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4D6CC" w14:textId="6F24C4D6" w:rsidR="0057615E" w:rsidRPr="0057615E" w:rsidRDefault="0057615E">
      <w:pPr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CF61C" wp14:editId="49ECB977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1250122" cy="344556"/>
                <wp:effectExtent l="0" t="0" r="26670" b="1778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122" cy="3445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A9EA2" w14:textId="3E049DD4" w:rsidR="0057615E" w:rsidRDefault="0057615E" w:rsidP="0057615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7615E">
                              <w:rPr>
                                <w:rFonts w:ascii="ＭＳ ゴシック" w:eastAsia="ＭＳ ゴシック" w:hAnsi="ＭＳ ゴシック" w:hint="eastAsia"/>
                              </w:rPr>
                              <w:t>家庭総合　１学年</w:t>
                            </w:r>
                          </w:p>
                          <w:p w14:paraId="5227908D" w14:textId="52E15673" w:rsidR="0057615E" w:rsidRDefault="0057615E" w:rsidP="0057615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9BE62D4" w14:textId="07E22BD2" w:rsidR="0057615E" w:rsidRDefault="0057615E" w:rsidP="0057615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AB7D1BD" w14:textId="48F5E6D9" w:rsidR="0057615E" w:rsidRDefault="0057615E" w:rsidP="0057615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CA5EC99" w14:textId="2472744A" w:rsidR="0057615E" w:rsidRDefault="0057615E" w:rsidP="0057615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5E3F207" w14:textId="24C8EAC2" w:rsidR="0057615E" w:rsidRDefault="0057615E" w:rsidP="0057615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4AE2E3C0" w14:textId="7D481D54" w:rsidR="0057615E" w:rsidRDefault="0057615E" w:rsidP="0057615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29A24E3" w14:textId="77777777" w:rsidR="0057615E" w:rsidRPr="0057615E" w:rsidRDefault="0057615E" w:rsidP="0057615E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CF61C" id="四角形: 角を丸くする 6" o:spid="_x0000_s1026" style="position:absolute;left:0;text-align:left;margin-left:0;margin-top:4.2pt;width:98.45pt;height: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" fillcolor="#4472c4 [3204]" strokecolor="#1f3763 [1604]" strokeweight="1pt">
                <v:stroke joinstyle="miter"/>
                <v:textbox>
                  <w:txbxContent>
                    <w:p w14:paraId="67FA9EA2" w14:textId="3E049DD4" w:rsidR="0057615E" w:rsidRDefault="0057615E" w:rsidP="0057615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7615E">
                        <w:rPr>
                          <w:rFonts w:ascii="ＭＳ ゴシック" w:eastAsia="ＭＳ ゴシック" w:hAnsi="ＭＳ ゴシック" w:hint="eastAsia"/>
                        </w:rPr>
                        <w:t>家庭総合　１学年</w:t>
                      </w:r>
                    </w:p>
                    <w:p w14:paraId="5227908D" w14:textId="52E15673" w:rsidR="0057615E" w:rsidRDefault="0057615E" w:rsidP="0057615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9BE62D4" w14:textId="07E22BD2" w:rsidR="0057615E" w:rsidRDefault="0057615E" w:rsidP="0057615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AB7D1BD" w14:textId="48F5E6D9" w:rsidR="0057615E" w:rsidRDefault="0057615E" w:rsidP="0057615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CA5EC99" w14:textId="2472744A" w:rsidR="0057615E" w:rsidRDefault="0057615E" w:rsidP="0057615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5E3F207" w14:textId="24C8EAC2" w:rsidR="0057615E" w:rsidRDefault="0057615E" w:rsidP="0057615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4AE2E3C0" w14:textId="7D481D54" w:rsidR="0057615E" w:rsidRDefault="0057615E" w:rsidP="0057615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29A24E3" w14:textId="77777777" w:rsidR="0057615E" w:rsidRPr="0057615E" w:rsidRDefault="0057615E" w:rsidP="0057615E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7C24AA9" w14:textId="06BCB676" w:rsidR="0057615E" w:rsidRPr="0057615E" w:rsidRDefault="0057615E" w:rsidP="0057615E">
      <w:pPr>
        <w:ind w:firstLineChars="1450" w:firstLine="2152"/>
        <w:rPr>
          <w:rFonts w:ascii="ＭＳ ゴシック" w:eastAsia="ＭＳ ゴシック" w:hAnsi="ＭＳ ゴシック"/>
          <w:b/>
          <w:sz w:val="16"/>
          <w:szCs w:val="18"/>
        </w:rPr>
      </w:pPr>
      <w:r w:rsidRPr="0057615E">
        <w:rPr>
          <w:rFonts w:ascii="ＭＳ ゴシック" w:eastAsia="ＭＳ ゴシック" w:hAnsi="ＭＳ ゴシック" w:hint="eastAsia"/>
          <w:b/>
          <w:sz w:val="16"/>
          <w:szCs w:val="18"/>
        </w:rPr>
        <w:t>「消費生活センターからオンライン中継！　トラブル事例から学ぶ 契約の基礎」（ハイブリッド授業）</w:t>
      </w:r>
    </w:p>
    <w:p w14:paraId="6F4B0831" w14:textId="42C85925" w:rsidR="0057615E" w:rsidRPr="0057615E" w:rsidRDefault="0057615E">
      <w:pPr>
        <w:rPr>
          <w:rFonts w:ascii="ＭＳ ゴシック" w:eastAsia="ＭＳ ゴシック" w:hAnsi="ＭＳ ゴシック"/>
        </w:rPr>
      </w:pPr>
    </w:p>
    <w:p w14:paraId="1435E989" w14:textId="3B19CCCF" w:rsidR="007B303B" w:rsidRDefault="00E108E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スライド資料（PowerPoint資料）</w:t>
      </w:r>
    </w:p>
    <w:p w14:paraId="60074CD1" w14:textId="1003358E" w:rsidR="0057615E" w:rsidRDefault="00E108E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60288" behindDoc="0" locked="0" layoutInCell="1" allowOverlap="1" wp14:anchorId="725A414A" wp14:editId="411D91A7">
            <wp:simplePos x="0" y="0"/>
            <wp:positionH relativeFrom="column">
              <wp:posOffset>303</wp:posOffset>
            </wp:positionH>
            <wp:positionV relativeFrom="paragraph">
              <wp:posOffset>114521</wp:posOffset>
            </wp:positionV>
            <wp:extent cx="6064660" cy="3988904"/>
            <wp:effectExtent l="0" t="0" r="0" b="0"/>
            <wp:wrapNone/>
            <wp:docPr id="1" name="図 1" descr="R4三北１年ハイブリッド.pptx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R4三北１年ハイブリッド.pptx - PowerPoint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t="9123" r="22906" b="13812"/>
                    <a:stretch/>
                  </pic:blipFill>
                  <pic:spPr bwMode="auto">
                    <a:xfrm>
                      <a:off x="0" y="0"/>
                      <a:ext cx="6064660" cy="398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AEDF8" w14:textId="6D9BE092" w:rsidR="0057615E" w:rsidRDefault="0057615E">
      <w:pPr>
        <w:rPr>
          <w:rFonts w:ascii="ＭＳ ゴシック" w:eastAsia="ＭＳ ゴシック" w:hAnsi="ＭＳ ゴシック"/>
        </w:rPr>
      </w:pPr>
    </w:p>
    <w:p w14:paraId="587D5285" w14:textId="719B21B7" w:rsidR="00E108EA" w:rsidRDefault="00E108EA">
      <w:pPr>
        <w:rPr>
          <w:rFonts w:ascii="ＭＳ ゴシック" w:eastAsia="ＭＳ ゴシック" w:hAnsi="ＭＳ ゴシック"/>
        </w:rPr>
      </w:pPr>
    </w:p>
    <w:p w14:paraId="67696B54" w14:textId="52476D7A" w:rsidR="00E108EA" w:rsidRDefault="00E108EA">
      <w:pPr>
        <w:rPr>
          <w:rFonts w:ascii="ＭＳ ゴシック" w:eastAsia="ＭＳ ゴシック" w:hAnsi="ＭＳ ゴシック"/>
        </w:rPr>
      </w:pPr>
    </w:p>
    <w:p w14:paraId="193FB3BE" w14:textId="3BDF525F" w:rsidR="00E108EA" w:rsidRDefault="00E108EA">
      <w:pPr>
        <w:rPr>
          <w:rFonts w:ascii="ＭＳ ゴシック" w:eastAsia="ＭＳ ゴシック" w:hAnsi="ＭＳ ゴシック"/>
        </w:rPr>
      </w:pPr>
    </w:p>
    <w:p w14:paraId="0167D1E5" w14:textId="06EBE755" w:rsidR="00E108EA" w:rsidRDefault="00E108EA">
      <w:pPr>
        <w:rPr>
          <w:rFonts w:ascii="ＭＳ ゴシック" w:eastAsia="ＭＳ ゴシック" w:hAnsi="ＭＳ ゴシック"/>
        </w:rPr>
      </w:pPr>
    </w:p>
    <w:p w14:paraId="231650A5" w14:textId="2A2081BA" w:rsidR="00E108EA" w:rsidRDefault="00E108EA">
      <w:pPr>
        <w:rPr>
          <w:rFonts w:ascii="ＭＳ ゴシック" w:eastAsia="ＭＳ ゴシック" w:hAnsi="ＭＳ ゴシック"/>
        </w:rPr>
      </w:pPr>
    </w:p>
    <w:p w14:paraId="3C1D8C1B" w14:textId="5494CD99" w:rsidR="00E108EA" w:rsidRDefault="00E108EA">
      <w:pPr>
        <w:rPr>
          <w:rFonts w:ascii="ＭＳ ゴシック" w:eastAsia="ＭＳ ゴシック" w:hAnsi="ＭＳ ゴシック"/>
        </w:rPr>
      </w:pPr>
    </w:p>
    <w:p w14:paraId="6BA04A62" w14:textId="7F528FB4" w:rsidR="00E108EA" w:rsidRDefault="00E108EA">
      <w:pPr>
        <w:rPr>
          <w:rFonts w:ascii="ＭＳ ゴシック" w:eastAsia="ＭＳ ゴシック" w:hAnsi="ＭＳ ゴシック"/>
        </w:rPr>
      </w:pPr>
    </w:p>
    <w:p w14:paraId="1D5FE135" w14:textId="024F68A1" w:rsidR="00E108EA" w:rsidRDefault="00E108EA">
      <w:pPr>
        <w:rPr>
          <w:rFonts w:ascii="ＭＳ ゴシック" w:eastAsia="ＭＳ ゴシック" w:hAnsi="ＭＳ ゴシック"/>
        </w:rPr>
      </w:pPr>
    </w:p>
    <w:p w14:paraId="3B6D88B5" w14:textId="742265A3" w:rsidR="00E108EA" w:rsidRDefault="00E108EA">
      <w:pPr>
        <w:rPr>
          <w:rFonts w:ascii="ＭＳ ゴシック" w:eastAsia="ＭＳ ゴシック" w:hAnsi="ＭＳ ゴシック"/>
        </w:rPr>
      </w:pPr>
    </w:p>
    <w:p w14:paraId="66A225E8" w14:textId="759533AF" w:rsidR="00E108EA" w:rsidRDefault="00E108EA">
      <w:pPr>
        <w:rPr>
          <w:rFonts w:ascii="ＭＳ ゴシック" w:eastAsia="ＭＳ ゴシック" w:hAnsi="ＭＳ ゴシック"/>
        </w:rPr>
      </w:pPr>
    </w:p>
    <w:p w14:paraId="77ECAAD2" w14:textId="4D622A02" w:rsidR="00E108EA" w:rsidRDefault="00E108EA">
      <w:pPr>
        <w:rPr>
          <w:rFonts w:ascii="ＭＳ ゴシック" w:eastAsia="ＭＳ ゴシック" w:hAnsi="ＭＳ ゴシック"/>
        </w:rPr>
      </w:pPr>
    </w:p>
    <w:p w14:paraId="49F261F9" w14:textId="72A55FBA" w:rsidR="00E108EA" w:rsidRDefault="00E108EA">
      <w:pPr>
        <w:rPr>
          <w:rFonts w:ascii="ＭＳ ゴシック" w:eastAsia="ＭＳ ゴシック" w:hAnsi="ＭＳ ゴシック"/>
        </w:rPr>
      </w:pPr>
    </w:p>
    <w:p w14:paraId="4D564D58" w14:textId="02E1FCAB" w:rsidR="00E108EA" w:rsidRDefault="00E108EA">
      <w:pPr>
        <w:rPr>
          <w:rFonts w:ascii="ＭＳ ゴシック" w:eastAsia="ＭＳ ゴシック" w:hAnsi="ＭＳ ゴシック"/>
        </w:rPr>
      </w:pPr>
    </w:p>
    <w:p w14:paraId="32A6DB7A" w14:textId="463EA95E" w:rsidR="00E108EA" w:rsidRDefault="00E108EA">
      <w:pPr>
        <w:rPr>
          <w:rFonts w:ascii="ＭＳ ゴシック" w:eastAsia="ＭＳ ゴシック" w:hAnsi="ＭＳ ゴシック"/>
        </w:rPr>
      </w:pPr>
    </w:p>
    <w:p w14:paraId="6CF46804" w14:textId="77475EBB" w:rsidR="00E108EA" w:rsidRDefault="00E108EA">
      <w:pPr>
        <w:rPr>
          <w:rFonts w:ascii="ＭＳ ゴシック" w:eastAsia="ＭＳ ゴシック" w:hAnsi="ＭＳ ゴシック"/>
        </w:rPr>
      </w:pPr>
    </w:p>
    <w:p w14:paraId="080A20C0" w14:textId="0797201F" w:rsidR="00E108EA" w:rsidRDefault="00E108EA">
      <w:pPr>
        <w:rPr>
          <w:rFonts w:ascii="ＭＳ ゴシック" w:eastAsia="ＭＳ ゴシック" w:hAnsi="ＭＳ ゴシック"/>
        </w:rPr>
      </w:pPr>
    </w:p>
    <w:p w14:paraId="4BB80BD8" w14:textId="6EAB3B5A" w:rsidR="00E108EA" w:rsidRDefault="00E108EA">
      <w:pPr>
        <w:rPr>
          <w:rFonts w:ascii="ＭＳ ゴシック" w:eastAsia="ＭＳ ゴシック" w:hAnsi="ＭＳ ゴシック"/>
        </w:rPr>
      </w:pPr>
    </w:p>
    <w:p w14:paraId="3A10DC63" w14:textId="6D0C7270" w:rsidR="00E108EA" w:rsidRDefault="00E108EA">
      <w:pPr>
        <w:rPr>
          <w:rFonts w:ascii="ＭＳ ゴシック" w:eastAsia="ＭＳ ゴシック" w:hAnsi="ＭＳ ゴシック" w:hint="eastAsia"/>
        </w:rPr>
      </w:pPr>
    </w:p>
    <w:p w14:paraId="0D9E306C" w14:textId="2685C3B7" w:rsidR="00E108EA" w:rsidRDefault="00D2695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4384" behindDoc="0" locked="0" layoutInCell="1" allowOverlap="1" wp14:anchorId="45BA20F8" wp14:editId="7F7DD197">
            <wp:simplePos x="0" y="0"/>
            <wp:positionH relativeFrom="column">
              <wp:posOffset>-635</wp:posOffset>
            </wp:positionH>
            <wp:positionV relativeFrom="paragraph">
              <wp:posOffset>190500</wp:posOffset>
            </wp:positionV>
            <wp:extent cx="6085840" cy="3930650"/>
            <wp:effectExtent l="0" t="0" r="0" b="0"/>
            <wp:wrapNone/>
            <wp:docPr id="5" name="図 5" descr="R4三北１年ハイブリッド.pptx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R4三北１年ハイブリッド.pptx - PowerPoi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" t="12278" r="15479" b="5372"/>
                    <a:stretch/>
                  </pic:blipFill>
                  <pic:spPr bwMode="auto">
                    <a:xfrm>
                      <a:off x="0" y="0"/>
                      <a:ext cx="6085840" cy="393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3B437" w14:textId="59803533" w:rsidR="00E108EA" w:rsidRDefault="00E108EA">
      <w:pPr>
        <w:rPr>
          <w:rFonts w:ascii="ＭＳ ゴシック" w:eastAsia="ＭＳ ゴシック" w:hAnsi="ＭＳ ゴシック"/>
        </w:rPr>
      </w:pPr>
    </w:p>
    <w:p w14:paraId="709FEE71" w14:textId="28805DCA" w:rsidR="00E108EA" w:rsidRDefault="00E108EA">
      <w:pPr>
        <w:rPr>
          <w:rFonts w:ascii="ＭＳ ゴシック" w:eastAsia="ＭＳ ゴシック" w:hAnsi="ＭＳ ゴシック"/>
        </w:rPr>
      </w:pPr>
    </w:p>
    <w:p w14:paraId="78AFA0AC" w14:textId="31F37169" w:rsidR="00E108EA" w:rsidRDefault="00E108EA">
      <w:pPr>
        <w:rPr>
          <w:rFonts w:ascii="ＭＳ ゴシック" w:eastAsia="ＭＳ ゴシック" w:hAnsi="ＭＳ ゴシック"/>
        </w:rPr>
      </w:pPr>
    </w:p>
    <w:p w14:paraId="00AF0D6A" w14:textId="14C0BE3E" w:rsidR="00E108EA" w:rsidRDefault="00E108EA">
      <w:pPr>
        <w:rPr>
          <w:rFonts w:ascii="ＭＳ ゴシック" w:eastAsia="ＭＳ ゴシック" w:hAnsi="ＭＳ ゴシック"/>
        </w:rPr>
      </w:pPr>
    </w:p>
    <w:p w14:paraId="2D4C793F" w14:textId="43A99056" w:rsidR="00E108EA" w:rsidRDefault="00E108EA">
      <w:pPr>
        <w:rPr>
          <w:rFonts w:ascii="ＭＳ ゴシック" w:eastAsia="ＭＳ ゴシック" w:hAnsi="ＭＳ ゴシック"/>
        </w:rPr>
      </w:pPr>
    </w:p>
    <w:p w14:paraId="0AE8FEEC" w14:textId="1F025688" w:rsidR="00E108EA" w:rsidRDefault="00E108EA">
      <w:pPr>
        <w:rPr>
          <w:rFonts w:ascii="ＭＳ ゴシック" w:eastAsia="ＭＳ ゴシック" w:hAnsi="ＭＳ ゴシック"/>
        </w:rPr>
      </w:pPr>
    </w:p>
    <w:p w14:paraId="370A6752" w14:textId="53E2C41D" w:rsidR="00E108EA" w:rsidRDefault="00E108EA">
      <w:pPr>
        <w:rPr>
          <w:rFonts w:ascii="ＭＳ ゴシック" w:eastAsia="ＭＳ ゴシック" w:hAnsi="ＭＳ ゴシック"/>
        </w:rPr>
      </w:pPr>
    </w:p>
    <w:p w14:paraId="6C414D12" w14:textId="77777777" w:rsidR="00E108EA" w:rsidRDefault="00E108EA">
      <w:pPr>
        <w:rPr>
          <w:rFonts w:ascii="ＭＳ ゴシック" w:eastAsia="ＭＳ ゴシック" w:hAnsi="ＭＳ ゴシック"/>
        </w:rPr>
      </w:pPr>
    </w:p>
    <w:p w14:paraId="0B237A6A" w14:textId="4DDC3552" w:rsidR="0057615E" w:rsidRDefault="0057615E">
      <w:pPr>
        <w:rPr>
          <w:rFonts w:ascii="ＭＳ ゴシック" w:eastAsia="ＭＳ ゴシック" w:hAnsi="ＭＳ ゴシック"/>
        </w:rPr>
      </w:pPr>
    </w:p>
    <w:p w14:paraId="13F65785" w14:textId="03ABC34F" w:rsidR="00E108EA" w:rsidRDefault="00E108EA">
      <w:pPr>
        <w:rPr>
          <w:rFonts w:ascii="ＭＳ ゴシック" w:eastAsia="ＭＳ ゴシック" w:hAnsi="ＭＳ ゴシック"/>
        </w:rPr>
      </w:pPr>
    </w:p>
    <w:p w14:paraId="6F70715B" w14:textId="47B9B116" w:rsidR="00E108EA" w:rsidRDefault="00E108EA">
      <w:pPr>
        <w:rPr>
          <w:rFonts w:ascii="ＭＳ ゴシック" w:eastAsia="ＭＳ ゴシック" w:hAnsi="ＭＳ ゴシック"/>
        </w:rPr>
      </w:pPr>
    </w:p>
    <w:p w14:paraId="39CB6ABD" w14:textId="4BCAB504" w:rsidR="00E108EA" w:rsidRDefault="00E108EA">
      <w:pPr>
        <w:rPr>
          <w:rFonts w:ascii="ＭＳ ゴシック" w:eastAsia="ＭＳ ゴシック" w:hAnsi="ＭＳ ゴシック"/>
        </w:rPr>
      </w:pPr>
    </w:p>
    <w:p w14:paraId="3A8F4AEC" w14:textId="263A0BDD" w:rsidR="00E108EA" w:rsidRDefault="00E108EA">
      <w:pPr>
        <w:rPr>
          <w:rFonts w:ascii="ＭＳ ゴシック" w:eastAsia="ＭＳ ゴシック" w:hAnsi="ＭＳ ゴシック"/>
        </w:rPr>
      </w:pPr>
    </w:p>
    <w:p w14:paraId="1BE5E5BE" w14:textId="5DAB764D" w:rsidR="00E108EA" w:rsidRDefault="00E108EA">
      <w:pPr>
        <w:rPr>
          <w:rFonts w:ascii="ＭＳ ゴシック" w:eastAsia="ＭＳ ゴシック" w:hAnsi="ＭＳ ゴシック"/>
        </w:rPr>
      </w:pPr>
    </w:p>
    <w:p w14:paraId="15E63E5E" w14:textId="3CF3602F" w:rsidR="00E108EA" w:rsidRDefault="00E108EA">
      <w:pPr>
        <w:rPr>
          <w:rFonts w:ascii="ＭＳ ゴシック" w:eastAsia="ＭＳ ゴシック" w:hAnsi="ＭＳ ゴシック"/>
        </w:rPr>
      </w:pPr>
    </w:p>
    <w:p w14:paraId="5FBDC237" w14:textId="0DD09B57" w:rsidR="00E108EA" w:rsidRDefault="00E108EA">
      <w:pPr>
        <w:rPr>
          <w:rFonts w:ascii="ＭＳ ゴシック" w:eastAsia="ＭＳ ゴシック" w:hAnsi="ＭＳ ゴシック"/>
        </w:rPr>
      </w:pPr>
    </w:p>
    <w:p w14:paraId="16E4068A" w14:textId="44DB9CDF" w:rsidR="00E108EA" w:rsidRDefault="00E108EA">
      <w:pPr>
        <w:rPr>
          <w:rFonts w:ascii="ＭＳ ゴシック" w:eastAsia="ＭＳ ゴシック" w:hAnsi="ＭＳ ゴシック"/>
        </w:rPr>
      </w:pPr>
    </w:p>
    <w:p w14:paraId="381DEE74" w14:textId="6F51B101" w:rsidR="00E108EA" w:rsidRDefault="00E108EA">
      <w:pPr>
        <w:rPr>
          <w:rFonts w:ascii="ＭＳ ゴシック" w:eastAsia="ＭＳ ゴシック" w:hAnsi="ＭＳ ゴシック"/>
        </w:rPr>
      </w:pPr>
    </w:p>
    <w:p w14:paraId="2C005D8A" w14:textId="25113972" w:rsidR="00E108EA" w:rsidRDefault="00E108EA">
      <w:pPr>
        <w:rPr>
          <w:rFonts w:ascii="ＭＳ ゴシック" w:eastAsia="ＭＳ ゴシック" w:hAnsi="ＭＳ ゴシック"/>
        </w:rPr>
      </w:pPr>
    </w:p>
    <w:p w14:paraId="20D59ABD" w14:textId="3D9E13B6" w:rsidR="00E108EA" w:rsidRDefault="00E108EA">
      <w:pPr>
        <w:rPr>
          <w:rFonts w:ascii="ＭＳ ゴシック" w:eastAsia="ＭＳ ゴシック" w:hAnsi="ＭＳ ゴシック"/>
        </w:rPr>
      </w:pPr>
    </w:p>
    <w:p w14:paraId="7466F8CB" w14:textId="2D636F1F" w:rsidR="00E108EA" w:rsidRDefault="00E108EA">
      <w:pPr>
        <w:rPr>
          <w:rFonts w:ascii="ＭＳ ゴシック" w:eastAsia="ＭＳ ゴシック" w:hAnsi="ＭＳ ゴシック"/>
        </w:rPr>
      </w:pPr>
    </w:p>
    <w:p w14:paraId="5AAAB6FA" w14:textId="5C7BD540" w:rsidR="00E108EA" w:rsidRDefault="00E108E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6C59336" wp14:editId="080758E8">
            <wp:simplePos x="0" y="0"/>
            <wp:positionH relativeFrom="column">
              <wp:posOffset>30728</wp:posOffset>
            </wp:positionH>
            <wp:positionV relativeFrom="paragraph">
              <wp:posOffset>17531</wp:posOffset>
            </wp:positionV>
            <wp:extent cx="6003235" cy="3897619"/>
            <wp:effectExtent l="0" t="0" r="0" b="8255"/>
            <wp:wrapNone/>
            <wp:docPr id="3" name="図 3" descr="R4三北１年ハイブリッド.pptx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R4三北１年ハイブリッド.pptx - PowerPoi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t="17685" r="23479" b="7271"/>
                    <a:stretch/>
                  </pic:blipFill>
                  <pic:spPr bwMode="auto">
                    <a:xfrm>
                      <a:off x="0" y="0"/>
                      <a:ext cx="6003235" cy="389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4F8DD" w14:textId="45D4EEAD" w:rsidR="00E108EA" w:rsidRDefault="00E108EA">
      <w:pPr>
        <w:rPr>
          <w:rFonts w:ascii="ＭＳ ゴシック" w:eastAsia="ＭＳ ゴシック" w:hAnsi="ＭＳ ゴシック"/>
        </w:rPr>
      </w:pPr>
    </w:p>
    <w:p w14:paraId="4121C080" w14:textId="46E2B2AF" w:rsidR="00E108EA" w:rsidRDefault="00E108EA">
      <w:pPr>
        <w:rPr>
          <w:rFonts w:ascii="ＭＳ ゴシック" w:eastAsia="ＭＳ ゴシック" w:hAnsi="ＭＳ ゴシック"/>
        </w:rPr>
      </w:pPr>
    </w:p>
    <w:p w14:paraId="01EDC8A8" w14:textId="205A8D22" w:rsidR="00E108EA" w:rsidRDefault="00E108EA">
      <w:pPr>
        <w:rPr>
          <w:rFonts w:ascii="ＭＳ ゴシック" w:eastAsia="ＭＳ ゴシック" w:hAnsi="ＭＳ ゴシック"/>
        </w:rPr>
      </w:pPr>
    </w:p>
    <w:p w14:paraId="5FAD92B3" w14:textId="0FD6E73E" w:rsidR="00E108EA" w:rsidRDefault="00E108EA">
      <w:pPr>
        <w:rPr>
          <w:rFonts w:ascii="ＭＳ ゴシック" w:eastAsia="ＭＳ ゴシック" w:hAnsi="ＭＳ ゴシック"/>
        </w:rPr>
      </w:pPr>
    </w:p>
    <w:p w14:paraId="129241E3" w14:textId="7526F6EF" w:rsidR="00E108EA" w:rsidRDefault="00E108EA">
      <w:pPr>
        <w:rPr>
          <w:rFonts w:ascii="ＭＳ ゴシック" w:eastAsia="ＭＳ ゴシック" w:hAnsi="ＭＳ ゴシック"/>
        </w:rPr>
      </w:pPr>
    </w:p>
    <w:p w14:paraId="78AF6D03" w14:textId="7CF605D8" w:rsidR="00E108EA" w:rsidRDefault="00E108EA">
      <w:pPr>
        <w:rPr>
          <w:rFonts w:ascii="ＭＳ ゴシック" w:eastAsia="ＭＳ ゴシック" w:hAnsi="ＭＳ ゴシック"/>
        </w:rPr>
      </w:pPr>
    </w:p>
    <w:p w14:paraId="054B361E" w14:textId="3167E01C" w:rsidR="00E108EA" w:rsidRDefault="00E108EA">
      <w:pPr>
        <w:rPr>
          <w:rFonts w:ascii="ＭＳ ゴシック" w:eastAsia="ＭＳ ゴシック" w:hAnsi="ＭＳ ゴシック"/>
        </w:rPr>
      </w:pPr>
    </w:p>
    <w:p w14:paraId="790D6963" w14:textId="39115484" w:rsidR="00E108EA" w:rsidRDefault="00E108EA">
      <w:pPr>
        <w:rPr>
          <w:rFonts w:ascii="ＭＳ ゴシック" w:eastAsia="ＭＳ ゴシック" w:hAnsi="ＭＳ ゴシック"/>
        </w:rPr>
      </w:pPr>
    </w:p>
    <w:p w14:paraId="5BB91821" w14:textId="66DF986E" w:rsidR="00E108EA" w:rsidRDefault="00E108EA">
      <w:pPr>
        <w:rPr>
          <w:rFonts w:ascii="ＭＳ ゴシック" w:eastAsia="ＭＳ ゴシック" w:hAnsi="ＭＳ ゴシック"/>
        </w:rPr>
      </w:pPr>
    </w:p>
    <w:p w14:paraId="2AE7AA20" w14:textId="14765243" w:rsidR="00E108EA" w:rsidRDefault="00E108EA">
      <w:pPr>
        <w:rPr>
          <w:rFonts w:ascii="ＭＳ ゴシック" w:eastAsia="ＭＳ ゴシック" w:hAnsi="ＭＳ ゴシック"/>
        </w:rPr>
      </w:pPr>
    </w:p>
    <w:p w14:paraId="1A3E9681" w14:textId="7607D540" w:rsidR="00E108EA" w:rsidRDefault="00E108EA">
      <w:pPr>
        <w:rPr>
          <w:rFonts w:ascii="ＭＳ ゴシック" w:eastAsia="ＭＳ ゴシック" w:hAnsi="ＭＳ ゴシック"/>
        </w:rPr>
      </w:pPr>
    </w:p>
    <w:p w14:paraId="730A8F8A" w14:textId="109FC601" w:rsidR="00E108EA" w:rsidRDefault="00E108EA">
      <w:pPr>
        <w:rPr>
          <w:rFonts w:ascii="ＭＳ ゴシック" w:eastAsia="ＭＳ ゴシック" w:hAnsi="ＭＳ ゴシック"/>
        </w:rPr>
      </w:pPr>
    </w:p>
    <w:p w14:paraId="43CE0B98" w14:textId="414DBA87" w:rsidR="00E108EA" w:rsidRDefault="00E108EA">
      <w:pPr>
        <w:rPr>
          <w:rFonts w:ascii="ＭＳ ゴシック" w:eastAsia="ＭＳ ゴシック" w:hAnsi="ＭＳ ゴシック"/>
        </w:rPr>
      </w:pPr>
    </w:p>
    <w:p w14:paraId="5355D3E4" w14:textId="15B44E62" w:rsidR="00E108EA" w:rsidRDefault="00E108EA">
      <w:pPr>
        <w:rPr>
          <w:rFonts w:ascii="ＭＳ ゴシック" w:eastAsia="ＭＳ ゴシック" w:hAnsi="ＭＳ ゴシック"/>
        </w:rPr>
      </w:pPr>
    </w:p>
    <w:p w14:paraId="3212E1B8" w14:textId="196A2557" w:rsidR="00E108EA" w:rsidRDefault="00E108EA">
      <w:pPr>
        <w:rPr>
          <w:rFonts w:ascii="ＭＳ ゴシック" w:eastAsia="ＭＳ ゴシック" w:hAnsi="ＭＳ ゴシック"/>
        </w:rPr>
      </w:pPr>
    </w:p>
    <w:p w14:paraId="182737C0" w14:textId="1CEA69FD" w:rsidR="00E108EA" w:rsidRDefault="00E108EA">
      <w:pPr>
        <w:rPr>
          <w:rFonts w:ascii="ＭＳ ゴシック" w:eastAsia="ＭＳ ゴシック" w:hAnsi="ＭＳ ゴシック"/>
        </w:rPr>
      </w:pPr>
    </w:p>
    <w:p w14:paraId="67F0E11B" w14:textId="3D91C3D0" w:rsidR="00E108EA" w:rsidRDefault="00E108EA">
      <w:pPr>
        <w:rPr>
          <w:rFonts w:ascii="ＭＳ ゴシック" w:eastAsia="ＭＳ ゴシック" w:hAnsi="ＭＳ ゴシック"/>
        </w:rPr>
      </w:pPr>
    </w:p>
    <w:p w14:paraId="1C11C64D" w14:textId="70F1333D" w:rsidR="00E108EA" w:rsidRDefault="00E108EA">
      <w:pPr>
        <w:rPr>
          <w:rFonts w:ascii="ＭＳ ゴシック" w:eastAsia="ＭＳ ゴシック" w:hAnsi="ＭＳ ゴシック"/>
        </w:rPr>
      </w:pPr>
    </w:p>
    <w:p w14:paraId="70479EFF" w14:textId="06AB95F3" w:rsidR="00E108EA" w:rsidRDefault="00E108EA">
      <w:pPr>
        <w:rPr>
          <w:rFonts w:ascii="ＭＳ ゴシック" w:eastAsia="ＭＳ ゴシック" w:hAnsi="ＭＳ ゴシック"/>
        </w:rPr>
      </w:pPr>
    </w:p>
    <w:p w14:paraId="7FA441BF" w14:textId="5B7B3E9C" w:rsidR="00E108EA" w:rsidRDefault="00E108EA">
      <w:pPr>
        <w:rPr>
          <w:rFonts w:ascii="ＭＳ ゴシック" w:eastAsia="ＭＳ ゴシック" w:hAnsi="ＭＳ ゴシック"/>
        </w:rPr>
      </w:pPr>
    </w:p>
    <w:p w14:paraId="221DDB30" w14:textId="6E6E8538" w:rsidR="00E108EA" w:rsidRDefault="00E108EA">
      <w:pPr>
        <w:rPr>
          <w:rFonts w:ascii="ＭＳ ゴシック" w:eastAsia="ＭＳ ゴシック" w:hAnsi="ＭＳ ゴシック"/>
        </w:rPr>
      </w:pPr>
    </w:p>
    <w:p w14:paraId="20F9ABCF" w14:textId="3C7626F4" w:rsidR="00E108EA" w:rsidRDefault="00D2695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ワークシート</w:t>
      </w:r>
    </w:p>
    <w:p w14:paraId="44A18DE1" w14:textId="3777C387" w:rsidR="00E108EA" w:rsidRDefault="00D26950">
      <w:pPr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63360" behindDoc="0" locked="0" layoutInCell="1" allowOverlap="1" wp14:anchorId="614C5004" wp14:editId="796FC024">
            <wp:simplePos x="0" y="0"/>
            <wp:positionH relativeFrom="column">
              <wp:posOffset>30867</wp:posOffset>
            </wp:positionH>
            <wp:positionV relativeFrom="paragraph">
              <wp:posOffset>53588</wp:posOffset>
            </wp:positionV>
            <wp:extent cx="5991579" cy="4024244"/>
            <wp:effectExtent l="19050" t="19050" r="9525" b="14605"/>
            <wp:wrapNone/>
            <wp:docPr id="4" name="図 4" descr="R4三北１年WS .docx  -  互換モード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R4三北１年WS .docx  -  互換モード - Wor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 t="12166" r="10786" b="5143"/>
                    <a:stretch/>
                  </pic:blipFill>
                  <pic:spPr bwMode="auto">
                    <a:xfrm>
                      <a:off x="0" y="0"/>
                      <a:ext cx="6002758" cy="4031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39843" w14:textId="0BB4F42C" w:rsidR="00E108EA" w:rsidRDefault="00E108EA">
      <w:pPr>
        <w:rPr>
          <w:rFonts w:ascii="ＭＳ ゴシック" w:eastAsia="ＭＳ ゴシック" w:hAnsi="ＭＳ ゴシック"/>
        </w:rPr>
      </w:pPr>
    </w:p>
    <w:p w14:paraId="3807E772" w14:textId="2D1954B2" w:rsidR="00E108EA" w:rsidRPr="0057615E" w:rsidRDefault="00E108EA">
      <w:pPr>
        <w:rPr>
          <w:rFonts w:ascii="ＭＳ ゴシック" w:eastAsia="ＭＳ ゴシック" w:hAnsi="ＭＳ ゴシック" w:hint="eastAsia"/>
        </w:rPr>
      </w:pPr>
    </w:p>
    <w:sectPr w:rsidR="00E108EA" w:rsidRPr="0057615E" w:rsidSect="0057615E">
      <w:pgSz w:w="11906" w:h="16838" w:code="9"/>
      <w:pgMar w:top="1134" w:right="1134" w:bottom="1134" w:left="1134" w:header="851" w:footer="992" w:gutter="0"/>
      <w:cols w:space="425"/>
      <w:docGrid w:type="linesAndChars" w:linePitch="313" w:charSpace="-250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dirty"/>
  <w:defaultTabStop w:val="840"/>
  <w:drawingGridHorizontalSpacing w:val="99"/>
  <w:drawingGridVerticalSpacing w:val="31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15E"/>
    <w:rsid w:val="000F427D"/>
    <w:rsid w:val="0057615E"/>
    <w:rsid w:val="007B303B"/>
    <w:rsid w:val="008146EB"/>
    <w:rsid w:val="009670A1"/>
    <w:rsid w:val="00D26950"/>
    <w:rsid w:val="00E108EA"/>
    <w:rsid w:val="00E6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5A4A80"/>
  <w15:chartTrackingRefBased/>
  <w15:docId w15:val="{21EC9ACD-77B9-40ED-9C21-B750FE27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615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実里</dc:creator>
  <cp:keywords/>
  <dc:description/>
  <cp:lastModifiedBy>実里</cp:lastModifiedBy>
  <cp:revision>1</cp:revision>
  <dcterms:created xsi:type="dcterms:W3CDTF">2022-01-27T06:29:00Z</dcterms:created>
  <dcterms:modified xsi:type="dcterms:W3CDTF">2022-01-27T07:12:00Z</dcterms:modified>
</cp:coreProperties>
</file>