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6A3" w:rsidRPr="00D11857" w:rsidRDefault="000176A3" w:rsidP="007053A4">
      <w:pPr>
        <w:pStyle w:val="1"/>
      </w:pPr>
      <w:r w:rsidRPr="00D11857">
        <w:rPr>
          <w:rFonts w:hint="eastAsia"/>
        </w:rPr>
        <w:t>様式第７</w:t>
      </w:r>
      <w:r w:rsidRPr="00D11857">
        <w:rPr>
          <w:rFonts w:hint="eastAsia"/>
        </w:rPr>
        <w:t>-</w:t>
      </w:r>
      <w:r w:rsidRPr="00D11857">
        <w:rPr>
          <w:rFonts w:hint="eastAsia"/>
        </w:rPr>
        <w:t>１号</w:t>
      </w:r>
    </w:p>
    <w:p w:rsidR="000176A3" w:rsidRPr="00D11857" w:rsidRDefault="000176A3" w:rsidP="00C63730">
      <w:pPr>
        <w:jc w:val="center"/>
        <w:rPr>
          <w:sz w:val="28"/>
          <w:szCs w:val="28"/>
        </w:rPr>
      </w:pPr>
      <w:r w:rsidRPr="00D11857">
        <w:rPr>
          <w:rFonts w:hint="eastAsia"/>
          <w:sz w:val="28"/>
          <w:szCs w:val="28"/>
        </w:rPr>
        <w:t>工事（変更）計画書（工事内容内訳書）</w:t>
      </w:r>
    </w:p>
    <w:p w:rsidR="000176A3" w:rsidRPr="00DF2EEB" w:rsidRDefault="000176A3" w:rsidP="00C63730">
      <w:pPr>
        <w:rPr>
          <w:rFonts w:ascii="ＭＳ 明朝" w:eastAsia="ＭＳ 明朝" w:hAnsi="ＭＳ 明朝"/>
          <w:szCs w:val="21"/>
        </w:rPr>
      </w:pPr>
      <w:r w:rsidRPr="00DF2EEB">
        <w:rPr>
          <w:rFonts w:ascii="ＭＳ 明朝" w:eastAsia="ＭＳ 明朝" w:hAnsi="ＭＳ 明朝" w:hint="eastAsia"/>
          <w:szCs w:val="21"/>
        </w:rPr>
        <w:t>（その1）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410"/>
        <w:gridCol w:w="1218"/>
        <w:gridCol w:w="1475"/>
        <w:gridCol w:w="2215"/>
      </w:tblGrid>
      <w:tr w:rsidR="000176A3" w:rsidRPr="00D11857" w:rsidTr="003B1291">
        <w:tc>
          <w:tcPr>
            <w:tcW w:w="2518" w:type="dxa"/>
            <w:gridSpan w:val="2"/>
          </w:tcPr>
          <w:p w:rsidR="000176A3" w:rsidRPr="00DF2EEB" w:rsidRDefault="000176A3" w:rsidP="003F2BC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設計者</w:t>
            </w:r>
          </w:p>
        </w:tc>
        <w:tc>
          <w:tcPr>
            <w:tcW w:w="2410" w:type="dxa"/>
          </w:tcPr>
          <w:p w:rsidR="000176A3" w:rsidRPr="00DF2EEB" w:rsidRDefault="000176A3" w:rsidP="003F2BC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（住所・氏名）</w:t>
            </w:r>
          </w:p>
        </w:tc>
        <w:tc>
          <w:tcPr>
            <w:tcW w:w="2693" w:type="dxa"/>
            <w:gridSpan w:val="2"/>
          </w:tcPr>
          <w:p w:rsidR="000176A3" w:rsidRPr="00DF2EEB" w:rsidRDefault="000176A3" w:rsidP="003F2BC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工事施工者</w:t>
            </w:r>
          </w:p>
        </w:tc>
        <w:tc>
          <w:tcPr>
            <w:tcW w:w="2215" w:type="dxa"/>
          </w:tcPr>
          <w:p w:rsidR="000176A3" w:rsidRPr="00DF2EEB" w:rsidRDefault="000176A3" w:rsidP="003F2BC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（住所・氏名）</w:t>
            </w:r>
          </w:p>
        </w:tc>
      </w:tr>
      <w:tr w:rsidR="000176A3" w:rsidRPr="00D11857" w:rsidTr="00203EC2">
        <w:trPr>
          <w:trHeight w:val="315"/>
        </w:trPr>
        <w:tc>
          <w:tcPr>
            <w:tcW w:w="2518" w:type="dxa"/>
            <w:gridSpan w:val="2"/>
          </w:tcPr>
          <w:p w:rsidR="000176A3" w:rsidRPr="00DF2EEB" w:rsidRDefault="000176A3" w:rsidP="003F2BC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現場管理者</w:t>
            </w:r>
          </w:p>
        </w:tc>
        <w:tc>
          <w:tcPr>
            <w:tcW w:w="7318" w:type="dxa"/>
            <w:gridSpan w:val="4"/>
          </w:tcPr>
          <w:p w:rsidR="000176A3" w:rsidRPr="00DF2EEB" w:rsidRDefault="000176A3" w:rsidP="003F2BC0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DF2EEB">
              <w:rPr>
                <w:rFonts w:ascii="ＭＳ 明朝" w:eastAsia="ＭＳ 明朝" w:hAnsi="ＭＳ 明朝" w:hint="eastAsia"/>
                <w:szCs w:val="21"/>
              </w:rPr>
              <w:t>（住所・氏名・所属）</w:t>
            </w:r>
          </w:p>
        </w:tc>
      </w:tr>
      <w:tr w:rsidR="000176A3" w:rsidRPr="00D11857" w:rsidTr="003B1291">
        <w:trPr>
          <w:trHeight w:val="405"/>
        </w:trPr>
        <w:tc>
          <w:tcPr>
            <w:tcW w:w="2518" w:type="dxa"/>
            <w:gridSpan w:val="2"/>
          </w:tcPr>
          <w:p w:rsidR="000176A3" w:rsidRPr="00DF2EEB" w:rsidRDefault="000176A3" w:rsidP="003F2BC0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開発対象区域の場所</w:t>
            </w:r>
          </w:p>
        </w:tc>
        <w:tc>
          <w:tcPr>
            <w:tcW w:w="7318" w:type="dxa"/>
            <w:gridSpan w:val="4"/>
          </w:tcPr>
          <w:p w:rsidR="000176A3" w:rsidRPr="00DF2EEB" w:rsidRDefault="000176A3" w:rsidP="003F2BC0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176A3" w:rsidRPr="00D11857" w:rsidTr="003B1291">
        <w:tc>
          <w:tcPr>
            <w:tcW w:w="2518" w:type="dxa"/>
            <w:gridSpan w:val="2"/>
          </w:tcPr>
          <w:p w:rsidR="000176A3" w:rsidRPr="00DF2EEB" w:rsidRDefault="000176A3" w:rsidP="003F2BC0">
            <w:pPr>
              <w:spacing w:line="360" w:lineRule="auto"/>
              <w:rPr>
                <w:rFonts w:ascii="ＭＳ 明朝" w:eastAsia="ＭＳ 明朝" w:hAnsi="ＭＳ 明朝"/>
              </w:rPr>
            </w:pPr>
            <w:bookmarkStart w:id="0" w:name="_GoBack" w:colFirst="2" w:colLast="2"/>
            <w:r w:rsidRPr="00DF2EEB">
              <w:rPr>
                <w:rFonts w:ascii="ＭＳ 明朝" w:eastAsia="ＭＳ 明朝" w:hAnsi="ＭＳ 明朝" w:hint="eastAsia"/>
              </w:rPr>
              <w:t>開発区域面積</w:t>
            </w:r>
          </w:p>
        </w:tc>
        <w:tc>
          <w:tcPr>
            <w:tcW w:w="2410" w:type="dxa"/>
          </w:tcPr>
          <w:p w:rsidR="000176A3" w:rsidRPr="00DF2EEB" w:rsidRDefault="000176A3" w:rsidP="003F2BC0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gridSpan w:val="2"/>
          </w:tcPr>
          <w:p w:rsidR="000176A3" w:rsidRPr="00DF2EEB" w:rsidRDefault="000176A3" w:rsidP="007563E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F2EEB">
              <w:rPr>
                <w:rFonts w:ascii="ＭＳ 明朝" w:eastAsia="ＭＳ 明朝" w:hAnsi="ＭＳ 明朝" w:hint="eastAsia"/>
                <w:sz w:val="20"/>
                <w:szCs w:val="20"/>
              </w:rPr>
              <w:t>開発行為に係る森林の土地の面積</w:t>
            </w:r>
          </w:p>
        </w:tc>
        <w:tc>
          <w:tcPr>
            <w:tcW w:w="2215" w:type="dxa"/>
          </w:tcPr>
          <w:p w:rsidR="000176A3" w:rsidRPr="00DF2EEB" w:rsidRDefault="000176A3" w:rsidP="003F2BC0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bookmarkEnd w:id="0"/>
      <w:tr w:rsidR="000176A3" w:rsidRPr="00D11857" w:rsidTr="003B1291">
        <w:trPr>
          <w:cantSplit/>
          <w:trHeight w:val="416"/>
        </w:trPr>
        <w:tc>
          <w:tcPr>
            <w:tcW w:w="534" w:type="dxa"/>
            <w:vMerge w:val="restart"/>
            <w:textDirection w:val="tbRlV"/>
            <w:vAlign w:val="center"/>
          </w:tcPr>
          <w:p w:rsidR="000176A3" w:rsidRPr="00DF2EEB" w:rsidRDefault="000176A3" w:rsidP="003F2BC0">
            <w:pPr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開発区域の状況</w:t>
            </w:r>
          </w:p>
        </w:tc>
        <w:tc>
          <w:tcPr>
            <w:tcW w:w="1984" w:type="dxa"/>
            <w:vMerge w:val="restart"/>
            <w:vAlign w:val="center"/>
          </w:tcPr>
          <w:p w:rsidR="000176A3" w:rsidRPr="00DF2EEB" w:rsidRDefault="000176A3" w:rsidP="003F2BC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地　形</w:t>
            </w:r>
          </w:p>
        </w:tc>
        <w:tc>
          <w:tcPr>
            <w:tcW w:w="3628" w:type="dxa"/>
            <w:gridSpan w:val="2"/>
          </w:tcPr>
          <w:p w:rsidR="000176A3" w:rsidRPr="00DF2EEB" w:rsidRDefault="000176A3" w:rsidP="003F2BC0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標　　　高：　　　○ｍ～○ｍ</w:t>
            </w:r>
          </w:p>
        </w:tc>
        <w:tc>
          <w:tcPr>
            <w:tcW w:w="3690" w:type="dxa"/>
            <w:gridSpan w:val="2"/>
          </w:tcPr>
          <w:p w:rsidR="000176A3" w:rsidRPr="00DF2EEB" w:rsidRDefault="000176A3" w:rsidP="003F2BC0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平均傾斜角：　　　○○度</w:t>
            </w:r>
          </w:p>
        </w:tc>
      </w:tr>
      <w:tr w:rsidR="000176A3" w:rsidRPr="00D11857" w:rsidTr="003B1291">
        <w:trPr>
          <w:trHeight w:val="375"/>
        </w:trPr>
        <w:tc>
          <w:tcPr>
            <w:tcW w:w="534" w:type="dxa"/>
            <w:vMerge/>
          </w:tcPr>
          <w:p w:rsidR="000176A3" w:rsidRPr="00DF2EEB" w:rsidRDefault="000176A3" w:rsidP="003F2BC0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Merge/>
          </w:tcPr>
          <w:p w:rsidR="000176A3" w:rsidRPr="00DF2EEB" w:rsidRDefault="000176A3" w:rsidP="003F2BC0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318" w:type="dxa"/>
            <w:gridSpan w:val="4"/>
          </w:tcPr>
          <w:p w:rsidR="000176A3" w:rsidRPr="00DF2EEB" w:rsidRDefault="000176A3" w:rsidP="003F2BC0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地形の特徴：</w:t>
            </w:r>
          </w:p>
        </w:tc>
      </w:tr>
      <w:tr w:rsidR="000176A3" w:rsidRPr="00D11857" w:rsidTr="003B1291">
        <w:trPr>
          <w:trHeight w:val="319"/>
        </w:trPr>
        <w:tc>
          <w:tcPr>
            <w:tcW w:w="534" w:type="dxa"/>
            <w:vMerge/>
          </w:tcPr>
          <w:p w:rsidR="000176A3" w:rsidRPr="00DF2EEB" w:rsidRDefault="000176A3" w:rsidP="003F2BC0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:rsidR="000176A3" w:rsidRPr="00DF2EEB" w:rsidRDefault="000176A3" w:rsidP="003F2BC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河川・渓流</w:t>
            </w:r>
          </w:p>
        </w:tc>
        <w:tc>
          <w:tcPr>
            <w:tcW w:w="7318" w:type="dxa"/>
            <w:gridSpan w:val="4"/>
          </w:tcPr>
          <w:p w:rsidR="000176A3" w:rsidRPr="00DF2EEB" w:rsidRDefault="000176A3" w:rsidP="003F2BC0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0176A3" w:rsidRPr="00D11857" w:rsidTr="003B1291">
        <w:trPr>
          <w:trHeight w:val="388"/>
        </w:trPr>
        <w:tc>
          <w:tcPr>
            <w:tcW w:w="534" w:type="dxa"/>
            <w:vMerge/>
          </w:tcPr>
          <w:p w:rsidR="000176A3" w:rsidRPr="00DF2EEB" w:rsidRDefault="000176A3" w:rsidP="003F2BC0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:rsidR="000176A3" w:rsidRPr="00DF2EEB" w:rsidRDefault="000176A3" w:rsidP="003F2BC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湧水等</w:t>
            </w:r>
          </w:p>
        </w:tc>
        <w:tc>
          <w:tcPr>
            <w:tcW w:w="7318" w:type="dxa"/>
            <w:gridSpan w:val="4"/>
          </w:tcPr>
          <w:p w:rsidR="000176A3" w:rsidRPr="00DF2EEB" w:rsidRDefault="000176A3" w:rsidP="003F2BC0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0176A3" w:rsidRPr="00D11857" w:rsidTr="003B1291">
        <w:trPr>
          <w:trHeight w:val="388"/>
        </w:trPr>
        <w:tc>
          <w:tcPr>
            <w:tcW w:w="534" w:type="dxa"/>
            <w:vMerge/>
          </w:tcPr>
          <w:p w:rsidR="000176A3" w:rsidRPr="00DF2EEB" w:rsidRDefault="000176A3" w:rsidP="003F2BC0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176A3" w:rsidRPr="00DF2EEB" w:rsidRDefault="000176A3" w:rsidP="003F2BC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地　質</w:t>
            </w:r>
          </w:p>
        </w:tc>
        <w:tc>
          <w:tcPr>
            <w:tcW w:w="2410" w:type="dxa"/>
          </w:tcPr>
          <w:p w:rsidR="000176A3" w:rsidRPr="00DF2EEB" w:rsidRDefault="000176A3" w:rsidP="003F2BC0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地質時代　：</w:t>
            </w:r>
          </w:p>
        </w:tc>
        <w:tc>
          <w:tcPr>
            <w:tcW w:w="2693" w:type="dxa"/>
            <w:gridSpan w:val="2"/>
          </w:tcPr>
          <w:p w:rsidR="000176A3" w:rsidRPr="00DF2EEB" w:rsidRDefault="000176A3" w:rsidP="003F2BC0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基岩名：</w:t>
            </w:r>
          </w:p>
        </w:tc>
        <w:tc>
          <w:tcPr>
            <w:tcW w:w="2215" w:type="dxa"/>
          </w:tcPr>
          <w:p w:rsidR="000176A3" w:rsidRPr="00DF2EEB" w:rsidRDefault="000176A3" w:rsidP="003F2BC0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土壌：</w:t>
            </w:r>
          </w:p>
        </w:tc>
      </w:tr>
      <w:tr w:rsidR="000176A3" w:rsidRPr="00D11857" w:rsidTr="003B1291">
        <w:trPr>
          <w:trHeight w:val="319"/>
        </w:trPr>
        <w:tc>
          <w:tcPr>
            <w:tcW w:w="534" w:type="dxa"/>
            <w:vMerge/>
          </w:tcPr>
          <w:p w:rsidR="000176A3" w:rsidRPr="00DF2EEB" w:rsidRDefault="000176A3" w:rsidP="003F2BC0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Merge/>
          </w:tcPr>
          <w:p w:rsidR="000176A3" w:rsidRPr="00DF2EEB" w:rsidRDefault="000176A3" w:rsidP="003F2BC0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318" w:type="dxa"/>
            <w:gridSpan w:val="4"/>
          </w:tcPr>
          <w:p w:rsidR="000176A3" w:rsidRPr="00DF2EEB" w:rsidRDefault="000176A3" w:rsidP="003F2BC0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地質の特徴：</w:t>
            </w:r>
          </w:p>
        </w:tc>
      </w:tr>
      <w:tr w:rsidR="000176A3" w:rsidRPr="00D11857" w:rsidTr="003F2BC0">
        <w:trPr>
          <w:trHeight w:val="381"/>
        </w:trPr>
        <w:tc>
          <w:tcPr>
            <w:tcW w:w="534" w:type="dxa"/>
            <w:vMerge/>
          </w:tcPr>
          <w:p w:rsidR="000176A3" w:rsidRPr="00DF2EEB" w:rsidRDefault="000176A3" w:rsidP="003F2BC0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176A3" w:rsidRPr="00DF2EEB" w:rsidRDefault="000176A3" w:rsidP="003F2BC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7318" w:type="dxa"/>
            <w:gridSpan w:val="4"/>
          </w:tcPr>
          <w:p w:rsidR="000176A3" w:rsidRPr="00DF2EEB" w:rsidRDefault="000176A3" w:rsidP="003F2BC0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0176A3" w:rsidRPr="00D11857" w:rsidTr="003B1291">
        <w:trPr>
          <w:cantSplit/>
          <w:trHeight w:val="387"/>
        </w:trPr>
        <w:tc>
          <w:tcPr>
            <w:tcW w:w="534" w:type="dxa"/>
            <w:vMerge w:val="restart"/>
            <w:textDirection w:val="tbRlV"/>
            <w:vAlign w:val="center"/>
          </w:tcPr>
          <w:p w:rsidR="000176A3" w:rsidRPr="00DF2EEB" w:rsidRDefault="000176A3" w:rsidP="003F2BC0">
            <w:pPr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周辺の状況</w:t>
            </w:r>
          </w:p>
        </w:tc>
        <w:tc>
          <w:tcPr>
            <w:tcW w:w="1984" w:type="dxa"/>
          </w:tcPr>
          <w:p w:rsidR="000176A3" w:rsidRPr="00DF2EEB" w:rsidRDefault="000176A3" w:rsidP="003F2BC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住宅等</w:t>
            </w:r>
          </w:p>
        </w:tc>
        <w:tc>
          <w:tcPr>
            <w:tcW w:w="7318" w:type="dxa"/>
            <w:gridSpan w:val="4"/>
          </w:tcPr>
          <w:p w:rsidR="000176A3" w:rsidRPr="00DF2EEB" w:rsidRDefault="000176A3" w:rsidP="003F2BC0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DF2EEB">
              <w:rPr>
                <w:rFonts w:ascii="ＭＳ 明朝" w:eastAsia="ＭＳ 明朝" w:hAnsi="ＭＳ 明朝" w:hint="eastAsia"/>
              </w:rPr>
              <w:t>住宅：○戸</w:t>
            </w:r>
            <w:r w:rsidRPr="00DF2EEB">
              <w:rPr>
                <w:rFonts w:ascii="ＭＳ 明朝" w:eastAsia="ＭＳ 明朝" w:hAnsi="ＭＳ 明朝" w:hint="eastAsia"/>
                <w:sz w:val="18"/>
                <w:szCs w:val="18"/>
              </w:rPr>
              <w:t>（開発区域からの距離）、</w:t>
            </w:r>
            <w:r w:rsidRPr="00DF2EEB">
              <w:rPr>
                <w:rFonts w:ascii="ＭＳ 明朝" w:eastAsia="ＭＳ 明朝" w:hAnsi="ＭＳ 明朝" w:hint="eastAsia"/>
              </w:rPr>
              <w:t>公共施設：○棟</w:t>
            </w:r>
            <w:r w:rsidRPr="00DF2EEB">
              <w:rPr>
                <w:rFonts w:ascii="ＭＳ 明朝" w:eastAsia="ＭＳ 明朝" w:hAnsi="ＭＳ 明朝" w:hint="eastAsia"/>
                <w:sz w:val="18"/>
                <w:szCs w:val="18"/>
              </w:rPr>
              <w:t>（開発区域からの距離）</w:t>
            </w:r>
          </w:p>
        </w:tc>
      </w:tr>
      <w:tr w:rsidR="000176A3" w:rsidRPr="00D11857" w:rsidTr="003B1291">
        <w:trPr>
          <w:cantSplit/>
          <w:trHeight w:val="300"/>
        </w:trPr>
        <w:tc>
          <w:tcPr>
            <w:tcW w:w="534" w:type="dxa"/>
            <w:vMerge/>
            <w:textDirection w:val="tbRlV"/>
          </w:tcPr>
          <w:p w:rsidR="000176A3" w:rsidRPr="00DF2EEB" w:rsidRDefault="000176A3" w:rsidP="003F2BC0">
            <w:pPr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0176A3" w:rsidRPr="00DF2EEB" w:rsidRDefault="000176A3" w:rsidP="003F2BC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公道等</w:t>
            </w:r>
          </w:p>
        </w:tc>
        <w:tc>
          <w:tcPr>
            <w:tcW w:w="7318" w:type="dxa"/>
            <w:gridSpan w:val="4"/>
          </w:tcPr>
          <w:p w:rsidR="000176A3" w:rsidRPr="00DF2EEB" w:rsidRDefault="000176A3" w:rsidP="003F2BC0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国道：○ｍ、県道：○ｍ、市・町道：○ｍ</w:t>
            </w:r>
          </w:p>
        </w:tc>
      </w:tr>
      <w:tr w:rsidR="000176A3" w:rsidRPr="00D11857" w:rsidTr="003B1291">
        <w:trPr>
          <w:cantSplit/>
          <w:trHeight w:val="288"/>
        </w:trPr>
        <w:tc>
          <w:tcPr>
            <w:tcW w:w="534" w:type="dxa"/>
            <w:vMerge/>
            <w:textDirection w:val="tbRlV"/>
          </w:tcPr>
          <w:p w:rsidR="000176A3" w:rsidRPr="00DF2EEB" w:rsidRDefault="000176A3" w:rsidP="003F2BC0">
            <w:pPr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0176A3" w:rsidRPr="00DF2EEB" w:rsidRDefault="000176A3" w:rsidP="003F2BC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農　地</w:t>
            </w:r>
          </w:p>
        </w:tc>
        <w:tc>
          <w:tcPr>
            <w:tcW w:w="7318" w:type="dxa"/>
            <w:gridSpan w:val="4"/>
          </w:tcPr>
          <w:p w:rsidR="000176A3" w:rsidRPr="00DF2EEB" w:rsidRDefault="000176A3" w:rsidP="003F2BC0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水田：○ha、畑：○ha、その他：○ha</w:t>
            </w:r>
          </w:p>
        </w:tc>
      </w:tr>
      <w:tr w:rsidR="000176A3" w:rsidRPr="00D11857" w:rsidTr="003B1291">
        <w:trPr>
          <w:cantSplit/>
          <w:trHeight w:val="313"/>
        </w:trPr>
        <w:tc>
          <w:tcPr>
            <w:tcW w:w="534" w:type="dxa"/>
            <w:vMerge/>
            <w:textDirection w:val="tbRlV"/>
          </w:tcPr>
          <w:p w:rsidR="000176A3" w:rsidRPr="00DF2EEB" w:rsidRDefault="000176A3" w:rsidP="003F2BC0">
            <w:pPr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0176A3" w:rsidRPr="00DF2EEB" w:rsidRDefault="000176A3" w:rsidP="003F2BC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7318" w:type="dxa"/>
            <w:gridSpan w:val="4"/>
          </w:tcPr>
          <w:p w:rsidR="000176A3" w:rsidRPr="00DF2EEB" w:rsidRDefault="000176A3" w:rsidP="003F2BC0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176A3" w:rsidRPr="00D11857" w:rsidTr="003B1291">
        <w:trPr>
          <w:cantSplit/>
          <w:trHeight w:val="378"/>
        </w:trPr>
        <w:tc>
          <w:tcPr>
            <w:tcW w:w="2518" w:type="dxa"/>
            <w:gridSpan w:val="2"/>
            <w:vMerge w:val="restart"/>
            <w:vAlign w:val="center"/>
          </w:tcPr>
          <w:p w:rsidR="000176A3" w:rsidRPr="00DF2EEB" w:rsidRDefault="000176A3" w:rsidP="003F2BC0">
            <w:pPr>
              <w:spacing w:line="360" w:lineRule="auto"/>
              <w:ind w:right="-108"/>
              <w:jc w:val="left"/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当該森林の水源かん養機能に直接依存する地域の水需給の状況</w:t>
            </w:r>
          </w:p>
        </w:tc>
        <w:tc>
          <w:tcPr>
            <w:tcW w:w="7318" w:type="dxa"/>
            <w:gridSpan w:val="4"/>
          </w:tcPr>
          <w:p w:rsidR="000176A3" w:rsidRPr="00DF2EEB" w:rsidRDefault="000176A3" w:rsidP="003F2BC0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飲料水使用住宅：○○戸</w:t>
            </w:r>
          </w:p>
        </w:tc>
      </w:tr>
      <w:tr w:rsidR="000176A3" w:rsidRPr="00D11857" w:rsidTr="003B1291">
        <w:trPr>
          <w:cantSplit/>
          <w:trHeight w:val="413"/>
        </w:trPr>
        <w:tc>
          <w:tcPr>
            <w:tcW w:w="2518" w:type="dxa"/>
            <w:gridSpan w:val="2"/>
            <w:vMerge/>
            <w:textDirection w:val="tbRlV"/>
            <w:vAlign w:val="center"/>
          </w:tcPr>
          <w:p w:rsidR="000176A3" w:rsidRPr="00DF2EEB" w:rsidRDefault="000176A3" w:rsidP="003F2BC0">
            <w:pPr>
              <w:spacing w:line="360" w:lineRule="auto"/>
              <w:ind w:right="-108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318" w:type="dxa"/>
            <w:gridSpan w:val="4"/>
          </w:tcPr>
          <w:p w:rsidR="000176A3" w:rsidRPr="00DF2EEB" w:rsidRDefault="000176A3" w:rsidP="003F2BC0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水資源依存農地：○○ha</w:t>
            </w:r>
          </w:p>
        </w:tc>
      </w:tr>
      <w:tr w:rsidR="000176A3" w:rsidRPr="00D11857" w:rsidTr="003B1291">
        <w:trPr>
          <w:cantSplit/>
          <w:trHeight w:val="425"/>
        </w:trPr>
        <w:tc>
          <w:tcPr>
            <w:tcW w:w="2518" w:type="dxa"/>
            <w:gridSpan w:val="2"/>
            <w:vMerge/>
            <w:textDirection w:val="tbRlV"/>
            <w:vAlign w:val="center"/>
          </w:tcPr>
          <w:p w:rsidR="000176A3" w:rsidRPr="00DF2EEB" w:rsidRDefault="000176A3" w:rsidP="003F2BC0">
            <w:pPr>
              <w:spacing w:line="360" w:lineRule="auto"/>
              <w:ind w:right="-108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318" w:type="dxa"/>
            <w:gridSpan w:val="4"/>
          </w:tcPr>
          <w:p w:rsidR="000176A3" w:rsidRPr="00DF2EEB" w:rsidRDefault="000176A3" w:rsidP="003F2BC0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防火用水等に関する利用の有無：有・無</w:t>
            </w:r>
          </w:p>
        </w:tc>
      </w:tr>
      <w:tr w:rsidR="000176A3" w:rsidRPr="00D11857" w:rsidTr="003B1291">
        <w:trPr>
          <w:cantSplit/>
          <w:trHeight w:val="397"/>
        </w:trPr>
        <w:tc>
          <w:tcPr>
            <w:tcW w:w="2518" w:type="dxa"/>
            <w:gridSpan w:val="2"/>
            <w:vMerge/>
            <w:textDirection w:val="tbRlV"/>
            <w:vAlign w:val="center"/>
          </w:tcPr>
          <w:p w:rsidR="000176A3" w:rsidRPr="00DF2EEB" w:rsidRDefault="000176A3" w:rsidP="003F2BC0">
            <w:pPr>
              <w:spacing w:line="360" w:lineRule="auto"/>
              <w:ind w:right="84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318" w:type="dxa"/>
            <w:gridSpan w:val="4"/>
          </w:tcPr>
          <w:p w:rsidR="000176A3" w:rsidRPr="00DF2EEB" w:rsidRDefault="000176A3" w:rsidP="003F2BC0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その他：</w:t>
            </w:r>
          </w:p>
        </w:tc>
      </w:tr>
      <w:tr w:rsidR="000176A3" w:rsidRPr="00D11857" w:rsidTr="003B1291">
        <w:trPr>
          <w:trHeight w:val="388"/>
        </w:trPr>
        <w:tc>
          <w:tcPr>
            <w:tcW w:w="2518" w:type="dxa"/>
            <w:gridSpan w:val="2"/>
            <w:vMerge w:val="restart"/>
            <w:vAlign w:val="center"/>
          </w:tcPr>
          <w:p w:rsidR="000176A3" w:rsidRPr="00DF2EEB" w:rsidRDefault="000176A3" w:rsidP="003F2BC0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周辺地域への影響及び住民生活への配慮等</w:t>
            </w:r>
          </w:p>
        </w:tc>
        <w:tc>
          <w:tcPr>
            <w:tcW w:w="7318" w:type="dxa"/>
            <w:gridSpan w:val="4"/>
          </w:tcPr>
          <w:p w:rsidR="000176A3" w:rsidRPr="00DF2EEB" w:rsidRDefault="000176A3" w:rsidP="003F2BC0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森林施業上での影響の有無：</w:t>
            </w:r>
          </w:p>
        </w:tc>
      </w:tr>
      <w:tr w:rsidR="000176A3" w:rsidRPr="00D11857" w:rsidTr="003B1291">
        <w:trPr>
          <w:trHeight w:val="300"/>
        </w:trPr>
        <w:tc>
          <w:tcPr>
            <w:tcW w:w="2518" w:type="dxa"/>
            <w:gridSpan w:val="2"/>
            <w:vMerge/>
          </w:tcPr>
          <w:p w:rsidR="000176A3" w:rsidRPr="00DF2EEB" w:rsidRDefault="000176A3" w:rsidP="003F2BC0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318" w:type="dxa"/>
            <w:gridSpan w:val="4"/>
          </w:tcPr>
          <w:p w:rsidR="000176A3" w:rsidRPr="00DF2EEB" w:rsidRDefault="000176A3" w:rsidP="003F2BC0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隣接土地所有者の同意の有無：</w:t>
            </w:r>
          </w:p>
        </w:tc>
      </w:tr>
      <w:tr w:rsidR="000176A3" w:rsidRPr="00D11857" w:rsidTr="003B1291">
        <w:trPr>
          <w:trHeight w:val="363"/>
        </w:trPr>
        <w:tc>
          <w:tcPr>
            <w:tcW w:w="2518" w:type="dxa"/>
            <w:gridSpan w:val="2"/>
            <w:vMerge/>
          </w:tcPr>
          <w:p w:rsidR="000176A3" w:rsidRPr="00DF2EEB" w:rsidRDefault="000176A3" w:rsidP="003F2BC0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318" w:type="dxa"/>
            <w:gridSpan w:val="4"/>
          </w:tcPr>
          <w:p w:rsidR="000176A3" w:rsidRPr="00DF2EEB" w:rsidRDefault="000176A3" w:rsidP="003F2BC0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関係市町村長の意見：</w:t>
            </w:r>
          </w:p>
        </w:tc>
      </w:tr>
      <w:tr w:rsidR="000176A3" w:rsidRPr="00D11857" w:rsidTr="003B1291">
        <w:trPr>
          <w:trHeight w:val="344"/>
        </w:trPr>
        <w:tc>
          <w:tcPr>
            <w:tcW w:w="2518" w:type="dxa"/>
            <w:gridSpan w:val="2"/>
            <w:vMerge/>
          </w:tcPr>
          <w:p w:rsidR="000176A3" w:rsidRPr="00D11857" w:rsidRDefault="000176A3" w:rsidP="003F2BC0">
            <w:pPr>
              <w:spacing w:line="360" w:lineRule="auto"/>
              <w:rPr>
                <w:szCs w:val="21"/>
              </w:rPr>
            </w:pPr>
          </w:p>
        </w:tc>
        <w:tc>
          <w:tcPr>
            <w:tcW w:w="7318" w:type="dxa"/>
            <w:gridSpan w:val="4"/>
          </w:tcPr>
          <w:p w:rsidR="000176A3" w:rsidRPr="00DF2EEB" w:rsidRDefault="000176A3" w:rsidP="003F2BC0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地域代表者の意見：</w:t>
            </w:r>
          </w:p>
        </w:tc>
      </w:tr>
    </w:tbl>
    <w:p w:rsidR="000176A3" w:rsidRPr="00DF2EEB" w:rsidRDefault="000176A3" w:rsidP="00C63730">
      <w:pPr>
        <w:rPr>
          <w:rFonts w:ascii="ＭＳ 明朝" w:eastAsia="ＭＳ 明朝" w:hAnsi="ＭＳ 明朝"/>
        </w:rPr>
      </w:pPr>
      <w:r w:rsidRPr="00D11857">
        <w:rPr>
          <w:rFonts w:hint="eastAsia"/>
        </w:rPr>
        <w:t>（</w:t>
      </w:r>
      <w:r w:rsidRPr="00DF2EEB">
        <w:rPr>
          <w:rFonts w:ascii="ＭＳ 明朝" w:eastAsia="ＭＳ 明朝" w:hAnsi="ＭＳ 明朝" w:hint="eastAsia"/>
        </w:rPr>
        <w:t>その２）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06"/>
        <w:gridCol w:w="2084"/>
        <w:gridCol w:w="6166"/>
      </w:tblGrid>
      <w:tr w:rsidR="000176A3" w:rsidRPr="00DF2EEB" w:rsidTr="00991B98">
        <w:trPr>
          <w:trHeight w:val="1606"/>
        </w:trPr>
        <w:tc>
          <w:tcPr>
            <w:tcW w:w="675" w:type="dxa"/>
            <w:vMerge w:val="restart"/>
            <w:textDirection w:val="tbRlV"/>
            <w:vAlign w:val="center"/>
          </w:tcPr>
          <w:p w:rsidR="000176A3" w:rsidRPr="00DF2EEB" w:rsidRDefault="000176A3" w:rsidP="00C6373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開発行為の内容</w:t>
            </w:r>
          </w:p>
        </w:tc>
        <w:tc>
          <w:tcPr>
            <w:tcW w:w="709" w:type="dxa"/>
            <w:textDirection w:val="tbRlV"/>
            <w:vAlign w:val="center"/>
          </w:tcPr>
          <w:p w:rsidR="000176A3" w:rsidRPr="00DF2EEB" w:rsidRDefault="000176A3" w:rsidP="00C6373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全体計画</w:t>
            </w:r>
          </w:p>
        </w:tc>
        <w:tc>
          <w:tcPr>
            <w:tcW w:w="8452" w:type="dxa"/>
            <w:gridSpan w:val="2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○年○月○日～○年○月○日</w:t>
            </w:r>
          </w:p>
          <w:p w:rsidR="000176A3" w:rsidRPr="00DF2EEB" w:rsidRDefault="000176A3" w:rsidP="00C63730">
            <w:pPr>
              <w:jc w:val="left"/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（計画内容）</w:t>
            </w:r>
          </w:p>
          <w:p w:rsidR="000176A3" w:rsidRPr="00DF2EEB" w:rsidRDefault="000176A3" w:rsidP="00C63730">
            <w:pPr>
              <w:jc w:val="left"/>
              <w:rPr>
                <w:rFonts w:ascii="ＭＳ 明朝" w:eastAsia="ＭＳ 明朝" w:hAnsi="ＭＳ 明朝"/>
              </w:rPr>
            </w:pPr>
          </w:p>
          <w:p w:rsidR="000176A3" w:rsidRPr="00DF2EEB" w:rsidRDefault="000176A3" w:rsidP="00C63730">
            <w:pPr>
              <w:jc w:val="left"/>
              <w:rPr>
                <w:rFonts w:ascii="ＭＳ 明朝" w:eastAsia="ＭＳ 明朝" w:hAnsi="ＭＳ 明朝"/>
              </w:rPr>
            </w:pPr>
          </w:p>
          <w:p w:rsidR="000176A3" w:rsidRPr="00DF2EEB" w:rsidRDefault="000176A3" w:rsidP="00C6373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176A3" w:rsidRPr="00D11857" w:rsidTr="00991B98">
        <w:trPr>
          <w:trHeight w:val="1886"/>
        </w:trPr>
        <w:tc>
          <w:tcPr>
            <w:tcW w:w="675" w:type="dxa"/>
            <w:vMerge/>
          </w:tcPr>
          <w:p w:rsidR="000176A3" w:rsidRPr="00D11857" w:rsidRDefault="000176A3" w:rsidP="00C63730"/>
        </w:tc>
        <w:tc>
          <w:tcPr>
            <w:tcW w:w="709" w:type="dxa"/>
            <w:textDirection w:val="tbRlV"/>
            <w:vAlign w:val="center"/>
          </w:tcPr>
          <w:p w:rsidR="000176A3" w:rsidRPr="00DF2EEB" w:rsidRDefault="000176A3" w:rsidP="00C6373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今回申請</w:t>
            </w:r>
          </w:p>
        </w:tc>
        <w:tc>
          <w:tcPr>
            <w:tcW w:w="8452" w:type="dxa"/>
            <w:gridSpan w:val="2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○年○月○日～○年○月○日</w:t>
            </w:r>
          </w:p>
          <w:p w:rsidR="000176A3" w:rsidRPr="00DF2EEB" w:rsidRDefault="000176A3" w:rsidP="00C63730">
            <w:pPr>
              <w:jc w:val="left"/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（計画内容）</w:t>
            </w:r>
          </w:p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</w:p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</w:p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</w:p>
        </w:tc>
      </w:tr>
      <w:tr w:rsidR="000176A3" w:rsidRPr="00D11857" w:rsidTr="00C63730">
        <w:trPr>
          <w:cantSplit/>
          <w:trHeight w:val="131"/>
        </w:trPr>
        <w:tc>
          <w:tcPr>
            <w:tcW w:w="675" w:type="dxa"/>
            <w:vMerge w:val="restart"/>
            <w:textDirection w:val="tbRlV"/>
            <w:vAlign w:val="center"/>
          </w:tcPr>
          <w:p w:rsidR="000176A3" w:rsidRPr="00DF2EEB" w:rsidRDefault="000176A3" w:rsidP="00C6373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工事計画（今申請）</w:t>
            </w:r>
          </w:p>
        </w:tc>
        <w:tc>
          <w:tcPr>
            <w:tcW w:w="709" w:type="dxa"/>
            <w:vMerge w:val="restart"/>
            <w:textDirection w:val="tbRlV"/>
            <w:vAlign w:val="bottom"/>
          </w:tcPr>
          <w:p w:rsidR="000176A3" w:rsidRPr="00DF2EEB" w:rsidRDefault="000176A3" w:rsidP="00C6373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土木工事</w:t>
            </w:r>
          </w:p>
        </w:tc>
        <w:tc>
          <w:tcPr>
            <w:tcW w:w="2126" w:type="dxa"/>
            <w:vMerge w:val="restart"/>
            <w:vAlign w:val="center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１．土工</w:t>
            </w:r>
          </w:p>
        </w:tc>
        <w:tc>
          <w:tcPr>
            <w:tcW w:w="6326" w:type="dxa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・切土工：</w:t>
            </w:r>
          </w:p>
        </w:tc>
      </w:tr>
      <w:tr w:rsidR="000176A3" w:rsidRPr="00D11857" w:rsidTr="00C63730">
        <w:trPr>
          <w:cantSplit/>
          <w:trHeight w:val="165"/>
        </w:trPr>
        <w:tc>
          <w:tcPr>
            <w:tcW w:w="675" w:type="dxa"/>
            <w:vMerge/>
            <w:textDirection w:val="tbRlV"/>
            <w:vAlign w:val="center"/>
          </w:tcPr>
          <w:p w:rsidR="000176A3" w:rsidRPr="00D11857" w:rsidRDefault="000176A3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26" w:type="dxa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・盛土工：</w:t>
            </w:r>
          </w:p>
        </w:tc>
      </w:tr>
      <w:tr w:rsidR="000176A3" w:rsidRPr="00D11857" w:rsidTr="00C63730">
        <w:trPr>
          <w:cantSplit/>
          <w:trHeight w:val="199"/>
        </w:trPr>
        <w:tc>
          <w:tcPr>
            <w:tcW w:w="675" w:type="dxa"/>
            <w:vMerge/>
            <w:textDirection w:val="tbRlV"/>
            <w:vAlign w:val="center"/>
          </w:tcPr>
          <w:p w:rsidR="000176A3" w:rsidRPr="00D11857" w:rsidRDefault="000176A3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26" w:type="dxa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・残土処分工：</w:t>
            </w:r>
          </w:p>
        </w:tc>
      </w:tr>
      <w:tr w:rsidR="000176A3" w:rsidRPr="00D11857" w:rsidTr="00C63730">
        <w:trPr>
          <w:cantSplit/>
          <w:trHeight w:val="247"/>
        </w:trPr>
        <w:tc>
          <w:tcPr>
            <w:tcW w:w="675" w:type="dxa"/>
            <w:vMerge/>
            <w:textDirection w:val="tbRlV"/>
            <w:vAlign w:val="center"/>
          </w:tcPr>
          <w:p w:rsidR="000176A3" w:rsidRPr="00D11857" w:rsidRDefault="000176A3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26" w:type="dxa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 xml:space="preserve">・地盤段切り工： </w:t>
            </w:r>
          </w:p>
        </w:tc>
      </w:tr>
      <w:tr w:rsidR="000176A3" w:rsidRPr="00D11857" w:rsidTr="00C63730">
        <w:trPr>
          <w:cantSplit/>
          <w:trHeight w:val="126"/>
        </w:trPr>
        <w:tc>
          <w:tcPr>
            <w:tcW w:w="675" w:type="dxa"/>
            <w:vMerge/>
            <w:textDirection w:val="tbRlV"/>
            <w:vAlign w:val="center"/>
          </w:tcPr>
          <w:p w:rsidR="000176A3" w:rsidRPr="00D11857" w:rsidRDefault="000176A3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26" w:type="dxa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 xml:space="preserve">・地盤改良工： </w:t>
            </w:r>
          </w:p>
        </w:tc>
      </w:tr>
      <w:tr w:rsidR="000176A3" w:rsidRPr="00D11857" w:rsidTr="00C63730">
        <w:trPr>
          <w:cantSplit/>
          <w:trHeight w:val="187"/>
        </w:trPr>
        <w:tc>
          <w:tcPr>
            <w:tcW w:w="675" w:type="dxa"/>
            <w:vMerge/>
            <w:textDirection w:val="tbRlV"/>
            <w:vAlign w:val="center"/>
          </w:tcPr>
          <w:p w:rsidR="000176A3" w:rsidRPr="00D11857" w:rsidRDefault="000176A3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26" w:type="dxa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・排土工：</w:t>
            </w:r>
          </w:p>
        </w:tc>
      </w:tr>
      <w:tr w:rsidR="000176A3" w:rsidRPr="00D11857" w:rsidTr="00C63730">
        <w:trPr>
          <w:cantSplit/>
          <w:trHeight w:val="235"/>
        </w:trPr>
        <w:tc>
          <w:tcPr>
            <w:tcW w:w="675" w:type="dxa"/>
            <w:vMerge/>
            <w:textDirection w:val="tbRlV"/>
            <w:vAlign w:val="center"/>
          </w:tcPr>
          <w:p w:rsidR="000176A3" w:rsidRPr="00D11857" w:rsidRDefault="000176A3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２．排水工</w:t>
            </w:r>
          </w:p>
        </w:tc>
        <w:tc>
          <w:tcPr>
            <w:tcW w:w="6326" w:type="dxa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・地表排水工：</w:t>
            </w:r>
          </w:p>
        </w:tc>
      </w:tr>
      <w:tr w:rsidR="000176A3" w:rsidRPr="00D11857" w:rsidTr="00C63730">
        <w:trPr>
          <w:cantSplit/>
          <w:trHeight w:val="141"/>
        </w:trPr>
        <w:tc>
          <w:tcPr>
            <w:tcW w:w="675" w:type="dxa"/>
            <w:vMerge/>
            <w:textDirection w:val="tbRlV"/>
            <w:vAlign w:val="center"/>
          </w:tcPr>
          <w:p w:rsidR="000176A3" w:rsidRPr="00D11857" w:rsidRDefault="000176A3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26" w:type="dxa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・湧水排水工：</w:t>
            </w:r>
          </w:p>
        </w:tc>
      </w:tr>
      <w:tr w:rsidR="000176A3" w:rsidRPr="00D11857" w:rsidTr="00C63730">
        <w:trPr>
          <w:cantSplit/>
          <w:trHeight w:val="203"/>
        </w:trPr>
        <w:tc>
          <w:tcPr>
            <w:tcW w:w="675" w:type="dxa"/>
            <w:vMerge/>
            <w:textDirection w:val="tbRlV"/>
            <w:vAlign w:val="center"/>
          </w:tcPr>
          <w:p w:rsidR="000176A3" w:rsidRPr="00D11857" w:rsidRDefault="000176A3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26" w:type="dxa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・地下水排水工：</w:t>
            </w:r>
          </w:p>
        </w:tc>
      </w:tr>
      <w:tr w:rsidR="000176A3" w:rsidRPr="00D11857" w:rsidTr="00C63730">
        <w:trPr>
          <w:cantSplit/>
          <w:trHeight w:val="109"/>
        </w:trPr>
        <w:tc>
          <w:tcPr>
            <w:tcW w:w="675" w:type="dxa"/>
            <w:vMerge/>
            <w:textDirection w:val="tbRlV"/>
            <w:vAlign w:val="center"/>
          </w:tcPr>
          <w:p w:rsidR="000176A3" w:rsidRPr="00D11857" w:rsidRDefault="000176A3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３．土留工</w:t>
            </w:r>
          </w:p>
        </w:tc>
        <w:tc>
          <w:tcPr>
            <w:tcW w:w="6326" w:type="dxa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・よう壁工：</w:t>
            </w:r>
          </w:p>
        </w:tc>
      </w:tr>
      <w:tr w:rsidR="000176A3" w:rsidRPr="00D11857" w:rsidTr="00C63730">
        <w:trPr>
          <w:cantSplit/>
          <w:trHeight w:val="157"/>
        </w:trPr>
        <w:tc>
          <w:tcPr>
            <w:tcW w:w="675" w:type="dxa"/>
            <w:vMerge/>
            <w:textDirection w:val="tbRlV"/>
            <w:vAlign w:val="center"/>
          </w:tcPr>
          <w:p w:rsidR="000176A3" w:rsidRPr="00D11857" w:rsidRDefault="000176A3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26" w:type="dxa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・埋設工：</w:t>
            </w:r>
          </w:p>
        </w:tc>
      </w:tr>
      <w:tr w:rsidR="000176A3" w:rsidRPr="00D11857" w:rsidTr="00C63730">
        <w:trPr>
          <w:cantSplit/>
          <w:trHeight w:val="177"/>
        </w:trPr>
        <w:tc>
          <w:tcPr>
            <w:tcW w:w="675" w:type="dxa"/>
            <w:vMerge/>
            <w:textDirection w:val="tbRlV"/>
            <w:vAlign w:val="center"/>
          </w:tcPr>
          <w:p w:rsidR="000176A3" w:rsidRPr="00D11857" w:rsidRDefault="000176A3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４．渓間工</w:t>
            </w:r>
          </w:p>
        </w:tc>
        <w:tc>
          <w:tcPr>
            <w:tcW w:w="6326" w:type="dxa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・護岸工：</w:t>
            </w:r>
          </w:p>
        </w:tc>
      </w:tr>
      <w:tr w:rsidR="000176A3" w:rsidRPr="00D11857" w:rsidTr="00C63730">
        <w:trPr>
          <w:cantSplit/>
          <w:trHeight w:val="225"/>
        </w:trPr>
        <w:tc>
          <w:tcPr>
            <w:tcW w:w="675" w:type="dxa"/>
            <w:vMerge/>
            <w:textDirection w:val="tbRlV"/>
            <w:vAlign w:val="center"/>
          </w:tcPr>
          <w:p w:rsidR="000176A3" w:rsidRPr="00D11857" w:rsidRDefault="000176A3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26" w:type="dxa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・ダム工：</w:t>
            </w:r>
          </w:p>
        </w:tc>
      </w:tr>
      <w:tr w:rsidR="000176A3" w:rsidRPr="00D11857" w:rsidTr="00C63730">
        <w:trPr>
          <w:cantSplit/>
          <w:trHeight w:val="145"/>
        </w:trPr>
        <w:tc>
          <w:tcPr>
            <w:tcW w:w="675" w:type="dxa"/>
            <w:vMerge/>
            <w:textDirection w:val="tbRlV"/>
            <w:vAlign w:val="center"/>
          </w:tcPr>
          <w:p w:rsidR="000176A3" w:rsidRPr="00D11857" w:rsidRDefault="000176A3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５．洪水調節工</w:t>
            </w:r>
          </w:p>
        </w:tc>
        <w:tc>
          <w:tcPr>
            <w:tcW w:w="6326" w:type="dxa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・洪水調節池工：</w:t>
            </w:r>
          </w:p>
        </w:tc>
      </w:tr>
      <w:tr w:rsidR="000176A3" w:rsidRPr="00D11857" w:rsidTr="00C63730">
        <w:trPr>
          <w:cantSplit/>
          <w:trHeight w:val="193"/>
        </w:trPr>
        <w:tc>
          <w:tcPr>
            <w:tcW w:w="675" w:type="dxa"/>
            <w:vMerge/>
            <w:textDirection w:val="tbRlV"/>
            <w:vAlign w:val="center"/>
          </w:tcPr>
          <w:p w:rsidR="000176A3" w:rsidRPr="00D11857" w:rsidRDefault="000176A3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26" w:type="dxa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・沈砂池工：</w:t>
            </w:r>
          </w:p>
        </w:tc>
      </w:tr>
      <w:tr w:rsidR="000176A3" w:rsidRPr="00D11857" w:rsidTr="00C63730">
        <w:trPr>
          <w:cantSplit/>
          <w:trHeight w:val="227"/>
        </w:trPr>
        <w:tc>
          <w:tcPr>
            <w:tcW w:w="675" w:type="dxa"/>
            <w:vMerge/>
            <w:textDirection w:val="tbRlV"/>
            <w:vAlign w:val="center"/>
          </w:tcPr>
          <w:p w:rsidR="000176A3" w:rsidRPr="00D11857" w:rsidRDefault="000176A3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６．道路工</w:t>
            </w:r>
          </w:p>
        </w:tc>
        <w:tc>
          <w:tcPr>
            <w:tcW w:w="6326" w:type="dxa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・道路開設工：</w:t>
            </w:r>
          </w:p>
        </w:tc>
      </w:tr>
      <w:tr w:rsidR="000176A3" w:rsidRPr="00D11857" w:rsidTr="00C63730">
        <w:trPr>
          <w:cantSplit/>
          <w:trHeight w:val="147"/>
        </w:trPr>
        <w:tc>
          <w:tcPr>
            <w:tcW w:w="675" w:type="dxa"/>
            <w:vMerge/>
            <w:textDirection w:val="tbRlV"/>
            <w:vAlign w:val="center"/>
          </w:tcPr>
          <w:p w:rsidR="000176A3" w:rsidRPr="00D11857" w:rsidRDefault="000176A3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26" w:type="dxa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・道路改良工：</w:t>
            </w:r>
          </w:p>
        </w:tc>
      </w:tr>
      <w:tr w:rsidR="000176A3" w:rsidRPr="00D11857" w:rsidTr="00C63730">
        <w:trPr>
          <w:cantSplit/>
          <w:trHeight w:val="362"/>
        </w:trPr>
        <w:tc>
          <w:tcPr>
            <w:tcW w:w="675" w:type="dxa"/>
            <w:vMerge/>
            <w:textDirection w:val="tbRlV"/>
            <w:vAlign w:val="center"/>
          </w:tcPr>
          <w:p w:rsidR="000176A3" w:rsidRPr="00D11857" w:rsidRDefault="000176A3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７．仮設工事</w:t>
            </w:r>
          </w:p>
        </w:tc>
        <w:tc>
          <w:tcPr>
            <w:tcW w:w="6326" w:type="dxa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</w:p>
        </w:tc>
      </w:tr>
      <w:tr w:rsidR="000176A3" w:rsidRPr="00D11857" w:rsidTr="00C63730">
        <w:trPr>
          <w:cantSplit/>
          <w:trHeight w:val="294"/>
        </w:trPr>
        <w:tc>
          <w:tcPr>
            <w:tcW w:w="675" w:type="dxa"/>
            <w:vMerge/>
            <w:textDirection w:val="tbRlV"/>
            <w:vAlign w:val="center"/>
          </w:tcPr>
          <w:p w:rsidR="000176A3" w:rsidRPr="00D11857" w:rsidRDefault="000176A3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８．その他工事</w:t>
            </w:r>
          </w:p>
        </w:tc>
        <w:tc>
          <w:tcPr>
            <w:tcW w:w="6326" w:type="dxa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</w:p>
        </w:tc>
      </w:tr>
      <w:tr w:rsidR="000176A3" w:rsidRPr="00D11857" w:rsidTr="00C63730">
        <w:trPr>
          <w:cantSplit/>
          <w:trHeight w:val="189"/>
        </w:trPr>
        <w:tc>
          <w:tcPr>
            <w:tcW w:w="675" w:type="dxa"/>
            <w:vMerge/>
            <w:textDirection w:val="tbRlV"/>
            <w:vAlign w:val="center"/>
          </w:tcPr>
          <w:p w:rsidR="000176A3" w:rsidRPr="00D11857" w:rsidRDefault="000176A3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0176A3" w:rsidRPr="00DF2EEB" w:rsidRDefault="000176A3" w:rsidP="00C6373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緑化工</w:t>
            </w:r>
          </w:p>
        </w:tc>
        <w:tc>
          <w:tcPr>
            <w:tcW w:w="2126" w:type="dxa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１．植栽工</w:t>
            </w:r>
          </w:p>
        </w:tc>
        <w:tc>
          <w:tcPr>
            <w:tcW w:w="6326" w:type="dxa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</w:p>
        </w:tc>
      </w:tr>
      <w:tr w:rsidR="000176A3" w:rsidRPr="00D11857" w:rsidTr="00C63730">
        <w:trPr>
          <w:cantSplit/>
          <w:trHeight w:val="251"/>
        </w:trPr>
        <w:tc>
          <w:tcPr>
            <w:tcW w:w="675" w:type="dxa"/>
            <w:vMerge/>
            <w:textDirection w:val="tbRlV"/>
            <w:vAlign w:val="center"/>
          </w:tcPr>
          <w:p w:rsidR="000176A3" w:rsidRPr="00D11857" w:rsidRDefault="000176A3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tbRlV"/>
          </w:tcPr>
          <w:p w:rsidR="000176A3" w:rsidRPr="00DF2EEB" w:rsidRDefault="000176A3" w:rsidP="00C63730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２．緑化工</w:t>
            </w:r>
          </w:p>
        </w:tc>
        <w:tc>
          <w:tcPr>
            <w:tcW w:w="6326" w:type="dxa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</w:p>
        </w:tc>
      </w:tr>
      <w:tr w:rsidR="000176A3" w:rsidRPr="00D11857" w:rsidTr="00991B98">
        <w:trPr>
          <w:cantSplit/>
          <w:trHeight w:val="325"/>
        </w:trPr>
        <w:tc>
          <w:tcPr>
            <w:tcW w:w="675" w:type="dxa"/>
            <w:vMerge/>
            <w:textDirection w:val="tbRlV"/>
            <w:vAlign w:val="center"/>
          </w:tcPr>
          <w:p w:rsidR="000176A3" w:rsidRPr="00D11857" w:rsidRDefault="000176A3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tbRlV"/>
          </w:tcPr>
          <w:p w:rsidR="000176A3" w:rsidRPr="00DF2EEB" w:rsidRDefault="000176A3" w:rsidP="00C63730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３．その他工事</w:t>
            </w:r>
          </w:p>
        </w:tc>
        <w:tc>
          <w:tcPr>
            <w:tcW w:w="6326" w:type="dxa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</w:p>
        </w:tc>
      </w:tr>
      <w:tr w:rsidR="000176A3" w:rsidRPr="00D11857" w:rsidTr="00C63730">
        <w:trPr>
          <w:cantSplit/>
          <w:trHeight w:val="135"/>
        </w:trPr>
        <w:tc>
          <w:tcPr>
            <w:tcW w:w="675" w:type="dxa"/>
            <w:vMerge/>
            <w:textDirection w:val="tbRlV"/>
            <w:vAlign w:val="center"/>
          </w:tcPr>
          <w:p w:rsidR="000176A3" w:rsidRPr="00D11857" w:rsidRDefault="000176A3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0176A3" w:rsidRPr="00DF2EEB" w:rsidRDefault="000176A3" w:rsidP="00C6373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F2EEB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2126" w:type="dxa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26" w:type="dxa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</w:p>
        </w:tc>
      </w:tr>
      <w:tr w:rsidR="000176A3" w:rsidRPr="00D11857" w:rsidTr="00C63730">
        <w:trPr>
          <w:cantSplit/>
          <w:trHeight w:val="197"/>
        </w:trPr>
        <w:tc>
          <w:tcPr>
            <w:tcW w:w="675" w:type="dxa"/>
            <w:vMerge/>
            <w:textDirection w:val="tbRlV"/>
            <w:vAlign w:val="center"/>
          </w:tcPr>
          <w:p w:rsidR="000176A3" w:rsidRPr="00D11857" w:rsidRDefault="000176A3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0176A3" w:rsidRPr="00DF2EEB" w:rsidRDefault="000176A3" w:rsidP="00C6373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26" w:type="dxa"/>
          </w:tcPr>
          <w:p w:rsidR="000176A3" w:rsidRPr="00DF2EEB" w:rsidRDefault="000176A3" w:rsidP="00C63730">
            <w:pPr>
              <w:rPr>
                <w:rFonts w:ascii="ＭＳ 明朝" w:eastAsia="ＭＳ 明朝" w:hAnsi="ＭＳ 明朝"/>
              </w:rPr>
            </w:pPr>
          </w:p>
        </w:tc>
      </w:tr>
      <w:tr w:rsidR="000176A3" w:rsidRPr="00D11857" w:rsidTr="00C63730">
        <w:trPr>
          <w:cantSplit/>
          <w:trHeight w:val="246"/>
        </w:trPr>
        <w:tc>
          <w:tcPr>
            <w:tcW w:w="675" w:type="dxa"/>
            <w:vMerge/>
            <w:textDirection w:val="tbRlV"/>
            <w:vAlign w:val="center"/>
          </w:tcPr>
          <w:p w:rsidR="000176A3" w:rsidRPr="00D11857" w:rsidRDefault="000176A3" w:rsidP="00C63730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0176A3" w:rsidRPr="00D11857" w:rsidRDefault="000176A3" w:rsidP="00C63730">
            <w:pPr>
              <w:ind w:left="113" w:right="113"/>
              <w:jc w:val="center"/>
            </w:pPr>
          </w:p>
        </w:tc>
        <w:tc>
          <w:tcPr>
            <w:tcW w:w="2126" w:type="dxa"/>
          </w:tcPr>
          <w:p w:rsidR="000176A3" w:rsidRPr="00D11857" w:rsidRDefault="000176A3" w:rsidP="00C63730"/>
        </w:tc>
        <w:tc>
          <w:tcPr>
            <w:tcW w:w="6326" w:type="dxa"/>
          </w:tcPr>
          <w:p w:rsidR="000176A3" w:rsidRPr="00D11857" w:rsidRDefault="000176A3" w:rsidP="00C63730"/>
        </w:tc>
      </w:tr>
    </w:tbl>
    <w:p w:rsidR="000176A3" w:rsidRDefault="000176A3" w:rsidP="00BA7322">
      <w:pPr>
        <w:sectPr w:rsidR="000176A3" w:rsidSect="00573D09">
          <w:type w:val="continuous"/>
          <w:pgSz w:w="11906" w:h="16838" w:code="9"/>
          <w:pgMar w:top="1418" w:right="1134" w:bottom="1134" w:left="1134" w:header="851" w:footer="284" w:gutter="0"/>
          <w:pgNumType w:fmt="numberInDash" w:start="30"/>
          <w:cols w:space="425"/>
          <w:docGrid w:type="lines" w:linePitch="366" w:charSpace="1459"/>
        </w:sectPr>
      </w:pPr>
    </w:p>
    <w:p w:rsidR="008F03F1" w:rsidRDefault="008F03F1"/>
    <w:sectPr w:rsidR="008F03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A3"/>
    <w:rsid w:val="000176A3"/>
    <w:rsid w:val="008F03F1"/>
    <w:rsid w:val="00D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1B212C-8951-4A5D-8A77-2BF02BD6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176A3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176A3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</Words>
  <Characters>752</Characters>
  <Application>Microsoft Office Word</Application>
  <DocSecurity>0</DocSecurity>
  <Lines>6</Lines>
  <Paragraphs>1</Paragraphs>
  <ScaleCrop>false</ScaleCrop>
  <Company>埼玉県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世良一成</dc:creator>
  <cp:keywords/>
  <dc:description/>
  <cp:lastModifiedBy>中野隆道</cp:lastModifiedBy>
  <cp:revision>2</cp:revision>
  <dcterms:created xsi:type="dcterms:W3CDTF">2022-03-23T08:18:00Z</dcterms:created>
  <dcterms:modified xsi:type="dcterms:W3CDTF">2022-04-05T05:31:00Z</dcterms:modified>
</cp:coreProperties>
</file>