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2C6BC2" w14:textId="2BABD780" w:rsidR="00F528B2" w:rsidRPr="00EA5209" w:rsidRDefault="00000000" w:rsidP="00692BFF">
      <w:pPr>
        <w:spacing w:line="360" w:lineRule="exact"/>
        <w:jc w:val="center"/>
        <w:rPr>
          <w:rFonts w:ascii="ＭＳ ゴシック" w:eastAsia="ＭＳ ゴシック" w:hAnsi="ＭＳ ゴシック"/>
          <w:b/>
          <w:bCs/>
          <w:szCs w:val="24"/>
        </w:rPr>
      </w:pPr>
      <w:r>
        <w:rPr>
          <w:rFonts w:ascii="ＭＳ ゴシック" w:eastAsia="ＭＳ ゴシック" w:hAnsi="ＭＳ ゴシック"/>
          <w:b/>
          <w:bCs/>
          <w:noProof/>
          <w:szCs w:val="24"/>
        </w:rPr>
        <w:pict w14:anchorId="1D2D3FAC">
          <v:shapetype id="_x0000_t202" coordsize="21600,21600" o:spt="202" path="m,l,21600r21600,l21600,xe">
            <v:stroke joinstyle="miter"/>
            <v:path gradientshapeok="t" o:connecttype="rect"/>
          </v:shapetype>
          <v:shape id="_x0000_s2050" type="#_x0000_t202" style="position:absolute;left:0;text-align:left;margin-left:374.6pt;margin-top:-39.4pt;width:87.75pt;height:30pt;z-index:251658240;v-text-anchor:middle">
            <v:textbox style="mso-next-textbox:#_x0000_s2050" inset="5.85pt,.7pt,5.85pt,.7pt">
              <w:txbxContent>
                <w:p w14:paraId="10C62BF4" w14:textId="1CCF7442" w:rsidR="00BC6770" w:rsidRPr="008A7FDC" w:rsidRDefault="00BC6770" w:rsidP="00BC6770">
                  <w:pPr>
                    <w:jc w:val="center"/>
                    <w:rPr>
                      <w:rFonts w:ascii="ＭＳ ゴシック" w:eastAsia="ＭＳ ゴシック" w:hAnsi="ＭＳ ゴシック"/>
                    </w:rPr>
                  </w:pPr>
                  <w:r w:rsidRPr="008A7FDC">
                    <w:rPr>
                      <w:rFonts w:ascii="ＭＳ ゴシック" w:eastAsia="ＭＳ ゴシック" w:hAnsi="ＭＳ ゴシック" w:hint="eastAsia"/>
                    </w:rPr>
                    <w:t>資料</w:t>
                  </w:r>
                  <w:r w:rsidR="00B2794F">
                    <w:rPr>
                      <w:rFonts w:ascii="ＭＳ ゴシック" w:eastAsia="ＭＳ ゴシック" w:hAnsi="ＭＳ ゴシック" w:hint="eastAsia"/>
                    </w:rPr>
                    <w:t>１</w:t>
                  </w:r>
                </w:p>
              </w:txbxContent>
            </v:textbox>
          </v:shape>
        </w:pict>
      </w:r>
      <w:r w:rsidR="00F528B2" w:rsidRPr="00EA5209">
        <w:rPr>
          <w:rFonts w:ascii="ＭＳ ゴシック" w:eastAsia="ＭＳ ゴシック" w:hAnsi="ＭＳ ゴシック" w:hint="eastAsia"/>
          <w:b/>
          <w:bCs/>
          <w:szCs w:val="24"/>
        </w:rPr>
        <w:t>令和</w:t>
      </w:r>
      <w:r w:rsidR="00FF1B21" w:rsidRPr="00EA5209">
        <w:rPr>
          <w:rFonts w:ascii="ＭＳ ゴシック" w:eastAsia="ＭＳ ゴシック" w:hAnsi="ＭＳ ゴシック" w:hint="eastAsia"/>
          <w:b/>
          <w:bCs/>
          <w:szCs w:val="24"/>
        </w:rPr>
        <w:t>７</w:t>
      </w:r>
      <w:r w:rsidR="00F528B2" w:rsidRPr="00EA5209">
        <w:rPr>
          <w:rFonts w:ascii="ＭＳ ゴシック" w:eastAsia="ＭＳ ゴシック" w:hAnsi="ＭＳ ゴシック" w:hint="eastAsia"/>
          <w:b/>
          <w:bCs/>
          <w:szCs w:val="24"/>
        </w:rPr>
        <w:t>年度第</w:t>
      </w:r>
      <w:r w:rsidR="00021919" w:rsidRPr="00EA5209">
        <w:rPr>
          <w:rFonts w:ascii="ＭＳ ゴシック" w:eastAsia="ＭＳ ゴシック" w:hAnsi="ＭＳ ゴシック" w:hint="eastAsia"/>
          <w:b/>
          <w:bCs/>
          <w:szCs w:val="24"/>
        </w:rPr>
        <w:t>２</w:t>
      </w:r>
      <w:r w:rsidR="004F4DAD">
        <w:rPr>
          <w:rFonts w:ascii="ＭＳ ゴシック" w:eastAsia="ＭＳ ゴシック" w:hAnsi="ＭＳ ゴシック" w:hint="eastAsia"/>
          <w:b/>
          <w:bCs/>
          <w:szCs w:val="24"/>
        </w:rPr>
        <w:t>回</w:t>
      </w:r>
      <w:r w:rsidR="00E15BB0" w:rsidRPr="00EA5209">
        <w:rPr>
          <w:rFonts w:ascii="ＭＳ ゴシック" w:eastAsia="ＭＳ ゴシック" w:hAnsi="ＭＳ ゴシック" w:hint="eastAsia"/>
          <w:b/>
          <w:bCs/>
          <w:szCs w:val="24"/>
        </w:rPr>
        <w:t>、</w:t>
      </w:r>
      <w:r w:rsidR="004F4DAD">
        <w:rPr>
          <w:rFonts w:ascii="ＭＳ ゴシック" w:eastAsia="ＭＳ ゴシック" w:hAnsi="ＭＳ ゴシック" w:hint="eastAsia"/>
          <w:b/>
          <w:bCs/>
          <w:szCs w:val="24"/>
        </w:rPr>
        <w:t>第</w:t>
      </w:r>
      <w:r w:rsidR="00E15BB0" w:rsidRPr="00EA5209">
        <w:rPr>
          <w:rFonts w:ascii="ＭＳ ゴシック" w:eastAsia="ＭＳ ゴシック" w:hAnsi="ＭＳ ゴシック" w:hint="eastAsia"/>
          <w:b/>
          <w:bCs/>
          <w:szCs w:val="24"/>
        </w:rPr>
        <w:t>３</w:t>
      </w:r>
      <w:r w:rsidR="00F528B2" w:rsidRPr="00EA5209">
        <w:rPr>
          <w:rFonts w:ascii="ＭＳ ゴシック" w:eastAsia="ＭＳ ゴシック" w:hAnsi="ＭＳ ゴシック" w:hint="eastAsia"/>
          <w:b/>
          <w:bCs/>
          <w:szCs w:val="24"/>
        </w:rPr>
        <w:t>回</w:t>
      </w:r>
      <w:r w:rsidR="00FF1B21" w:rsidRPr="00EA5209">
        <w:rPr>
          <w:rFonts w:ascii="ＭＳ ゴシック" w:eastAsia="ＭＳ ゴシック" w:hAnsi="ＭＳ ゴシック" w:hint="eastAsia"/>
          <w:b/>
          <w:bCs/>
          <w:szCs w:val="24"/>
        </w:rPr>
        <w:t>ワーキングチーム意見</w:t>
      </w:r>
    </w:p>
    <w:p w14:paraId="7B243963" w14:textId="7A6EC482" w:rsidR="00EE5376" w:rsidRPr="00EA5209" w:rsidRDefault="00F528B2" w:rsidP="00692BFF">
      <w:pPr>
        <w:spacing w:line="360" w:lineRule="exact"/>
        <w:jc w:val="center"/>
        <w:rPr>
          <w:rFonts w:ascii="ＭＳ ゴシック" w:eastAsia="ＭＳ ゴシック" w:hAnsi="ＭＳ ゴシック"/>
          <w:b/>
          <w:bCs/>
          <w:szCs w:val="24"/>
        </w:rPr>
      </w:pPr>
      <w:r w:rsidRPr="00EA5209">
        <w:rPr>
          <w:rFonts w:ascii="ＭＳ ゴシック" w:eastAsia="ＭＳ ゴシック" w:hAnsi="ＭＳ ゴシック" w:hint="eastAsia"/>
          <w:b/>
          <w:bCs/>
          <w:szCs w:val="24"/>
        </w:rPr>
        <w:t>（</w:t>
      </w:r>
      <w:r w:rsidR="00EE5376" w:rsidRPr="00EA5209">
        <w:rPr>
          <w:rFonts w:ascii="ＭＳ ゴシック" w:eastAsia="ＭＳ ゴシック" w:hAnsi="ＭＳ ゴシック" w:hint="eastAsia"/>
          <w:b/>
          <w:bCs/>
          <w:szCs w:val="24"/>
        </w:rPr>
        <w:t>第８期埼玉県障害者支援計画の策定に向けた</w:t>
      </w:r>
      <w:r w:rsidR="00741277" w:rsidRPr="00EA5209">
        <w:rPr>
          <w:rFonts w:ascii="ＭＳ ゴシック" w:eastAsia="ＭＳ ゴシック" w:hAnsi="ＭＳ ゴシック" w:hint="eastAsia"/>
          <w:b/>
          <w:bCs/>
          <w:szCs w:val="24"/>
        </w:rPr>
        <w:t>検討</w:t>
      </w:r>
      <w:r w:rsidR="00EE5376" w:rsidRPr="00EA5209">
        <w:rPr>
          <w:rFonts w:ascii="ＭＳ ゴシック" w:eastAsia="ＭＳ ゴシック" w:hAnsi="ＭＳ ゴシック" w:hint="eastAsia"/>
          <w:b/>
          <w:bCs/>
          <w:szCs w:val="24"/>
        </w:rPr>
        <w:t>課題</w:t>
      </w:r>
      <w:r w:rsidR="00FF1B21" w:rsidRPr="00EA5209">
        <w:rPr>
          <w:rFonts w:ascii="ＭＳ ゴシック" w:eastAsia="ＭＳ ゴシック" w:hAnsi="ＭＳ ゴシック" w:hint="eastAsia"/>
          <w:b/>
          <w:bCs/>
          <w:szCs w:val="24"/>
        </w:rPr>
        <w:t>の素となる意見</w:t>
      </w:r>
      <w:r w:rsidRPr="00EA5209">
        <w:rPr>
          <w:rFonts w:ascii="ＭＳ ゴシック" w:eastAsia="ＭＳ ゴシック" w:hAnsi="ＭＳ ゴシック" w:hint="eastAsia"/>
          <w:b/>
          <w:bCs/>
          <w:szCs w:val="24"/>
        </w:rPr>
        <w:t>）</w:t>
      </w:r>
    </w:p>
    <w:p w14:paraId="276F6732" w14:textId="77777777" w:rsidR="00EE5376" w:rsidRPr="005162F4" w:rsidRDefault="00EE5376" w:rsidP="00692BFF">
      <w:pPr>
        <w:spacing w:line="360" w:lineRule="exact"/>
        <w:rPr>
          <w:rFonts w:hAnsi="ＭＳ 明朝"/>
          <w:szCs w:val="24"/>
        </w:rPr>
      </w:pPr>
    </w:p>
    <w:p w14:paraId="58589F50" w14:textId="42E96E87" w:rsidR="0082004E" w:rsidRPr="005162F4" w:rsidRDefault="00AF5783" w:rsidP="005D1039">
      <w:pPr>
        <w:spacing w:line="360" w:lineRule="exact"/>
        <w:jc w:val="right"/>
        <w:rPr>
          <w:rFonts w:hAnsi="ＭＳ 明朝"/>
          <w:szCs w:val="24"/>
        </w:rPr>
      </w:pPr>
      <w:r w:rsidRPr="005162F4">
        <w:rPr>
          <w:rFonts w:hAnsi="ＭＳ 明朝" w:hint="eastAsia"/>
          <w:szCs w:val="24"/>
        </w:rPr>
        <w:t>令和</w:t>
      </w:r>
      <w:r w:rsidR="00021919" w:rsidRPr="005162F4">
        <w:rPr>
          <w:rFonts w:hAnsi="ＭＳ 明朝" w:hint="eastAsia"/>
          <w:szCs w:val="24"/>
        </w:rPr>
        <w:t>８</w:t>
      </w:r>
      <w:r w:rsidRPr="005162F4">
        <w:rPr>
          <w:rFonts w:hAnsi="ＭＳ 明朝" w:hint="eastAsia"/>
          <w:szCs w:val="24"/>
        </w:rPr>
        <w:t>年</w:t>
      </w:r>
      <w:r w:rsidR="00E15BB0" w:rsidRPr="005162F4">
        <w:rPr>
          <w:rFonts w:hAnsi="ＭＳ 明朝" w:hint="eastAsia"/>
          <w:szCs w:val="24"/>
        </w:rPr>
        <w:t>２</w:t>
      </w:r>
      <w:r w:rsidRPr="005162F4">
        <w:rPr>
          <w:rFonts w:hAnsi="ＭＳ 明朝" w:hint="eastAsia"/>
          <w:szCs w:val="24"/>
        </w:rPr>
        <w:t>月</w:t>
      </w:r>
      <w:r w:rsidR="00216437" w:rsidRPr="005162F4">
        <w:rPr>
          <w:rFonts w:hAnsi="ＭＳ 明朝" w:hint="eastAsia"/>
          <w:szCs w:val="24"/>
        </w:rPr>
        <w:t>１</w:t>
      </w:r>
      <w:r w:rsidR="00E15BB0" w:rsidRPr="005162F4">
        <w:rPr>
          <w:rFonts w:hAnsi="ＭＳ 明朝" w:hint="eastAsia"/>
          <w:szCs w:val="24"/>
        </w:rPr>
        <w:t>６</w:t>
      </w:r>
      <w:r w:rsidRPr="005162F4">
        <w:rPr>
          <w:rFonts w:hAnsi="ＭＳ 明朝" w:hint="eastAsia"/>
          <w:szCs w:val="24"/>
        </w:rPr>
        <w:t>日</w:t>
      </w:r>
    </w:p>
    <w:p w14:paraId="5CC0A351" w14:textId="77777777" w:rsidR="000C49F7" w:rsidRPr="005162F4" w:rsidRDefault="000C49F7" w:rsidP="00692BFF">
      <w:pPr>
        <w:spacing w:line="360" w:lineRule="exact"/>
        <w:rPr>
          <w:rFonts w:hAnsi="ＭＳ 明朝"/>
          <w:szCs w:val="24"/>
        </w:rPr>
      </w:pPr>
    </w:p>
    <w:tbl>
      <w:tblPr>
        <w:tblStyle w:val="a9"/>
        <w:tblW w:w="0" w:type="auto"/>
        <w:tblInd w:w="108" w:type="dxa"/>
        <w:tblLook w:val="04A0" w:firstRow="1" w:lastRow="0" w:firstColumn="1" w:lastColumn="0" w:noHBand="0" w:noVBand="1"/>
      </w:tblPr>
      <w:tblGrid>
        <w:gridCol w:w="9051"/>
      </w:tblGrid>
      <w:tr w:rsidR="00760898" w:rsidRPr="005162F4" w14:paraId="3F0E01A5" w14:textId="77777777" w:rsidTr="000B3DDE">
        <w:trPr>
          <w:trHeight w:val="646"/>
        </w:trPr>
        <w:tc>
          <w:tcPr>
            <w:tcW w:w="9051" w:type="dxa"/>
            <w:vAlign w:val="center"/>
          </w:tcPr>
          <w:p w14:paraId="4CDFC178" w14:textId="446D08CC" w:rsidR="00760898" w:rsidRPr="00EA5209" w:rsidRDefault="00760898" w:rsidP="00692BFF">
            <w:pPr>
              <w:spacing w:line="360" w:lineRule="exact"/>
              <w:rPr>
                <w:rFonts w:ascii="ＭＳ ゴシック" w:eastAsia="ＭＳ ゴシック" w:hAnsi="ＭＳ ゴシック"/>
                <w:b/>
                <w:bCs/>
                <w:szCs w:val="24"/>
              </w:rPr>
            </w:pPr>
            <w:r w:rsidRPr="00EA5209">
              <w:rPr>
                <w:rFonts w:ascii="ＭＳ ゴシック" w:eastAsia="ＭＳ ゴシック" w:hAnsi="ＭＳ ゴシック" w:hint="eastAsia"/>
                <w:b/>
                <w:bCs/>
                <w:szCs w:val="24"/>
              </w:rPr>
              <w:t>Ａチーム</w:t>
            </w:r>
          </w:p>
        </w:tc>
      </w:tr>
    </w:tbl>
    <w:p w14:paraId="61AD9420" w14:textId="77777777" w:rsidR="00BF4FF1" w:rsidRPr="005162F4" w:rsidRDefault="00BF4FF1" w:rsidP="00692BFF">
      <w:pPr>
        <w:spacing w:line="360" w:lineRule="exact"/>
        <w:rPr>
          <w:rFonts w:hAnsi="ＭＳ 明朝"/>
          <w:szCs w:val="24"/>
        </w:rPr>
      </w:pPr>
    </w:p>
    <w:p w14:paraId="69A23729" w14:textId="0D379282" w:rsidR="00326F1E" w:rsidRPr="00EA5209" w:rsidRDefault="00326F1E" w:rsidP="00692BFF">
      <w:pPr>
        <w:spacing w:line="360" w:lineRule="exact"/>
        <w:rPr>
          <w:rFonts w:ascii="ＭＳ ゴシック" w:eastAsia="ＭＳ ゴシック" w:hAnsi="ＭＳ ゴシック"/>
          <w:b/>
          <w:bCs/>
          <w:szCs w:val="24"/>
        </w:rPr>
      </w:pPr>
      <w:r w:rsidRPr="00EA5209">
        <w:rPr>
          <w:rFonts w:ascii="ＭＳ ゴシック" w:eastAsia="ＭＳ ゴシック" w:hAnsi="ＭＳ ゴシック" w:hint="eastAsia"/>
          <w:b/>
          <w:bCs/>
          <w:szCs w:val="24"/>
        </w:rPr>
        <w:t>■　２回目</w:t>
      </w:r>
    </w:p>
    <w:p w14:paraId="6C7988FB" w14:textId="77777777" w:rsidR="00254896" w:rsidRPr="005162F4" w:rsidRDefault="00825EB0" w:rsidP="00254896">
      <w:pPr>
        <w:spacing w:line="360" w:lineRule="exact"/>
        <w:rPr>
          <w:rFonts w:hAnsi="ＭＳ 明朝"/>
          <w:szCs w:val="24"/>
        </w:rPr>
      </w:pPr>
      <w:r w:rsidRPr="005162F4">
        <w:rPr>
          <w:rFonts w:hAnsi="ＭＳ 明朝" w:hint="eastAsia"/>
          <w:szCs w:val="24"/>
        </w:rPr>
        <w:t>・</w:t>
      </w:r>
      <w:r w:rsidR="00254896" w:rsidRPr="005162F4">
        <w:rPr>
          <w:rFonts w:hAnsi="ＭＳ 明朝" w:hint="eastAsia"/>
          <w:szCs w:val="24"/>
        </w:rPr>
        <w:t xml:space="preserve">　障害者理解に関して、新しく研修を企画すると負担が大きいため、企業等で</w:t>
      </w:r>
    </w:p>
    <w:p w14:paraId="05EB1683" w14:textId="1275537B" w:rsidR="00825EB0" w:rsidRPr="005162F4" w:rsidRDefault="00254896" w:rsidP="00254896">
      <w:pPr>
        <w:spacing w:line="360" w:lineRule="exact"/>
        <w:rPr>
          <w:rFonts w:hAnsi="ＭＳ 明朝"/>
          <w:szCs w:val="24"/>
        </w:rPr>
      </w:pPr>
      <w:r w:rsidRPr="005162F4">
        <w:rPr>
          <w:rFonts w:hAnsi="ＭＳ 明朝" w:hint="eastAsia"/>
          <w:szCs w:val="24"/>
        </w:rPr>
        <w:t xml:space="preserve">　既に実施されているハラスメント等防止研修の一部に組み込んでもらうよう啓発</w:t>
      </w:r>
    </w:p>
    <w:p w14:paraId="1CFBE545" w14:textId="1B7CF021" w:rsidR="00254896" w:rsidRPr="005162F4" w:rsidRDefault="00254896" w:rsidP="00254896">
      <w:pPr>
        <w:spacing w:line="360" w:lineRule="exact"/>
        <w:rPr>
          <w:rFonts w:hAnsi="ＭＳ 明朝"/>
          <w:szCs w:val="24"/>
        </w:rPr>
      </w:pPr>
      <w:r w:rsidRPr="005162F4">
        <w:rPr>
          <w:rFonts w:hAnsi="ＭＳ 明朝" w:hint="eastAsia"/>
          <w:szCs w:val="24"/>
        </w:rPr>
        <w:t xml:space="preserve">　を進める必要がある。</w:t>
      </w:r>
    </w:p>
    <w:p w14:paraId="755E9915" w14:textId="77777777" w:rsidR="00254896" w:rsidRPr="005162F4" w:rsidRDefault="00254896" w:rsidP="00254896">
      <w:pPr>
        <w:spacing w:line="360" w:lineRule="exact"/>
        <w:rPr>
          <w:rFonts w:hAnsi="ＭＳ 明朝"/>
          <w:szCs w:val="24"/>
        </w:rPr>
      </w:pPr>
    </w:p>
    <w:p w14:paraId="7B58C866" w14:textId="448FAE62" w:rsidR="00254896" w:rsidRPr="005162F4" w:rsidRDefault="00254896" w:rsidP="00254896">
      <w:pPr>
        <w:spacing w:line="360" w:lineRule="exact"/>
        <w:rPr>
          <w:rFonts w:hAnsi="ＭＳ 明朝"/>
          <w:szCs w:val="24"/>
        </w:rPr>
      </w:pPr>
      <w:r w:rsidRPr="005162F4">
        <w:rPr>
          <w:rFonts w:hAnsi="ＭＳ 明朝" w:hint="eastAsia"/>
          <w:szCs w:val="24"/>
        </w:rPr>
        <w:t>・　公職選挙について、難病等障害のある方は移動が困難であることから、県独自</w:t>
      </w:r>
    </w:p>
    <w:p w14:paraId="44444906" w14:textId="1E9D1735" w:rsidR="00254896" w:rsidRPr="005162F4" w:rsidRDefault="00254896" w:rsidP="00254896">
      <w:pPr>
        <w:spacing w:line="360" w:lineRule="exact"/>
        <w:rPr>
          <w:rFonts w:hAnsi="ＭＳ 明朝"/>
          <w:szCs w:val="24"/>
        </w:rPr>
      </w:pPr>
      <w:r w:rsidRPr="005162F4">
        <w:rPr>
          <w:rFonts w:hAnsi="ＭＳ 明朝" w:hint="eastAsia"/>
          <w:szCs w:val="24"/>
        </w:rPr>
        <w:t xml:space="preserve">　に移動投票所を実施すべき。</w:t>
      </w:r>
    </w:p>
    <w:p w14:paraId="3351A10E" w14:textId="77777777" w:rsidR="00254896" w:rsidRPr="005162F4" w:rsidRDefault="00254896" w:rsidP="00254896">
      <w:pPr>
        <w:spacing w:line="360" w:lineRule="exact"/>
        <w:rPr>
          <w:rFonts w:hAnsi="ＭＳ 明朝"/>
          <w:szCs w:val="24"/>
        </w:rPr>
      </w:pPr>
    </w:p>
    <w:p w14:paraId="568FBC7C" w14:textId="77A62930" w:rsidR="00254896" w:rsidRPr="005162F4" w:rsidRDefault="00254896" w:rsidP="00254896">
      <w:pPr>
        <w:spacing w:line="360" w:lineRule="exact"/>
        <w:rPr>
          <w:rFonts w:hAnsi="ＭＳ 明朝"/>
          <w:szCs w:val="24"/>
        </w:rPr>
      </w:pPr>
      <w:r w:rsidRPr="005162F4">
        <w:rPr>
          <w:rFonts w:hAnsi="ＭＳ 明朝" w:hint="eastAsia"/>
          <w:szCs w:val="24"/>
        </w:rPr>
        <w:t>・　選挙に関しては郵便投票制度があるが手続きが複雑で使いにくい。</w:t>
      </w:r>
    </w:p>
    <w:p w14:paraId="216EB217" w14:textId="77777777" w:rsidR="00254896" w:rsidRPr="005162F4" w:rsidRDefault="00254896" w:rsidP="00254896">
      <w:pPr>
        <w:spacing w:line="360" w:lineRule="exact"/>
        <w:rPr>
          <w:rFonts w:hAnsi="ＭＳ 明朝"/>
          <w:szCs w:val="24"/>
        </w:rPr>
      </w:pPr>
    </w:p>
    <w:p w14:paraId="1D9C8763" w14:textId="6E2D6E8D" w:rsidR="00254896" w:rsidRPr="005162F4" w:rsidRDefault="00254896" w:rsidP="00254896">
      <w:pPr>
        <w:spacing w:line="360" w:lineRule="exact"/>
        <w:rPr>
          <w:rFonts w:hAnsi="ＭＳ 明朝"/>
          <w:szCs w:val="24"/>
        </w:rPr>
      </w:pPr>
      <w:r w:rsidRPr="005162F4">
        <w:rPr>
          <w:rFonts w:hAnsi="ＭＳ 明朝" w:hint="eastAsia"/>
          <w:szCs w:val="24"/>
        </w:rPr>
        <w:t>・　投票所に掲載されている情報が文字情報ばかりで分かりにくい。</w:t>
      </w:r>
    </w:p>
    <w:p w14:paraId="235378E7" w14:textId="77777777" w:rsidR="00254896" w:rsidRPr="005162F4" w:rsidRDefault="00254896" w:rsidP="00254896">
      <w:pPr>
        <w:spacing w:line="360" w:lineRule="exact"/>
        <w:rPr>
          <w:rFonts w:hAnsi="ＭＳ 明朝"/>
          <w:szCs w:val="24"/>
        </w:rPr>
      </w:pPr>
    </w:p>
    <w:p w14:paraId="7298C932" w14:textId="35844400" w:rsidR="00620117" w:rsidRPr="005162F4" w:rsidRDefault="00254896" w:rsidP="00254896">
      <w:pPr>
        <w:spacing w:line="360" w:lineRule="exact"/>
        <w:rPr>
          <w:rFonts w:hAnsi="ＭＳ 明朝"/>
          <w:szCs w:val="24"/>
        </w:rPr>
      </w:pPr>
      <w:r w:rsidRPr="005162F4">
        <w:rPr>
          <w:rFonts w:hAnsi="ＭＳ 明朝" w:hint="eastAsia"/>
          <w:szCs w:val="24"/>
        </w:rPr>
        <w:t xml:space="preserve">・　</w:t>
      </w:r>
      <w:r w:rsidR="00620117" w:rsidRPr="005162F4">
        <w:rPr>
          <w:rFonts w:hAnsi="ＭＳ 明朝" w:hint="eastAsia"/>
          <w:szCs w:val="24"/>
        </w:rPr>
        <w:t>義務教育において、障害者理解に関することをカリキュラム化し、</w:t>
      </w:r>
      <w:r w:rsidR="0075523C" w:rsidRPr="005162F4">
        <w:rPr>
          <w:rFonts w:hAnsi="ＭＳ 明朝" w:hint="eastAsia"/>
          <w:szCs w:val="24"/>
        </w:rPr>
        <w:t>義務教育</w:t>
      </w:r>
      <w:r w:rsidR="00620117" w:rsidRPr="005162F4">
        <w:rPr>
          <w:rFonts w:hAnsi="ＭＳ 明朝" w:hint="eastAsia"/>
          <w:szCs w:val="24"/>
        </w:rPr>
        <w:t>期</w:t>
      </w:r>
    </w:p>
    <w:p w14:paraId="76462681" w14:textId="38ADA969" w:rsidR="00620117" w:rsidRPr="005162F4" w:rsidRDefault="00620117" w:rsidP="00254896">
      <w:pPr>
        <w:spacing w:line="360" w:lineRule="exact"/>
        <w:rPr>
          <w:rFonts w:hAnsi="ＭＳ 明朝"/>
          <w:szCs w:val="24"/>
        </w:rPr>
      </w:pPr>
      <w:r w:rsidRPr="005162F4">
        <w:rPr>
          <w:rFonts w:hAnsi="ＭＳ 明朝" w:hint="eastAsia"/>
          <w:szCs w:val="24"/>
        </w:rPr>
        <w:t xml:space="preserve">　から障害理解</w:t>
      </w:r>
      <w:r w:rsidR="00047502" w:rsidRPr="005162F4">
        <w:rPr>
          <w:rFonts w:hAnsi="ＭＳ 明朝" w:hint="eastAsia"/>
          <w:szCs w:val="24"/>
        </w:rPr>
        <w:t>を促進することが重要</w:t>
      </w:r>
      <w:r w:rsidRPr="005162F4">
        <w:rPr>
          <w:rFonts w:hAnsi="ＭＳ 明朝" w:hint="eastAsia"/>
          <w:szCs w:val="24"/>
        </w:rPr>
        <w:t>。</w:t>
      </w:r>
    </w:p>
    <w:p w14:paraId="39B13117" w14:textId="77777777" w:rsidR="00D43348" w:rsidRPr="005162F4" w:rsidRDefault="000E2739" w:rsidP="00254896">
      <w:pPr>
        <w:spacing w:line="360" w:lineRule="exact"/>
        <w:rPr>
          <w:rFonts w:hAnsi="ＭＳ 明朝"/>
          <w:szCs w:val="24"/>
        </w:rPr>
      </w:pPr>
      <w:r w:rsidRPr="005162F4">
        <w:rPr>
          <w:rFonts w:hAnsi="ＭＳ 明朝" w:hint="eastAsia"/>
          <w:szCs w:val="24"/>
        </w:rPr>
        <w:t xml:space="preserve">　　義務教育のカリキュラムに組み込まなくとも、総合的な学習の時間等で障害者</w:t>
      </w:r>
    </w:p>
    <w:p w14:paraId="581602F8" w14:textId="5DB50D0E" w:rsidR="000E2739" w:rsidRPr="005162F4" w:rsidRDefault="00D43348" w:rsidP="00254896">
      <w:pPr>
        <w:spacing w:line="360" w:lineRule="exact"/>
        <w:rPr>
          <w:rFonts w:hAnsi="ＭＳ 明朝"/>
          <w:szCs w:val="24"/>
        </w:rPr>
      </w:pPr>
      <w:r w:rsidRPr="005162F4">
        <w:rPr>
          <w:rFonts w:hAnsi="ＭＳ 明朝" w:hint="eastAsia"/>
          <w:szCs w:val="24"/>
        </w:rPr>
        <w:t xml:space="preserve">　</w:t>
      </w:r>
      <w:r w:rsidR="000E2739" w:rsidRPr="005162F4">
        <w:rPr>
          <w:rFonts w:hAnsi="ＭＳ 明朝" w:hint="eastAsia"/>
          <w:szCs w:val="24"/>
        </w:rPr>
        <w:t>理解を進める取組が必要。</w:t>
      </w:r>
    </w:p>
    <w:p w14:paraId="3F4AF167" w14:textId="3BC2D073" w:rsidR="00620117" w:rsidRPr="005162F4" w:rsidRDefault="00620117" w:rsidP="00254896">
      <w:pPr>
        <w:spacing w:line="360" w:lineRule="exact"/>
        <w:rPr>
          <w:rFonts w:hAnsi="ＭＳ 明朝"/>
          <w:szCs w:val="24"/>
        </w:rPr>
      </w:pPr>
      <w:r w:rsidRPr="005162F4">
        <w:rPr>
          <w:rFonts w:hAnsi="ＭＳ 明朝" w:hint="eastAsia"/>
          <w:szCs w:val="24"/>
        </w:rPr>
        <w:t xml:space="preserve">　</w:t>
      </w:r>
    </w:p>
    <w:p w14:paraId="58DAEDE1" w14:textId="77777777" w:rsidR="00BB5342" w:rsidRPr="005162F4" w:rsidRDefault="00047502" w:rsidP="00BB5342">
      <w:pPr>
        <w:rPr>
          <w:rFonts w:hAnsi="ＭＳ 明朝" w:cs="ＭＳ ゴシック"/>
          <w:color w:val="323130"/>
          <w:szCs w:val="24"/>
        </w:rPr>
      </w:pPr>
      <w:r w:rsidRPr="005162F4">
        <w:rPr>
          <w:rFonts w:hAnsi="ＭＳ 明朝" w:hint="eastAsia"/>
          <w:szCs w:val="24"/>
        </w:rPr>
        <w:t xml:space="preserve">・　</w:t>
      </w:r>
      <w:r w:rsidR="00BB5342" w:rsidRPr="005162F4">
        <w:rPr>
          <w:rFonts w:hAnsi="ＭＳ 明朝" w:hint="eastAsia"/>
          <w:szCs w:val="24"/>
        </w:rPr>
        <w:t>障害のある方の</w:t>
      </w:r>
      <w:r w:rsidR="00BB5342" w:rsidRPr="005162F4">
        <w:rPr>
          <w:rFonts w:hAnsi="ＭＳ 明朝" w:cs="ＭＳ ゴシック" w:hint="eastAsia"/>
          <w:color w:val="323130"/>
          <w:szCs w:val="24"/>
        </w:rPr>
        <w:t>住宅確保・生活支援については</w:t>
      </w:r>
      <w:r w:rsidR="00BB5342" w:rsidRPr="005162F4">
        <w:rPr>
          <w:rFonts w:hAnsi="ＭＳ 明朝" w:cs="ＭＳ ゴシック"/>
          <w:color w:val="323130"/>
          <w:szCs w:val="24"/>
        </w:rPr>
        <w:t>、地域包括ネットワーク</w:t>
      </w:r>
      <w:r w:rsidR="00BB5342" w:rsidRPr="005162F4">
        <w:rPr>
          <w:rFonts w:hAnsi="ＭＳ 明朝" w:cs="ＭＳ ゴシック" w:hint="eastAsia"/>
          <w:color w:val="323130"/>
          <w:szCs w:val="24"/>
        </w:rPr>
        <w:t>等も</w:t>
      </w:r>
    </w:p>
    <w:p w14:paraId="13BDE0EF" w14:textId="5FB744B4" w:rsidR="00BB5342" w:rsidRPr="005162F4" w:rsidRDefault="00BB5342" w:rsidP="00BB5342">
      <w:pPr>
        <w:rPr>
          <w:rFonts w:hAnsi="ＭＳ 明朝" w:cs="ＭＳ ゴシック"/>
          <w:color w:val="323130"/>
          <w:szCs w:val="24"/>
        </w:rPr>
      </w:pPr>
      <w:r w:rsidRPr="005162F4">
        <w:rPr>
          <w:rFonts w:hAnsi="ＭＳ 明朝" w:cs="ＭＳ ゴシック" w:hint="eastAsia"/>
          <w:color w:val="323130"/>
          <w:szCs w:val="24"/>
        </w:rPr>
        <w:t xml:space="preserve">　活用してはどうか（Ｂ）</w:t>
      </w:r>
      <w:r w:rsidRPr="005162F4">
        <w:rPr>
          <w:rFonts w:hAnsi="ＭＳ 明朝" w:cs="ＭＳ ゴシック"/>
          <w:color w:val="323130"/>
          <w:szCs w:val="24"/>
        </w:rPr>
        <w:t>。</w:t>
      </w:r>
    </w:p>
    <w:p w14:paraId="78C11238" w14:textId="766AE0ED" w:rsidR="00047502" w:rsidRPr="005162F4" w:rsidRDefault="00047502" w:rsidP="00254896">
      <w:pPr>
        <w:spacing w:line="360" w:lineRule="exact"/>
        <w:rPr>
          <w:rFonts w:hAnsi="ＭＳ 明朝"/>
          <w:szCs w:val="24"/>
        </w:rPr>
      </w:pPr>
    </w:p>
    <w:p w14:paraId="0F668885" w14:textId="0585C48F" w:rsidR="001E7928" w:rsidRPr="005162F4" w:rsidRDefault="00BB5342" w:rsidP="001E7928">
      <w:pPr>
        <w:rPr>
          <w:rFonts w:hAnsi="ＭＳ 明朝" w:cs="ＭＳ ゴシック"/>
          <w:color w:val="323130"/>
          <w:szCs w:val="24"/>
        </w:rPr>
      </w:pPr>
      <w:r w:rsidRPr="005162F4">
        <w:rPr>
          <w:rFonts w:hAnsi="ＭＳ 明朝" w:hint="eastAsia"/>
          <w:szCs w:val="24"/>
        </w:rPr>
        <w:t xml:space="preserve">・　</w:t>
      </w:r>
      <w:r w:rsidR="001E7928" w:rsidRPr="005162F4">
        <w:rPr>
          <w:rFonts w:hAnsi="ＭＳ 明朝" w:cs="ＭＳ ゴシック"/>
          <w:color w:val="323130"/>
          <w:szCs w:val="24"/>
        </w:rPr>
        <w:t>ノーマ</w:t>
      </w:r>
      <w:r w:rsidR="001E7928" w:rsidRPr="005162F4">
        <w:rPr>
          <w:rFonts w:hAnsi="ＭＳ 明朝" w:cs="ＭＳ ゴシック" w:hint="eastAsia"/>
          <w:color w:val="323130"/>
          <w:szCs w:val="24"/>
        </w:rPr>
        <w:t>ライ</w:t>
      </w:r>
      <w:r w:rsidR="001E7928" w:rsidRPr="005162F4">
        <w:rPr>
          <w:rFonts w:hAnsi="ＭＳ 明朝" w:cs="ＭＳ ゴシック"/>
          <w:color w:val="323130"/>
          <w:szCs w:val="24"/>
        </w:rPr>
        <w:t>ゼーション</w:t>
      </w:r>
      <w:r w:rsidR="001E7928" w:rsidRPr="005162F4">
        <w:rPr>
          <w:rFonts w:hAnsi="ＭＳ 明朝" w:cs="ＭＳ ゴシック" w:hint="eastAsia"/>
          <w:color w:val="323130"/>
          <w:szCs w:val="24"/>
        </w:rPr>
        <w:t>という言葉は</w:t>
      </w:r>
      <w:r w:rsidR="001E7928" w:rsidRPr="005162F4">
        <w:rPr>
          <w:rFonts w:hAnsi="ＭＳ 明朝" w:cs="ＭＳ ゴシック"/>
          <w:color w:val="323130"/>
          <w:szCs w:val="24"/>
        </w:rPr>
        <w:t>浸透しているにも</w:t>
      </w:r>
      <w:r w:rsidR="001E7928" w:rsidRPr="005162F4">
        <w:rPr>
          <w:rFonts w:hAnsi="ＭＳ 明朝" w:cs="ＭＳ ゴシック" w:hint="eastAsia"/>
          <w:color w:val="323130"/>
          <w:szCs w:val="24"/>
        </w:rPr>
        <w:t>関</w:t>
      </w:r>
      <w:r w:rsidR="001E7928" w:rsidRPr="005162F4">
        <w:rPr>
          <w:rFonts w:hAnsi="ＭＳ 明朝" w:cs="ＭＳ ゴシック"/>
          <w:color w:val="323130"/>
          <w:szCs w:val="24"/>
        </w:rPr>
        <w:t>わらず</w:t>
      </w:r>
      <w:r w:rsidR="001E7928" w:rsidRPr="005162F4">
        <w:rPr>
          <w:rFonts w:hAnsi="ＭＳ 明朝" w:cs="ＭＳ ゴシック" w:hint="eastAsia"/>
          <w:color w:val="323130"/>
          <w:szCs w:val="24"/>
        </w:rPr>
        <w:t>、障害者理解が</w:t>
      </w:r>
    </w:p>
    <w:p w14:paraId="0BDC26BA" w14:textId="77777777" w:rsidR="001E7928" w:rsidRPr="005162F4" w:rsidRDefault="001E7928" w:rsidP="001E7928">
      <w:pPr>
        <w:rPr>
          <w:rFonts w:hAnsi="ＭＳ 明朝" w:cs="ＭＳ ゴシック"/>
          <w:color w:val="323130"/>
          <w:szCs w:val="24"/>
        </w:rPr>
      </w:pPr>
      <w:r w:rsidRPr="005162F4">
        <w:rPr>
          <w:rFonts w:hAnsi="ＭＳ 明朝" w:cs="ＭＳ ゴシック" w:hint="eastAsia"/>
          <w:color w:val="323130"/>
          <w:szCs w:val="24"/>
        </w:rPr>
        <w:t xml:space="preserve">　進んでいない実態があるため、企業等において</w:t>
      </w:r>
      <w:r w:rsidRPr="005162F4">
        <w:rPr>
          <w:rFonts w:hAnsi="ＭＳ 明朝" w:cs="ＭＳ ゴシック"/>
          <w:color w:val="323130"/>
          <w:szCs w:val="24"/>
        </w:rPr>
        <w:t>実質的な理解を深めていただく</w:t>
      </w:r>
    </w:p>
    <w:p w14:paraId="484150A4" w14:textId="46D98190" w:rsidR="001E7928" w:rsidRPr="005162F4" w:rsidRDefault="001E7928" w:rsidP="001E7928">
      <w:pPr>
        <w:rPr>
          <w:rFonts w:hAnsi="ＭＳ 明朝" w:cs="ＭＳ ゴシック"/>
          <w:color w:val="323130"/>
          <w:szCs w:val="24"/>
        </w:rPr>
      </w:pPr>
      <w:r w:rsidRPr="005162F4">
        <w:rPr>
          <w:rFonts w:hAnsi="ＭＳ 明朝" w:cs="ＭＳ ゴシック" w:hint="eastAsia"/>
          <w:color w:val="323130"/>
          <w:szCs w:val="24"/>
        </w:rPr>
        <w:t xml:space="preserve">　</w:t>
      </w:r>
      <w:r w:rsidRPr="005162F4">
        <w:rPr>
          <w:rFonts w:hAnsi="ＭＳ 明朝" w:cs="ＭＳ ゴシック"/>
          <w:color w:val="323130"/>
          <w:szCs w:val="24"/>
        </w:rPr>
        <w:t>取組が必要</w:t>
      </w:r>
      <w:r w:rsidRPr="005162F4">
        <w:rPr>
          <w:rFonts w:hAnsi="ＭＳ 明朝" w:cs="ＭＳ ゴシック" w:hint="eastAsia"/>
          <w:color w:val="323130"/>
          <w:szCs w:val="24"/>
        </w:rPr>
        <w:t>。</w:t>
      </w:r>
    </w:p>
    <w:p w14:paraId="072E05DE" w14:textId="77777777" w:rsidR="001E7928" w:rsidRPr="005162F4" w:rsidRDefault="001E7928" w:rsidP="001E7928">
      <w:pPr>
        <w:rPr>
          <w:rFonts w:hAnsi="ＭＳ 明朝" w:cs="ＭＳ ゴシック"/>
          <w:color w:val="323130"/>
          <w:szCs w:val="24"/>
        </w:rPr>
      </w:pPr>
    </w:p>
    <w:p w14:paraId="28616007" w14:textId="3B4D68BE" w:rsidR="001E7928" w:rsidRPr="005162F4" w:rsidRDefault="001E7928" w:rsidP="001E7928">
      <w:pPr>
        <w:rPr>
          <w:rFonts w:hAnsi="ＭＳ 明朝" w:cs="ＭＳ ゴシック"/>
          <w:color w:val="323130"/>
          <w:szCs w:val="24"/>
        </w:rPr>
      </w:pPr>
      <w:r w:rsidRPr="005162F4">
        <w:rPr>
          <w:rFonts w:hAnsi="ＭＳ 明朝" w:cs="ＭＳ ゴシック" w:hint="eastAsia"/>
          <w:color w:val="323130"/>
          <w:szCs w:val="24"/>
        </w:rPr>
        <w:t>・　障害当事者本人が学校、企業等の研修の中で、障害理解について説明する取組</w:t>
      </w:r>
    </w:p>
    <w:p w14:paraId="66535FD4" w14:textId="2D230E10" w:rsidR="001E7928" w:rsidRPr="005162F4" w:rsidRDefault="001E7928" w:rsidP="001E7928">
      <w:pPr>
        <w:rPr>
          <w:rFonts w:hAnsi="ＭＳ 明朝" w:cs="ＭＳ ゴシック"/>
          <w:color w:val="323130"/>
          <w:szCs w:val="24"/>
        </w:rPr>
      </w:pPr>
      <w:r w:rsidRPr="005162F4">
        <w:rPr>
          <w:rFonts w:hAnsi="ＭＳ 明朝" w:cs="ＭＳ ゴシック" w:hint="eastAsia"/>
          <w:color w:val="323130"/>
          <w:szCs w:val="24"/>
        </w:rPr>
        <w:t xml:space="preserve">　が必要。</w:t>
      </w:r>
    </w:p>
    <w:p w14:paraId="7741B533" w14:textId="77777777" w:rsidR="001E7928" w:rsidRPr="005162F4" w:rsidRDefault="001E7928" w:rsidP="001E7928">
      <w:pPr>
        <w:rPr>
          <w:rFonts w:hAnsi="ＭＳ 明朝" w:cs="ＭＳ ゴシック"/>
          <w:color w:val="323130"/>
          <w:szCs w:val="24"/>
        </w:rPr>
      </w:pPr>
    </w:p>
    <w:p w14:paraId="2FA3666D" w14:textId="212D3383" w:rsidR="001E7928" w:rsidRPr="005162F4" w:rsidRDefault="001E7928" w:rsidP="001E7928">
      <w:pPr>
        <w:rPr>
          <w:rFonts w:hAnsi="ＭＳ 明朝" w:cs="ＭＳ ゴシック"/>
          <w:color w:val="323130"/>
          <w:szCs w:val="24"/>
        </w:rPr>
      </w:pPr>
      <w:r w:rsidRPr="005162F4">
        <w:rPr>
          <w:rFonts w:hAnsi="ＭＳ 明朝" w:cs="ＭＳ ゴシック" w:hint="eastAsia"/>
          <w:color w:val="323130"/>
          <w:szCs w:val="24"/>
        </w:rPr>
        <w:t>・　義務教育だけでなく、社会全体で障害者との共通体験がない。日常的な交流が</w:t>
      </w:r>
    </w:p>
    <w:p w14:paraId="3FCEAD74" w14:textId="68A007F2" w:rsidR="001E7928" w:rsidRPr="005162F4" w:rsidRDefault="001E7928" w:rsidP="001E7928">
      <w:pPr>
        <w:rPr>
          <w:rFonts w:hAnsi="ＭＳ 明朝" w:cs="ＭＳ ゴシック"/>
          <w:color w:val="323130"/>
          <w:szCs w:val="24"/>
        </w:rPr>
      </w:pPr>
      <w:r w:rsidRPr="005162F4">
        <w:rPr>
          <w:rFonts w:hAnsi="ＭＳ 明朝" w:cs="ＭＳ ゴシック" w:hint="eastAsia"/>
          <w:color w:val="323130"/>
          <w:szCs w:val="24"/>
        </w:rPr>
        <w:t xml:space="preserve">　ないと障害者理解は進まない。</w:t>
      </w:r>
    </w:p>
    <w:p w14:paraId="58BC4558" w14:textId="3226E89F" w:rsidR="006B39EE" w:rsidRPr="005162F4" w:rsidRDefault="00D61EB4" w:rsidP="001E7928">
      <w:pPr>
        <w:rPr>
          <w:rFonts w:hAnsi="ＭＳ 明朝" w:cs="ＭＳ ゴシック"/>
          <w:color w:val="323130"/>
          <w:szCs w:val="24"/>
        </w:rPr>
      </w:pPr>
      <w:r w:rsidRPr="005162F4">
        <w:rPr>
          <w:rFonts w:hAnsi="ＭＳ 明朝" w:cs="ＭＳ ゴシック" w:hint="eastAsia"/>
          <w:color w:val="323130"/>
          <w:szCs w:val="24"/>
        </w:rPr>
        <w:t xml:space="preserve">　　一緒に過ごしていないから障害者と健常者がお互いを知らない状態。</w:t>
      </w:r>
    </w:p>
    <w:p w14:paraId="7385F47F" w14:textId="1C69CD9F" w:rsidR="006B39EE" w:rsidRPr="005162F4" w:rsidRDefault="006B39EE" w:rsidP="001E7928">
      <w:pPr>
        <w:rPr>
          <w:rFonts w:hAnsi="ＭＳ 明朝" w:cs="ＭＳ ゴシック"/>
          <w:color w:val="323130"/>
          <w:szCs w:val="24"/>
        </w:rPr>
      </w:pPr>
      <w:r w:rsidRPr="005162F4">
        <w:rPr>
          <w:rFonts w:hAnsi="ＭＳ 明朝" w:cs="ＭＳ ゴシック" w:hint="eastAsia"/>
          <w:color w:val="323130"/>
          <w:szCs w:val="24"/>
        </w:rPr>
        <w:t xml:space="preserve">　　制度だけあっても障害者と出会わなければ理解は進まない。</w:t>
      </w:r>
    </w:p>
    <w:p w14:paraId="454B0DBE" w14:textId="77777777" w:rsidR="006B39EE" w:rsidRPr="005162F4" w:rsidRDefault="006B39EE" w:rsidP="001E7928">
      <w:pPr>
        <w:rPr>
          <w:rFonts w:hAnsi="ＭＳ 明朝" w:cs="ＭＳ ゴシック"/>
          <w:color w:val="323130"/>
          <w:szCs w:val="24"/>
        </w:rPr>
      </w:pPr>
    </w:p>
    <w:p w14:paraId="1D1703A7" w14:textId="1E95445D" w:rsidR="006B39EE" w:rsidRPr="005162F4" w:rsidRDefault="006B39EE" w:rsidP="001E7928">
      <w:pPr>
        <w:rPr>
          <w:rFonts w:hAnsi="ＭＳ 明朝" w:cs="ＭＳ ゴシック"/>
          <w:color w:val="323130"/>
          <w:szCs w:val="24"/>
        </w:rPr>
      </w:pPr>
      <w:r w:rsidRPr="005162F4">
        <w:rPr>
          <w:rFonts w:hAnsi="ＭＳ 明朝" w:cs="ＭＳ ゴシック" w:hint="eastAsia"/>
          <w:color w:val="323130"/>
          <w:szCs w:val="24"/>
        </w:rPr>
        <w:t>・　交流、体験は意図的に作る必要がある。</w:t>
      </w:r>
      <w:r w:rsidR="00B47D19" w:rsidRPr="005162F4">
        <w:rPr>
          <w:rFonts w:hAnsi="ＭＳ 明朝" w:cs="ＭＳ ゴシック" w:hint="eastAsia"/>
          <w:color w:val="323130"/>
          <w:szCs w:val="24"/>
        </w:rPr>
        <w:t>その機会の１つに「語り」がある。</w:t>
      </w:r>
    </w:p>
    <w:p w14:paraId="0CBF7DB8" w14:textId="00D96FA7" w:rsidR="001E7928" w:rsidRPr="005162F4" w:rsidRDefault="00B47D19" w:rsidP="001E7928">
      <w:pPr>
        <w:rPr>
          <w:rFonts w:hAnsi="ＭＳ 明朝" w:cs="ＭＳ ゴシック"/>
          <w:color w:val="323130"/>
          <w:szCs w:val="24"/>
        </w:rPr>
      </w:pPr>
      <w:r w:rsidRPr="005162F4">
        <w:rPr>
          <w:rFonts w:hAnsi="ＭＳ 明朝" w:cs="ＭＳ ゴシック" w:hint="eastAsia"/>
          <w:color w:val="323130"/>
          <w:szCs w:val="24"/>
        </w:rPr>
        <w:lastRenderedPageBreak/>
        <w:t xml:space="preserve">　　障害当事者の語りを聞いてもらう場があると良い。</w:t>
      </w:r>
    </w:p>
    <w:p w14:paraId="112E373A" w14:textId="77777777" w:rsidR="00B47D19" w:rsidRPr="005162F4" w:rsidRDefault="00B47D19" w:rsidP="001E7928">
      <w:pPr>
        <w:rPr>
          <w:rFonts w:hAnsi="ＭＳ 明朝" w:cs="ＭＳ ゴシック"/>
          <w:color w:val="323130"/>
          <w:szCs w:val="24"/>
        </w:rPr>
      </w:pPr>
    </w:p>
    <w:p w14:paraId="426B6D90" w14:textId="461265F2" w:rsidR="00B47D19" w:rsidRPr="005162F4" w:rsidRDefault="00B47D19" w:rsidP="001E7928">
      <w:pPr>
        <w:rPr>
          <w:rFonts w:hAnsi="ＭＳ 明朝" w:cs="ＭＳ ゴシック"/>
          <w:color w:val="323130"/>
          <w:szCs w:val="24"/>
        </w:rPr>
      </w:pPr>
      <w:r w:rsidRPr="005162F4">
        <w:rPr>
          <w:rFonts w:hAnsi="ＭＳ 明朝" w:cs="ＭＳ ゴシック" w:hint="eastAsia"/>
          <w:color w:val="323130"/>
          <w:szCs w:val="24"/>
        </w:rPr>
        <w:t>・　選挙に関して支援をするにしても、地域のどこに障害者がいるのか、民生委員</w:t>
      </w:r>
    </w:p>
    <w:p w14:paraId="3BC6E6F6" w14:textId="0F2DBEB3" w:rsidR="00B47D19" w:rsidRPr="005162F4" w:rsidRDefault="00B47D19" w:rsidP="001E7928">
      <w:pPr>
        <w:rPr>
          <w:rFonts w:hAnsi="ＭＳ 明朝" w:cs="ＭＳ ゴシック"/>
          <w:color w:val="323130"/>
          <w:szCs w:val="24"/>
        </w:rPr>
      </w:pPr>
      <w:r w:rsidRPr="005162F4">
        <w:rPr>
          <w:rFonts w:hAnsi="ＭＳ 明朝" w:cs="ＭＳ ゴシック" w:hint="eastAsia"/>
          <w:color w:val="323130"/>
          <w:szCs w:val="24"/>
        </w:rPr>
        <w:t xml:space="preserve">　ですら把握できていない（Ｂ）。</w:t>
      </w:r>
    </w:p>
    <w:p w14:paraId="12D96154" w14:textId="3CF701AA" w:rsidR="00B47D19" w:rsidRPr="005162F4" w:rsidRDefault="00B47D19" w:rsidP="001E7928">
      <w:pPr>
        <w:rPr>
          <w:rFonts w:hAnsi="ＭＳ 明朝" w:cs="ＭＳ ゴシック"/>
          <w:color w:val="323130"/>
          <w:szCs w:val="24"/>
        </w:rPr>
      </w:pPr>
    </w:p>
    <w:p w14:paraId="1E570E8E" w14:textId="514117D1" w:rsidR="00B47D19" w:rsidRPr="005162F4" w:rsidRDefault="00B47D19" w:rsidP="001E7928">
      <w:pPr>
        <w:rPr>
          <w:rFonts w:hAnsi="ＭＳ 明朝" w:cs="ＭＳ ゴシック"/>
          <w:color w:val="323130"/>
          <w:szCs w:val="24"/>
        </w:rPr>
      </w:pPr>
      <w:r w:rsidRPr="005162F4">
        <w:rPr>
          <w:rFonts w:hAnsi="ＭＳ 明朝" w:cs="ＭＳ ゴシック" w:hint="eastAsia"/>
          <w:color w:val="323130"/>
          <w:szCs w:val="24"/>
        </w:rPr>
        <w:t>・　選挙に行く際の障害者の移動手段を考えないといけない。</w:t>
      </w:r>
    </w:p>
    <w:p w14:paraId="0BD33D32" w14:textId="6FDB2283" w:rsidR="00B47D19" w:rsidRPr="005162F4" w:rsidRDefault="00B47D19" w:rsidP="001E7928">
      <w:pPr>
        <w:rPr>
          <w:rFonts w:hAnsi="ＭＳ 明朝" w:cs="ＭＳ ゴシック"/>
          <w:color w:val="323130"/>
          <w:szCs w:val="24"/>
        </w:rPr>
      </w:pPr>
      <w:r w:rsidRPr="005162F4">
        <w:rPr>
          <w:rFonts w:hAnsi="ＭＳ 明朝" w:cs="ＭＳ ゴシック" w:hint="eastAsia"/>
          <w:color w:val="323130"/>
          <w:szCs w:val="24"/>
        </w:rPr>
        <w:t xml:space="preserve">　　投票所の物理的バリアフリーも重要</w:t>
      </w:r>
      <w:r w:rsidR="002704B4" w:rsidRPr="005162F4">
        <w:rPr>
          <w:rFonts w:hAnsi="ＭＳ 明朝" w:cs="ＭＳ ゴシック" w:hint="eastAsia"/>
          <w:color w:val="323130"/>
          <w:szCs w:val="24"/>
        </w:rPr>
        <w:t>（Ｂ）</w:t>
      </w:r>
      <w:r w:rsidRPr="005162F4">
        <w:rPr>
          <w:rFonts w:hAnsi="ＭＳ 明朝" w:cs="ＭＳ ゴシック" w:hint="eastAsia"/>
          <w:color w:val="323130"/>
          <w:szCs w:val="24"/>
        </w:rPr>
        <w:t>。</w:t>
      </w:r>
    </w:p>
    <w:p w14:paraId="080D2589" w14:textId="77777777" w:rsidR="00B47D19" w:rsidRPr="005162F4" w:rsidRDefault="00B47D19" w:rsidP="001E7928">
      <w:pPr>
        <w:rPr>
          <w:rFonts w:hAnsi="ＭＳ 明朝" w:cs="ＭＳ ゴシック"/>
          <w:color w:val="323130"/>
          <w:szCs w:val="24"/>
        </w:rPr>
      </w:pPr>
    </w:p>
    <w:p w14:paraId="08008DE1" w14:textId="53956980" w:rsidR="00B47D19" w:rsidRPr="005162F4" w:rsidRDefault="00B47D19" w:rsidP="001E7928">
      <w:pPr>
        <w:rPr>
          <w:rFonts w:hAnsi="ＭＳ 明朝" w:cs="ＭＳ ゴシック"/>
          <w:color w:val="323130"/>
          <w:szCs w:val="24"/>
        </w:rPr>
      </w:pPr>
      <w:r w:rsidRPr="005162F4">
        <w:rPr>
          <w:rFonts w:hAnsi="ＭＳ 明朝" w:cs="ＭＳ ゴシック" w:hint="eastAsia"/>
          <w:color w:val="323130"/>
          <w:szCs w:val="24"/>
        </w:rPr>
        <w:t>・　視覚障害のある方が投票用紙に記入することが出来ない。代理で記入してもら</w:t>
      </w:r>
    </w:p>
    <w:p w14:paraId="7DE946F4" w14:textId="4E6066F6" w:rsidR="00B47D19" w:rsidRPr="005162F4" w:rsidRDefault="00B47D19" w:rsidP="001E7928">
      <w:pPr>
        <w:rPr>
          <w:rFonts w:hAnsi="ＭＳ 明朝" w:cs="ＭＳ ゴシック"/>
          <w:color w:val="323130"/>
          <w:szCs w:val="24"/>
        </w:rPr>
      </w:pPr>
      <w:r w:rsidRPr="005162F4">
        <w:rPr>
          <w:rFonts w:hAnsi="ＭＳ 明朝" w:cs="ＭＳ ゴシック" w:hint="eastAsia"/>
          <w:color w:val="323130"/>
          <w:szCs w:val="24"/>
        </w:rPr>
        <w:t xml:space="preserve">　うにしても、誰に投票したか投票内容が分かってしまうことが嫌で選挙に行けな</w:t>
      </w:r>
    </w:p>
    <w:p w14:paraId="2FA20D84" w14:textId="7274B9C2" w:rsidR="00B47D19" w:rsidRPr="005162F4" w:rsidRDefault="00B47D19" w:rsidP="001E7928">
      <w:pPr>
        <w:rPr>
          <w:rFonts w:hAnsi="ＭＳ 明朝" w:cs="ＭＳ ゴシック"/>
          <w:color w:val="323130"/>
          <w:szCs w:val="24"/>
        </w:rPr>
      </w:pPr>
      <w:r w:rsidRPr="005162F4">
        <w:rPr>
          <w:rFonts w:hAnsi="ＭＳ 明朝" w:cs="ＭＳ ゴシック" w:hint="eastAsia"/>
          <w:color w:val="323130"/>
          <w:szCs w:val="24"/>
        </w:rPr>
        <w:t xml:space="preserve">　い人がいる</w:t>
      </w:r>
      <w:r w:rsidR="002704B4" w:rsidRPr="005162F4">
        <w:rPr>
          <w:rFonts w:hAnsi="ＭＳ 明朝" w:cs="ＭＳ ゴシック" w:hint="eastAsia"/>
          <w:color w:val="323130"/>
          <w:szCs w:val="24"/>
        </w:rPr>
        <w:t>（Ｂ）</w:t>
      </w:r>
      <w:r w:rsidRPr="005162F4">
        <w:rPr>
          <w:rFonts w:hAnsi="ＭＳ 明朝" w:cs="ＭＳ ゴシック" w:hint="eastAsia"/>
          <w:color w:val="323130"/>
          <w:szCs w:val="24"/>
        </w:rPr>
        <w:t>。</w:t>
      </w:r>
    </w:p>
    <w:p w14:paraId="06855E14" w14:textId="77777777" w:rsidR="00B47D19" w:rsidRPr="005162F4" w:rsidRDefault="00B47D19" w:rsidP="001E7928">
      <w:pPr>
        <w:rPr>
          <w:rFonts w:hAnsi="ＭＳ 明朝" w:cs="ＭＳ ゴシック"/>
          <w:color w:val="323130"/>
          <w:szCs w:val="24"/>
        </w:rPr>
      </w:pPr>
    </w:p>
    <w:p w14:paraId="339BF32A" w14:textId="40B84C06" w:rsidR="002704B4" w:rsidRPr="005162F4" w:rsidRDefault="00B47D19" w:rsidP="001E7928">
      <w:pPr>
        <w:rPr>
          <w:rFonts w:hAnsi="ＭＳ 明朝" w:cs="ＭＳ ゴシック"/>
          <w:color w:val="323130"/>
          <w:szCs w:val="24"/>
        </w:rPr>
      </w:pPr>
      <w:r w:rsidRPr="005162F4">
        <w:rPr>
          <w:rFonts w:hAnsi="ＭＳ 明朝" w:cs="ＭＳ ゴシック" w:hint="eastAsia"/>
          <w:color w:val="323130"/>
          <w:szCs w:val="24"/>
        </w:rPr>
        <w:t xml:space="preserve">・　</w:t>
      </w:r>
      <w:r w:rsidR="002704B4" w:rsidRPr="005162F4">
        <w:rPr>
          <w:rFonts w:hAnsi="ＭＳ 明朝" w:cs="ＭＳ ゴシック" w:hint="eastAsia"/>
          <w:color w:val="323130"/>
          <w:szCs w:val="24"/>
        </w:rPr>
        <w:t>障害者は給料が安い。非正規雇用が多い（Ｂ）。</w:t>
      </w:r>
    </w:p>
    <w:p w14:paraId="1CDFAE89" w14:textId="2946C307" w:rsidR="00BB5342" w:rsidRPr="005162F4" w:rsidRDefault="00BB5342" w:rsidP="00254896">
      <w:pPr>
        <w:spacing w:line="360" w:lineRule="exact"/>
        <w:rPr>
          <w:rFonts w:hAnsi="ＭＳ 明朝"/>
          <w:szCs w:val="24"/>
        </w:rPr>
      </w:pPr>
    </w:p>
    <w:p w14:paraId="0C5F3462" w14:textId="72C149A9" w:rsidR="002704B4" w:rsidRPr="005162F4" w:rsidRDefault="002704B4" w:rsidP="00254896">
      <w:pPr>
        <w:spacing w:line="360" w:lineRule="exact"/>
        <w:rPr>
          <w:rFonts w:hAnsi="ＭＳ 明朝"/>
          <w:szCs w:val="24"/>
        </w:rPr>
      </w:pPr>
      <w:r w:rsidRPr="005162F4">
        <w:rPr>
          <w:rFonts w:hAnsi="ＭＳ 明朝" w:hint="eastAsia"/>
          <w:szCs w:val="24"/>
        </w:rPr>
        <w:t>・　障害者の一般就労が進んでいない。特例子会社は一般就労なのか疑問。</w:t>
      </w:r>
    </w:p>
    <w:p w14:paraId="6985544C" w14:textId="4141EC7A" w:rsidR="002704B4" w:rsidRPr="005162F4" w:rsidRDefault="002704B4" w:rsidP="00254896">
      <w:pPr>
        <w:spacing w:line="360" w:lineRule="exact"/>
        <w:rPr>
          <w:rFonts w:hAnsi="ＭＳ 明朝"/>
          <w:szCs w:val="24"/>
        </w:rPr>
      </w:pPr>
      <w:r w:rsidRPr="005162F4">
        <w:rPr>
          <w:rFonts w:hAnsi="ＭＳ 明朝" w:hint="eastAsia"/>
          <w:szCs w:val="24"/>
        </w:rPr>
        <w:t xml:space="preserve">　　企業の中で精神障害の有無についてアンケートを取得し、有の回答を持って</w:t>
      </w:r>
    </w:p>
    <w:p w14:paraId="4818C39E" w14:textId="32DBDC94" w:rsidR="002704B4" w:rsidRPr="005162F4" w:rsidRDefault="002704B4" w:rsidP="00254896">
      <w:pPr>
        <w:spacing w:line="360" w:lineRule="exact"/>
        <w:rPr>
          <w:rFonts w:hAnsi="ＭＳ 明朝"/>
          <w:szCs w:val="24"/>
        </w:rPr>
      </w:pPr>
      <w:r w:rsidRPr="005162F4">
        <w:rPr>
          <w:rFonts w:hAnsi="ＭＳ 明朝" w:hint="eastAsia"/>
          <w:szCs w:val="24"/>
        </w:rPr>
        <w:t xml:space="preserve">　雇用率に算入している実態がある。この点についても疑問。（Ｂ）</w:t>
      </w:r>
    </w:p>
    <w:p w14:paraId="11AD9BEE" w14:textId="77777777" w:rsidR="00464048" w:rsidRPr="005162F4" w:rsidRDefault="00464048" w:rsidP="00254896">
      <w:pPr>
        <w:spacing w:line="360" w:lineRule="exact"/>
        <w:rPr>
          <w:rFonts w:hAnsi="ＭＳ 明朝"/>
          <w:szCs w:val="24"/>
        </w:rPr>
      </w:pPr>
    </w:p>
    <w:p w14:paraId="5EB81D8B" w14:textId="0D83764A" w:rsidR="00464048" w:rsidRPr="005162F4" w:rsidRDefault="00464048" w:rsidP="00254896">
      <w:pPr>
        <w:spacing w:line="360" w:lineRule="exact"/>
        <w:rPr>
          <w:rFonts w:hAnsi="ＭＳ 明朝"/>
          <w:szCs w:val="24"/>
        </w:rPr>
      </w:pPr>
      <w:r w:rsidRPr="005162F4">
        <w:rPr>
          <w:rFonts w:hAnsi="ＭＳ 明朝" w:hint="eastAsia"/>
          <w:szCs w:val="24"/>
        </w:rPr>
        <w:t>・　障害種別によって配慮の仕方が異なることについて、例えば肢体不自由の方、</w:t>
      </w:r>
    </w:p>
    <w:p w14:paraId="2E4A4C05" w14:textId="48ADF637" w:rsidR="00464048" w:rsidRPr="005162F4" w:rsidRDefault="00464048" w:rsidP="00254896">
      <w:pPr>
        <w:spacing w:line="360" w:lineRule="exact"/>
        <w:rPr>
          <w:rFonts w:hAnsi="ＭＳ 明朝"/>
          <w:szCs w:val="24"/>
        </w:rPr>
      </w:pPr>
      <w:r w:rsidRPr="005162F4">
        <w:rPr>
          <w:rFonts w:hAnsi="ＭＳ 明朝" w:hint="eastAsia"/>
          <w:szCs w:val="24"/>
        </w:rPr>
        <w:t xml:space="preserve">　難病の方、目</w:t>
      </w:r>
      <w:r w:rsidR="00A332D0" w:rsidRPr="005162F4">
        <w:rPr>
          <w:rFonts w:hAnsi="ＭＳ 明朝" w:hint="eastAsia"/>
          <w:szCs w:val="24"/>
        </w:rPr>
        <w:t>の</w:t>
      </w:r>
      <w:r w:rsidRPr="005162F4">
        <w:rPr>
          <w:rFonts w:hAnsi="ＭＳ 明朝" w:hint="eastAsia"/>
          <w:szCs w:val="24"/>
        </w:rPr>
        <w:t>見えない方等が実際に企業に出向き、配慮事項について説明する</w:t>
      </w:r>
    </w:p>
    <w:p w14:paraId="55C037C7" w14:textId="0A75D799" w:rsidR="00464048" w:rsidRPr="005162F4" w:rsidRDefault="00464048" w:rsidP="00254896">
      <w:pPr>
        <w:spacing w:line="360" w:lineRule="exact"/>
        <w:rPr>
          <w:rFonts w:hAnsi="ＭＳ 明朝"/>
          <w:szCs w:val="24"/>
        </w:rPr>
      </w:pPr>
      <w:r w:rsidRPr="005162F4">
        <w:rPr>
          <w:rFonts w:hAnsi="ＭＳ 明朝" w:hint="eastAsia"/>
          <w:szCs w:val="24"/>
        </w:rPr>
        <w:t xml:space="preserve">　等が必要。</w:t>
      </w:r>
    </w:p>
    <w:p w14:paraId="6340B96D" w14:textId="77777777" w:rsidR="00464048" w:rsidRPr="005162F4" w:rsidRDefault="00464048" w:rsidP="00254896">
      <w:pPr>
        <w:spacing w:line="360" w:lineRule="exact"/>
        <w:rPr>
          <w:rFonts w:hAnsi="ＭＳ 明朝"/>
          <w:szCs w:val="24"/>
        </w:rPr>
      </w:pPr>
    </w:p>
    <w:p w14:paraId="689B5860" w14:textId="77777777" w:rsidR="00464048" w:rsidRPr="005162F4" w:rsidRDefault="00464048" w:rsidP="00254896">
      <w:pPr>
        <w:spacing w:line="360" w:lineRule="exact"/>
        <w:rPr>
          <w:rFonts w:hAnsi="ＭＳ 明朝"/>
          <w:szCs w:val="24"/>
        </w:rPr>
      </w:pPr>
      <w:r w:rsidRPr="005162F4">
        <w:rPr>
          <w:rFonts w:hAnsi="ＭＳ 明朝" w:hint="eastAsia"/>
          <w:szCs w:val="24"/>
        </w:rPr>
        <w:t>・　障害のある方が地域で住むに当たっては、住宅確保、住み続けるための両方の</w:t>
      </w:r>
    </w:p>
    <w:p w14:paraId="090C17DC" w14:textId="3BFB9260" w:rsidR="00464048" w:rsidRPr="005162F4" w:rsidRDefault="00464048" w:rsidP="00254896">
      <w:pPr>
        <w:spacing w:line="360" w:lineRule="exact"/>
        <w:rPr>
          <w:rFonts w:hAnsi="ＭＳ 明朝"/>
          <w:szCs w:val="24"/>
        </w:rPr>
      </w:pPr>
      <w:r w:rsidRPr="005162F4">
        <w:rPr>
          <w:rFonts w:hAnsi="ＭＳ 明朝" w:hint="eastAsia"/>
          <w:szCs w:val="24"/>
        </w:rPr>
        <w:t xml:space="preserve">　支援が必要。例えば近隣トラブルが生じた際に、間に入る等。</w:t>
      </w:r>
    </w:p>
    <w:p w14:paraId="0FD0BBD7" w14:textId="77777777" w:rsidR="00DD689C" w:rsidRPr="005162F4" w:rsidRDefault="00464048" w:rsidP="00254896">
      <w:pPr>
        <w:spacing w:line="360" w:lineRule="exact"/>
        <w:rPr>
          <w:rFonts w:hAnsi="ＭＳ 明朝"/>
          <w:szCs w:val="24"/>
        </w:rPr>
      </w:pPr>
      <w:r w:rsidRPr="005162F4">
        <w:rPr>
          <w:rFonts w:hAnsi="ＭＳ 明朝" w:hint="eastAsia"/>
          <w:szCs w:val="24"/>
        </w:rPr>
        <w:t xml:space="preserve">　　ゴミ捨てに失敗し、怒られ、ゴミ屋敷になってしまう等</w:t>
      </w:r>
      <w:r w:rsidR="00DD689C" w:rsidRPr="005162F4">
        <w:rPr>
          <w:rFonts w:hAnsi="ＭＳ 明朝" w:hint="eastAsia"/>
          <w:szCs w:val="24"/>
        </w:rPr>
        <w:t>防げるようにしなけれ</w:t>
      </w:r>
    </w:p>
    <w:p w14:paraId="408F68CA" w14:textId="103DCDB3" w:rsidR="00464048" w:rsidRPr="005162F4" w:rsidRDefault="00DD689C" w:rsidP="00254896">
      <w:pPr>
        <w:spacing w:line="360" w:lineRule="exact"/>
        <w:rPr>
          <w:rFonts w:hAnsi="ＭＳ 明朝"/>
          <w:szCs w:val="24"/>
        </w:rPr>
      </w:pPr>
      <w:r w:rsidRPr="005162F4">
        <w:rPr>
          <w:rFonts w:hAnsi="ＭＳ 明朝" w:hint="eastAsia"/>
          <w:szCs w:val="24"/>
        </w:rPr>
        <w:t xml:space="preserve">　ばならない（Ｂ）。</w:t>
      </w:r>
    </w:p>
    <w:p w14:paraId="50DE5BAE" w14:textId="77777777" w:rsidR="002704B4" w:rsidRPr="005162F4" w:rsidRDefault="002704B4" w:rsidP="00254896">
      <w:pPr>
        <w:spacing w:line="360" w:lineRule="exact"/>
        <w:rPr>
          <w:rFonts w:hAnsi="ＭＳ 明朝"/>
          <w:szCs w:val="24"/>
        </w:rPr>
      </w:pPr>
    </w:p>
    <w:p w14:paraId="3E420FE4" w14:textId="473A0C9A" w:rsidR="00DD689C" w:rsidRPr="005162F4" w:rsidRDefault="00DD689C" w:rsidP="00254896">
      <w:pPr>
        <w:spacing w:line="360" w:lineRule="exact"/>
        <w:rPr>
          <w:rFonts w:hAnsi="ＭＳ 明朝"/>
          <w:szCs w:val="24"/>
        </w:rPr>
      </w:pPr>
      <w:r w:rsidRPr="005162F4">
        <w:rPr>
          <w:rFonts w:hAnsi="ＭＳ 明朝" w:hint="eastAsia"/>
          <w:szCs w:val="24"/>
        </w:rPr>
        <w:t>・　障害者採用がどのようなメリットがあるか企業に理解してもらうことが必要（Ｂ）。</w:t>
      </w:r>
    </w:p>
    <w:p w14:paraId="63FCD127" w14:textId="51697ADC" w:rsidR="00DD689C" w:rsidRPr="005162F4" w:rsidRDefault="00DD689C" w:rsidP="00254896">
      <w:pPr>
        <w:spacing w:line="360" w:lineRule="exact"/>
        <w:rPr>
          <w:rFonts w:hAnsi="ＭＳ 明朝"/>
          <w:szCs w:val="24"/>
        </w:rPr>
      </w:pPr>
      <w:r w:rsidRPr="005162F4">
        <w:rPr>
          <w:rFonts w:hAnsi="ＭＳ 明朝" w:hint="eastAsia"/>
          <w:szCs w:val="24"/>
        </w:rPr>
        <w:t xml:space="preserve">　　</w:t>
      </w:r>
    </w:p>
    <w:p w14:paraId="393AD44D" w14:textId="620D6D55" w:rsidR="00DD689C" w:rsidRPr="005162F4" w:rsidRDefault="00DD689C" w:rsidP="00254896">
      <w:pPr>
        <w:spacing w:line="360" w:lineRule="exact"/>
        <w:rPr>
          <w:rFonts w:hAnsi="ＭＳ 明朝"/>
          <w:szCs w:val="24"/>
        </w:rPr>
      </w:pPr>
      <w:r w:rsidRPr="005162F4">
        <w:rPr>
          <w:rFonts w:hAnsi="ＭＳ 明朝" w:hint="eastAsia"/>
          <w:szCs w:val="24"/>
        </w:rPr>
        <w:t>・　ＡＩ等の技術革新によって、障害のある方が出来る仕事が広がっている。この</w:t>
      </w:r>
    </w:p>
    <w:p w14:paraId="7C19D0B7" w14:textId="48E67E81" w:rsidR="00DD689C" w:rsidRPr="005162F4" w:rsidRDefault="00DD689C" w:rsidP="00254896">
      <w:pPr>
        <w:spacing w:line="360" w:lineRule="exact"/>
        <w:rPr>
          <w:rFonts w:hAnsi="ＭＳ 明朝"/>
          <w:szCs w:val="24"/>
        </w:rPr>
      </w:pPr>
      <w:r w:rsidRPr="005162F4">
        <w:rPr>
          <w:rFonts w:hAnsi="ＭＳ 明朝" w:hint="eastAsia"/>
          <w:szCs w:val="24"/>
        </w:rPr>
        <w:t xml:space="preserve">　点について深めることが必要（Ｂ）。</w:t>
      </w:r>
    </w:p>
    <w:p w14:paraId="53B6385D" w14:textId="77777777" w:rsidR="00DD689C" w:rsidRPr="005162F4" w:rsidRDefault="00DD689C" w:rsidP="00254896">
      <w:pPr>
        <w:spacing w:line="360" w:lineRule="exact"/>
        <w:rPr>
          <w:rFonts w:hAnsi="ＭＳ 明朝"/>
          <w:szCs w:val="24"/>
        </w:rPr>
      </w:pPr>
    </w:p>
    <w:p w14:paraId="7847DB79" w14:textId="5DE26AFC" w:rsidR="00DD689C" w:rsidRPr="005162F4" w:rsidRDefault="00DD689C" w:rsidP="00254896">
      <w:pPr>
        <w:spacing w:line="360" w:lineRule="exact"/>
        <w:rPr>
          <w:rFonts w:hAnsi="ＭＳ 明朝"/>
          <w:szCs w:val="24"/>
        </w:rPr>
      </w:pPr>
      <w:r w:rsidRPr="005162F4">
        <w:rPr>
          <w:rFonts w:hAnsi="ＭＳ 明朝" w:hint="eastAsia"/>
          <w:szCs w:val="24"/>
        </w:rPr>
        <w:t>・　企業が障害のある方とどのように付き合ったらよいか、模範例がなく実態が</w:t>
      </w:r>
    </w:p>
    <w:p w14:paraId="7899BF2E" w14:textId="45CAB340" w:rsidR="00DD689C" w:rsidRPr="005162F4" w:rsidRDefault="00DD689C" w:rsidP="00254896">
      <w:pPr>
        <w:spacing w:line="360" w:lineRule="exact"/>
        <w:rPr>
          <w:rFonts w:hAnsi="ＭＳ 明朝"/>
          <w:szCs w:val="24"/>
        </w:rPr>
      </w:pPr>
      <w:r w:rsidRPr="005162F4">
        <w:rPr>
          <w:rFonts w:hAnsi="ＭＳ 明朝" w:hint="eastAsia"/>
          <w:szCs w:val="24"/>
        </w:rPr>
        <w:t xml:space="preserve">　掴めない。企業同士が情報交換できる場が必要（Ｂ）。</w:t>
      </w:r>
    </w:p>
    <w:p w14:paraId="75C0F059" w14:textId="77777777" w:rsidR="00DD689C" w:rsidRPr="005162F4" w:rsidRDefault="00DD689C" w:rsidP="00254896">
      <w:pPr>
        <w:spacing w:line="360" w:lineRule="exact"/>
        <w:rPr>
          <w:rFonts w:hAnsi="ＭＳ 明朝"/>
          <w:szCs w:val="24"/>
        </w:rPr>
      </w:pPr>
    </w:p>
    <w:p w14:paraId="51489158" w14:textId="781173D8" w:rsidR="00DD689C" w:rsidRPr="005162F4" w:rsidRDefault="00DD689C" w:rsidP="00254896">
      <w:pPr>
        <w:spacing w:line="360" w:lineRule="exact"/>
        <w:rPr>
          <w:rFonts w:hAnsi="ＭＳ 明朝"/>
          <w:szCs w:val="24"/>
        </w:rPr>
      </w:pPr>
      <w:r w:rsidRPr="005162F4">
        <w:rPr>
          <w:rFonts w:hAnsi="ＭＳ 明朝" w:hint="eastAsia"/>
          <w:szCs w:val="24"/>
        </w:rPr>
        <w:t>・　社会参加、雇用などの海外での好事例も参考、研究するとよい（Ｂ）。</w:t>
      </w:r>
    </w:p>
    <w:p w14:paraId="1C44EAF0" w14:textId="77777777" w:rsidR="00DD689C" w:rsidRPr="005162F4" w:rsidRDefault="00DD689C" w:rsidP="00254896">
      <w:pPr>
        <w:spacing w:line="360" w:lineRule="exact"/>
        <w:rPr>
          <w:rFonts w:hAnsi="ＭＳ 明朝"/>
          <w:szCs w:val="24"/>
        </w:rPr>
      </w:pPr>
    </w:p>
    <w:p w14:paraId="629C7180" w14:textId="09346D7A" w:rsidR="00DD689C" w:rsidRPr="005162F4" w:rsidRDefault="00DD689C" w:rsidP="00254896">
      <w:pPr>
        <w:spacing w:line="360" w:lineRule="exact"/>
        <w:rPr>
          <w:rFonts w:hAnsi="ＭＳ 明朝"/>
          <w:szCs w:val="24"/>
        </w:rPr>
      </w:pPr>
      <w:r w:rsidRPr="005162F4">
        <w:rPr>
          <w:rFonts w:hAnsi="ＭＳ 明朝" w:hint="eastAsia"/>
          <w:szCs w:val="24"/>
        </w:rPr>
        <w:t>・　障害者を含め、皆に優しい埼玉県であるという姿勢を打ち出し、住みやすさを</w:t>
      </w:r>
    </w:p>
    <w:p w14:paraId="515F5BA0" w14:textId="161E6170" w:rsidR="00DD689C" w:rsidRPr="005162F4" w:rsidRDefault="00DD689C" w:rsidP="00254896">
      <w:pPr>
        <w:spacing w:line="360" w:lineRule="exact"/>
        <w:rPr>
          <w:rFonts w:hAnsi="ＭＳ 明朝"/>
          <w:szCs w:val="24"/>
        </w:rPr>
      </w:pPr>
      <w:r w:rsidRPr="005162F4">
        <w:rPr>
          <w:rFonts w:hAnsi="ＭＳ 明朝" w:hint="eastAsia"/>
          <w:szCs w:val="24"/>
        </w:rPr>
        <w:t xml:space="preserve">　アピールできると良い（Ｂ）。</w:t>
      </w:r>
    </w:p>
    <w:p w14:paraId="225BE687" w14:textId="77777777" w:rsidR="00DD689C" w:rsidRPr="005162F4" w:rsidRDefault="00DD689C" w:rsidP="00254896">
      <w:pPr>
        <w:spacing w:line="360" w:lineRule="exact"/>
        <w:rPr>
          <w:rFonts w:hAnsi="ＭＳ 明朝"/>
          <w:szCs w:val="24"/>
        </w:rPr>
      </w:pPr>
    </w:p>
    <w:p w14:paraId="49324B87" w14:textId="706B1810" w:rsidR="00DD689C" w:rsidRPr="005162F4" w:rsidRDefault="00DD689C" w:rsidP="00254896">
      <w:pPr>
        <w:spacing w:line="360" w:lineRule="exact"/>
        <w:rPr>
          <w:rFonts w:hAnsi="ＭＳ 明朝"/>
          <w:szCs w:val="24"/>
        </w:rPr>
      </w:pPr>
      <w:r w:rsidRPr="005162F4">
        <w:rPr>
          <w:rFonts w:hAnsi="ＭＳ 明朝" w:hint="eastAsia"/>
          <w:szCs w:val="24"/>
        </w:rPr>
        <w:lastRenderedPageBreak/>
        <w:t>・　障害者は手助けしなければいけない存在として見るのではなく、実際は社会の</w:t>
      </w:r>
    </w:p>
    <w:p w14:paraId="751E96A1" w14:textId="4F0FAF03" w:rsidR="00DD689C" w:rsidRPr="005162F4" w:rsidRDefault="00DD689C" w:rsidP="00254896">
      <w:pPr>
        <w:spacing w:line="360" w:lineRule="exact"/>
        <w:rPr>
          <w:rFonts w:hAnsi="ＭＳ 明朝"/>
          <w:szCs w:val="24"/>
        </w:rPr>
      </w:pPr>
      <w:r w:rsidRPr="005162F4">
        <w:rPr>
          <w:rFonts w:hAnsi="ＭＳ 明朝" w:hint="eastAsia"/>
          <w:szCs w:val="24"/>
        </w:rPr>
        <w:t xml:space="preserve">　中で役割があったうえで生きていきたい思いを持った存在である、ということが</w:t>
      </w:r>
    </w:p>
    <w:p w14:paraId="23881FD7" w14:textId="39BE2C89" w:rsidR="00DD689C" w:rsidRPr="005162F4" w:rsidRDefault="00DD689C" w:rsidP="00254896">
      <w:pPr>
        <w:spacing w:line="360" w:lineRule="exact"/>
        <w:rPr>
          <w:rFonts w:hAnsi="ＭＳ 明朝"/>
          <w:szCs w:val="24"/>
        </w:rPr>
      </w:pPr>
      <w:r w:rsidRPr="005162F4">
        <w:rPr>
          <w:rFonts w:hAnsi="ＭＳ 明朝" w:hint="eastAsia"/>
          <w:szCs w:val="24"/>
        </w:rPr>
        <w:t xml:space="preserve">　伝わる取組が必要。</w:t>
      </w:r>
    </w:p>
    <w:p w14:paraId="7B00ECCB" w14:textId="77777777" w:rsidR="00DD689C" w:rsidRPr="005162F4" w:rsidRDefault="00DD689C" w:rsidP="00254896">
      <w:pPr>
        <w:spacing w:line="360" w:lineRule="exact"/>
        <w:rPr>
          <w:rFonts w:hAnsi="ＭＳ 明朝"/>
          <w:szCs w:val="24"/>
        </w:rPr>
      </w:pPr>
    </w:p>
    <w:p w14:paraId="400A58AC" w14:textId="6712B73E" w:rsidR="000E2D12" w:rsidRPr="005162F4" w:rsidRDefault="000E2D12" w:rsidP="00254896">
      <w:pPr>
        <w:spacing w:line="360" w:lineRule="exact"/>
        <w:rPr>
          <w:rFonts w:hAnsi="ＭＳ 明朝"/>
          <w:szCs w:val="24"/>
        </w:rPr>
      </w:pPr>
      <w:r w:rsidRPr="005162F4">
        <w:rPr>
          <w:rFonts w:hAnsi="ＭＳ 明朝" w:hint="eastAsia"/>
          <w:szCs w:val="24"/>
        </w:rPr>
        <w:t>・　就労継続支援Ｂ型事業所は障害福祉サービスの移動支援が使えない。</w:t>
      </w:r>
    </w:p>
    <w:p w14:paraId="06F67A2C" w14:textId="2D21C227" w:rsidR="000E2D12" w:rsidRPr="005162F4" w:rsidRDefault="000E2D12" w:rsidP="00254896">
      <w:pPr>
        <w:spacing w:line="360" w:lineRule="exact"/>
        <w:rPr>
          <w:rFonts w:hAnsi="ＭＳ 明朝"/>
          <w:szCs w:val="24"/>
        </w:rPr>
      </w:pPr>
      <w:r w:rsidRPr="005162F4">
        <w:rPr>
          <w:rFonts w:hAnsi="ＭＳ 明朝" w:hint="eastAsia"/>
          <w:szCs w:val="24"/>
        </w:rPr>
        <w:t xml:space="preserve">　　制度設計にも障害者理解の</w:t>
      </w:r>
      <w:r w:rsidR="005429D7" w:rsidRPr="005162F4">
        <w:rPr>
          <w:rFonts w:hAnsi="ＭＳ 明朝" w:hint="eastAsia"/>
          <w:szCs w:val="24"/>
        </w:rPr>
        <w:t>少なさを感じるため、国へ要望してほしい（Ｂ）。</w:t>
      </w:r>
    </w:p>
    <w:p w14:paraId="3E9FAB01" w14:textId="77777777" w:rsidR="005429D7" w:rsidRPr="005162F4" w:rsidRDefault="005429D7" w:rsidP="00254896">
      <w:pPr>
        <w:spacing w:line="360" w:lineRule="exact"/>
        <w:rPr>
          <w:rFonts w:hAnsi="ＭＳ 明朝"/>
          <w:szCs w:val="24"/>
        </w:rPr>
      </w:pPr>
    </w:p>
    <w:p w14:paraId="7C47B822" w14:textId="30A61735" w:rsidR="005429D7" w:rsidRPr="005162F4" w:rsidRDefault="005429D7" w:rsidP="00254896">
      <w:pPr>
        <w:spacing w:line="360" w:lineRule="exact"/>
        <w:rPr>
          <w:rFonts w:hAnsi="ＭＳ 明朝"/>
          <w:szCs w:val="24"/>
        </w:rPr>
      </w:pPr>
      <w:r w:rsidRPr="005162F4">
        <w:rPr>
          <w:rFonts w:hAnsi="ＭＳ 明朝" w:hint="eastAsia"/>
          <w:szCs w:val="24"/>
        </w:rPr>
        <w:t>・　精神障害の方等、障害のある方は一般病院を断られる可能性が高い。</w:t>
      </w:r>
    </w:p>
    <w:p w14:paraId="7D85CD8A" w14:textId="28066205" w:rsidR="005429D7" w:rsidRPr="005162F4" w:rsidRDefault="005429D7" w:rsidP="00254896">
      <w:pPr>
        <w:spacing w:line="360" w:lineRule="exact"/>
        <w:rPr>
          <w:rFonts w:hAnsi="ＭＳ 明朝"/>
          <w:szCs w:val="24"/>
        </w:rPr>
      </w:pPr>
      <w:r w:rsidRPr="005162F4">
        <w:rPr>
          <w:rFonts w:hAnsi="ＭＳ 明朝" w:hint="eastAsia"/>
          <w:szCs w:val="24"/>
        </w:rPr>
        <w:t xml:space="preserve">　　医療に障害格差があることは問題（Ｂ）。</w:t>
      </w:r>
    </w:p>
    <w:p w14:paraId="0D073E6A" w14:textId="77777777" w:rsidR="005429D7" w:rsidRPr="005162F4" w:rsidRDefault="005429D7" w:rsidP="00254896">
      <w:pPr>
        <w:spacing w:line="360" w:lineRule="exact"/>
        <w:rPr>
          <w:rFonts w:hAnsi="ＭＳ 明朝"/>
          <w:szCs w:val="24"/>
        </w:rPr>
      </w:pPr>
    </w:p>
    <w:p w14:paraId="0A394C6D" w14:textId="1810B3EC" w:rsidR="005429D7" w:rsidRPr="005162F4" w:rsidRDefault="005429D7" w:rsidP="00254896">
      <w:pPr>
        <w:spacing w:line="360" w:lineRule="exact"/>
        <w:rPr>
          <w:rFonts w:hAnsi="ＭＳ 明朝"/>
          <w:szCs w:val="24"/>
        </w:rPr>
      </w:pPr>
      <w:r w:rsidRPr="005162F4">
        <w:rPr>
          <w:rFonts w:hAnsi="ＭＳ 明朝" w:hint="eastAsia"/>
          <w:szCs w:val="24"/>
        </w:rPr>
        <w:t>・　学校の障害児の受け入れ体制に問題を感じる。担任の先生が１人で</w:t>
      </w:r>
      <w:r w:rsidR="000E2739" w:rsidRPr="005162F4">
        <w:rPr>
          <w:rFonts w:hAnsi="ＭＳ 明朝" w:hint="eastAsia"/>
          <w:szCs w:val="24"/>
        </w:rPr>
        <w:t>授業もしな</w:t>
      </w:r>
    </w:p>
    <w:p w14:paraId="585E05A3" w14:textId="12D26144" w:rsidR="000E2739" w:rsidRPr="005162F4" w:rsidRDefault="000E2739" w:rsidP="00254896">
      <w:pPr>
        <w:spacing w:line="360" w:lineRule="exact"/>
        <w:rPr>
          <w:rFonts w:hAnsi="ＭＳ 明朝"/>
          <w:szCs w:val="24"/>
        </w:rPr>
      </w:pPr>
      <w:r w:rsidRPr="005162F4">
        <w:rPr>
          <w:rFonts w:hAnsi="ＭＳ 明朝" w:hint="eastAsia"/>
          <w:szCs w:val="24"/>
        </w:rPr>
        <w:t xml:space="preserve">　がら車椅子の子のトイレ介助もしている実態を見たことがある（Ｃ）。</w:t>
      </w:r>
    </w:p>
    <w:p w14:paraId="4FF0B46B" w14:textId="77777777" w:rsidR="000E2739" w:rsidRPr="005162F4" w:rsidRDefault="000E2739" w:rsidP="00254896">
      <w:pPr>
        <w:spacing w:line="360" w:lineRule="exact"/>
        <w:rPr>
          <w:rFonts w:hAnsi="ＭＳ 明朝"/>
          <w:szCs w:val="24"/>
        </w:rPr>
      </w:pPr>
    </w:p>
    <w:p w14:paraId="02334FE1" w14:textId="6F6D0911" w:rsidR="000E2739" w:rsidRPr="005162F4" w:rsidRDefault="000E2739" w:rsidP="00254896">
      <w:pPr>
        <w:spacing w:line="360" w:lineRule="exact"/>
        <w:rPr>
          <w:rFonts w:hAnsi="ＭＳ 明朝"/>
          <w:szCs w:val="24"/>
        </w:rPr>
      </w:pPr>
      <w:r w:rsidRPr="005162F4">
        <w:rPr>
          <w:rFonts w:hAnsi="ＭＳ 明朝" w:hint="eastAsia"/>
          <w:szCs w:val="24"/>
        </w:rPr>
        <w:t>・　障害の有無によって「体験格差」が生じ、子供の発達に影響が出ている（Ｃ）。</w:t>
      </w:r>
    </w:p>
    <w:p w14:paraId="7F7F8278" w14:textId="77777777" w:rsidR="000E2739" w:rsidRPr="005162F4" w:rsidRDefault="000E2739" w:rsidP="00254896">
      <w:pPr>
        <w:spacing w:line="360" w:lineRule="exact"/>
        <w:rPr>
          <w:rFonts w:hAnsi="ＭＳ 明朝"/>
          <w:szCs w:val="24"/>
        </w:rPr>
      </w:pPr>
    </w:p>
    <w:p w14:paraId="4A4CEA4A" w14:textId="34E43689" w:rsidR="000E2739" w:rsidRPr="005162F4" w:rsidRDefault="000E2739" w:rsidP="00254896">
      <w:pPr>
        <w:spacing w:line="360" w:lineRule="exact"/>
        <w:rPr>
          <w:rFonts w:hAnsi="ＭＳ 明朝"/>
          <w:szCs w:val="24"/>
        </w:rPr>
      </w:pPr>
      <w:r w:rsidRPr="005162F4">
        <w:rPr>
          <w:rFonts w:hAnsi="ＭＳ 明朝" w:hint="eastAsia"/>
          <w:szCs w:val="24"/>
        </w:rPr>
        <w:t>・　制度があっても理解がないことから機能していないことが多い。</w:t>
      </w:r>
    </w:p>
    <w:p w14:paraId="342A7E36" w14:textId="13C75130" w:rsidR="000E2739" w:rsidRPr="005162F4" w:rsidRDefault="000E2739" w:rsidP="00254896">
      <w:pPr>
        <w:spacing w:line="360" w:lineRule="exact"/>
        <w:rPr>
          <w:rFonts w:hAnsi="ＭＳ 明朝"/>
          <w:szCs w:val="24"/>
        </w:rPr>
      </w:pPr>
      <w:r w:rsidRPr="005162F4">
        <w:rPr>
          <w:rFonts w:hAnsi="ＭＳ 明朝" w:hint="eastAsia"/>
          <w:szCs w:val="24"/>
        </w:rPr>
        <w:t xml:space="preserve">　　パーキングパーミット制度を利用した際、内部障害が理解されず、障害者では</w:t>
      </w:r>
    </w:p>
    <w:p w14:paraId="0364E5FC" w14:textId="012AD9F1" w:rsidR="000E2739" w:rsidRPr="005162F4" w:rsidRDefault="000E2739" w:rsidP="00254896">
      <w:pPr>
        <w:spacing w:line="360" w:lineRule="exact"/>
        <w:rPr>
          <w:rFonts w:hAnsi="ＭＳ 明朝"/>
          <w:szCs w:val="24"/>
        </w:rPr>
      </w:pPr>
      <w:r w:rsidRPr="005162F4">
        <w:rPr>
          <w:rFonts w:hAnsi="ＭＳ 明朝" w:hint="eastAsia"/>
          <w:szCs w:val="24"/>
        </w:rPr>
        <w:t xml:space="preserve">　ないのに駐車するなと他</w:t>
      </w:r>
      <w:r w:rsidR="00A332D0" w:rsidRPr="005162F4">
        <w:rPr>
          <w:rFonts w:hAnsi="ＭＳ 明朝" w:hint="eastAsia"/>
          <w:szCs w:val="24"/>
        </w:rPr>
        <w:t>者</w:t>
      </w:r>
      <w:r w:rsidRPr="005162F4">
        <w:rPr>
          <w:rFonts w:hAnsi="ＭＳ 明朝" w:hint="eastAsia"/>
          <w:szCs w:val="24"/>
        </w:rPr>
        <w:t>から指摘されてしまう等のトラブルが発生している。</w:t>
      </w:r>
    </w:p>
    <w:p w14:paraId="6D85F920" w14:textId="77777777" w:rsidR="000E2739" w:rsidRPr="005162F4" w:rsidRDefault="000E2739" w:rsidP="00254896">
      <w:pPr>
        <w:spacing w:line="360" w:lineRule="exact"/>
        <w:rPr>
          <w:rFonts w:hAnsi="ＭＳ 明朝"/>
          <w:szCs w:val="24"/>
        </w:rPr>
      </w:pPr>
    </w:p>
    <w:p w14:paraId="42BC777C" w14:textId="562B22F5" w:rsidR="000E2739" w:rsidRPr="005162F4" w:rsidRDefault="000E2739" w:rsidP="00254896">
      <w:pPr>
        <w:spacing w:line="360" w:lineRule="exact"/>
        <w:rPr>
          <w:rFonts w:hAnsi="ＭＳ 明朝"/>
          <w:szCs w:val="24"/>
        </w:rPr>
      </w:pPr>
      <w:r w:rsidRPr="005162F4">
        <w:rPr>
          <w:rFonts w:hAnsi="ＭＳ 明朝" w:hint="eastAsia"/>
          <w:szCs w:val="24"/>
        </w:rPr>
        <w:t>・　彩の国いろどりライブラリー事業について、新たな障害種別の講師</w:t>
      </w:r>
      <w:r w:rsidR="00975186" w:rsidRPr="005162F4">
        <w:rPr>
          <w:rFonts w:hAnsi="ＭＳ 明朝" w:hint="eastAsia"/>
          <w:szCs w:val="24"/>
        </w:rPr>
        <w:t>を追加する</w:t>
      </w:r>
    </w:p>
    <w:p w14:paraId="38467275" w14:textId="6DE9C036" w:rsidR="00975186" w:rsidRPr="005162F4" w:rsidRDefault="00975186" w:rsidP="00254896">
      <w:pPr>
        <w:spacing w:line="360" w:lineRule="exact"/>
        <w:rPr>
          <w:rFonts w:hAnsi="ＭＳ 明朝"/>
          <w:szCs w:val="24"/>
        </w:rPr>
      </w:pPr>
      <w:r w:rsidRPr="005162F4">
        <w:rPr>
          <w:rFonts w:hAnsi="ＭＳ 明朝" w:hint="eastAsia"/>
          <w:szCs w:val="24"/>
        </w:rPr>
        <w:t xml:space="preserve">　に当たり、事業の狙い、留意点等に関する研修動画を見てもらう等して、質の</w:t>
      </w:r>
    </w:p>
    <w:p w14:paraId="2ED2CFB7" w14:textId="50B4A9EA" w:rsidR="00975186" w:rsidRPr="005162F4" w:rsidRDefault="00975186" w:rsidP="00254896">
      <w:pPr>
        <w:spacing w:line="360" w:lineRule="exact"/>
        <w:rPr>
          <w:rFonts w:hAnsi="ＭＳ 明朝"/>
          <w:szCs w:val="24"/>
        </w:rPr>
      </w:pPr>
      <w:r w:rsidRPr="005162F4">
        <w:rPr>
          <w:rFonts w:hAnsi="ＭＳ 明朝" w:hint="eastAsia"/>
          <w:szCs w:val="24"/>
        </w:rPr>
        <w:t xml:space="preserve">　担保が必要。</w:t>
      </w:r>
    </w:p>
    <w:p w14:paraId="6DF4D4B5" w14:textId="03F6A28C" w:rsidR="00975186" w:rsidRPr="005162F4" w:rsidRDefault="00975186" w:rsidP="00254896">
      <w:pPr>
        <w:spacing w:line="360" w:lineRule="exact"/>
        <w:rPr>
          <w:rFonts w:hAnsi="ＭＳ 明朝"/>
          <w:szCs w:val="24"/>
        </w:rPr>
      </w:pPr>
      <w:r w:rsidRPr="005162F4">
        <w:rPr>
          <w:rFonts w:hAnsi="ＭＳ 明朝" w:hint="eastAsia"/>
          <w:szCs w:val="24"/>
        </w:rPr>
        <w:t xml:space="preserve">　※　語りは障害当事者の生の声が届く分、伝達強度が高く、伝え方を間違えて</w:t>
      </w:r>
    </w:p>
    <w:p w14:paraId="087CE4FE" w14:textId="13BDF131" w:rsidR="00975186" w:rsidRPr="005162F4" w:rsidRDefault="00975186" w:rsidP="00254896">
      <w:pPr>
        <w:spacing w:line="360" w:lineRule="exact"/>
        <w:rPr>
          <w:rFonts w:hAnsi="ＭＳ 明朝"/>
          <w:szCs w:val="24"/>
        </w:rPr>
      </w:pPr>
      <w:r w:rsidRPr="005162F4">
        <w:rPr>
          <w:rFonts w:hAnsi="ＭＳ 明朝" w:hint="eastAsia"/>
          <w:szCs w:val="24"/>
        </w:rPr>
        <w:t xml:space="preserve">　　しまうと逆に差別等を助長しかねないため。</w:t>
      </w:r>
    </w:p>
    <w:p w14:paraId="77B14F33" w14:textId="77777777" w:rsidR="00975186" w:rsidRPr="005162F4" w:rsidRDefault="00975186" w:rsidP="00254896">
      <w:pPr>
        <w:spacing w:line="360" w:lineRule="exact"/>
        <w:rPr>
          <w:rFonts w:hAnsi="ＭＳ 明朝"/>
          <w:szCs w:val="24"/>
        </w:rPr>
      </w:pPr>
    </w:p>
    <w:p w14:paraId="53AFFC82" w14:textId="6F83C5DB" w:rsidR="00975186" w:rsidRPr="005162F4" w:rsidRDefault="00975186" w:rsidP="00254896">
      <w:pPr>
        <w:spacing w:line="360" w:lineRule="exact"/>
        <w:rPr>
          <w:rFonts w:hAnsi="ＭＳ 明朝"/>
          <w:szCs w:val="24"/>
        </w:rPr>
      </w:pPr>
      <w:r w:rsidRPr="005162F4">
        <w:rPr>
          <w:rFonts w:hAnsi="ＭＳ 明朝" w:hint="eastAsia"/>
          <w:szCs w:val="24"/>
        </w:rPr>
        <w:t>・　彩の国いろどりライブラリー事業について、講師への謝金額の一律化は、</w:t>
      </w:r>
    </w:p>
    <w:p w14:paraId="19D2A38E" w14:textId="5C0C2966" w:rsidR="00975186" w:rsidRPr="005162F4" w:rsidRDefault="00975186" w:rsidP="00254896">
      <w:pPr>
        <w:spacing w:line="360" w:lineRule="exact"/>
        <w:rPr>
          <w:rFonts w:hAnsi="ＭＳ 明朝"/>
          <w:szCs w:val="24"/>
        </w:rPr>
      </w:pPr>
      <w:r w:rsidRPr="005162F4">
        <w:rPr>
          <w:rFonts w:hAnsi="ＭＳ 明朝" w:hint="eastAsia"/>
          <w:szCs w:val="24"/>
        </w:rPr>
        <w:t xml:space="preserve">　事例を積み重ねながら慎重な検討が必要。</w:t>
      </w:r>
    </w:p>
    <w:p w14:paraId="7C43FFD2" w14:textId="3C03DE8E" w:rsidR="00975186" w:rsidRPr="005162F4" w:rsidRDefault="00975186" w:rsidP="00254896">
      <w:pPr>
        <w:spacing w:line="360" w:lineRule="exact"/>
        <w:rPr>
          <w:rFonts w:hAnsi="ＭＳ 明朝"/>
          <w:szCs w:val="24"/>
        </w:rPr>
      </w:pPr>
      <w:r w:rsidRPr="005162F4">
        <w:rPr>
          <w:rFonts w:hAnsi="ＭＳ 明朝" w:hint="eastAsia"/>
          <w:szCs w:val="24"/>
        </w:rPr>
        <w:t xml:space="preserve">　※　講師によっては、講演内容等によって金額に差があることもある。</w:t>
      </w:r>
    </w:p>
    <w:p w14:paraId="215029AE" w14:textId="77777777" w:rsidR="00975186" w:rsidRPr="005162F4" w:rsidRDefault="00975186" w:rsidP="00254896">
      <w:pPr>
        <w:spacing w:line="360" w:lineRule="exact"/>
        <w:rPr>
          <w:rFonts w:hAnsi="ＭＳ 明朝"/>
          <w:szCs w:val="24"/>
        </w:rPr>
      </w:pPr>
    </w:p>
    <w:p w14:paraId="295473E7" w14:textId="65483C09" w:rsidR="00975186" w:rsidRPr="005162F4" w:rsidRDefault="00975186" w:rsidP="00254896">
      <w:pPr>
        <w:spacing w:line="360" w:lineRule="exact"/>
        <w:rPr>
          <w:rFonts w:hAnsi="ＭＳ 明朝"/>
          <w:szCs w:val="24"/>
        </w:rPr>
      </w:pPr>
      <w:r w:rsidRPr="005162F4">
        <w:rPr>
          <w:rFonts w:hAnsi="ＭＳ 明朝" w:hint="eastAsia"/>
          <w:szCs w:val="24"/>
        </w:rPr>
        <w:t>・　彩の国いろどりライブラリー事業へ追加登録する講師については、必ずしも</w:t>
      </w:r>
    </w:p>
    <w:p w14:paraId="277071F7" w14:textId="799117D1" w:rsidR="00975186" w:rsidRPr="005162F4" w:rsidRDefault="00975186" w:rsidP="00254896">
      <w:pPr>
        <w:spacing w:line="360" w:lineRule="exact"/>
        <w:rPr>
          <w:rFonts w:hAnsi="ＭＳ 明朝"/>
          <w:szCs w:val="24"/>
        </w:rPr>
      </w:pPr>
      <w:r w:rsidRPr="005162F4">
        <w:rPr>
          <w:rFonts w:hAnsi="ＭＳ 明朝" w:hint="eastAsia"/>
          <w:szCs w:val="24"/>
        </w:rPr>
        <w:t xml:space="preserve">　１人で講演をこなせることを求めず、例えば当事者＋施設職員等の支援者との</w:t>
      </w:r>
    </w:p>
    <w:p w14:paraId="013639E0" w14:textId="63D02E38" w:rsidR="00975186" w:rsidRPr="005162F4" w:rsidRDefault="00975186" w:rsidP="00254896">
      <w:pPr>
        <w:spacing w:line="360" w:lineRule="exact"/>
        <w:rPr>
          <w:rFonts w:hAnsi="ＭＳ 明朝"/>
          <w:szCs w:val="24"/>
        </w:rPr>
      </w:pPr>
      <w:r w:rsidRPr="005162F4">
        <w:rPr>
          <w:rFonts w:hAnsi="ＭＳ 明朝" w:hint="eastAsia"/>
          <w:szCs w:val="24"/>
        </w:rPr>
        <w:t xml:space="preserve">　掛け合い等の形式を含めて検討するべき。</w:t>
      </w:r>
    </w:p>
    <w:p w14:paraId="5853D234" w14:textId="1791C1DB" w:rsidR="00E827A2" w:rsidRPr="005162F4" w:rsidRDefault="00E827A2" w:rsidP="00692BFF">
      <w:pPr>
        <w:widowControl/>
        <w:spacing w:line="360" w:lineRule="exact"/>
        <w:rPr>
          <w:rFonts w:hAnsi="ＭＳ 明朝"/>
          <w:szCs w:val="24"/>
        </w:rPr>
      </w:pPr>
    </w:p>
    <w:p w14:paraId="4D4D1202" w14:textId="04740CFF" w:rsidR="00D13EEB" w:rsidRPr="00EA5209" w:rsidRDefault="00326F1E">
      <w:pPr>
        <w:rPr>
          <w:rFonts w:ascii="ＭＳ ゴシック" w:eastAsia="ＭＳ ゴシック" w:hAnsi="ＭＳ ゴシック"/>
          <w:b/>
          <w:bCs/>
        </w:rPr>
      </w:pPr>
      <w:r w:rsidRPr="00EA5209">
        <w:rPr>
          <w:rFonts w:ascii="ＭＳ ゴシック" w:eastAsia="ＭＳ ゴシック" w:hAnsi="ＭＳ ゴシック" w:hint="eastAsia"/>
          <w:b/>
          <w:bCs/>
        </w:rPr>
        <w:t>■　３回目</w:t>
      </w:r>
    </w:p>
    <w:p w14:paraId="41C0F67A" w14:textId="77777777" w:rsidR="001C5781" w:rsidRPr="005162F4" w:rsidRDefault="00326F1E" w:rsidP="00326F1E">
      <w:pPr>
        <w:spacing w:line="300" w:lineRule="auto"/>
        <w:rPr>
          <w:rFonts w:hAnsi="ＭＳ 明朝" w:cs="ＭＳ ゴシック"/>
          <w:color w:val="323130"/>
          <w:szCs w:val="24"/>
        </w:rPr>
      </w:pPr>
      <w:r w:rsidRPr="005162F4">
        <w:rPr>
          <w:rFonts w:hAnsi="ＭＳ 明朝" w:hint="eastAsia"/>
        </w:rPr>
        <w:t xml:space="preserve">・　</w:t>
      </w:r>
      <w:r w:rsidRPr="005162F4">
        <w:rPr>
          <w:rFonts w:hAnsi="ＭＳ 明朝" w:cs="Segoe UI" w:hint="eastAsia"/>
          <w:color w:val="323130"/>
          <w:szCs w:val="24"/>
        </w:rPr>
        <w:t>東日本大震災の際、</w:t>
      </w:r>
      <w:r w:rsidRPr="005162F4">
        <w:rPr>
          <w:rFonts w:hAnsi="ＭＳ 明朝" w:cs="Segoe UI"/>
          <w:color w:val="323130"/>
          <w:szCs w:val="24"/>
        </w:rPr>
        <w:t>障害者と一緒だと落ち着かない、</w:t>
      </w:r>
      <w:r w:rsidRPr="005162F4">
        <w:rPr>
          <w:rFonts w:hAnsi="ＭＳ 明朝" w:cs="ＭＳ ゴシック" w:hint="eastAsia"/>
          <w:color w:val="323130"/>
          <w:szCs w:val="24"/>
        </w:rPr>
        <w:t>話しかけてくる</w:t>
      </w:r>
      <w:r w:rsidRPr="005162F4">
        <w:rPr>
          <w:rFonts w:hAnsi="ＭＳ 明朝" w:cs="Segoe UI"/>
          <w:color w:val="323130"/>
          <w:szCs w:val="24"/>
        </w:rPr>
        <w:t>から嫌だ</w:t>
      </w:r>
      <w:r w:rsidRPr="005162F4">
        <w:rPr>
          <w:rFonts w:hAnsi="ＭＳ 明朝" w:cs="ＭＳ ゴシック" w:hint="eastAsia"/>
          <w:color w:val="323130"/>
          <w:szCs w:val="24"/>
        </w:rPr>
        <w:t>、</w:t>
      </w:r>
    </w:p>
    <w:p w14:paraId="62E83EAF" w14:textId="77777777" w:rsidR="001C5781" w:rsidRPr="005162F4" w:rsidRDefault="001C5781" w:rsidP="00326F1E">
      <w:pPr>
        <w:spacing w:line="300" w:lineRule="auto"/>
        <w:rPr>
          <w:rFonts w:hAnsi="ＭＳ 明朝" w:cs="ＭＳ ゴシック"/>
          <w:color w:val="323130"/>
          <w:szCs w:val="24"/>
        </w:rPr>
      </w:pPr>
      <w:r w:rsidRPr="005162F4">
        <w:rPr>
          <w:rFonts w:hAnsi="ＭＳ 明朝" w:cs="ＭＳ ゴシック" w:hint="eastAsia"/>
          <w:color w:val="323130"/>
          <w:szCs w:val="24"/>
        </w:rPr>
        <w:t xml:space="preserve">　</w:t>
      </w:r>
      <w:r w:rsidR="00326F1E" w:rsidRPr="005162F4">
        <w:rPr>
          <w:rFonts w:hAnsi="ＭＳ 明朝" w:cs="ＭＳ ゴシック" w:hint="eastAsia"/>
          <w:color w:val="323130"/>
          <w:szCs w:val="24"/>
        </w:rPr>
        <w:t>といった</w:t>
      </w:r>
      <w:r w:rsidRPr="005162F4">
        <w:rPr>
          <w:rFonts w:hAnsi="ＭＳ 明朝" w:cs="ＭＳ ゴシック" w:hint="eastAsia"/>
          <w:color w:val="323130"/>
          <w:szCs w:val="24"/>
        </w:rPr>
        <w:t>理由で、避難所から障害者を追い出すような対応を取った事例あり。</w:t>
      </w:r>
    </w:p>
    <w:p w14:paraId="5CAD1B3D" w14:textId="2D958E25" w:rsidR="00326F1E" w:rsidRPr="005162F4" w:rsidRDefault="001C5781" w:rsidP="00326F1E">
      <w:pPr>
        <w:spacing w:line="300" w:lineRule="auto"/>
        <w:rPr>
          <w:rFonts w:hAnsi="ＭＳ 明朝" w:cs="Segoe UI"/>
          <w:color w:val="323130"/>
          <w:szCs w:val="24"/>
        </w:rPr>
      </w:pPr>
      <w:r w:rsidRPr="005162F4">
        <w:rPr>
          <w:rFonts w:hAnsi="ＭＳ 明朝" w:cs="ＭＳ ゴシック" w:hint="eastAsia"/>
          <w:color w:val="323130"/>
          <w:szCs w:val="24"/>
        </w:rPr>
        <w:t xml:space="preserve">　　災害時の障害者に対する</w:t>
      </w:r>
      <w:r w:rsidR="00326F1E" w:rsidRPr="005162F4">
        <w:rPr>
          <w:rFonts w:hAnsi="ＭＳ 明朝" w:cs="Segoe UI"/>
          <w:color w:val="323130"/>
          <w:szCs w:val="24"/>
        </w:rPr>
        <w:t>差別解消</w:t>
      </w:r>
      <w:r w:rsidR="00326F1E" w:rsidRPr="005162F4">
        <w:rPr>
          <w:rFonts w:hAnsi="ＭＳ 明朝" w:cs="ＭＳ ゴシック" w:hint="eastAsia"/>
          <w:color w:val="323130"/>
          <w:szCs w:val="24"/>
        </w:rPr>
        <w:t>・</w:t>
      </w:r>
      <w:r w:rsidR="00326F1E" w:rsidRPr="005162F4">
        <w:rPr>
          <w:rFonts w:hAnsi="ＭＳ 明朝" w:cs="Segoe UI"/>
          <w:color w:val="323130"/>
          <w:szCs w:val="24"/>
        </w:rPr>
        <w:t>理解</w:t>
      </w:r>
      <w:r w:rsidR="00326F1E" w:rsidRPr="005162F4">
        <w:rPr>
          <w:rFonts w:hAnsi="ＭＳ 明朝" w:cs="ＭＳ ゴシック" w:hint="eastAsia"/>
          <w:color w:val="323130"/>
          <w:szCs w:val="24"/>
        </w:rPr>
        <w:t>促進の</w:t>
      </w:r>
      <w:r w:rsidRPr="005162F4">
        <w:rPr>
          <w:rFonts w:hAnsi="ＭＳ 明朝" w:cs="ＭＳ ゴシック" w:hint="eastAsia"/>
          <w:color w:val="323130"/>
          <w:szCs w:val="24"/>
        </w:rPr>
        <w:t>必要あり。</w:t>
      </w:r>
      <w:r w:rsidR="00326F1E" w:rsidRPr="005162F4">
        <w:rPr>
          <w:rFonts w:hAnsi="ＭＳ 明朝" w:cs="Segoe UI"/>
          <w:color w:val="323130"/>
          <w:szCs w:val="24"/>
        </w:rPr>
        <w:br/>
      </w:r>
    </w:p>
    <w:p w14:paraId="6C7D5072" w14:textId="77777777" w:rsidR="008F5CBA" w:rsidRPr="005162F4" w:rsidRDefault="008F5CBA" w:rsidP="008F5CBA">
      <w:pPr>
        <w:rPr>
          <w:rFonts w:hAnsi="ＭＳ 明朝"/>
        </w:rPr>
      </w:pPr>
      <w:r w:rsidRPr="005162F4">
        <w:rPr>
          <w:rFonts w:hAnsi="ＭＳ 明朝" w:hint="eastAsia"/>
        </w:rPr>
        <w:t>・　障害当事者を講師とする研修は、気を付けて実施しないと、当事者が語るエピ</w:t>
      </w:r>
    </w:p>
    <w:p w14:paraId="3E022347" w14:textId="77777777" w:rsidR="008F5CBA" w:rsidRPr="005162F4" w:rsidRDefault="008F5CBA" w:rsidP="008F5CBA">
      <w:pPr>
        <w:rPr>
          <w:rFonts w:hAnsi="ＭＳ 明朝"/>
        </w:rPr>
      </w:pPr>
      <w:r w:rsidRPr="005162F4">
        <w:rPr>
          <w:rFonts w:hAnsi="ＭＳ 明朝" w:hint="eastAsia"/>
        </w:rPr>
        <w:lastRenderedPageBreak/>
        <w:t xml:space="preserve">　ソードの内容によっては障害者は怖い、障害のある人は何もできない、助けて</w:t>
      </w:r>
    </w:p>
    <w:p w14:paraId="2DA41CEC" w14:textId="50F54112" w:rsidR="00326F1E" w:rsidRPr="005162F4" w:rsidRDefault="008F5CBA" w:rsidP="008F5CBA">
      <w:pPr>
        <w:rPr>
          <w:rFonts w:hAnsi="ＭＳ 明朝"/>
        </w:rPr>
      </w:pPr>
      <w:r w:rsidRPr="005162F4">
        <w:rPr>
          <w:rFonts w:hAnsi="ＭＳ 明朝" w:hint="eastAsia"/>
        </w:rPr>
        <w:t xml:space="preserve">　もらわないとダメ、といった印象が独り歩きしてしまう。</w:t>
      </w:r>
    </w:p>
    <w:p w14:paraId="43BF1E44" w14:textId="2C7A99C3" w:rsidR="0091381C" w:rsidRPr="005162F4" w:rsidRDefault="0091381C" w:rsidP="008F5CBA">
      <w:pPr>
        <w:rPr>
          <w:rFonts w:hAnsi="ＭＳ 明朝"/>
        </w:rPr>
      </w:pPr>
      <w:r w:rsidRPr="005162F4">
        <w:rPr>
          <w:rFonts w:hAnsi="ＭＳ 明朝" w:hint="eastAsia"/>
        </w:rPr>
        <w:t xml:space="preserve">　　それは防がねばならない。</w:t>
      </w:r>
    </w:p>
    <w:p w14:paraId="5E3609FF" w14:textId="77777777" w:rsidR="008F5CBA" w:rsidRPr="005162F4" w:rsidRDefault="008F5CBA" w:rsidP="008F5CBA">
      <w:pPr>
        <w:rPr>
          <w:rFonts w:hAnsi="ＭＳ 明朝"/>
        </w:rPr>
      </w:pPr>
    </w:p>
    <w:p w14:paraId="51138FC7" w14:textId="77777777" w:rsidR="008F5CBA" w:rsidRPr="005162F4" w:rsidRDefault="008F5CBA" w:rsidP="008F5CBA">
      <w:pPr>
        <w:rPr>
          <w:rFonts w:hAnsi="ＭＳ 明朝"/>
        </w:rPr>
      </w:pPr>
      <w:r w:rsidRPr="005162F4">
        <w:rPr>
          <w:rFonts w:hAnsi="ＭＳ 明朝" w:hint="eastAsia"/>
        </w:rPr>
        <w:t>・　医療的ケア児が移動に使用するバギーと通常の車椅子の違い等が理解されず、</w:t>
      </w:r>
    </w:p>
    <w:p w14:paraId="01DC5921" w14:textId="77777777" w:rsidR="008F5CBA" w:rsidRPr="005162F4" w:rsidRDefault="008F5CBA" w:rsidP="008F5CBA">
      <w:pPr>
        <w:rPr>
          <w:rFonts w:hAnsi="ＭＳ 明朝" w:cs="Segoe UI"/>
          <w:color w:val="323130"/>
          <w:szCs w:val="24"/>
        </w:rPr>
      </w:pPr>
      <w:r w:rsidRPr="005162F4">
        <w:rPr>
          <w:rFonts w:hAnsi="ＭＳ 明朝" w:hint="eastAsia"/>
        </w:rPr>
        <w:t xml:space="preserve">　公共交通機関で差別的取扱いを受ける等の事態があることから、</w:t>
      </w:r>
      <w:r w:rsidRPr="005162F4">
        <w:rPr>
          <w:rFonts w:hAnsi="ＭＳ 明朝" w:cs="Segoe UI"/>
          <w:color w:val="323130"/>
          <w:szCs w:val="24"/>
        </w:rPr>
        <w:t>障害がある子</w:t>
      </w:r>
    </w:p>
    <w:p w14:paraId="273A62AE" w14:textId="614773A2" w:rsidR="008F5CBA" w:rsidRPr="005162F4" w:rsidRDefault="008F5CBA" w:rsidP="008F5CBA">
      <w:pPr>
        <w:rPr>
          <w:rFonts w:hAnsi="ＭＳ 明朝" w:cs="ＭＳ ゴシック"/>
          <w:color w:val="323130"/>
          <w:szCs w:val="24"/>
        </w:rPr>
      </w:pPr>
      <w:r w:rsidRPr="005162F4">
        <w:rPr>
          <w:rFonts w:hAnsi="ＭＳ 明朝" w:cs="Segoe UI" w:hint="eastAsia"/>
          <w:color w:val="323130"/>
          <w:szCs w:val="24"/>
        </w:rPr>
        <w:t xml:space="preserve">　</w:t>
      </w:r>
      <w:r w:rsidRPr="005162F4">
        <w:rPr>
          <w:rFonts w:hAnsi="ＭＳ 明朝" w:cs="Segoe UI"/>
          <w:color w:val="323130"/>
          <w:szCs w:val="24"/>
        </w:rPr>
        <w:t>どもへの理解に加えて、</w:t>
      </w:r>
      <w:r w:rsidRPr="005162F4">
        <w:rPr>
          <w:rFonts w:hAnsi="ＭＳ 明朝" w:cs="ＭＳ ゴシック" w:hint="eastAsia"/>
          <w:color w:val="323130"/>
          <w:szCs w:val="24"/>
        </w:rPr>
        <w:t>医療的</w:t>
      </w:r>
      <w:r w:rsidRPr="005162F4">
        <w:rPr>
          <w:rFonts w:hAnsi="ＭＳ 明朝" w:cs="Segoe UI"/>
          <w:color w:val="323130"/>
          <w:szCs w:val="24"/>
        </w:rPr>
        <w:t>ケア</w:t>
      </w:r>
      <w:r w:rsidRPr="005162F4">
        <w:rPr>
          <w:rFonts w:hAnsi="ＭＳ 明朝" w:cs="ＭＳ ゴシック" w:hint="eastAsia"/>
          <w:color w:val="323130"/>
          <w:szCs w:val="24"/>
        </w:rPr>
        <w:t>児への</w:t>
      </w:r>
      <w:r w:rsidRPr="005162F4">
        <w:rPr>
          <w:rFonts w:hAnsi="ＭＳ 明朝" w:cs="Segoe UI"/>
          <w:color w:val="323130"/>
          <w:szCs w:val="24"/>
        </w:rPr>
        <w:t>理解</w:t>
      </w:r>
      <w:r w:rsidR="00BC53FE" w:rsidRPr="005162F4">
        <w:rPr>
          <w:rFonts w:hAnsi="ＭＳ 明朝" w:cs="Segoe UI" w:hint="eastAsia"/>
          <w:color w:val="323130"/>
          <w:szCs w:val="24"/>
        </w:rPr>
        <w:t>促進</w:t>
      </w:r>
      <w:r w:rsidRPr="005162F4">
        <w:rPr>
          <w:rFonts w:hAnsi="ＭＳ 明朝" w:cs="Segoe UI" w:hint="eastAsia"/>
          <w:color w:val="323130"/>
          <w:szCs w:val="24"/>
        </w:rPr>
        <w:t>が必要。</w:t>
      </w:r>
    </w:p>
    <w:p w14:paraId="764BD477" w14:textId="77777777" w:rsidR="00326F1E" w:rsidRPr="005162F4" w:rsidRDefault="00326F1E">
      <w:pPr>
        <w:rPr>
          <w:rFonts w:hAnsi="ＭＳ 明朝"/>
        </w:rPr>
      </w:pPr>
    </w:p>
    <w:p w14:paraId="14F485A7" w14:textId="6946BF01" w:rsidR="008D20DD" w:rsidRPr="005162F4" w:rsidRDefault="008F5CBA">
      <w:pPr>
        <w:rPr>
          <w:rFonts w:hAnsi="ＭＳ 明朝"/>
        </w:rPr>
      </w:pPr>
      <w:r w:rsidRPr="005162F4">
        <w:rPr>
          <w:rFonts w:hAnsi="ＭＳ 明朝" w:hint="eastAsia"/>
        </w:rPr>
        <w:t xml:space="preserve">・　</w:t>
      </w:r>
      <w:r w:rsidR="008D20DD" w:rsidRPr="005162F4">
        <w:rPr>
          <w:rFonts w:hAnsi="ＭＳ 明朝" w:hint="eastAsia"/>
        </w:rPr>
        <w:t>難病患者かつ１人暮らし等の場合</w:t>
      </w:r>
      <w:r w:rsidR="00264FD8" w:rsidRPr="005162F4">
        <w:rPr>
          <w:rFonts w:hAnsi="ＭＳ 明朝" w:hint="eastAsia"/>
        </w:rPr>
        <w:t>、高齢化しても</w:t>
      </w:r>
      <w:r w:rsidR="008D20DD" w:rsidRPr="005162F4">
        <w:rPr>
          <w:rFonts w:hAnsi="ＭＳ 明朝" w:hint="eastAsia"/>
        </w:rPr>
        <w:t>入所等出来る施設は</w:t>
      </w:r>
      <w:r w:rsidR="00264FD8" w:rsidRPr="005162F4">
        <w:rPr>
          <w:rFonts w:hAnsi="ＭＳ 明朝" w:hint="eastAsia"/>
        </w:rPr>
        <w:t>少</w:t>
      </w:r>
      <w:r w:rsidR="008D20DD" w:rsidRPr="005162F4">
        <w:rPr>
          <w:rFonts w:hAnsi="ＭＳ 明朝" w:hint="eastAsia"/>
        </w:rPr>
        <w:t>ない。</w:t>
      </w:r>
    </w:p>
    <w:p w14:paraId="03BB3F39" w14:textId="77777777" w:rsidR="006804B2" w:rsidRPr="005162F4" w:rsidRDefault="006804B2">
      <w:pPr>
        <w:rPr>
          <w:rFonts w:hAnsi="ＭＳ 明朝"/>
        </w:rPr>
      </w:pPr>
      <w:r w:rsidRPr="005162F4">
        <w:rPr>
          <w:rFonts w:hAnsi="ＭＳ 明朝" w:hint="eastAsia"/>
        </w:rPr>
        <w:t xml:space="preserve">　　難病、内部障害、その他障がいのある方含めて、高齢になった時の支援が途切</w:t>
      </w:r>
    </w:p>
    <w:p w14:paraId="598000FE" w14:textId="3752182A" w:rsidR="006804B2" w:rsidRPr="005162F4" w:rsidRDefault="006804B2">
      <w:pPr>
        <w:rPr>
          <w:rFonts w:hAnsi="ＭＳ 明朝"/>
        </w:rPr>
      </w:pPr>
      <w:r w:rsidRPr="005162F4">
        <w:rPr>
          <w:rFonts w:hAnsi="ＭＳ 明朝" w:hint="eastAsia"/>
        </w:rPr>
        <w:t xml:space="preserve">　れてしまう問題がある。</w:t>
      </w:r>
      <w:r w:rsidR="00F75C49" w:rsidRPr="005162F4">
        <w:rPr>
          <w:rFonts w:hAnsi="ＭＳ 明朝" w:hint="eastAsia"/>
        </w:rPr>
        <w:t>（Ｂ）</w:t>
      </w:r>
    </w:p>
    <w:p w14:paraId="71A74024" w14:textId="1F8CACFA" w:rsidR="008D20DD" w:rsidRPr="005162F4" w:rsidRDefault="008D20DD">
      <w:pPr>
        <w:rPr>
          <w:rFonts w:hAnsi="ＭＳ 明朝"/>
        </w:rPr>
      </w:pPr>
      <w:r w:rsidRPr="005162F4">
        <w:rPr>
          <w:rFonts w:hAnsi="ＭＳ 明朝" w:hint="eastAsia"/>
        </w:rPr>
        <w:t xml:space="preserve">　　</w:t>
      </w:r>
    </w:p>
    <w:p w14:paraId="5E1D179C" w14:textId="77777777" w:rsidR="008D20DD" w:rsidRPr="005162F4" w:rsidRDefault="008D20DD">
      <w:pPr>
        <w:rPr>
          <w:rFonts w:hAnsi="ＭＳ 明朝"/>
        </w:rPr>
      </w:pPr>
      <w:r w:rsidRPr="005162F4">
        <w:rPr>
          <w:rFonts w:hAnsi="ＭＳ 明朝" w:hint="eastAsia"/>
        </w:rPr>
        <w:t>・　障害当事者、難病患者等が使えるサービス等について情報が行き渡らず、知ら</w:t>
      </w:r>
    </w:p>
    <w:p w14:paraId="67A56D9C" w14:textId="4BA09A17" w:rsidR="008D20DD" w:rsidRPr="005162F4" w:rsidRDefault="008D20DD">
      <w:pPr>
        <w:rPr>
          <w:rFonts w:hAnsi="ＭＳ 明朝"/>
        </w:rPr>
      </w:pPr>
      <w:r w:rsidRPr="005162F4">
        <w:rPr>
          <w:rFonts w:hAnsi="ＭＳ 明朝" w:hint="eastAsia"/>
        </w:rPr>
        <w:t xml:space="preserve">　れていない現状がある。</w:t>
      </w:r>
    </w:p>
    <w:p w14:paraId="34C50DD2" w14:textId="478D0107" w:rsidR="008D20DD" w:rsidRPr="005162F4" w:rsidRDefault="008D20DD">
      <w:pPr>
        <w:rPr>
          <w:rFonts w:hAnsi="ＭＳ 明朝"/>
        </w:rPr>
      </w:pPr>
      <w:r w:rsidRPr="005162F4">
        <w:rPr>
          <w:rFonts w:hAnsi="ＭＳ 明朝" w:hint="eastAsia"/>
        </w:rPr>
        <w:t xml:space="preserve">　　障害者、難病患者等の状況ごとに利用可能なサービス等の情報が行き渡るよう</w:t>
      </w:r>
    </w:p>
    <w:p w14:paraId="078503D8" w14:textId="7254B223" w:rsidR="008D20DD" w:rsidRPr="005162F4" w:rsidRDefault="008D20DD">
      <w:pPr>
        <w:rPr>
          <w:rFonts w:hAnsi="ＭＳ 明朝"/>
        </w:rPr>
      </w:pPr>
      <w:r w:rsidRPr="005162F4">
        <w:rPr>
          <w:rFonts w:hAnsi="ＭＳ 明朝" w:hint="eastAsia"/>
        </w:rPr>
        <w:t xml:space="preserve">　</w:t>
      </w:r>
      <w:r w:rsidR="006804B2" w:rsidRPr="005162F4">
        <w:rPr>
          <w:rFonts w:hAnsi="ＭＳ 明朝" w:hint="eastAsia"/>
        </w:rPr>
        <w:t>な</w:t>
      </w:r>
      <w:r w:rsidR="002862E5" w:rsidRPr="005162F4">
        <w:rPr>
          <w:rFonts w:hAnsi="ＭＳ 明朝" w:hint="eastAsia"/>
        </w:rPr>
        <w:t>対策</w:t>
      </w:r>
      <w:r w:rsidR="006804B2" w:rsidRPr="005162F4">
        <w:rPr>
          <w:rFonts w:hAnsi="ＭＳ 明朝" w:hint="eastAsia"/>
        </w:rPr>
        <w:t>が必要。</w:t>
      </w:r>
      <w:r w:rsidR="002862E5" w:rsidRPr="005162F4">
        <w:rPr>
          <w:rFonts w:hAnsi="ＭＳ 明朝" w:hint="eastAsia"/>
        </w:rPr>
        <w:t>（Ｂ）</w:t>
      </w:r>
    </w:p>
    <w:p w14:paraId="4ED7BBB4" w14:textId="7A9D4A4B" w:rsidR="008D20DD" w:rsidRPr="005162F4" w:rsidRDefault="008D20DD">
      <w:pPr>
        <w:rPr>
          <w:rFonts w:hAnsi="ＭＳ 明朝"/>
        </w:rPr>
      </w:pPr>
      <w:r w:rsidRPr="005162F4">
        <w:rPr>
          <w:rFonts w:hAnsi="ＭＳ 明朝" w:hint="eastAsia"/>
        </w:rPr>
        <w:t xml:space="preserve">　　</w:t>
      </w:r>
    </w:p>
    <w:p w14:paraId="4461049C" w14:textId="77777777" w:rsidR="007912B4" w:rsidRPr="005162F4" w:rsidRDefault="006804B2">
      <w:pPr>
        <w:rPr>
          <w:rFonts w:hAnsi="ＭＳ 明朝"/>
        </w:rPr>
      </w:pPr>
      <w:r w:rsidRPr="005162F4">
        <w:rPr>
          <w:rFonts w:hAnsi="ＭＳ 明朝" w:hint="eastAsia"/>
        </w:rPr>
        <w:t>・</w:t>
      </w:r>
      <w:r w:rsidR="00D95BD5" w:rsidRPr="005162F4">
        <w:rPr>
          <w:rFonts w:hAnsi="ＭＳ 明朝" w:hint="eastAsia"/>
        </w:rPr>
        <w:t xml:space="preserve">　</w:t>
      </w:r>
      <w:r w:rsidRPr="005162F4">
        <w:rPr>
          <w:rFonts w:hAnsi="ＭＳ 明朝" w:hint="eastAsia"/>
        </w:rPr>
        <w:t>ケアマネージャーが難病</w:t>
      </w:r>
      <w:r w:rsidR="00A9675F" w:rsidRPr="005162F4">
        <w:rPr>
          <w:rFonts w:hAnsi="ＭＳ 明朝" w:hint="eastAsia"/>
        </w:rPr>
        <w:t>、精神障害</w:t>
      </w:r>
      <w:r w:rsidRPr="005162F4">
        <w:rPr>
          <w:rFonts w:hAnsi="ＭＳ 明朝" w:hint="eastAsia"/>
        </w:rPr>
        <w:t>等</w:t>
      </w:r>
      <w:r w:rsidR="00D95BD5" w:rsidRPr="005162F4">
        <w:rPr>
          <w:rFonts w:hAnsi="ＭＳ 明朝" w:hint="eastAsia"/>
        </w:rPr>
        <w:t>の特性を</w:t>
      </w:r>
      <w:r w:rsidR="007912B4" w:rsidRPr="005162F4">
        <w:rPr>
          <w:rFonts w:hAnsi="ＭＳ 明朝" w:hint="eastAsia"/>
        </w:rPr>
        <w:t>理解していないことから、障害</w:t>
      </w:r>
    </w:p>
    <w:p w14:paraId="2EA7A041" w14:textId="77777777" w:rsidR="00640713" w:rsidRPr="005162F4" w:rsidRDefault="007912B4">
      <w:pPr>
        <w:rPr>
          <w:rFonts w:hAnsi="ＭＳ 明朝"/>
        </w:rPr>
      </w:pPr>
      <w:r w:rsidRPr="005162F4">
        <w:rPr>
          <w:rFonts w:hAnsi="ＭＳ 明朝" w:hint="eastAsia"/>
        </w:rPr>
        <w:t xml:space="preserve">　のある方が</w:t>
      </w:r>
      <w:r w:rsidR="00640713" w:rsidRPr="005162F4">
        <w:rPr>
          <w:rFonts w:hAnsi="ＭＳ 明朝" w:hint="eastAsia"/>
        </w:rPr>
        <w:t>介護、</w:t>
      </w:r>
      <w:r w:rsidR="00D95BD5" w:rsidRPr="005162F4">
        <w:rPr>
          <w:rFonts w:hAnsi="ＭＳ 明朝" w:hint="eastAsia"/>
        </w:rPr>
        <w:t>高齢分野</w:t>
      </w:r>
      <w:r w:rsidRPr="005162F4">
        <w:rPr>
          <w:rFonts w:hAnsi="ＭＳ 明朝" w:hint="eastAsia"/>
        </w:rPr>
        <w:t>のサービスを上手く受けられない。また、障害当事者</w:t>
      </w:r>
    </w:p>
    <w:p w14:paraId="6A14AA14" w14:textId="238ED838" w:rsidR="007912B4" w:rsidRPr="005162F4" w:rsidRDefault="00640713">
      <w:pPr>
        <w:rPr>
          <w:rFonts w:hAnsi="ＭＳ 明朝"/>
        </w:rPr>
      </w:pPr>
      <w:r w:rsidRPr="005162F4">
        <w:rPr>
          <w:rFonts w:hAnsi="ＭＳ 明朝" w:hint="eastAsia"/>
        </w:rPr>
        <w:t xml:space="preserve">　</w:t>
      </w:r>
      <w:r w:rsidR="007912B4" w:rsidRPr="005162F4">
        <w:rPr>
          <w:rFonts w:hAnsi="ＭＳ 明朝" w:hint="eastAsia"/>
        </w:rPr>
        <w:t>がケアマネージャーと話が出来ても必要な情報にたどり着けない。</w:t>
      </w:r>
    </w:p>
    <w:p w14:paraId="293A5498" w14:textId="77777777" w:rsidR="007912B4" w:rsidRPr="005162F4" w:rsidRDefault="007912B4">
      <w:pPr>
        <w:rPr>
          <w:rFonts w:hAnsi="ＭＳ 明朝"/>
        </w:rPr>
      </w:pPr>
      <w:r w:rsidRPr="005162F4">
        <w:rPr>
          <w:rFonts w:hAnsi="ＭＳ 明朝" w:hint="eastAsia"/>
        </w:rPr>
        <w:t xml:space="preserve">　　さらに、施設職員等が精神障害等のある方への対応の仕方が分からず、結果と</w:t>
      </w:r>
    </w:p>
    <w:p w14:paraId="2A3C3FE8" w14:textId="3DCC1C37" w:rsidR="007912B4" w:rsidRPr="005162F4" w:rsidRDefault="007912B4">
      <w:pPr>
        <w:rPr>
          <w:rFonts w:hAnsi="ＭＳ 明朝"/>
        </w:rPr>
      </w:pPr>
      <w:r w:rsidRPr="005162F4">
        <w:rPr>
          <w:rFonts w:hAnsi="ＭＳ 明朝" w:hint="eastAsia"/>
        </w:rPr>
        <w:t xml:space="preserve">　してデイサービス等に上手く馴染めないといった事態も生じている。</w:t>
      </w:r>
    </w:p>
    <w:p w14:paraId="5CBC586A" w14:textId="374B6D67" w:rsidR="00741EDF" w:rsidRPr="005162F4" w:rsidRDefault="00741EDF">
      <w:pPr>
        <w:rPr>
          <w:rFonts w:hAnsi="ＭＳ 明朝"/>
        </w:rPr>
      </w:pPr>
      <w:r w:rsidRPr="005162F4">
        <w:rPr>
          <w:rFonts w:hAnsi="ＭＳ 明朝" w:hint="eastAsia"/>
        </w:rPr>
        <w:t xml:space="preserve">　　介護</w:t>
      </w:r>
      <w:r w:rsidR="008E787B" w:rsidRPr="005162F4">
        <w:rPr>
          <w:rFonts w:hAnsi="ＭＳ 明朝" w:hint="eastAsia"/>
        </w:rPr>
        <w:t>、高齢</w:t>
      </w:r>
      <w:r w:rsidRPr="005162F4">
        <w:rPr>
          <w:rFonts w:hAnsi="ＭＳ 明朝" w:hint="eastAsia"/>
        </w:rPr>
        <w:t>分野への障害理解促進が必要。</w:t>
      </w:r>
    </w:p>
    <w:p w14:paraId="643C0FC5" w14:textId="77777777" w:rsidR="006804B2" w:rsidRPr="005162F4" w:rsidRDefault="006804B2">
      <w:pPr>
        <w:rPr>
          <w:rFonts w:hAnsi="ＭＳ 明朝"/>
        </w:rPr>
      </w:pPr>
    </w:p>
    <w:p w14:paraId="14D45EB5" w14:textId="77777777" w:rsidR="00603973" w:rsidRPr="005162F4" w:rsidRDefault="006804B2">
      <w:pPr>
        <w:rPr>
          <w:rFonts w:hAnsi="ＭＳ 明朝"/>
        </w:rPr>
      </w:pPr>
      <w:r w:rsidRPr="005162F4">
        <w:rPr>
          <w:rFonts w:hAnsi="ＭＳ 明朝" w:hint="eastAsia"/>
        </w:rPr>
        <w:t xml:space="preserve">・　</w:t>
      </w:r>
      <w:r w:rsidR="009C3A5B" w:rsidRPr="005162F4">
        <w:rPr>
          <w:rFonts w:hAnsi="ＭＳ 明朝" w:hint="eastAsia"/>
        </w:rPr>
        <w:t>障害当事者が近隣の方々にサポートを要望するにも、</w:t>
      </w:r>
      <w:r w:rsidR="00603973" w:rsidRPr="005162F4">
        <w:rPr>
          <w:rFonts w:hAnsi="ＭＳ 明朝" w:hint="eastAsia"/>
        </w:rPr>
        <w:t>近隣の方々が障害に対す</w:t>
      </w:r>
    </w:p>
    <w:p w14:paraId="7ED2D194" w14:textId="26F33727" w:rsidR="006804B2" w:rsidRPr="005162F4" w:rsidRDefault="00603973">
      <w:pPr>
        <w:rPr>
          <w:rFonts w:hAnsi="ＭＳ 明朝"/>
        </w:rPr>
      </w:pPr>
      <w:r w:rsidRPr="005162F4">
        <w:rPr>
          <w:rFonts w:hAnsi="ＭＳ 明朝" w:hint="eastAsia"/>
        </w:rPr>
        <w:t xml:space="preserve">　る理解、障害者が困っていること、サポート情報等を知らないと適切なサポート</w:t>
      </w:r>
    </w:p>
    <w:p w14:paraId="641A1FCD" w14:textId="31A4BBC1" w:rsidR="00603973" w:rsidRPr="005162F4" w:rsidRDefault="00603973">
      <w:pPr>
        <w:rPr>
          <w:rFonts w:hAnsi="ＭＳ 明朝"/>
        </w:rPr>
      </w:pPr>
      <w:r w:rsidRPr="005162F4">
        <w:rPr>
          <w:rFonts w:hAnsi="ＭＳ 明朝" w:hint="eastAsia"/>
        </w:rPr>
        <w:t xml:space="preserve">　に結びつかない。</w:t>
      </w:r>
    </w:p>
    <w:p w14:paraId="4A2B7470" w14:textId="6C082F16" w:rsidR="00603973" w:rsidRPr="005162F4" w:rsidRDefault="00603973">
      <w:pPr>
        <w:rPr>
          <w:rFonts w:hAnsi="ＭＳ 明朝"/>
        </w:rPr>
      </w:pPr>
      <w:r w:rsidRPr="005162F4">
        <w:rPr>
          <w:rFonts w:hAnsi="ＭＳ 明朝" w:hint="eastAsia"/>
        </w:rPr>
        <w:t xml:space="preserve">　　このような障害、困ったことがあると近隣の方々に伝えることも重要。</w:t>
      </w:r>
    </w:p>
    <w:p w14:paraId="44C78831" w14:textId="77777777" w:rsidR="00603973" w:rsidRPr="005162F4" w:rsidRDefault="00603973">
      <w:pPr>
        <w:rPr>
          <w:rFonts w:hAnsi="ＭＳ 明朝"/>
        </w:rPr>
      </w:pPr>
    </w:p>
    <w:p w14:paraId="3B487DEE" w14:textId="1E382B2F" w:rsidR="00603973" w:rsidRPr="005162F4" w:rsidRDefault="00603973">
      <w:pPr>
        <w:rPr>
          <w:rFonts w:hAnsi="ＭＳ 明朝"/>
        </w:rPr>
      </w:pPr>
      <w:r w:rsidRPr="005162F4">
        <w:rPr>
          <w:rFonts w:hAnsi="ＭＳ 明朝" w:hint="eastAsia"/>
        </w:rPr>
        <w:t xml:space="preserve">・　</w:t>
      </w:r>
      <w:r w:rsidR="002910D7" w:rsidRPr="005162F4">
        <w:rPr>
          <w:rFonts w:hAnsi="ＭＳ 明朝" w:hint="eastAsia"/>
          <w:u w:val="single"/>
        </w:rPr>
        <w:t>一般避難所から福祉避難所の開設まで時間が空く場合、２４時間人工呼吸器を</w:t>
      </w:r>
    </w:p>
    <w:p w14:paraId="26521C49" w14:textId="32502CF2" w:rsidR="002910D7" w:rsidRPr="005162F4" w:rsidRDefault="002910D7">
      <w:pPr>
        <w:rPr>
          <w:rFonts w:hAnsi="ＭＳ 明朝"/>
        </w:rPr>
      </w:pPr>
      <w:r w:rsidRPr="005162F4">
        <w:rPr>
          <w:rFonts w:hAnsi="ＭＳ 明朝" w:hint="eastAsia"/>
        </w:rPr>
        <w:t xml:space="preserve">　</w:t>
      </w:r>
      <w:r w:rsidRPr="005162F4">
        <w:rPr>
          <w:rFonts w:hAnsi="ＭＳ 明朝" w:hint="eastAsia"/>
          <w:u w:val="single"/>
        </w:rPr>
        <w:t>装着せねばならない方の電源確保をどうするか等考慮されていない</w:t>
      </w:r>
      <w:r w:rsidRPr="005162F4">
        <w:rPr>
          <w:rFonts w:hAnsi="ＭＳ 明朝" w:hint="eastAsia"/>
        </w:rPr>
        <w:t>と感じる。</w:t>
      </w:r>
    </w:p>
    <w:p w14:paraId="4881F808" w14:textId="4D90AF6B" w:rsidR="002910D7" w:rsidRPr="005162F4" w:rsidRDefault="002910D7">
      <w:pPr>
        <w:rPr>
          <w:rFonts w:hAnsi="ＭＳ 明朝"/>
        </w:rPr>
      </w:pPr>
      <w:r w:rsidRPr="005162F4">
        <w:rPr>
          <w:rFonts w:hAnsi="ＭＳ 明朝" w:hint="eastAsia"/>
        </w:rPr>
        <w:t xml:space="preserve">　　避難所開設等</w:t>
      </w:r>
      <w:r w:rsidR="003D5747" w:rsidRPr="005162F4">
        <w:rPr>
          <w:rFonts w:hAnsi="ＭＳ 明朝" w:hint="eastAsia"/>
        </w:rPr>
        <w:t>の手順を策定する役所等</w:t>
      </w:r>
      <w:r w:rsidRPr="005162F4">
        <w:rPr>
          <w:rFonts w:hAnsi="ＭＳ 明朝" w:hint="eastAsia"/>
        </w:rPr>
        <w:t>に、障害理解が不足していると感じる。</w:t>
      </w:r>
    </w:p>
    <w:p w14:paraId="16AD404D" w14:textId="251556CB" w:rsidR="002910D7" w:rsidRPr="005162F4" w:rsidRDefault="002910D7">
      <w:pPr>
        <w:rPr>
          <w:rFonts w:hAnsi="ＭＳ 明朝"/>
        </w:rPr>
      </w:pPr>
      <w:r w:rsidRPr="005162F4">
        <w:rPr>
          <w:rFonts w:hAnsi="ＭＳ 明朝" w:hint="eastAsia"/>
        </w:rPr>
        <w:t xml:space="preserve">　　普段から障害者と接していないと、避難等の際に障害当事者に適切に対応出来</w:t>
      </w:r>
    </w:p>
    <w:p w14:paraId="6AA06DF8" w14:textId="6BF73E9B" w:rsidR="002910D7" w:rsidRPr="005162F4" w:rsidRDefault="002910D7">
      <w:pPr>
        <w:rPr>
          <w:rFonts w:hAnsi="ＭＳ 明朝"/>
        </w:rPr>
      </w:pPr>
      <w:r w:rsidRPr="005162F4">
        <w:rPr>
          <w:rFonts w:hAnsi="ＭＳ 明朝" w:hint="eastAsia"/>
        </w:rPr>
        <w:t xml:space="preserve">　ない。</w:t>
      </w:r>
      <w:r w:rsidR="00DC1684" w:rsidRPr="005162F4">
        <w:rPr>
          <w:rFonts w:hAnsi="ＭＳ 明朝" w:hint="eastAsia"/>
        </w:rPr>
        <w:t>（下線部Ｃ）</w:t>
      </w:r>
    </w:p>
    <w:p w14:paraId="3F32AE69" w14:textId="77777777" w:rsidR="002910D7" w:rsidRPr="005162F4" w:rsidRDefault="002910D7">
      <w:pPr>
        <w:rPr>
          <w:rFonts w:hAnsi="ＭＳ 明朝"/>
        </w:rPr>
      </w:pPr>
    </w:p>
    <w:p w14:paraId="0FF8BCF1" w14:textId="0544411F" w:rsidR="002910D7" w:rsidRPr="005162F4" w:rsidRDefault="002910D7">
      <w:pPr>
        <w:rPr>
          <w:rFonts w:hAnsi="ＭＳ 明朝"/>
        </w:rPr>
      </w:pPr>
      <w:r w:rsidRPr="005162F4">
        <w:rPr>
          <w:rFonts w:hAnsi="ＭＳ 明朝" w:hint="eastAsia"/>
        </w:rPr>
        <w:t xml:space="preserve">・　</w:t>
      </w:r>
      <w:r w:rsidR="00DA0D62" w:rsidRPr="005162F4">
        <w:rPr>
          <w:rFonts w:hAnsi="ＭＳ 明朝" w:hint="eastAsia"/>
        </w:rPr>
        <w:t>一緒にコンサート、演劇を鑑賞する等は障害理解促進につながる。</w:t>
      </w:r>
    </w:p>
    <w:p w14:paraId="2BB0945F" w14:textId="77777777" w:rsidR="001B1FA3" w:rsidRPr="005162F4" w:rsidRDefault="00DA0D62">
      <w:pPr>
        <w:rPr>
          <w:rFonts w:hAnsi="ＭＳ 明朝"/>
        </w:rPr>
      </w:pPr>
      <w:r w:rsidRPr="005162F4">
        <w:rPr>
          <w:rFonts w:hAnsi="ＭＳ 明朝" w:hint="eastAsia"/>
        </w:rPr>
        <w:t xml:space="preserve">　　鑑賞支援等を含むコンサート</w:t>
      </w:r>
      <w:r w:rsidR="00FA25C5" w:rsidRPr="005162F4">
        <w:rPr>
          <w:rFonts w:hAnsi="ＭＳ 明朝" w:hint="eastAsia"/>
        </w:rPr>
        <w:t>を</w:t>
      </w:r>
      <w:r w:rsidRPr="005162F4">
        <w:rPr>
          <w:rFonts w:hAnsi="ＭＳ 明朝" w:hint="eastAsia"/>
        </w:rPr>
        <w:t>実施</w:t>
      </w:r>
      <w:r w:rsidR="00FA25C5" w:rsidRPr="005162F4">
        <w:rPr>
          <w:rFonts w:hAnsi="ＭＳ 明朝" w:hint="eastAsia"/>
        </w:rPr>
        <w:t>し、</w:t>
      </w:r>
      <w:r w:rsidRPr="005162F4">
        <w:rPr>
          <w:rFonts w:hAnsi="ＭＳ 明朝" w:hint="eastAsia"/>
        </w:rPr>
        <w:t>同機会を拡大</w:t>
      </w:r>
      <w:r w:rsidR="00FA25C5" w:rsidRPr="005162F4">
        <w:rPr>
          <w:rFonts w:hAnsi="ＭＳ 明朝" w:hint="eastAsia"/>
        </w:rPr>
        <w:t>することで</w:t>
      </w:r>
      <w:r w:rsidRPr="005162F4">
        <w:rPr>
          <w:rFonts w:hAnsi="ＭＳ 明朝" w:hint="eastAsia"/>
        </w:rPr>
        <w:t>、障害のある</w:t>
      </w:r>
    </w:p>
    <w:p w14:paraId="72BDDC5D" w14:textId="77777777" w:rsidR="001B1FA3" w:rsidRPr="005162F4" w:rsidRDefault="001B1FA3">
      <w:pPr>
        <w:rPr>
          <w:rFonts w:hAnsi="ＭＳ 明朝"/>
        </w:rPr>
      </w:pPr>
      <w:r w:rsidRPr="005162F4">
        <w:rPr>
          <w:rFonts w:hAnsi="ＭＳ 明朝" w:hint="eastAsia"/>
        </w:rPr>
        <w:t xml:space="preserve">　</w:t>
      </w:r>
      <w:r w:rsidR="00DA0D62" w:rsidRPr="005162F4">
        <w:rPr>
          <w:rFonts w:hAnsi="ＭＳ 明朝" w:hint="eastAsia"/>
        </w:rPr>
        <w:t>人とない人の交流、出会いの機会を保障し、障害理解・差別解消に繋げていく</w:t>
      </w:r>
    </w:p>
    <w:p w14:paraId="4C23D4D4" w14:textId="78BBD564" w:rsidR="00DA0D62" w:rsidRPr="005162F4" w:rsidRDefault="001B1FA3">
      <w:pPr>
        <w:rPr>
          <w:rFonts w:hAnsi="ＭＳ 明朝"/>
        </w:rPr>
      </w:pPr>
      <w:r w:rsidRPr="005162F4">
        <w:rPr>
          <w:rFonts w:hAnsi="ＭＳ 明朝" w:hint="eastAsia"/>
        </w:rPr>
        <w:t xml:space="preserve">　</w:t>
      </w:r>
      <w:r w:rsidR="00DA0D62" w:rsidRPr="005162F4">
        <w:rPr>
          <w:rFonts w:hAnsi="ＭＳ 明朝" w:hint="eastAsia"/>
        </w:rPr>
        <w:t>必要がある。</w:t>
      </w:r>
    </w:p>
    <w:p w14:paraId="1527F5B2" w14:textId="77777777" w:rsidR="00326F1E" w:rsidRPr="005162F4" w:rsidRDefault="00326F1E">
      <w:pPr>
        <w:rPr>
          <w:rFonts w:hAnsi="ＭＳ 明朝"/>
        </w:rPr>
      </w:pPr>
    </w:p>
    <w:p w14:paraId="64BA60BA" w14:textId="77777777" w:rsidR="001F6336" w:rsidRPr="005162F4" w:rsidRDefault="001F6336">
      <w:pPr>
        <w:rPr>
          <w:rFonts w:hAnsi="ＭＳ 明朝"/>
        </w:rPr>
      </w:pPr>
      <w:r w:rsidRPr="005162F4">
        <w:rPr>
          <w:rFonts w:hAnsi="ＭＳ 明朝" w:hint="eastAsia"/>
        </w:rPr>
        <w:t>・　目標工賃の決め方について、障害年金月額、グループホーム家賃補助月額に</w:t>
      </w:r>
    </w:p>
    <w:p w14:paraId="695965BC" w14:textId="05F8F078" w:rsidR="001F6336" w:rsidRPr="005162F4" w:rsidRDefault="001F6336">
      <w:pPr>
        <w:rPr>
          <w:rFonts w:hAnsi="ＭＳ 明朝"/>
        </w:rPr>
      </w:pPr>
      <w:r w:rsidRPr="005162F4">
        <w:rPr>
          <w:rFonts w:hAnsi="ＭＳ 明朝" w:hint="eastAsia"/>
        </w:rPr>
        <w:t xml:space="preserve">　目標工賃月額を合計することで生活費を賄うとの考え方に基づいており、１人　</w:t>
      </w:r>
    </w:p>
    <w:p w14:paraId="0E09F93F" w14:textId="22ADEEAD" w:rsidR="001F6336" w:rsidRPr="005162F4" w:rsidRDefault="001F6336">
      <w:pPr>
        <w:rPr>
          <w:rFonts w:hAnsi="ＭＳ 明朝"/>
        </w:rPr>
      </w:pPr>
      <w:r w:rsidRPr="005162F4">
        <w:rPr>
          <w:rFonts w:hAnsi="ＭＳ 明朝" w:hint="eastAsia"/>
        </w:rPr>
        <w:t xml:space="preserve">　暮らしをする障害者を除き、グループホーム利用者だけを念頭に置いていること</w:t>
      </w:r>
    </w:p>
    <w:p w14:paraId="6CC1F64F" w14:textId="1DCE5628" w:rsidR="001F6336" w:rsidRPr="005162F4" w:rsidRDefault="001F6336">
      <w:pPr>
        <w:rPr>
          <w:rFonts w:hAnsi="ＭＳ 明朝"/>
        </w:rPr>
      </w:pPr>
      <w:r w:rsidRPr="005162F4">
        <w:rPr>
          <w:rFonts w:hAnsi="ＭＳ 明朝" w:hint="eastAsia"/>
        </w:rPr>
        <w:t xml:space="preserve">　に違和感を感じる。</w:t>
      </w:r>
      <w:r w:rsidR="00C712F0" w:rsidRPr="005162F4">
        <w:rPr>
          <w:rFonts w:hAnsi="ＭＳ 明朝" w:hint="eastAsia"/>
        </w:rPr>
        <w:t>（Ｂ）</w:t>
      </w:r>
    </w:p>
    <w:p w14:paraId="5B58826B" w14:textId="6D902420" w:rsidR="001F6336" w:rsidRPr="005162F4" w:rsidRDefault="001F6336">
      <w:pPr>
        <w:rPr>
          <w:rFonts w:hAnsi="ＭＳ 明朝"/>
        </w:rPr>
      </w:pPr>
      <w:r w:rsidRPr="005162F4">
        <w:rPr>
          <w:rFonts w:hAnsi="ＭＳ 明朝" w:hint="eastAsia"/>
        </w:rPr>
        <w:t xml:space="preserve">　</w:t>
      </w:r>
    </w:p>
    <w:p w14:paraId="1A8960D8" w14:textId="77777777" w:rsidR="006B2897" w:rsidRPr="005162F4" w:rsidRDefault="002B5F38">
      <w:pPr>
        <w:rPr>
          <w:rFonts w:hAnsi="ＭＳ 明朝"/>
        </w:rPr>
      </w:pPr>
      <w:r w:rsidRPr="005162F4">
        <w:rPr>
          <w:rFonts w:hAnsi="ＭＳ 明朝" w:hint="eastAsia"/>
        </w:rPr>
        <w:lastRenderedPageBreak/>
        <w:t>・　障害当事者が生きている</w:t>
      </w:r>
      <w:r w:rsidR="005734DE" w:rsidRPr="005162F4">
        <w:rPr>
          <w:rFonts w:hAnsi="ＭＳ 明朝" w:hint="eastAsia"/>
        </w:rPr>
        <w:t>現状を</w:t>
      </w:r>
      <w:r w:rsidR="006B2897" w:rsidRPr="005162F4">
        <w:rPr>
          <w:rFonts w:hAnsi="ＭＳ 明朝" w:hint="eastAsia"/>
        </w:rPr>
        <w:t>一般県民にも</w:t>
      </w:r>
      <w:r w:rsidR="005734DE" w:rsidRPr="005162F4">
        <w:rPr>
          <w:rFonts w:hAnsi="ＭＳ 明朝" w:hint="eastAsia"/>
        </w:rPr>
        <w:t>知っていただくべき。Ｂ型事業所</w:t>
      </w:r>
    </w:p>
    <w:p w14:paraId="7AEDCBA0" w14:textId="008687C8" w:rsidR="005734DE" w:rsidRPr="005162F4" w:rsidRDefault="006B2897">
      <w:pPr>
        <w:rPr>
          <w:rFonts w:hAnsi="ＭＳ 明朝"/>
        </w:rPr>
      </w:pPr>
      <w:r w:rsidRPr="005162F4">
        <w:rPr>
          <w:rFonts w:hAnsi="ＭＳ 明朝" w:hint="eastAsia"/>
        </w:rPr>
        <w:t xml:space="preserve">　</w:t>
      </w:r>
      <w:r w:rsidR="005734DE" w:rsidRPr="005162F4">
        <w:rPr>
          <w:rFonts w:hAnsi="ＭＳ 明朝" w:hint="eastAsia"/>
        </w:rPr>
        <w:t>の工賃が低い状況等知らない方が多いと思う。</w:t>
      </w:r>
      <w:r w:rsidR="002259AE" w:rsidRPr="005162F4">
        <w:rPr>
          <w:rFonts w:hAnsi="ＭＳ 明朝" w:hint="eastAsia"/>
        </w:rPr>
        <w:t>（Ｂ）</w:t>
      </w:r>
    </w:p>
    <w:p w14:paraId="060B9995" w14:textId="77777777" w:rsidR="00326F1E" w:rsidRPr="005162F4" w:rsidRDefault="00326F1E">
      <w:pPr>
        <w:rPr>
          <w:rFonts w:hAnsi="ＭＳ 明朝"/>
        </w:rPr>
      </w:pPr>
    </w:p>
    <w:p w14:paraId="4871B41D" w14:textId="77777777" w:rsidR="00146E17" w:rsidRPr="005162F4" w:rsidRDefault="005734DE">
      <w:pPr>
        <w:rPr>
          <w:rFonts w:hAnsi="ＭＳ 明朝"/>
        </w:rPr>
      </w:pPr>
      <w:r w:rsidRPr="005162F4">
        <w:rPr>
          <w:rFonts w:hAnsi="ＭＳ 明朝" w:hint="eastAsia"/>
        </w:rPr>
        <w:t>・　災害</w:t>
      </w:r>
      <w:r w:rsidR="00C5337D" w:rsidRPr="005162F4">
        <w:rPr>
          <w:rFonts w:hAnsi="ＭＳ 明朝" w:hint="eastAsia"/>
        </w:rPr>
        <w:t>時、避難所において障害のない人と比較して、広いスペースや電源が必要</w:t>
      </w:r>
    </w:p>
    <w:p w14:paraId="22CE7F49" w14:textId="77777777" w:rsidR="00E8147F" w:rsidRPr="005162F4" w:rsidRDefault="00146E17">
      <w:pPr>
        <w:rPr>
          <w:rFonts w:hAnsi="ＭＳ 明朝"/>
        </w:rPr>
      </w:pPr>
      <w:r w:rsidRPr="005162F4">
        <w:rPr>
          <w:rFonts w:hAnsi="ＭＳ 明朝" w:hint="eastAsia"/>
        </w:rPr>
        <w:t xml:space="preserve">　</w:t>
      </w:r>
      <w:r w:rsidR="00C5337D" w:rsidRPr="005162F4">
        <w:rPr>
          <w:rFonts w:hAnsi="ＭＳ 明朝" w:hint="eastAsia"/>
        </w:rPr>
        <w:t>である等の配慮事項が多い障害</w:t>
      </w:r>
      <w:r w:rsidRPr="005162F4">
        <w:rPr>
          <w:rFonts w:hAnsi="ＭＳ 明朝" w:hint="eastAsia"/>
        </w:rPr>
        <w:t>当事者自身も、理解を求めるよう準備の必要</w:t>
      </w:r>
      <w:r w:rsidR="00E8147F" w:rsidRPr="005162F4">
        <w:rPr>
          <w:rFonts w:hAnsi="ＭＳ 明朝" w:hint="eastAsia"/>
        </w:rPr>
        <w:t>があ</w:t>
      </w:r>
    </w:p>
    <w:p w14:paraId="5761E5F8" w14:textId="66F5D4C8" w:rsidR="00146E17" w:rsidRPr="005162F4" w:rsidRDefault="00E8147F">
      <w:pPr>
        <w:rPr>
          <w:rFonts w:hAnsi="ＭＳ 明朝"/>
        </w:rPr>
      </w:pPr>
      <w:r w:rsidRPr="005162F4">
        <w:rPr>
          <w:rFonts w:hAnsi="ＭＳ 明朝" w:hint="eastAsia"/>
        </w:rPr>
        <w:t xml:space="preserve">　る。</w:t>
      </w:r>
    </w:p>
    <w:p w14:paraId="09590945" w14:textId="569529F8" w:rsidR="005734DE" w:rsidRPr="005162F4" w:rsidRDefault="00E8147F">
      <w:pPr>
        <w:rPr>
          <w:rFonts w:hAnsi="ＭＳ 明朝"/>
        </w:rPr>
      </w:pPr>
      <w:r w:rsidRPr="005162F4">
        <w:rPr>
          <w:rFonts w:hAnsi="ＭＳ 明朝" w:hint="eastAsia"/>
        </w:rPr>
        <w:t xml:space="preserve">　　</w:t>
      </w:r>
    </w:p>
    <w:p w14:paraId="1D0A09A6" w14:textId="46D09A77" w:rsidR="00E8147F" w:rsidRPr="005162F4" w:rsidRDefault="00E8147F">
      <w:pPr>
        <w:rPr>
          <w:rFonts w:hAnsi="ＭＳ 明朝"/>
        </w:rPr>
      </w:pPr>
      <w:r w:rsidRPr="005162F4">
        <w:rPr>
          <w:rFonts w:hAnsi="ＭＳ 明朝" w:hint="eastAsia"/>
        </w:rPr>
        <w:t>・　障害者に関するマークが多すぎて世間に認知されていない。</w:t>
      </w:r>
    </w:p>
    <w:p w14:paraId="02963924" w14:textId="0EAB58A9" w:rsidR="00E8147F" w:rsidRPr="005162F4" w:rsidRDefault="00E8147F">
      <w:pPr>
        <w:rPr>
          <w:rFonts w:hAnsi="ＭＳ 明朝"/>
        </w:rPr>
      </w:pPr>
      <w:r w:rsidRPr="005162F4">
        <w:rPr>
          <w:rFonts w:hAnsi="ＭＳ 明朝" w:hint="eastAsia"/>
        </w:rPr>
        <w:t xml:space="preserve">　　災害時、避難所滞在時等に障害当事者が周囲に理解を求める手段としては、</w:t>
      </w:r>
    </w:p>
    <w:p w14:paraId="49B8BECE" w14:textId="37AA75A2" w:rsidR="00E8147F" w:rsidRPr="005162F4" w:rsidRDefault="00E8147F">
      <w:pPr>
        <w:rPr>
          <w:rFonts w:hAnsi="ＭＳ 明朝"/>
        </w:rPr>
      </w:pPr>
      <w:r w:rsidRPr="005162F4">
        <w:rPr>
          <w:rFonts w:hAnsi="ＭＳ 明朝" w:hint="eastAsia"/>
        </w:rPr>
        <w:t xml:space="preserve">　マーク以外を検討すべき。</w:t>
      </w:r>
    </w:p>
    <w:p w14:paraId="05618BDE" w14:textId="35CC1D4A" w:rsidR="00E8147F" w:rsidRPr="005162F4" w:rsidRDefault="00E8147F">
      <w:pPr>
        <w:rPr>
          <w:rFonts w:hAnsi="ＭＳ 明朝"/>
        </w:rPr>
      </w:pPr>
      <w:r w:rsidRPr="005162F4">
        <w:rPr>
          <w:rFonts w:hAnsi="ＭＳ 明朝" w:hint="eastAsia"/>
        </w:rPr>
        <w:t xml:space="preserve">　　</w:t>
      </w:r>
      <w:r w:rsidRPr="005162F4">
        <w:rPr>
          <w:rFonts w:hAnsi="ＭＳ 明朝" w:hint="eastAsia"/>
          <w:u w:val="single"/>
        </w:rPr>
        <w:t xml:space="preserve">※　</w:t>
      </w:r>
      <w:r w:rsidR="0098708C" w:rsidRPr="005162F4">
        <w:rPr>
          <w:rFonts w:hAnsi="ＭＳ 明朝" w:hint="eastAsia"/>
          <w:u w:val="single"/>
        </w:rPr>
        <w:t>ヘルプカードの一層の周知が必要。</w:t>
      </w:r>
      <w:r w:rsidR="00C712F0" w:rsidRPr="005162F4">
        <w:rPr>
          <w:rFonts w:hAnsi="ＭＳ 明朝" w:hint="eastAsia"/>
        </w:rPr>
        <w:t>（下線部Ｃ）</w:t>
      </w:r>
    </w:p>
    <w:p w14:paraId="4FAF7699" w14:textId="77777777" w:rsidR="00E8147F" w:rsidRPr="005162F4" w:rsidRDefault="00E8147F">
      <w:pPr>
        <w:rPr>
          <w:rFonts w:hAnsi="ＭＳ 明朝"/>
        </w:rPr>
      </w:pPr>
    </w:p>
    <w:p w14:paraId="6B0F3756" w14:textId="07490076" w:rsidR="00E8147F" w:rsidRPr="005162F4" w:rsidRDefault="00E8147F">
      <w:pPr>
        <w:rPr>
          <w:rFonts w:hAnsi="ＭＳ 明朝"/>
        </w:rPr>
      </w:pPr>
      <w:r w:rsidRPr="005162F4">
        <w:rPr>
          <w:rFonts w:hAnsi="ＭＳ 明朝" w:hint="eastAsia"/>
        </w:rPr>
        <w:t xml:space="preserve">・　</w:t>
      </w:r>
      <w:r w:rsidR="00A9675F" w:rsidRPr="005162F4">
        <w:rPr>
          <w:rFonts w:hAnsi="ＭＳ 明朝" w:hint="eastAsia"/>
        </w:rPr>
        <w:t>障害当事者が高齢になり、１人になってしまった際の対策について、制度に</w:t>
      </w:r>
    </w:p>
    <w:p w14:paraId="150C1B20" w14:textId="7D6B828C" w:rsidR="00A9675F" w:rsidRPr="005162F4" w:rsidRDefault="00A9675F">
      <w:pPr>
        <w:rPr>
          <w:rFonts w:hAnsi="ＭＳ 明朝"/>
        </w:rPr>
      </w:pPr>
      <w:r w:rsidRPr="005162F4">
        <w:rPr>
          <w:rFonts w:hAnsi="ＭＳ 明朝" w:hint="eastAsia"/>
        </w:rPr>
        <w:t xml:space="preserve">　加え、理解を深める必要がある。</w:t>
      </w:r>
    </w:p>
    <w:p w14:paraId="7C222D55" w14:textId="61C20E74" w:rsidR="00A9675F" w:rsidRPr="005162F4" w:rsidRDefault="00A9675F">
      <w:pPr>
        <w:rPr>
          <w:rFonts w:hAnsi="ＭＳ 明朝"/>
        </w:rPr>
      </w:pPr>
    </w:p>
    <w:p w14:paraId="787A5A7C" w14:textId="77777777" w:rsidR="00B20873" w:rsidRPr="005162F4" w:rsidRDefault="007873D5" w:rsidP="00B20873">
      <w:pPr>
        <w:rPr>
          <w:rFonts w:hAnsi="ＭＳ 明朝"/>
        </w:rPr>
      </w:pPr>
      <w:r w:rsidRPr="005162F4">
        <w:rPr>
          <w:rFonts w:hAnsi="ＭＳ 明朝" w:hint="eastAsia"/>
        </w:rPr>
        <w:t xml:space="preserve">・　</w:t>
      </w:r>
      <w:r w:rsidR="00B20873" w:rsidRPr="005162F4">
        <w:rPr>
          <w:rFonts w:hAnsi="ＭＳ 明朝" w:hint="eastAsia"/>
        </w:rPr>
        <w:t>精神障害以外の障害当事者に対する理解に加え、特に</w:t>
      </w:r>
      <w:r w:rsidRPr="005162F4">
        <w:rPr>
          <w:rFonts w:hAnsi="ＭＳ 明朝" w:hint="eastAsia"/>
        </w:rPr>
        <w:t>差別、偏見、誤解に</w:t>
      </w:r>
    </w:p>
    <w:p w14:paraId="08875E99" w14:textId="0B754A64" w:rsidR="007873D5" w:rsidRPr="005162F4" w:rsidRDefault="00B20873">
      <w:pPr>
        <w:rPr>
          <w:rFonts w:hAnsi="ＭＳ 明朝"/>
        </w:rPr>
      </w:pPr>
      <w:r w:rsidRPr="005162F4">
        <w:rPr>
          <w:rFonts w:hAnsi="ＭＳ 明朝" w:hint="eastAsia"/>
        </w:rPr>
        <w:t xml:space="preserve">　</w:t>
      </w:r>
      <w:r w:rsidR="007873D5" w:rsidRPr="005162F4">
        <w:rPr>
          <w:rFonts w:hAnsi="ＭＳ 明朝" w:hint="eastAsia"/>
        </w:rPr>
        <w:t>さらされがちな精神障害への理解促進が必要。</w:t>
      </w:r>
    </w:p>
    <w:p w14:paraId="4F62C4AA" w14:textId="77777777" w:rsidR="007873D5" w:rsidRPr="005162F4" w:rsidRDefault="007873D5">
      <w:pPr>
        <w:rPr>
          <w:rFonts w:hAnsi="ＭＳ 明朝"/>
        </w:rPr>
      </w:pPr>
    </w:p>
    <w:p w14:paraId="2705FA34" w14:textId="7943B0EF" w:rsidR="007873D5" w:rsidRPr="005162F4" w:rsidRDefault="007873D5">
      <w:pPr>
        <w:rPr>
          <w:rFonts w:hAnsi="ＭＳ 明朝"/>
        </w:rPr>
      </w:pPr>
      <w:r w:rsidRPr="005162F4">
        <w:rPr>
          <w:rFonts w:hAnsi="ＭＳ 明朝" w:hint="eastAsia"/>
        </w:rPr>
        <w:t>・</w:t>
      </w:r>
      <w:r w:rsidR="002F0A93" w:rsidRPr="005162F4">
        <w:rPr>
          <w:rFonts w:hAnsi="ＭＳ 明朝" w:hint="eastAsia"/>
        </w:rPr>
        <w:t xml:space="preserve">　国政選挙等における移動投票所</w:t>
      </w:r>
      <w:r w:rsidR="00CE4BD8" w:rsidRPr="005162F4">
        <w:rPr>
          <w:rFonts w:hAnsi="ＭＳ 明朝" w:hint="eastAsia"/>
        </w:rPr>
        <w:t>を拡大するべき</w:t>
      </w:r>
      <w:r w:rsidR="002F0A93" w:rsidRPr="005162F4">
        <w:rPr>
          <w:rFonts w:hAnsi="ＭＳ 明朝" w:hint="eastAsia"/>
        </w:rPr>
        <w:t>。</w:t>
      </w:r>
    </w:p>
    <w:p w14:paraId="47438419" w14:textId="77777777" w:rsidR="005734DE" w:rsidRPr="005162F4" w:rsidRDefault="005734DE">
      <w:pPr>
        <w:rPr>
          <w:rFonts w:hAnsi="ＭＳ 明朝"/>
        </w:rPr>
      </w:pPr>
    </w:p>
    <w:tbl>
      <w:tblPr>
        <w:tblStyle w:val="a9"/>
        <w:tblW w:w="9072" w:type="dxa"/>
        <w:tblInd w:w="108" w:type="dxa"/>
        <w:tblLook w:val="04A0" w:firstRow="1" w:lastRow="0" w:firstColumn="1" w:lastColumn="0" w:noHBand="0" w:noVBand="1"/>
      </w:tblPr>
      <w:tblGrid>
        <w:gridCol w:w="9072"/>
      </w:tblGrid>
      <w:tr w:rsidR="00760898" w:rsidRPr="005162F4" w14:paraId="73EB90A6" w14:textId="77777777" w:rsidTr="000B3DDE">
        <w:trPr>
          <w:trHeight w:val="576"/>
        </w:trPr>
        <w:tc>
          <w:tcPr>
            <w:tcW w:w="9072" w:type="dxa"/>
            <w:vAlign w:val="center"/>
          </w:tcPr>
          <w:p w14:paraId="2A11475D" w14:textId="3AA0FE6B" w:rsidR="00760898" w:rsidRPr="00EA5209" w:rsidRDefault="00615B68" w:rsidP="00692BFF">
            <w:pPr>
              <w:spacing w:line="360" w:lineRule="exact"/>
              <w:rPr>
                <w:rFonts w:ascii="ＭＳ ゴシック" w:eastAsia="ＭＳ ゴシック" w:hAnsi="ＭＳ ゴシック"/>
                <w:b/>
                <w:bCs/>
                <w:szCs w:val="24"/>
              </w:rPr>
            </w:pPr>
            <w:r w:rsidRPr="005162F4">
              <w:rPr>
                <w:rFonts w:hAnsi="ＭＳ 明朝"/>
                <w:szCs w:val="24"/>
              </w:rPr>
              <w:br w:type="page"/>
            </w:r>
            <w:r w:rsidR="00310A3A" w:rsidRPr="005162F4">
              <w:rPr>
                <w:rFonts w:hAnsi="ＭＳ 明朝"/>
                <w:szCs w:val="24"/>
              </w:rPr>
              <w:br w:type="page"/>
            </w:r>
            <w:r w:rsidR="00760898" w:rsidRPr="00EA5209">
              <w:rPr>
                <w:rFonts w:ascii="ＭＳ ゴシック" w:eastAsia="ＭＳ ゴシック" w:hAnsi="ＭＳ ゴシック" w:hint="eastAsia"/>
                <w:b/>
                <w:bCs/>
                <w:szCs w:val="24"/>
              </w:rPr>
              <w:t>Ｂチーム</w:t>
            </w:r>
          </w:p>
        </w:tc>
      </w:tr>
    </w:tbl>
    <w:p w14:paraId="6BAEB2FA" w14:textId="77777777" w:rsidR="00D55840" w:rsidRPr="005162F4" w:rsidRDefault="00D55840" w:rsidP="00692BFF">
      <w:pPr>
        <w:spacing w:line="360" w:lineRule="exact"/>
        <w:rPr>
          <w:rFonts w:hAnsi="ＭＳ 明朝"/>
          <w:szCs w:val="24"/>
        </w:rPr>
      </w:pPr>
    </w:p>
    <w:p w14:paraId="0A790D9E" w14:textId="6C561788" w:rsidR="00852450" w:rsidRPr="00EA5209" w:rsidRDefault="00852450" w:rsidP="00692BFF">
      <w:pPr>
        <w:spacing w:line="360" w:lineRule="exact"/>
        <w:rPr>
          <w:rFonts w:ascii="ＭＳ ゴシック" w:eastAsia="ＭＳ ゴシック" w:hAnsi="ＭＳ ゴシック"/>
          <w:b/>
          <w:bCs/>
          <w:szCs w:val="24"/>
        </w:rPr>
      </w:pPr>
      <w:r w:rsidRPr="00EA5209">
        <w:rPr>
          <w:rFonts w:ascii="ＭＳ ゴシック" w:eastAsia="ＭＳ ゴシック" w:hAnsi="ＭＳ ゴシック" w:hint="eastAsia"/>
          <w:b/>
          <w:bCs/>
          <w:szCs w:val="24"/>
        </w:rPr>
        <w:t>■　２回目</w:t>
      </w:r>
    </w:p>
    <w:p w14:paraId="3FC10C56" w14:textId="77777777" w:rsidR="007F7923" w:rsidRPr="005162F4" w:rsidRDefault="00E52623" w:rsidP="00D13EEB">
      <w:pPr>
        <w:spacing w:line="360" w:lineRule="exact"/>
        <w:rPr>
          <w:rFonts w:hAnsi="ＭＳ 明朝"/>
          <w:szCs w:val="24"/>
        </w:rPr>
      </w:pPr>
      <w:r w:rsidRPr="005162F4">
        <w:rPr>
          <w:rFonts w:hAnsi="ＭＳ 明朝" w:hint="eastAsia"/>
          <w:szCs w:val="24"/>
        </w:rPr>
        <w:t>・</w:t>
      </w:r>
      <w:r w:rsidR="00D13EEB" w:rsidRPr="005162F4">
        <w:rPr>
          <w:rFonts w:hAnsi="ＭＳ 明朝" w:hint="eastAsia"/>
          <w:szCs w:val="24"/>
        </w:rPr>
        <w:t xml:space="preserve">　</w:t>
      </w:r>
      <w:r w:rsidR="007F7923" w:rsidRPr="005162F4">
        <w:rPr>
          <w:rFonts w:hAnsi="ＭＳ 明朝" w:hint="eastAsia"/>
          <w:szCs w:val="24"/>
        </w:rPr>
        <w:t>地域生活の充実や社会参加の支援について、入所施設の暮らしの中で障害当事</w:t>
      </w:r>
    </w:p>
    <w:p w14:paraId="32B0D75B" w14:textId="7EC65DBC" w:rsidR="00310A3A" w:rsidRPr="005162F4" w:rsidRDefault="007F7923" w:rsidP="00D13EEB">
      <w:pPr>
        <w:spacing w:line="360" w:lineRule="exact"/>
        <w:rPr>
          <w:rFonts w:hAnsi="ＭＳ 明朝"/>
          <w:szCs w:val="24"/>
        </w:rPr>
      </w:pPr>
      <w:r w:rsidRPr="005162F4">
        <w:rPr>
          <w:rFonts w:hAnsi="ＭＳ 明朝" w:hint="eastAsia"/>
          <w:szCs w:val="24"/>
        </w:rPr>
        <w:t xml:space="preserve">　者の意思決定が尊重されている必要がある。</w:t>
      </w:r>
    </w:p>
    <w:p w14:paraId="7DB4D67B" w14:textId="77777777" w:rsidR="007376C3" w:rsidRPr="005162F4" w:rsidRDefault="007F7923" w:rsidP="00D13EEB">
      <w:pPr>
        <w:spacing w:line="360" w:lineRule="exact"/>
        <w:rPr>
          <w:rFonts w:hAnsi="ＭＳ 明朝"/>
          <w:szCs w:val="24"/>
        </w:rPr>
      </w:pPr>
      <w:r w:rsidRPr="005162F4">
        <w:rPr>
          <w:rFonts w:hAnsi="ＭＳ 明朝" w:hint="eastAsia"/>
          <w:szCs w:val="24"/>
        </w:rPr>
        <w:t xml:space="preserve">　　</w:t>
      </w:r>
      <w:r w:rsidR="007376C3" w:rsidRPr="005162F4">
        <w:rPr>
          <w:rFonts w:hAnsi="ＭＳ 明朝" w:hint="eastAsia"/>
          <w:szCs w:val="24"/>
        </w:rPr>
        <w:t>地域生活に関するアンケート調査について、</w:t>
      </w:r>
      <w:r w:rsidRPr="005162F4">
        <w:rPr>
          <w:rFonts w:hAnsi="ＭＳ 明朝" w:hint="eastAsia"/>
          <w:szCs w:val="24"/>
        </w:rPr>
        <w:t>事務局提案の調査内容に加え、</w:t>
      </w:r>
    </w:p>
    <w:p w14:paraId="7680702C" w14:textId="1D952086" w:rsidR="007F7923" w:rsidRPr="005162F4" w:rsidRDefault="007376C3" w:rsidP="00D13EEB">
      <w:pPr>
        <w:spacing w:line="360" w:lineRule="exact"/>
        <w:rPr>
          <w:rFonts w:hAnsi="ＭＳ 明朝"/>
          <w:szCs w:val="24"/>
        </w:rPr>
      </w:pPr>
      <w:r w:rsidRPr="005162F4">
        <w:rPr>
          <w:rFonts w:hAnsi="ＭＳ 明朝" w:hint="eastAsia"/>
          <w:szCs w:val="24"/>
        </w:rPr>
        <w:t xml:space="preserve">　</w:t>
      </w:r>
      <w:r w:rsidR="007F7923" w:rsidRPr="005162F4">
        <w:rPr>
          <w:rFonts w:hAnsi="ＭＳ 明朝" w:hint="eastAsia"/>
          <w:szCs w:val="24"/>
        </w:rPr>
        <w:t>具体的には以下の確認が必要。</w:t>
      </w:r>
    </w:p>
    <w:p w14:paraId="66B8CB8E" w14:textId="4629EE9F" w:rsidR="007F7923" w:rsidRPr="005162F4" w:rsidRDefault="007F7923" w:rsidP="00D13EEB">
      <w:pPr>
        <w:spacing w:line="360" w:lineRule="exact"/>
        <w:rPr>
          <w:rFonts w:hAnsi="ＭＳ 明朝"/>
          <w:szCs w:val="24"/>
        </w:rPr>
      </w:pPr>
      <w:r w:rsidRPr="005162F4">
        <w:rPr>
          <w:rFonts w:hAnsi="ＭＳ 明朝" w:hint="eastAsia"/>
          <w:szCs w:val="24"/>
        </w:rPr>
        <w:t xml:space="preserve">　○　自分の住み慣れた地域で暮らせているか。</w:t>
      </w:r>
    </w:p>
    <w:p w14:paraId="0861AA21" w14:textId="660E8066" w:rsidR="007F7923" w:rsidRPr="005162F4" w:rsidRDefault="007F7923" w:rsidP="00D13EEB">
      <w:pPr>
        <w:spacing w:line="360" w:lineRule="exact"/>
        <w:rPr>
          <w:rFonts w:hAnsi="ＭＳ 明朝"/>
          <w:szCs w:val="24"/>
        </w:rPr>
      </w:pPr>
      <w:r w:rsidRPr="005162F4">
        <w:rPr>
          <w:rFonts w:hAnsi="ＭＳ 明朝" w:hint="eastAsia"/>
          <w:szCs w:val="24"/>
        </w:rPr>
        <w:t xml:space="preserve">　○　個室で生活し、自分の好きな物を置き、家族・友人が訪ねてこ</w:t>
      </w:r>
      <w:r w:rsidR="00142724" w:rsidRPr="005162F4">
        <w:rPr>
          <w:rFonts w:hAnsi="ＭＳ 明朝" w:hint="eastAsia"/>
          <w:szCs w:val="24"/>
        </w:rPr>
        <w:t>ら</w:t>
      </w:r>
      <w:r w:rsidRPr="005162F4">
        <w:rPr>
          <w:rFonts w:hAnsi="ＭＳ 明朝" w:hint="eastAsia"/>
          <w:szCs w:val="24"/>
        </w:rPr>
        <w:t>れる環境か。</w:t>
      </w:r>
    </w:p>
    <w:p w14:paraId="30689786" w14:textId="77777777" w:rsidR="007F7923" w:rsidRPr="005162F4" w:rsidRDefault="007F7923" w:rsidP="00D13EEB">
      <w:pPr>
        <w:spacing w:line="360" w:lineRule="exact"/>
        <w:rPr>
          <w:rFonts w:hAnsi="ＭＳ 明朝"/>
          <w:szCs w:val="24"/>
        </w:rPr>
      </w:pPr>
      <w:r w:rsidRPr="005162F4">
        <w:rPr>
          <w:rFonts w:hAnsi="ＭＳ 明朝" w:hint="eastAsia"/>
          <w:szCs w:val="24"/>
        </w:rPr>
        <w:t xml:space="preserve">　○　シャンプー、ボディソープ、衣類等、今日はこれを使いたい、着たいといっ</w:t>
      </w:r>
    </w:p>
    <w:p w14:paraId="37E11A21" w14:textId="17F15139" w:rsidR="007F7923" w:rsidRPr="005162F4" w:rsidRDefault="007F7923" w:rsidP="00D13EEB">
      <w:pPr>
        <w:spacing w:line="360" w:lineRule="exact"/>
        <w:rPr>
          <w:rFonts w:hAnsi="ＭＳ 明朝"/>
          <w:szCs w:val="24"/>
        </w:rPr>
      </w:pPr>
      <w:r w:rsidRPr="005162F4">
        <w:rPr>
          <w:rFonts w:hAnsi="ＭＳ 明朝" w:hint="eastAsia"/>
          <w:szCs w:val="24"/>
        </w:rPr>
        <w:t xml:space="preserve">　　た日々の選択に本人意思が尊重されているか。</w:t>
      </w:r>
    </w:p>
    <w:p w14:paraId="7D44FBBE" w14:textId="34682AE1" w:rsidR="007F7923" w:rsidRPr="005162F4" w:rsidRDefault="007F7923" w:rsidP="00D13EEB">
      <w:pPr>
        <w:spacing w:line="360" w:lineRule="exact"/>
        <w:rPr>
          <w:rFonts w:hAnsi="ＭＳ 明朝"/>
          <w:szCs w:val="24"/>
        </w:rPr>
      </w:pPr>
      <w:r w:rsidRPr="005162F4">
        <w:rPr>
          <w:rFonts w:hAnsi="ＭＳ 明朝" w:hint="eastAsia"/>
          <w:szCs w:val="24"/>
        </w:rPr>
        <w:t xml:space="preserve">　○　医療的ケア、強度行動障害の方の受入れが可能か。不可の場合、その理由。</w:t>
      </w:r>
    </w:p>
    <w:p w14:paraId="435994BC" w14:textId="26BE9548" w:rsidR="007F7923" w:rsidRPr="005162F4" w:rsidRDefault="007F7923" w:rsidP="00D13EEB">
      <w:pPr>
        <w:spacing w:line="360" w:lineRule="exact"/>
        <w:rPr>
          <w:rFonts w:hAnsi="ＭＳ 明朝"/>
          <w:szCs w:val="24"/>
        </w:rPr>
      </w:pPr>
      <w:r w:rsidRPr="005162F4">
        <w:rPr>
          <w:rFonts w:hAnsi="ＭＳ 明朝" w:hint="eastAsia"/>
          <w:szCs w:val="24"/>
        </w:rPr>
        <w:t xml:space="preserve">　○　施設は地元自治会との交流があるか、施設が地域に開かれているか。</w:t>
      </w:r>
    </w:p>
    <w:p w14:paraId="3C85E001" w14:textId="77777777" w:rsidR="007F7923" w:rsidRPr="005162F4" w:rsidRDefault="007F7923" w:rsidP="00D13EEB">
      <w:pPr>
        <w:spacing w:line="360" w:lineRule="exact"/>
        <w:rPr>
          <w:rFonts w:hAnsi="ＭＳ 明朝"/>
          <w:szCs w:val="24"/>
        </w:rPr>
      </w:pPr>
    </w:p>
    <w:p w14:paraId="5639945B" w14:textId="5EC9FC74" w:rsidR="007F7923" w:rsidRPr="005162F4" w:rsidRDefault="007F7923" w:rsidP="00D13EEB">
      <w:pPr>
        <w:spacing w:line="360" w:lineRule="exact"/>
        <w:rPr>
          <w:rFonts w:hAnsi="ＭＳ 明朝"/>
          <w:szCs w:val="24"/>
        </w:rPr>
      </w:pPr>
      <w:r w:rsidRPr="005162F4">
        <w:rPr>
          <w:rFonts w:hAnsi="ＭＳ 明朝" w:hint="eastAsia"/>
          <w:szCs w:val="24"/>
        </w:rPr>
        <w:t xml:space="preserve">・　</w:t>
      </w:r>
      <w:r w:rsidR="001F2031" w:rsidRPr="005162F4">
        <w:rPr>
          <w:rFonts w:hAnsi="ＭＳ 明朝" w:hint="eastAsia"/>
          <w:szCs w:val="24"/>
        </w:rPr>
        <w:t>県立の障害者歯科診療所が5か所あるが混雑しており、数か月先まで予約で</w:t>
      </w:r>
    </w:p>
    <w:p w14:paraId="0164BBEE" w14:textId="0CB6AB35" w:rsidR="001F2031" w:rsidRPr="005162F4" w:rsidRDefault="001F2031" w:rsidP="00D13EEB">
      <w:pPr>
        <w:spacing w:line="360" w:lineRule="exact"/>
        <w:rPr>
          <w:rFonts w:hAnsi="ＭＳ 明朝"/>
          <w:szCs w:val="24"/>
        </w:rPr>
      </w:pPr>
      <w:r w:rsidRPr="005162F4">
        <w:rPr>
          <w:rFonts w:hAnsi="ＭＳ 明朝" w:hint="eastAsia"/>
          <w:szCs w:val="24"/>
        </w:rPr>
        <w:t xml:space="preserve">　埋まっている状況がある。</w:t>
      </w:r>
    </w:p>
    <w:p w14:paraId="70693A8F" w14:textId="6A629C83" w:rsidR="001F2031" w:rsidRPr="005162F4" w:rsidRDefault="001F2031" w:rsidP="00D13EEB">
      <w:pPr>
        <w:spacing w:line="360" w:lineRule="exact"/>
        <w:rPr>
          <w:rFonts w:hAnsi="ＭＳ 明朝"/>
          <w:szCs w:val="24"/>
        </w:rPr>
      </w:pPr>
      <w:r w:rsidRPr="005162F4">
        <w:rPr>
          <w:rFonts w:hAnsi="ＭＳ 明朝" w:hint="eastAsia"/>
          <w:szCs w:val="24"/>
        </w:rPr>
        <w:t xml:space="preserve">　　歯が痛いと食事が取れない等健康リスクがあるため、地域の歯科医でも障害者</w:t>
      </w:r>
    </w:p>
    <w:p w14:paraId="066777B7" w14:textId="526A1A41" w:rsidR="001F2031" w:rsidRPr="005162F4" w:rsidRDefault="001F2031" w:rsidP="00D13EEB">
      <w:pPr>
        <w:spacing w:line="360" w:lineRule="exact"/>
        <w:rPr>
          <w:rFonts w:hAnsi="ＭＳ 明朝"/>
          <w:szCs w:val="24"/>
        </w:rPr>
      </w:pPr>
      <w:r w:rsidRPr="005162F4">
        <w:rPr>
          <w:rFonts w:hAnsi="ＭＳ 明朝" w:hint="eastAsia"/>
          <w:szCs w:val="24"/>
        </w:rPr>
        <w:t xml:space="preserve">　が治療を受けられないと困る。</w:t>
      </w:r>
    </w:p>
    <w:p w14:paraId="3BDBE8B8" w14:textId="77777777" w:rsidR="001F2031" w:rsidRPr="005162F4" w:rsidRDefault="001F2031" w:rsidP="00D13EEB">
      <w:pPr>
        <w:spacing w:line="360" w:lineRule="exact"/>
        <w:rPr>
          <w:rFonts w:hAnsi="ＭＳ 明朝"/>
          <w:szCs w:val="24"/>
        </w:rPr>
      </w:pPr>
    </w:p>
    <w:p w14:paraId="72913680" w14:textId="77777777" w:rsidR="001F2031" w:rsidRPr="005162F4" w:rsidRDefault="001F2031" w:rsidP="00D13EEB">
      <w:pPr>
        <w:spacing w:line="360" w:lineRule="exact"/>
        <w:rPr>
          <w:rFonts w:hAnsi="ＭＳ 明朝"/>
          <w:szCs w:val="24"/>
        </w:rPr>
      </w:pPr>
      <w:r w:rsidRPr="005162F4">
        <w:rPr>
          <w:rFonts w:hAnsi="ＭＳ 明朝" w:hint="eastAsia"/>
          <w:szCs w:val="24"/>
        </w:rPr>
        <w:t>・　現行の県計画では、障害者歯科診療に関する研修修了者を障害者歯科相談員に</w:t>
      </w:r>
    </w:p>
    <w:p w14:paraId="6C3C5A8D" w14:textId="2563667B" w:rsidR="001F2031" w:rsidRPr="005162F4" w:rsidRDefault="001F2031" w:rsidP="00D13EEB">
      <w:pPr>
        <w:spacing w:line="360" w:lineRule="exact"/>
        <w:rPr>
          <w:rFonts w:hAnsi="ＭＳ 明朝"/>
          <w:szCs w:val="24"/>
        </w:rPr>
      </w:pPr>
      <w:r w:rsidRPr="005162F4">
        <w:rPr>
          <w:rFonts w:hAnsi="ＭＳ 明朝" w:hint="eastAsia"/>
          <w:szCs w:val="24"/>
        </w:rPr>
        <w:t xml:space="preserve">　指定すると施策が記載されているが、それだけが計画上の取組となってしまうた</w:t>
      </w:r>
    </w:p>
    <w:p w14:paraId="7F8BA9A1" w14:textId="77777777" w:rsidR="001F2031" w:rsidRPr="005162F4" w:rsidRDefault="001F2031" w:rsidP="00D13EEB">
      <w:pPr>
        <w:spacing w:line="360" w:lineRule="exact"/>
        <w:rPr>
          <w:rFonts w:hAnsi="ＭＳ 明朝"/>
          <w:szCs w:val="24"/>
        </w:rPr>
      </w:pPr>
      <w:r w:rsidRPr="005162F4">
        <w:rPr>
          <w:rFonts w:hAnsi="ＭＳ 明朝" w:hint="eastAsia"/>
          <w:szCs w:val="24"/>
        </w:rPr>
        <w:lastRenderedPageBreak/>
        <w:t xml:space="preserve">　め、次期計画では、地域の歯科医が色々な障害種別の方の診療が出来るように、</w:t>
      </w:r>
    </w:p>
    <w:p w14:paraId="2F9F227C" w14:textId="31AAEE57" w:rsidR="001F2031" w:rsidRPr="005162F4" w:rsidRDefault="001F2031" w:rsidP="00D13EEB">
      <w:pPr>
        <w:spacing w:line="360" w:lineRule="exact"/>
        <w:rPr>
          <w:rFonts w:hAnsi="ＭＳ 明朝"/>
          <w:szCs w:val="24"/>
        </w:rPr>
      </w:pPr>
      <w:r w:rsidRPr="005162F4">
        <w:rPr>
          <w:rFonts w:hAnsi="ＭＳ 明朝" w:hint="eastAsia"/>
          <w:szCs w:val="24"/>
        </w:rPr>
        <w:t xml:space="preserve">　県が啓発を行う等の内容が盛り込むべきである</w:t>
      </w:r>
    </w:p>
    <w:p w14:paraId="1F1A52D5" w14:textId="77777777" w:rsidR="004F31BE" w:rsidRPr="005162F4" w:rsidRDefault="004F31BE" w:rsidP="00692BFF">
      <w:pPr>
        <w:widowControl/>
        <w:spacing w:line="360" w:lineRule="exact"/>
        <w:rPr>
          <w:rFonts w:hAnsi="ＭＳ 明朝"/>
          <w:szCs w:val="24"/>
        </w:rPr>
      </w:pPr>
    </w:p>
    <w:p w14:paraId="0A6DA6C4" w14:textId="63DFB598" w:rsidR="001F2031" w:rsidRPr="005162F4" w:rsidRDefault="001F2031" w:rsidP="00692BFF">
      <w:pPr>
        <w:widowControl/>
        <w:spacing w:line="360" w:lineRule="exact"/>
        <w:rPr>
          <w:rFonts w:hAnsi="ＭＳ 明朝"/>
          <w:szCs w:val="24"/>
        </w:rPr>
      </w:pPr>
      <w:r w:rsidRPr="005162F4">
        <w:rPr>
          <w:rFonts w:hAnsi="ＭＳ 明朝" w:hint="eastAsia"/>
          <w:szCs w:val="24"/>
        </w:rPr>
        <w:t xml:space="preserve">・　</w:t>
      </w:r>
      <w:r w:rsidR="008B0749" w:rsidRPr="005162F4">
        <w:rPr>
          <w:rFonts w:hAnsi="ＭＳ 明朝" w:hint="eastAsia"/>
          <w:szCs w:val="24"/>
        </w:rPr>
        <w:t>入所施設において、口腔衛生体制加算が始まり、往診を受けるようになって</w:t>
      </w:r>
    </w:p>
    <w:p w14:paraId="64768E35" w14:textId="14DFD807" w:rsidR="008B0749" w:rsidRPr="005162F4" w:rsidRDefault="008B0749" w:rsidP="00692BFF">
      <w:pPr>
        <w:widowControl/>
        <w:spacing w:line="360" w:lineRule="exact"/>
        <w:rPr>
          <w:rFonts w:hAnsi="ＭＳ 明朝"/>
          <w:szCs w:val="24"/>
        </w:rPr>
      </w:pPr>
      <w:r w:rsidRPr="005162F4">
        <w:rPr>
          <w:rFonts w:hAnsi="ＭＳ 明朝" w:hint="eastAsia"/>
          <w:szCs w:val="24"/>
        </w:rPr>
        <w:t xml:space="preserve">　入所者の肺炎、風邪が減少するなど、口腔衛生の重要性を認識しているが、同</w:t>
      </w:r>
    </w:p>
    <w:p w14:paraId="4931F910" w14:textId="6B037F30" w:rsidR="008B0749" w:rsidRPr="005162F4" w:rsidRDefault="008B0749" w:rsidP="00692BFF">
      <w:pPr>
        <w:widowControl/>
        <w:spacing w:line="360" w:lineRule="exact"/>
        <w:rPr>
          <w:rFonts w:hAnsi="ＭＳ 明朝"/>
          <w:szCs w:val="24"/>
        </w:rPr>
      </w:pPr>
      <w:r w:rsidRPr="005162F4">
        <w:rPr>
          <w:rFonts w:hAnsi="ＭＳ 明朝" w:hint="eastAsia"/>
          <w:szCs w:val="24"/>
        </w:rPr>
        <w:t xml:space="preserve">　加算の対象は入所者のみ。入所施設への通所者は対象とならない。</w:t>
      </w:r>
    </w:p>
    <w:p w14:paraId="4C0C4BB5" w14:textId="5B0C68B5" w:rsidR="008B0749" w:rsidRPr="005162F4" w:rsidRDefault="008B0749" w:rsidP="00692BFF">
      <w:pPr>
        <w:widowControl/>
        <w:spacing w:line="360" w:lineRule="exact"/>
        <w:rPr>
          <w:rFonts w:hAnsi="ＭＳ 明朝"/>
          <w:szCs w:val="24"/>
        </w:rPr>
      </w:pPr>
      <w:r w:rsidRPr="005162F4">
        <w:rPr>
          <w:rFonts w:hAnsi="ＭＳ 明朝" w:hint="eastAsia"/>
          <w:szCs w:val="24"/>
        </w:rPr>
        <w:t xml:space="preserve">　　施設利用者には、入所、通所の別に関係なく、</w:t>
      </w:r>
      <w:r w:rsidR="00245843" w:rsidRPr="005162F4">
        <w:rPr>
          <w:rFonts w:hAnsi="ＭＳ 明朝" w:hint="eastAsia"/>
          <w:szCs w:val="24"/>
        </w:rPr>
        <w:t>検診・歯科指導の機会が広がれ</w:t>
      </w:r>
    </w:p>
    <w:p w14:paraId="405B235C" w14:textId="4942FD57" w:rsidR="00245843" w:rsidRPr="005162F4" w:rsidRDefault="00245843" w:rsidP="00692BFF">
      <w:pPr>
        <w:widowControl/>
        <w:spacing w:line="360" w:lineRule="exact"/>
        <w:rPr>
          <w:rFonts w:hAnsi="ＭＳ 明朝"/>
          <w:szCs w:val="24"/>
        </w:rPr>
      </w:pPr>
      <w:r w:rsidRPr="005162F4">
        <w:rPr>
          <w:rFonts w:hAnsi="ＭＳ 明朝" w:hint="eastAsia"/>
          <w:szCs w:val="24"/>
        </w:rPr>
        <w:t xml:space="preserve">　ば安心と思う。</w:t>
      </w:r>
    </w:p>
    <w:p w14:paraId="61183C96" w14:textId="77777777" w:rsidR="00E017E8" w:rsidRPr="005162F4" w:rsidRDefault="00E017E8" w:rsidP="00692BFF">
      <w:pPr>
        <w:widowControl/>
        <w:spacing w:line="360" w:lineRule="exact"/>
        <w:rPr>
          <w:rFonts w:hAnsi="ＭＳ 明朝"/>
          <w:szCs w:val="24"/>
        </w:rPr>
      </w:pPr>
    </w:p>
    <w:p w14:paraId="02CC2651" w14:textId="77777777" w:rsidR="00E017E8" w:rsidRPr="005162F4" w:rsidRDefault="00245843" w:rsidP="00692BFF">
      <w:pPr>
        <w:widowControl/>
        <w:spacing w:line="360" w:lineRule="exact"/>
        <w:rPr>
          <w:rFonts w:hAnsi="ＭＳ 明朝"/>
          <w:szCs w:val="24"/>
        </w:rPr>
      </w:pPr>
      <w:r w:rsidRPr="005162F4">
        <w:rPr>
          <w:rFonts w:hAnsi="ＭＳ 明朝" w:hint="eastAsia"/>
          <w:szCs w:val="24"/>
        </w:rPr>
        <w:t xml:space="preserve">・　</w:t>
      </w:r>
      <w:r w:rsidR="00E017E8" w:rsidRPr="005162F4">
        <w:rPr>
          <w:rFonts w:hAnsi="ＭＳ 明朝" w:hint="eastAsia"/>
          <w:szCs w:val="24"/>
        </w:rPr>
        <w:t>聴覚障害者が歯科を受診する場合、医者、看護師等がマスクをしたままだと</w:t>
      </w:r>
    </w:p>
    <w:p w14:paraId="54C614BC" w14:textId="595D0CDE" w:rsidR="00245843" w:rsidRPr="005162F4" w:rsidRDefault="00E017E8" w:rsidP="00692BFF">
      <w:pPr>
        <w:widowControl/>
        <w:spacing w:line="360" w:lineRule="exact"/>
        <w:rPr>
          <w:rFonts w:hAnsi="ＭＳ 明朝"/>
          <w:szCs w:val="24"/>
        </w:rPr>
      </w:pPr>
      <w:r w:rsidRPr="005162F4">
        <w:rPr>
          <w:rFonts w:hAnsi="ＭＳ 明朝" w:hint="eastAsia"/>
          <w:szCs w:val="24"/>
        </w:rPr>
        <w:t xml:space="preserve">　口形が読めない。</w:t>
      </w:r>
    </w:p>
    <w:p w14:paraId="2424D4BD" w14:textId="36788ADF" w:rsidR="00E017E8" w:rsidRPr="005162F4" w:rsidRDefault="00E017E8" w:rsidP="00692BFF">
      <w:pPr>
        <w:widowControl/>
        <w:spacing w:line="360" w:lineRule="exact"/>
        <w:rPr>
          <w:rFonts w:hAnsi="ＭＳ 明朝"/>
          <w:szCs w:val="24"/>
        </w:rPr>
      </w:pPr>
      <w:r w:rsidRPr="005162F4">
        <w:rPr>
          <w:rFonts w:hAnsi="ＭＳ 明朝" w:hint="eastAsia"/>
          <w:szCs w:val="24"/>
        </w:rPr>
        <w:t xml:space="preserve">　　透明マスク等の活用を、医療機関等へ周知するべき。</w:t>
      </w:r>
    </w:p>
    <w:p w14:paraId="11472E9F" w14:textId="77777777" w:rsidR="00E017E8" w:rsidRPr="005162F4" w:rsidRDefault="00E017E8" w:rsidP="00692BFF">
      <w:pPr>
        <w:widowControl/>
        <w:spacing w:line="360" w:lineRule="exact"/>
        <w:rPr>
          <w:rFonts w:hAnsi="ＭＳ 明朝"/>
          <w:szCs w:val="24"/>
        </w:rPr>
      </w:pPr>
    </w:p>
    <w:p w14:paraId="53D677FA" w14:textId="148F2B3F" w:rsidR="00E017E8" w:rsidRPr="005162F4" w:rsidRDefault="00E017E8" w:rsidP="00692BFF">
      <w:pPr>
        <w:widowControl/>
        <w:spacing w:line="360" w:lineRule="exact"/>
        <w:rPr>
          <w:rFonts w:hAnsi="ＭＳ 明朝"/>
          <w:szCs w:val="24"/>
        </w:rPr>
      </w:pPr>
      <w:r w:rsidRPr="005162F4">
        <w:rPr>
          <w:rFonts w:hAnsi="ＭＳ 明朝" w:hint="eastAsia"/>
          <w:szCs w:val="24"/>
        </w:rPr>
        <w:t>・</w:t>
      </w:r>
      <w:r w:rsidR="007F713C" w:rsidRPr="005162F4">
        <w:rPr>
          <w:rFonts w:hAnsi="ＭＳ 明朝" w:hint="eastAsia"/>
          <w:szCs w:val="24"/>
        </w:rPr>
        <w:t xml:space="preserve">　就労支援施設、グループホーム等株式会社の参入が増加しており、志の高い</w:t>
      </w:r>
    </w:p>
    <w:p w14:paraId="2B546E0A" w14:textId="573FD35C" w:rsidR="007F713C" w:rsidRPr="005162F4" w:rsidRDefault="007F713C" w:rsidP="00692BFF">
      <w:pPr>
        <w:widowControl/>
        <w:spacing w:line="360" w:lineRule="exact"/>
        <w:rPr>
          <w:rFonts w:hAnsi="ＭＳ 明朝"/>
          <w:szCs w:val="24"/>
        </w:rPr>
      </w:pPr>
      <w:r w:rsidRPr="005162F4">
        <w:rPr>
          <w:rFonts w:hAnsi="ＭＳ 明朝" w:hint="eastAsia"/>
          <w:szCs w:val="24"/>
        </w:rPr>
        <w:t xml:space="preserve">　企業と儲かるから参入してきた企業との間に大きな質の差がある。</w:t>
      </w:r>
    </w:p>
    <w:p w14:paraId="7840B6D3" w14:textId="214886C5" w:rsidR="007F713C" w:rsidRPr="005162F4" w:rsidRDefault="007F713C" w:rsidP="00692BFF">
      <w:pPr>
        <w:widowControl/>
        <w:spacing w:line="360" w:lineRule="exact"/>
        <w:rPr>
          <w:rFonts w:hAnsi="ＭＳ 明朝"/>
          <w:szCs w:val="24"/>
        </w:rPr>
      </w:pPr>
      <w:r w:rsidRPr="005162F4">
        <w:rPr>
          <w:rFonts w:hAnsi="ＭＳ 明朝" w:hint="eastAsia"/>
          <w:szCs w:val="24"/>
        </w:rPr>
        <w:t xml:space="preserve">　　サービスの質の確保に関する取組を行うべき。</w:t>
      </w:r>
    </w:p>
    <w:p w14:paraId="698B8B2F" w14:textId="77777777" w:rsidR="007F713C" w:rsidRPr="005162F4" w:rsidRDefault="007F713C" w:rsidP="00692BFF">
      <w:pPr>
        <w:widowControl/>
        <w:spacing w:line="360" w:lineRule="exact"/>
        <w:rPr>
          <w:rFonts w:hAnsi="ＭＳ 明朝"/>
          <w:szCs w:val="24"/>
        </w:rPr>
      </w:pPr>
    </w:p>
    <w:p w14:paraId="682A2E7C" w14:textId="77777777" w:rsidR="007F713C" w:rsidRPr="005162F4" w:rsidRDefault="007F713C" w:rsidP="00692BFF">
      <w:pPr>
        <w:widowControl/>
        <w:spacing w:line="360" w:lineRule="exact"/>
        <w:rPr>
          <w:rFonts w:hAnsi="ＭＳ 明朝"/>
          <w:szCs w:val="24"/>
        </w:rPr>
      </w:pPr>
      <w:r w:rsidRPr="005162F4">
        <w:rPr>
          <w:rFonts w:hAnsi="ＭＳ 明朝" w:hint="eastAsia"/>
          <w:szCs w:val="24"/>
        </w:rPr>
        <w:t>・　障害者施設の質の確保に関して、行政として質の良くない事業所の公表は出来</w:t>
      </w:r>
    </w:p>
    <w:p w14:paraId="03A69DAD" w14:textId="0D1D671A" w:rsidR="007F713C" w:rsidRPr="005162F4" w:rsidRDefault="007F713C" w:rsidP="00692BFF">
      <w:pPr>
        <w:widowControl/>
        <w:spacing w:line="360" w:lineRule="exact"/>
        <w:rPr>
          <w:rFonts w:hAnsi="ＭＳ 明朝"/>
          <w:szCs w:val="24"/>
        </w:rPr>
      </w:pPr>
      <w:r w:rsidRPr="005162F4">
        <w:rPr>
          <w:rFonts w:hAnsi="ＭＳ 明朝" w:hint="eastAsia"/>
          <w:szCs w:val="24"/>
        </w:rPr>
        <w:t xml:space="preserve">　ない。例えば就労支援施設であれば、定着率、一般就労移行率などの客観的指標</w:t>
      </w:r>
    </w:p>
    <w:p w14:paraId="40A62962" w14:textId="0FEA54B3" w:rsidR="007F713C" w:rsidRPr="005162F4" w:rsidRDefault="007F713C" w:rsidP="00692BFF">
      <w:pPr>
        <w:widowControl/>
        <w:spacing w:line="360" w:lineRule="exact"/>
        <w:rPr>
          <w:rFonts w:hAnsi="ＭＳ 明朝"/>
          <w:szCs w:val="24"/>
        </w:rPr>
      </w:pPr>
      <w:r w:rsidRPr="005162F4">
        <w:rPr>
          <w:rFonts w:hAnsi="ＭＳ 明朝" w:hint="eastAsia"/>
          <w:szCs w:val="24"/>
        </w:rPr>
        <w:t xml:space="preserve">　で好事例を取り上げていくことが１つの方法として考えられる。</w:t>
      </w:r>
    </w:p>
    <w:p w14:paraId="5ED8FAD9" w14:textId="77777777" w:rsidR="007F713C" w:rsidRPr="005162F4" w:rsidRDefault="007F713C" w:rsidP="00692BFF">
      <w:pPr>
        <w:widowControl/>
        <w:spacing w:line="360" w:lineRule="exact"/>
        <w:rPr>
          <w:rFonts w:hAnsi="ＭＳ 明朝"/>
          <w:szCs w:val="24"/>
        </w:rPr>
      </w:pPr>
    </w:p>
    <w:p w14:paraId="65954761" w14:textId="05CDAA37" w:rsidR="007F713C" w:rsidRPr="005162F4" w:rsidRDefault="007F713C" w:rsidP="00692BFF">
      <w:pPr>
        <w:widowControl/>
        <w:spacing w:line="360" w:lineRule="exact"/>
        <w:rPr>
          <w:rFonts w:hAnsi="ＭＳ 明朝"/>
          <w:szCs w:val="24"/>
        </w:rPr>
      </w:pPr>
      <w:r w:rsidRPr="005162F4">
        <w:rPr>
          <w:rFonts w:hAnsi="ＭＳ 明朝" w:hint="eastAsia"/>
          <w:szCs w:val="24"/>
        </w:rPr>
        <w:t>・　就労移行支援Ｂ型事業所の在宅就労については、制度として認められているも</w:t>
      </w:r>
    </w:p>
    <w:p w14:paraId="49A193FC" w14:textId="0843CA4A" w:rsidR="007F713C" w:rsidRPr="005162F4" w:rsidRDefault="007F713C" w:rsidP="00692BFF">
      <w:pPr>
        <w:widowControl/>
        <w:spacing w:line="360" w:lineRule="exact"/>
        <w:rPr>
          <w:rFonts w:hAnsi="ＭＳ 明朝"/>
          <w:szCs w:val="24"/>
        </w:rPr>
      </w:pPr>
      <w:r w:rsidRPr="005162F4">
        <w:rPr>
          <w:rFonts w:hAnsi="ＭＳ 明朝" w:hint="eastAsia"/>
          <w:szCs w:val="24"/>
        </w:rPr>
        <w:t xml:space="preserve">　のの、何でもありになってしまっている。</w:t>
      </w:r>
    </w:p>
    <w:p w14:paraId="7B49C86D" w14:textId="0982F2E3" w:rsidR="007F713C" w:rsidRPr="005162F4" w:rsidRDefault="007F713C" w:rsidP="00692BFF">
      <w:pPr>
        <w:widowControl/>
        <w:spacing w:line="360" w:lineRule="exact"/>
        <w:rPr>
          <w:rFonts w:hAnsi="ＭＳ 明朝"/>
          <w:szCs w:val="24"/>
        </w:rPr>
      </w:pPr>
      <w:r w:rsidRPr="005162F4">
        <w:rPr>
          <w:rFonts w:hAnsi="ＭＳ 明朝" w:hint="eastAsia"/>
          <w:szCs w:val="24"/>
        </w:rPr>
        <w:t xml:space="preserve">　　過去には、在宅就労者に折紙を渡して家で折らせていただけ、という話も聞く。</w:t>
      </w:r>
    </w:p>
    <w:p w14:paraId="1CD8EBB5" w14:textId="2AFDB570" w:rsidR="00EE48BD" w:rsidRPr="005162F4" w:rsidRDefault="00EE48BD" w:rsidP="00692BFF">
      <w:pPr>
        <w:widowControl/>
        <w:spacing w:line="360" w:lineRule="exact"/>
        <w:rPr>
          <w:rFonts w:hAnsi="ＭＳ 明朝"/>
          <w:szCs w:val="24"/>
        </w:rPr>
      </w:pPr>
      <w:r w:rsidRPr="005162F4">
        <w:rPr>
          <w:rFonts w:hAnsi="ＭＳ 明朝" w:hint="eastAsia"/>
          <w:szCs w:val="24"/>
        </w:rPr>
        <w:t xml:space="preserve">　　いくら在宅就労が認められているとしても、このような状況については、行政</w:t>
      </w:r>
    </w:p>
    <w:p w14:paraId="7086A01B" w14:textId="253E1D24" w:rsidR="00EE48BD" w:rsidRPr="005162F4" w:rsidRDefault="00EE48BD" w:rsidP="00692BFF">
      <w:pPr>
        <w:widowControl/>
        <w:spacing w:line="360" w:lineRule="exact"/>
        <w:rPr>
          <w:rFonts w:hAnsi="ＭＳ 明朝"/>
          <w:szCs w:val="24"/>
        </w:rPr>
      </w:pPr>
      <w:r w:rsidRPr="005162F4">
        <w:rPr>
          <w:rFonts w:hAnsi="ＭＳ 明朝" w:hint="eastAsia"/>
          <w:szCs w:val="24"/>
        </w:rPr>
        <w:t xml:space="preserve">　が指導をすべきだと考える。</w:t>
      </w:r>
    </w:p>
    <w:p w14:paraId="0D8F8BFE" w14:textId="77777777" w:rsidR="00BA2D7A" w:rsidRPr="005162F4" w:rsidRDefault="00BA2D7A" w:rsidP="00692BFF">
      <w:pPr>
        <w:widowControl/>
        <w:spacing w:line="360" w:lineRule="exact"/>
        <w:rPr>
          <w:rFonts w:hAnsi="ＭＳ 明朝"/>
          <w:szCs w:val="24"/>
        </w:rPr>
      </w:pPr>
    </w:p>
    <w:p w14:paraId="4774A300" w14:textId="77777777" w:rsidR="00BA2D7A" w:rsidRPr="005162F4" w:rsidRDefault="00BA2D7A" w:rsidP="00BA2D7A">
      <w:pPr>
        <w:widowControl/>
        <w:spacing w:line="360" w:lineRule="exact"/>
        <w:rPr>
          <w:rFonts w:hAnsi="ＭＳ 明朝"/>
          <w:szCs w:val="24"/>
        </w:rPr>
      </w:pPr>
      <w:r w:rsidRPr="005162F4">
        <w:rPr>
          <w:rFonts w:hAnsi="ＭＳ 明朝" w:hint="eastAsia"/>
          <w:szCs w:val="24"/>
        </w:rPr>
        <w:t>・　就労継続支援Ｂ型事業所の趣旨として、特別支援学校を卒業してからの行先</w:t>
      </w:r>
    </w:p>
    <w:p w14:paraId="609E0E37" w14:textId="77777777" w:rsidR="00BA2D7A" w:rsidRPr="005162F4" w:rsidRDefault="00BA2D7A" w:rsidP="00BA2D7A">
      <w:pPr>
        <w:widowControl/>
        <w:spacing w:line="360" w:lineRule="exact"/>
        <w:rPr>
          <w:rFonts w:hAnsi="ＭＳ 明朝"/>
          <w:szCs w:val="24"/>
        </w:rPr>
      </w:pPr>
      <w:r w:rsidRPr="005162F4">
        <w:rPr>
          <w:rFonts w:hAnsi="ＭＳ 明朝" w:hint="eastAsia"/>
          <w:szCs w:val="24"/>
        </w:rPr>
        <w:t xml:space="preserve">　として当事者家族等から求められている役割がある。</w:t>
      </w:r>
    </w:p>
    <w:p w14:paraId="2A943E4E" w14:textId="77777777" w:rsidR="00BA2D7A" w:rsidRPr="005162F4" w:rsidRDefault="00BA2D7A" w:rsidP="00BA2D7A">
      <w:pPr>
        <w:widowControl/>
        <w:spacing w:line="360" w:lineRule="exact"/>
        <w:rPr>
          <w:rFonts w:hAnsi="ＭＳ 明朝"/>
          <w:szCs w:val="24"/>
        </w:rPr>
      </w:pPr>
      <w:r w:rsidRPr="005162F4">
        <w:rPr>
          <w:rFonts w:hAnsi="ＭＳ 明朝" w:hint="eastAsia"/>
          <w:szCs w:val="24"/>
        </w:rPr>
        <w:t xml:space="preserve">　　作業的には工賃にならないような障害程度の方であっても、生活介護に通う</w:t>
      </w:r>
    </w:p>
    <w:p w14:paraId="14270683" w14:textId="77777777" w:rsidR="00BA2D7A" w:rsidRPr="005162F4" w:rsidRDefault="00BA2D7A" w:rsidP="00BA2D7A">
      <w:pPr>
        <w:widowControl/>
        <w:spacing w:line="360" w:lineRule="exact"/>
        <w:rPr>
          <w:rFonts w:hAnsi="ＭＳ 明朝"/>
          <w:szCs w:val="24"/>
        </w:rPr>
      </w:pPr>
      <w:r w:rsidRPr="005162F4">
        <w:rPr>
          <w:rFonts w:hAnsi="ＭＳ 明朝" w:hint="eastAsia"/>
          <w:szCs w:val="24"/>
        </w:rPr>
        <w:t xml:space="preserve">　よりは就Ｂに通わせたいというニーズがあるため、通所して折紙しか出来ない、</w:t>
      </w:r>
    </w:p>
    <w:p w14:paraId="383190B4" w14:textId="77777777" w:rsidR="00BA2D7A" w:rsidRPr="005162F4" w:rsidRDefault="00BA2D7A" w:rsidP="00BA2D7A">
      <w:pPr>
        <w:widowControl/>
        <w:spacing w:line="360" w:lineRule="exact"/>
        <w:rPr>
          <w:rFonts w:hAnsi="ＭＳ 明朝"/>
          <w:szCs w:val="24"/>
        </w:rPr>
      </w:pPr>
      <w:r w:rsidRPr="005162F4">
        <w:rPr>
          <w:rFonts w:hAnsi="ＭＳ 明朝" w:hint="eastAsia"/>
          <w:szCs w:val="24"/>
        </w:rPr>
        <w:t xml:space="preserve">　ということであれば、趣旨に沿っていると考えられるが、在宅で折紙をさせて</w:t>
      </w:r>
    </w:p>
    <w:p w14:paraId="5A248E51" w14:textId="07364A53" w:rsidR="00BA2D7A" w:rsidRPr="005162F4" w:rsidRDefault="00BA2D7A" w:rsidP="00692BFF">
      <w:pPr>
        <w:widowControl/>
        <w:spacing w:line="360" w:lineRule="exact"/>
        <w:rPr>
          <w:rFonts w:hAnsi="ＭＳ 明朝"/>
          <w:szCs w:val="24"/>
        </w:rPr>
      </w:pPr>
      <w:r w:rsidRPr="005162F4">
        <w:rPr>
          <w:rFonts w:hAnsi="ＭＳ 明朝" w:hint="eastAsia"/>
          <w:szCs w:val="24"/>
        </w:rPr>
        <w:t xml:space="preserve">　いてはいけないと思う。</w:t>
      </w:r>
    </w:p>
    <w:p w14:paraId="5CA09430" w14:textId="77777777" w:rsidR="00EE48BD" w:rsidRPr="005162F4" w:rsidRDefault="00EE48BD" w:rsidP="00692BFF">
      <w:pPr>
        <w:widowControl/>
        <w:spacing w:line="360" w:lineRule="exact"/>
        <w:rPr>
          <w:rFonts w:hAnsi="ＭＳ 明朝"/>
          <w:szCs w:val="24"/>
        </w:rPr>
      </w:pPr>
    </w:p>
    <w:p w14:paraId="0114D38C" w14:textId="77777777" w:rsidR="00BA2D7A" w:rsidRPr="005162F4" w:rsidRDefault="00EE48BD" w:rsidP="00692BFF">
      <w:pPr>
        <w:widowControl/>
        <w:spacing w:line="360" w:lineRule="exact"/>
        <w:rPr>
          <w:rFonts w:hAnsi="ＭＳ 明朝"/>
          <w:szCs w:val="24"/>
        </w:rPr>
      </w:pPr>
      <w:r w:rsidRPr="005162F4">
        <w:rPr>
          <w:rFonts w:hAnsi="ＭＳ 明朝" w:hint="eastAsia"/>
          <w:szCs w:val="24"/>
        </w:rPr>
        <w:t xml:space="preserve">・　</w:t>
      </w:r>
      <w:r w:rsidR="00BA2D7A" w:rsidRPr="005162F4">
        <w:rPr>
          <w:rFonts w:hAnsi="ＭＳ 明朝" w:hint="eastAsia"/>
          <w:szCs w:val="24"/>
        </w:rPr>
        <w:t>就Ｂ等</w:t>
      </w:r>
      <w:r w:rsidRPr="005162F4">
        <w:rPr>
          <w:rFonts w:hAnsi="ＭＳ 明朝" w:hint="eastAsia"/>
          <w:szCs w:val="24"/>
        </w:rPr>
        <w:t>について、実態把握が重要。そのうえで、国が示す施設の質確保の取組</w:t>
      </w:r>
    </w:p>
    <w:p w14:paraId="71321D99" w14:textId="77777777" w:rsidR="00BA2D7A" w:rsidRPr="005162F4" w:rsidRDefault="00BA2D7A" w:rsidP="00692BFF">
      <w:pPr>
        <w:widowControl/>
        <w:spacing w:line="360" w:lineRule="exact"/>
        <w:rPr>
          <w:rFonts w:hAnsi="ＭＳ 明朝"/>
          <w:szCs w:val="24"/>
        </w:rPr>
      </w:pPr>
      <w:r w:rsidRPr="005162F4">
        <w:rPr>
          <w:rFonts w:hAnsi="ＭＳ 明朝" w:hint="eastAsia"/>
          <w:szCs w:val="24"/>
        </w:rPr>
        <w:t xml:space="preserve">　</w:t>
      </w:r>
      <w:r w:rsidR="00EE48BD" w:rsidRPr="005162F4">
        <w:rPr>
          <w:rFonts w:hAnsi="ＭＳ 明朝" w:hint="eastAsia"/>
          <w:szCs w:val="24"/>
        </w:rPr>
        <w:t>に対し、県がどこまで上乗せして求めるか、それをどのように次期計画に記載</w:t>
      </w:r>
    </w:p>
    <w:p w14:paraId="317038F3" w14:textId="2AA660DF" w:rsidR="00E71D9E" w:rsidRPr="005162F4" w:rsidRDefault="00BA2D7A" w:rsidP="00692BFF">
      <w:pPr>
        <w:widowControl/>
        <w:spacing w:line="360" w:lineRule="exact"/>
        <w:rPr>
          <w:rFonts w:hAnsi="ＭＳ 明朝"/>
          <w:szCs w:val="24"/>
        </w:rPr>
      </w:pPr>
      <w:r w:rsidRPr="005162F4">
        <w:rPr>
          <w:rFonts w:hAnsi="ＭＳ 明朝" w:hint="eastAsia"/>
          <w:szCs w:val="24"/>
        </w:rPr>
        <w:t xml:space="preserve">　</w:t>
      </w:r>
      <w:r w:rsidR="00EE48BD" w:rsidRPr="005162F4">
        <w:rPr>
          <w:rFonts w:hAnsi="ＭＳ 明朝" w:hint="eastAsia"/>
          <w:szCs w:val="24"/>
        </w:rPr>
        <w:t>するか検討しないといけないと考える</w:t>
      </w:r>
      <w:r w:rsidR="00E71D9E" w:rsidRPr="005162F4">
        <w:rPr>
          <w:rFonts w:hAnsi="ＭＳ 明朝" w:hint="eastAsia"/>
          <w:szCs w:val="24"/>
        </w:rPr>
        <w:t>必要がある。</w:t>
      </w:r>
    </w:p>
    <w:p w14:paraId="622F02BF" w14:textId="77777777" w:rsidR="00EE48BD" w:rsidRPr="005162F4" w:rsidRDefault="00EE48BD" w:rsidP="00692BFF">
      <w:pPr>
        <w:widowControl/>
        <w:spacing w:line="360" w:lineRule="exact"/>
        <w:rPr>
          <w:rFonts w:hAnsi="ＭＳ 明朝"/>
          <w:szCs w:val="24"/>
        </w:rPr>
      </w:pPr>
    </w:p>
    <w:p w14:paraId="6A9048F7" w14:textId="527C171F" w:rsidR="00EE48BD" w:rsidRPr="005162F4" w:rsidRDefault="00EE48BD" w:rsidP="00692BFF">
      <w:pPr>
        <w:widowControl/>
        <w:spacing w:line="360" w:lineRule="exact"/>
        <w:rPr>
          <w:rFonts w:hAnsi="ＭＳ 明朝"/>
          <w:szCs w:val="24"/>
        </w:rPr>
      </w:pPr>
      <w:r w:rsidRPr="005162F4">
        <w:rPr>
          <w:rFonts w:hAnsi="ＭＳ 明朝" w:hint="eastAsia"/>
          <w:szCs w:val="24"/>
        </w:rPr>
        <w:t xml:space="preserve">・　</w:t>
      </w:r>
      <w:r w:rsidR="0070061E" w:rsidRPr="005162F4">
        <w:rPr>
          <w:rFonts w:hAnsi="ＭＳ 明朝" w:hint="eastAsia"/>
          <w:szCs w:val="24"/>
        </w:rPr>
        <w:t>就労継続支援Ｂ型事業所の実態調査について、その一歩目として、例えば、</w:t>
      </w:r>
    </w:p>
    <w:p w14:paraId="5188F963" w14:textId="24CE87BE" w:rsidR="0070061E" w:rsidRPr="005162F4" w:rsidRDefault="0070061E" w:rsidP="00692BFF">
      <w:pPr>
        <w:widowControl/>
        <w:spacing w:line="360" w:lineRule="exact"/>
        <w:rPr>
          <w:rFonts w:hAnsi="ＭＳ 明朝"/>
          <w:szCs w:val="24"/>
        </w:rPr>
      </w:pPr>
      <w:r w:rsidRPr="005162F4">
        <w:rPr>
          <w:rFonts w:hAnsi="ＭＳ 明朝" w:hint="eastAsia"/>
          <w:szCs w:val="24"/>
        </w:rPr>
        <w:lastRenderedPageBreak/>
        <w:t xml:space="preserve">　直近５年～１０年の間に新設された事業所には、どのような種類のサービスを</w:t>
      </w:r>
    </w:p>
    <w:p w14:paraId="32892BF8" w14:textId="3637143B" w:rsidR="0070061E" w:rsidRPr="005162F4" w:rsidRDefault="0070061E" w:rsidP="00692BFF">
      <w:pPr>
        <w:widowControl/>
        <w:spacing w:line="360" w:lineRule="exact"/>
        <w:rPr>
          <w:rFonts w:hAnsi="ＭＳ 明朝"/>
          <w:szCs w:val="24"/>
        </w:rPr>
      </w:pPr>
      <w:r w:rsidRPr="005162F4">
        <w:rPr>
          <w:rFonts w:hAnsi="ＭＳ 明朝" w:hint="eastAsia"/>
          <w:szCs w:val="24"/>
        </w:rPr>
        <w:t xml:space="preserve">　提供</w:t>
      </w:r>
      <w:r w:rsidR="00E71D9E" w:rsidRPr="005162F4">
        <w:rPr>
          <w:rFonts w:hAnsi="ＭＳ 明朝" w:hint="eastAsia"/>
          <w:szCs w:val="24"/>
        </w:rPr>
        <w:t>している例が多いのか等外堀を埋める調査から始めて次のステップに繋げる</w:t>
      </w:r>
    </w:p>
    <w:p w14:paraId="4EA66E1B" w14:textId="41C27AD8" w:rsidR="00E71D9E" w:rsidRPr="005162F4" w:rsidRDefault="00E71D9E" w:rsidP="00692BFF">
      <w:pPr>
        <w:widowControl/>
        <w:spacing w:line="360" w:lineRule="exact"/>
        <w:rPr>
          <w:rFonts w:hAnsi="ＭＳ 明朝"/>
          <w:szCs w:val="24"/>
        </w:rPr>
      </w:pPr>
      <w:r w:rsidRPr="005162F4">
        <w:rPr>
          <w:rFonts w:hAnsi="ＭＳ 明朝" w:hint="eastAsia"/>
          <w:szCs w:val="24"/>
        </w:rPr>
        <w:t xml:space="preserve">　ことが重要。</w:t>
      </w:r>
    </w:p>
    <w:p w14:paraId="1459889E" w14:textId="77777777" w:rsidR="00E71D9E" w:rsidRPr="005162F4" w:rsidRDefault="00E71D9E" w:rsidP="00692BFF">
      <w:pPr>
        <w:widowControl/>
        <w:spacing w:line="360" w:lineRule="exact"/>
        <w:rPr>
          <w:rFonts w:hAnsi="ＭＳ 明朝"/>
          <w:szCs w:val="24"/>
        </w:rPr>
      </w:pPr>
    </w:p>
    <w:p w14:paraId="6CFC6125" w14:textId="01DD95C5" w:rsidR="00E71D9E" w:rsidRPr="005162F4" w:rsidRDefault="00E71D9E" w:rsidP="00692BFF">
      <w:pPr>
        <w:widowControl/>
        <w:spacing w:line="360" w:lineRule="exact"/>
        <w:rPr>
          <w:rFonts w:hAnsi="ＭＳ 明朝"/>
          <w:szCs w:val="24"/>
        </w:rPr>
      </w:pPr>
      <w:r w:rsidRPr="005162F4">
        <w:rPr>
          <w:rFonts w:hAnsi="ＭＳ 明朝" w:hint="eastAsia"/>
          <w:szCs w:val="24"/>
        </w:rPr>
        <w:t xml:space="preserve">・　</w:t>
      </w:r>
      <w:r w:rsidR="00BA2D7A" w:rsidRPr="005162F4">
        <w:rPr>
          <w:rFonts w:hAnsi="ＭＳ 明朝" w:hint="eastAsia"/>
          <w:szCs w:val="24"/>
        </w:rPr>
        <w:t>障害特性によっては在宅就労が適している方も当然いるが、こと知的障害の方</w:t>
      </w:r>
    </w:p>
    <w:p w14:paraId="7820011D" w14:textId="52130938" w:rsidR="00BA2D7A" w:rsidRPr="005162F4" w:rsidRDefault="00BA2D7A" w:rsidP="00692BFF">
      <w:pPr>
        <w:widowControl/>
        <w:spacing w:line="360" w:lineRule="exact"/>
        <w:rPr>
          <w:rFonts w:hAnsi="ＭＳ 明朝"/>
          <w:szCs w:val="24"/>
        </w:rPr>
      </w:pPr>
      <w:r w:rsidRPr="005162F4">
        <w:rPr>
          <w:rFonts w:hAnsi="ＭＳ 明朝" w:hint="eastAsia"/>
          <w:szCs w:val="24"/>
        </w:rPr>
        <w:t xml:space="preserve">　に在宅就労をしてもらうことについては疑問に感じることもある。</w:t>
      </w:r>
    </w:p>
    <w:p w14:paraId="5264E7E7" w14:textId="5B140A45" w:rsidR="00BA2D7A" w:rsidRPr="005162F4" w:rsidRDefault="00BA2D7A" w:rsidP="00692BFF">
      <w:pPr>
        <w:widowControl/>
        <w:spacing w:line="360" w:lineRule="exact"/>
        <w:rPr>
          <w:rFonts w:hAnsi="ＭＳ 明朝"/>
          <w:szCs w:val="24"/>
        </w:rPr>
      </w:pPr>
      <w:r w:rsidRPr="005162F4">
        <w:rPr>
          <w:rFonts w:hAnsi="ＭＳ 明朝" w:hint="eastAsia"/>
          <w:szCs w:val="24"/>
        </w:rPr>
        <w:t xml:space="preserve">　　本人の意思を含め、何が本人にとって一番良いのか、追及される必要がある。</w:t>
      </w:r>
    </w:p>
    <w:p w14:paraId="429A3D94" w14:textId="7201E56B" w:rsidR="0048530D" w:rsidRPr="005162F4" w:rsidRDefault="0048530D" w:rsidP="00692BFF">
      <w:pPr>
        <w:widowControl/>
        <w:spacing w:line="360" w:lineRule="exact"/>
        <w:rPr>
          <w:rFonts w:hAnsi="ＭＳ 明朝"/>
          <w:szCs w:val="24"/>
        </w:rPr>
      </w:pPr>
    </w:p>
    <w:p w14:paraId="303F13B9" w14:textId="1615B43A" w:rsidR="00BA2D7A" w:rsidRPr="005162F4" w:rsidRDefault="00BA2D7A" w:rsidP="00692BFF">
      <w:pPr>
        <w:widowControl/>
        <w:spacing w:line="360" w:lineRule="exact"/>
        <w:rPr>
          <w:rFonts w:hAnsi="ＭＳ 明朝"/>
          <w:szCs w:val="24"/>
        </w:rPr>
      </w:pPr>
      <w:r w:rsidRPr="005162F4">
        <w:rPr>
          <w:rFonts w:hAnsi="ＭＳ 明朝" w:hint="eastAsia"/>
          <w:szCs w:val="24"/>
        </w:rPr>
        <w:t>・　コンピュータ系の就労継続支援事業所の場合、タイピングすらままならない方</w:t>
      </w:r>
    </w:p>
    <w:p w14:paraId="465D2F2A" w14:textId="1B448F29" w:rsidR="00BA2D7A" w:rsidRPr="005162F4" w:rsidRDefault="00BA2D7A" w:rsidP="00692BFF">
      <w:pPr>
        <w:widowControl/>
        <w:spacing w:line="360" w:lineRule="exact"/>
        <w:rPr>
          <w:rFonts w:hAnsi="ＭＳ 明朝"/>
          <w:szCs w:val="24"/>
        </w:rPr>
      </w:pPr>
      <w:r w:rsidRPr="005162F4">
        <w:rPr>
          <w:rFonts w:hAnsi="ＭＳ 明朝" w:hint="eastAsia"/>
          <w:szCs w:val="24"/>
        </w:rPr>
        <w:t xml:space="preserve">　をコンピュータのプロを目指すという名目で働いてもらうことを、どこまで許容</w:t>
      </w:r>
    </w:p>
    <w:p w14:paraId="7360170A" w14:textId="47BCCB1F" w:rsidR="00BA2D7A" w:rsidRPr="005162F4" w:rsidRDefault="00BA2D7A" w:rsidP="00692BFF">
      <w:pPr>
        <w:widowControl/>
        <w:spacing w:line="360" w:lineRule="exact"/>
        <w:rPr>
          <w:rFonts w:hAnsi="ＭＳ 明朝"/>
          <w:szCs w:val="24"/>
        </w:rPr>
      </w:pPr>
      <w:r w:rsidRPr="005162F4">
        <w:rPr>
          <w:rFonts w:hAnsi="ＭＳ 明朝" w:hint="eastAsia"/>
          <w:szCs w:val="24"/>
        </w:rPr>
        <w:t xml:space="preserve">　するか、その点からも実態把握が必要。</w:t>
      </w:r>
    </w:p>
    <w:p w14:paraId="68C655C9" w14:textId="365896E2" w:rsidR="00AB0F35" w:rsidRPr="005162F4" w:rsidRDefault="00BA2D7A" w:rsidP="00692BFF">
      <w:pPr>
        <w:widowControl/>
        <w:spacing w:line="360" w:lineRule="exact"/>
        <w:rPr>
          <w:rFonts w:hAnsi="ＭＳ 明朝"/>
          <w:szCs w:val="24"/>
        </w:rPr>
      </w:pPr>
      <w:r w:rsidRPr="005162F4">
        <w:rPr>
          <w:rFonts w:hAnsi="ＭＳ 明朝" w:hint="eastAsia"/>
          <w:szCs w:val="24"/>
        </w:rPr>
        <w:t xml:space="preserve">　　そうでないと、在宅でパソコンで遊んでいるだけと言われてしまう。</w:t>
      </w:r>
    </w:p>
    <w:p w14:paraId="4FE13E3A" w14:textId="77777777" w:rsidR="00BA2D7A" w:rsidRPr="005162F4" w:rsidRDefault="00BA2D7A" w:rsidP="00692BFF">
      <w:pPr>
        <w:widowControl/>
        <w:spacing w:line="360" w:lineRule="exact"/>
        <w:rPr>
          <w:rFonts w:hAnsi="ＭＳ 明朝"/>
          <w:szCs w:val="24"/>
        </w:rPr>
      </w:pPr>
    </w:p>
    <w:p w14:paraId="367FBA4F" w14:textId="58A353D2" w:rsidR="00AB0F35" w:rsidRPr="005162F4" w:rsidRDefault="00BA2D7A" w:rsidP="00692BFF">
      <w:pPr>
        <w:widowControl/>
        <w:spacing w:line="360" w:lineRule="exact"/>
        <w:rPr>
          <w:rFonts w:hAnsi="ＭＳ 明朝"/>
          <w:szCs w:val="24"/>
        </w:rPr>
      </w:pPr>
      <w:r w:rsidRPr="005162F4">
        <w:rPr>
          <w:rFonts w:hAnsi="ＭＳ 明朝" w:hint="eastAsia"/>
          <w:szCs w:val="24"/>
        </w:rPr>
        <w:t xml:space="preserve">・　</w:t>
      </w:r>
      <w:r w:rsidR="00AB0F35" w:rsidRPr="005162F4">
        <w:rPr>
          <w:rFonts w:hAnsi="ＭＳ 明朝" w:hint="eastAsia"/>
          <w:szCs w:val="24"/>
        </w:rPr>
        <w:t>在宅就労の場合はフォローアップをきちんとしないといけない。</w:t>
      </w:r>
    </w:p>
    <w:p w14:paraId="27B55A58" w14:textId="77777777" w:rsidR="00AB0F35" w:rsidRPr="005162F4" w:rsidRDefault="00AB0F35" w:rsidP="00692BFF">
      <w:pPr>
        <w:widowControl/>
        <w:spacing w:line="360" w:lineRule="exact"/>
        <w:rPr>
          <w:rFonts w:hAnsi="ＭＳ 明朝"/>
          <w:szCs w:val="24"/>
        </w:rPr>
      </w:pPr>
    </w:p>
    <w:p w14:paraId="21EC027B" w14:textId="06300F81" w:rsidR="00846ECE" w:rsidRPr="005162F4" w:rsidRDefault="00AB0F35" w:rsidP="00692BFF">
      <w:pPr>
        <w:widowControl/>
        <w:spacing w:line="360" w:lineRule="exact"/>
        <w:rPr>
          <w:rFonts w:hAnsi="ＭＳ 明朝"/>
          <w:szCs w:val="24"/>
        </w:rPr>
      </w:pPr>
      <w:r w:rsidRPr="005162F4">
        <w:rPr>
          <w:rFonts w:hAnsi="ＭＳ 明朝" w:hint="eastAsia"/>
          <w:szCs w:val="24"/>
        </w:rPr>
        <w:t>・</w:t>
      </w:r>
      <w:r w:rsidR="00846ECE" w:rsidRPr="005162F4">
        <w:rPr>
          <w:rFonts w:hAnsi="ＭＳ 明朝" w:hint="eastAsia"/>
          <w:szCs w:val="24"/>
        </w:rPr>
        <w:t xml:space="preserve">　入所施設について、入所者への土日の生活介護の報酬が加算としてない。</w:t>
      </w:r>
    </w:p>
    <w:p w14:paraId="3CE13F9E" w14:textId="6AFF7D3F" w:rsidR="00846ECE" w:rsidRPr="005162F4" w:rsidRDefault="00846ECE" w:rsidP="00692BFF">
      <w:pPr>
        <w:widowControl/>
        <w:spacing w:line="360" w:lineRule="exact"/>
        <w:rPr>
          <w:rFonts w:hAnsi="ＭＳ 明朝"/>
          <w:szCs w:val="24"/>
        </w:rPr>
      </w:pPr>
      <w:r w:rsidRPr="005162F4">
        <w:rPr>
          <w:rFonts w:hAnsi="ＭＳ 明朝" w:hint="eastAsia"/>
          <w:szCs w:val="24"/>
        </w:rPr>
        <w:t xml:space="preserve">　　入所者の家族が高齢であったり、本人が重度であったりして土日も入所施設に</w:t>
      </w:r>
    </w:p>
    <w:p w14:paraId="13068E81" w14:textId="66D77063" w:rsidR="00846ECE" w:rsidRPr="005162F4" w:rsidRDefault="00846ECE" w:rsidP="00692BFF">
      <w:pPr>
        <w:widowControl/>
        <w:spacing w:line="360" w:lineRule="exact"/>
        <w:rPr>
          <w:rFonts w:hAnsi="ＭＳ 明朝"/>
          <w:szCs w:val="24"/>
        </w:rPr>
      </w:pPr>
      <w:r w:rsidRPr="005162F4">
        <w:rPr>
          <w:rFonts w:hAnsi="ＭＳ 明朝" w:hint="eastAsia"/>
          <w:szCs w:val="24"/>
        </w:rPr>
        <w:t xml:space="preserve">　留まらざるを得ない方は沢山いる</w:t>
      </w:r>
      <w:r w:rsidR="003675BE" w:rsidRPr="005162F4">
        <w:rPr>
          <w:rFonts w:hAnsi="ＭＳ 明朝" w:hint="eastAsia"/>
          <w:szCs w:val="24"/>
        </w:rPr>
        <w:t>が、平日の報酬と土日の報酬が異なる。</w:t>
      </w:r>
    </w:p>
    <w:p w14:paraId="05E335E2" w14:textId="77777777" w:rsidR="003675BE" w:rsidRPr="005162F4" w:rsidRDefault="003675BE" w:rsidP="00692BFF">
      <w:pPr>
        <w:widowControl/>
        <w:spacing w:line="360" w:lineRule="exact"/>
        <w:rPr>
          <w:rFonts w:hAnsi="ＭＳ 明朝"/>
          <w:szCs w:val="24"/>
        </w:rPr>
      </w:pPr>
      <w:r w:rsidRPr="005162F4">
        <w:rPr>
          <w:rFonts w:hAnsi="ＭＳ 明朝" w:hint="eastAsia"/>
          <w:szCs w:val="24"/>
        </w:rPr>
        <w:t xml:space="preserve">　　国の説明では土日の加算は本体報酬に組み込まれたとのことだが、納得感が</w:t>
      </w:r>
    </w:p>
    <w:p w14:paraId="6D980D2B" w14:textId="2722F451" w:rsidR="003675BE" w:rsidRPr="005162F4" w:rsidRDefault="003675BE" w:rsidP="00692BFF">
      <w:pPr>
        <w:widowControl/>
        <w:spacing w:line="360" w:lineRule="exact"/>
        <w:rPr>
          <w:rFonts w:hAnsi="ＭＳ 明朝"/>
          <w:szCs w:val="24"/>
        </w:rPr>
      </w:pPr>
      <w:r w:rsidRPr="005162F4">
        <w:rPr>
          <w:rFonts w:hAnsi="ＭＳ 明朝" w:hint="eastAsia"/>
          <w:szCs w:val="24"/>
        </w:rPr>
        <w:t xml:space="preserve">　少ない。</w:t>
      </w:r>
    </w:p>
    <w:p w14:paraId="1B3EDBDD" w14:textId="77777777" w:rsidR="003675BE" w:rsidRPr="005162F4" w:rsidRDefault="003675BE" w:rsidP="00692BFF">
      <w:pPr>
        <w:widowControl/>
        <w:spacing w:line="360" w:lineRule="exact"/>
        <w:rPr>
          <w:rFonts w:hAnsi="ＭＳ 明朝"/>
          <w:szCs w:val="24"/>
        </w:rPr>
      </w:pPr>
      <w:r w:rsidRPr="005162F4">
        <w:rPr>
          <w:rFonts w:hAnsi="ＭＳ 明朝" w:hint="eastAsia"/>
          <w:szCs w:val="24"/>
        </w:rPr>
        <w:t xml:space="preserve">　　※　利用者が一時帰宅すると、入院外泊加算が付き、土日に入所施設に留まる</w:t>
      </w:r>
    </w:p>
    <w:p w14:paraId="423AA3DD" w14:textId="74BB6A97" w:rsidR="003675BE" w:rsidRPr="005162F4" w:rsidRDefault="003675BE" w:rsidP="00692BFF">
      <w:pPr>
        <w:widowControl/>
        <w:spacing w:line="360" w:lineRule="exact"/>
        <w:rPr>
          <w:rFonts w:hAnsi="ＭＳ 明朝"/>
          <w:szCs w:val="24"/>
        </w:rPr>
      </w:pPr>
      <w:r w:rsidRPr="005162F4">
        <w:rPr>
          <w:rFonts w:hAnsi="ＭＳ 明朝" w:hint="eastAsia"/>
          <w:szCs w:val="24"/>
        </w:rPr>
        <w:t xml:space="preserve">　　　と、</w:t>
      </w:r>
      <w:r w:rsidR="00D453D1" w:rsidRPr="005162F4">
        <w:rPr>
          <w:rFonts w:hAnsi="ＭＳ 明朝" w:hint="eastAsia"/>
          <w:szCs w:val="24"/>
        </w:rPr>
        <w:t>本体報酬は付かず入所加算のみとなる等</w:t>
      </w:r>
    </w:p>
    <w:p w14:paraId="3CE7126B" w14:textId="77777777" w:rsidR="003675BE" w:rsidRPr="005162F4" w:rsidRDefault="003675BE" w:rsidP="00692BFF">
      <w:pPr>
        <w:widowControl/>
        <w:spacing w:line="360" w:lineRule="exact"/>
        <w:rPr>
          <w:rFonts w:hAnsi="ＭＳ 明朝"/>
          <w:szCs w:val="24"/>
        </w:rPr>
      </w:pPr>
    </w:p>
    <w:p w14:paraId="145CBCA4" w14:textId="0ECB10BD" w:rsidR="003675BE" w:rsidRPr="005162F4" w:rsidRDefault="003675BE" w:rsidP="00692BFF">
      <w:pPr>
        <w:widowControl/>
        <w:spacing w:line="360" w:lineRule="exact"/>
        <w:rPr>
          <w:rFonts w:hAnsi="ＭＳ 明朝"/>
          <w:szCs w:val="24"/>
        </w:rPr>
      </w:pPr>
      <w:r w:rsidRPr="005162F4">
        <w:rPr>
          <w:rFonts w:hAnsi="ＭＳ 明朝" w:hint="eastAsia"/>
          <w:szCs w:val="24"/>
        </w:rPr>
        <w:t xml:space="preserve">・　</w:t>
      </w:r>
      <w:r w:rsidR="00D453D1" w:rsidRPr="005162F4">
        <w:rPr>
          <w:rFonts w:hAnsi="ＭＳ 明朝" w:hint="eastAsia"/>
          <w:szCs w:val="24"/>
        </w:rPr>
        <w:t>入所施設とは異なり、グループホームの場合、訪問系のサービス</w:t>
      </w:r>
      <w:r w:rsidR="00627552" w:rsidRPr="005162F4">
        <w:rPr>
          <w:rFonts w:hAnsi="ＭＳ 明朝" w:hint="eastAsia"/>
          <w:szCs w:val="24"/>
        </w:rPr>
        <w:t>を使うことが</w:t>
      </w:r>
    </w:p>
    <w:p w14:paraId="079B7436" w14:textId="4FF8760E" w:rsidR="00627552" w:rsidRPr="005162F4" w:rsidRDefault="00627552" w:rsidP="00692BFF">
      <w:pPr>
        <w:widowControl/>
        <w:spacing w:line="360" w:lineRule="exact"/>
        <w:rPr>
          <w:rFonts w:hAnsi="ＭＳ 明朝"/>
          <w:szCs w:val="24"/>
        </w:rPr>
      </w:pPr>
      <w:r w:rsidRPr="005162F4">
        <w:rPr>
          <w:rFonts w:hAnsi="ＭＳ 明朝" w:hint="eastAsia"/>
          <w:szCs w:val="24"/>
        </w:rPr>
        <w:t xml:space="preserve">　出来るし、土日も移動支援が使える。入所施設の場合、使えるサービスがなく、</w:t>
      </w:r>
    </w:p>
    <w:p w14:paraId="69CE5080" w14:textId="49EDA404" w:rsidR="00627552" w:rsidRPr="005162F4" w:rsidRDefault="00627552" w:rsidP="00692BFF">
      <w:pPr>
        <w:widowControl/>
        <w:spacing w:line="360" w:lineRule="exact"/>
        <w:rPr>
          <w:rFonts w:hAnsi="ＭＳ 明朝"/>
          <w:szCs w:val="24"/>
        </w:rPr>
      </w:pPr>
      <w:r w:rsidRPr="005162F4">
        <w:rPr>
          <w:rFonts w:hAnsi="ＭＳ 明朝" w:hint="eastAsia"/>
          <w:szCs w:val="24"/>
        </w:rPr>
        <w:t xml:space="preserve">　利用者の生活の幅を狭めてしまっている。</w:t>
      </w:r>
    </w:p>
    <w:p w14:paraId="48DBCCBA" w14:textId="16834A2C" w:rsidR="00627552" w:rsidRPr="005162F4" w:rsidRDefault="00627552" w:rsidP="00692BFF">
      <w:pPr>
        <w:widowControl/>
        <w:spacing w:line="360" w:lineRule="exact"/>
        <w:rPr>
          <w:rFonts w:hAnsi="ＭＳ 明朝"/>
          <w:szCs w:val="24"/>
        </w:rPr>
      </w:pPr>
      <w:r w:rsidRPr="005162F4">
        <w:rPr>
          <w:rFonts w:hAnsi="ＭＳ 明朝" w:hint="eastAsia"/>
          <w:szCs w:val="24"/>
        </w:rPr>
        <w:t xml:space="preserve">　　入所の場合に、市町村事業である移動支援の併用を認めている自治体はあるの</w:t>
      </w:r>
    </w:p>
    <w:p w14:paraId="057A7F84" w14:textId="6D525A0C" w:rsidR="008B0749" w:rsidRPr="005162F4" w:rsidRDefault="00627552" w:rsidP="00692BFF">
      <w:pPr>
        <w:widowControl/>
        <w:spacing w:line="360" w:lineRule="exact"/>
        <w:rPr>
          <w:rFonts w:hAnsi="ＭＳ 明朝"/>
          <w:szCs w:val="24"/>
        </w:rPr>
      </w:pPr>
      <w:r w:rsidRPr="005162F4">
        <w:rPr>
          <w:rFonts w:hAnsi="ＭＳ 明朝" w:hint="eastAsia"/>
          <w:szCs w:val="24"/>
        </w:rPr>
        <w:t xml:space="preserve">　か確認が必要。</w:t>
      </w:r>
    </w:p>
    <w:p w14:paraId="6A8624D1" w14:textId="77777777" w:rsidR="00627552" w:rsidRPr="005162F4" w:rsidRDefault="00627552" w:rsidP="00692BFF">
      <w:pPr>
        <w:widowControl/>
        <w:spacing w:line="360" w:lineRule="exact"/>
        <w:rPr>
          <w:rFonts w:hAnsi="ＭＳ 明朝"/>
          <w:szCs w:val="24"/>
        </w:rPr>
      </w:pPr>
    </w:p>
    <w:p w14:paraId="116129A9" w14:textId="6610A057" w:rsidR="00627552" w:rsidRPr="005162F4" w:rsidRDefault="00627552" w:rsidP="00692BFF">
      <w:pPr>
        <w:widowControl/>
        <w:spacing w:line="360" w:lineRule="exact"/>
        <w:rPr>
          <w:rFonts w:hAnsi="ＭＳ 明朝"/>
          <w:szCs w:val="24"/>
        </w:rPr>
      </w:pPr>
      <w:r w:rsidRPr="005162F4">
        <w:rPr>
          <w:rFonts w:hAnsi="ＭＳ 明朝" w:hint="eastAsia"/>
          <w:szCs w:val="24"/>
        </w:rPr>
        <w:t>・　介護事業所に入所している方で施設から出かけたい方が生活サポート事業を</w:t>
      </w:r>
    </w:p>
    <w:p w14:paraId="15E62CC2" w14:textId="62633A65" w:rsidR="00627552" w:rsidRPr="005162F4" w:rsidRDefault="00627552" w:rsidP="00692BFF">
      <w:pPr>
        <w:widowControl/>
        <w:spacing w:line="360" w:lineRule="exact"/>
        <w:rPr>
          <w:rFonts w:hAnsi="ＭＳ 明朝"/>
          <w:szCs w:val="24"/>
        </w:rPr>
      </w:pPr>
      <w:r w:rsidRPr="005162F4">
        <w:rPr>
          <w:rFonts w:hAnsi="ＭＳ 明朝" w:hint="eastAsia"/>
          <w:szCs w:val="24"/>
        </w:rPr>
        <w:t xml:space="preserve">　利用している例があるが、それも市町村によって利用可否が異なる。</w:t>
      </w:r>
    </w:p>
    <w:p w14:paraId="663FC89E" w14:textId="77777777" w:rsidR="00627552" w:rsidRPr="005162F4" w:rsidRDefault="00627552" w:rsidP="00692BFF">
      <w:pPr>
        <w:widowControl/>
        <w:spacing w:line="360" w:lineRule="exact"/>
        <w:rPr>
          <w:rFonts w:hAnsi="ＭＳ 明朝"/>
          <w:szCs w:val="24"/>
        </w:rPr>
      </w:pPr>
    </w:p>
    <w:p w14:paraId="5280D335" w14:textId="48EB0CB9" w:rsidR="00627552" w:rsidRPr="005162F4" w:rsidRDefault="00627552" w:rsidP="00692BFF">
      <w:pPr>
        <w:widowControl/>
        <w:spacing w:line="360" w:lineRule="exact"/>
        <w:rPr>
          <w:rFonts w:hAnsi="ＭＳ 明朝"/>
          <w:szCs w:val="24"/>
        </w:rPr>
      </w:pPr>
      <w:r w:rsidRPr="005162F4">
        <w:rPr>
          <w:rFonts w:hAnsi="ＭＳ 明朝" w:hint="eastAsia"/>
          <w:szCs w:val="24"/>
        </w:rPr>
        <w:t>・　福祉施設を支える人材が不足している。どこも不足しているが、重度障害者、</w:t>
      </w:r>
    </w:p>
    <w:p w14:paraId="3E172DBA" w14:textId="0F62E30F" w:rsidR="00627552" w:rsidRPr="005162F4" w:rsidRDefault="00627552" w:rsidP="00692BFF">
      <w:pPr>
        <w:widowControl/>
        <w:spacing w:line="360" w:lineRule="exact"/>
        <w:rPr>
          <w:rFonts w:hAnsi="ＭＳ 明朝"/>
          <w:szCs w:val="24"/>
        </w:rPr>
      </w:pPr>
      <w:r w:rsidRPr="005162F4">
        <w:rPr>
          <w:rFonts w:hAnsi="ＭＳ 明朝" w:hint="eastAsia"/>
          <w:szCs w:val="24"/>
        </w:rPr>
        <w:t xml:space="preserve">　知的障害施設の職員の担い手は特に不足している。</w:t>
      </w:r>
    </w:p>
    <w:p w14:paraId="66EE431E" w14:textId="25C1E0C7" w:rsidR="00627552" w:rsidRPr="005162F4" w:rsidRDefault="00627552" w:rsidP="00692BFF">
      <w:pPr>
        <w:widowControl/>
        <w:spacing w:line="360" w:lineRule="exact"/>
        <w:rPr>
          <w:rFonts w:hAnsi="ＭＳ 明朝"/>
          <w:szCs w:val="24"/>
        </w:rPr>
      </w:pPr>
      <w:r w:rsidRPr="005162F4">
        <w:rPr>
          <w:rFonts w:hAnsi="ＭＳ 明朝" w:hint="eastAsia"/>
          <w:szCs w:val="24"/>
        </w:rPr>
        <w:t xml:space="preserve">　　重度の方がショートステイを利用することがあるが、職員が不足していて受入</w:t>
      </w:r>
    </w:p>
    <w:p w14:paraId="34660089" w14:textId="177F4E2C" w:rsidR="00627552" w:rsidRPr="005162F4" w:rsidRDefault="00627552" w:rsidP="00692BFF">
      <w:pPr>
        <w:widowControl/>
        <w:spacing w:line="360" w:lineRule="exact"/>
        <w:rPr>
          <w:rFonts w:hAnsi="ＭＳ 明朝"/>
          <w:szCs w:val="24"/>
        </w:rPr>
      </w:pPr>
      <w:r w:rsidRPr="005162F4">
        <w:rPr>
          <w:rFonts w:hAnsi="ＭＳ 明朝" w:hint="eastAsia"/>
          <w:szCs w:val="24"/>
        </w:rPr>
        <w:t xml:space="preserve">　れ出来ない例がある。</w:t>
      </w:r>
    </w:p>
    <w:p w14:paraId="73B83067" w14:textId="0F7BF0A4" w:rsidR="00627552" w:rsidRPr="005162F4" w:rsidRDefault="00627552" w:rsidP="00692BFF">
      <w:pPr>
        <w:widowControl/>
        <w:spacing w:line="360" w:lineRule="exact"/>
        <w:rPr>
          <w:rFonts w:hAnsi="ＭＳ 明朝"/>
          <w:szCs w:val="24"/>
        </w:rPr>
      </w:pPr>
      <w:r w:rsidRPr="005162F4">
        <w:rPr>
          <w:rFonts w:hAnsi="ＭＳ 明朝" w:hint="eastAsia"/>
          <w:szCs w:val="24"/>
        </w:rPr>
        <w:t xml:space="preserve">　　ショートステイ中でも訪問系サービスが併用できれば、ショートステイが利用</w:t>
      </w:r>
    </w:p>
    <w:p w14:paraId="3B85E486" w14:textId="77BED3CD" w:rsidR="00627552" w:rsidRPr="005162F4" w:rsidRDefault="00627552" w:rsidP="00692BFF">
      <w:pPr>
        <w:widowControl/>
        <w:spacing w:line="360" w:lineRule="exact"/>
        <w:rPr>
          <w:rFonts w:hAnsi="ＭＳ 明朝"/>
          <w:szCs w:val="24"/>
        </w:rPr>
      </w:pPr>
      <w:r w:rsidRPr="005162F4">
        <w:rPr>
          <w:rFonts w:hAnsi="ＭＳ 明朝" w:hint="eastAsia"/>
          <w:szCs w:val="24"/>
        </w:rPr>
        <w:t xml:space="preserve">　しやすくなる。</w:t>
      </w:r>
    </w:p>
    <w:p w14:paraId="7E8D6276" w14:textId="3A7AB1B1" w:rsidR="00627552" w:rsidRPr="005162F4" w:rsidRDefault="00627552" w:rsidP="00692BFF">
      <w:pPr>
        <w:widowControl/>
        <w:spacing w:line="360" w:lineRule="exact"/>
        <w:rPr>
          <w:rFonts w:hAnsi="ＭＳ 明朝"/>
          <w:szCs w:val="24"/>
        </w:rPr>
      </w:pPr>
      <w:r w:rsidRPr="005162F4">
        <w:rPr>
          <w:rFonts w:hAnsi="ＭＳ 明朝" w:hint="eastAsia"/>
          <w:szCs w:val="24"/>
        </w:rPr>
        <w:t xml:space="preserve">　　職員が不足しているので、外部の力も借りられる制度になると障害当事者の</w:t>
      </w:r>
    </w:p>
    <w:p w14:paraId="5F7C85EB" w14:textId="18ECE9A7" w:rsidR="00627552" w:rsidRPr="005162F4" w:rsidRDefault="00627552" w:rsidP="00692BFF">
      <w:pPr>
        <w:widowControl/>
        <w:spacing w:line="360" w:lineRule="exact"/>
        <w:rPr>
          <w:rFonts w:hAnsi="ＭＳ 明朝"/>
          <w:szCs w:val="24"/>
        </w:rPr>
      </w:pPr>
      <w:r w:rsidRPr="005162F4">
        <w:rPr>
          <w:rFonts w:hAnsi="ＭＳ 明朝" w:hint="eastAsia"/>
          <w:szCs w:val="24"/>
        </w:rPr>
        <w:lastRenderedPageBreak/>
        <w:t xml:space="preserve">　生活の幅が広がる。</w:t>
      </w:r>
    </w:p>
    <w:p w14:paraId="4B749BB3" w14:textId="77777777" w:rsidR="00627552" w:rsidRPr="005162F4" w:rsidRDefault="00627552" w:rsidP="00692BFF">
      <w:pPr>
        <w:widowControl/>
        <w:spacing w:line="360" w:lineRule="exact"/>
        <w:rPr>
          <w:rFonts w:hAnsi="ＭＳ 明朝"/>
          <w:szCs w:val="24"/>
        </w:rPr>
      </w:pPr>
    </w:p>
    <w:p w14:paraId="57023AF9" w14:textId="65EDC63B" w:rsidR="00627552" w:rsidRPr="005162F4" w:rsidRDefault="00627552" w:rsidP="00692BFF">
      <w:pPr>
        <w:widowControl/>
        <w:spacing w:line="360" w:lineRule="exact"/>
        <w:rPr>
          <w:rFonts w:hAnsi="ＭＳ 明朝"/>
          <w:szCs w:val="24"/>
        </w:rPr>
      </w:pPr>
      <w:r w:rsidRPr="005162F4">
        <w:rPr>
          <w:rFonts w:hAnsi="ＭＳ 明朝" w:hint="eastAsia"/>
          <w:szCs w:val="24"/>
        </w:rPr>
        <w:t xml:space="preserve">・　</w:t>
      </w:r>
      <w:r w:rsidR="007376C3" w:rsidRPr="005162F4">
        <w:rPr>
          <w:rFonts w:hAnsi="ＭＳ 明朝" w:hint="eastAsia"/>
          <w:szCs w:val="24"/>
        </w:rPr>
        <w:t>重度訪問介護等に対応できる人材を募集しても集まらない。</w:t>
      </w:r>
    </w:p>
    <w:p w14:paraId="7A5BCCB9" w14:textId="4CF6C77B" w:rsidR="007376C3" w:rsidRPr="005162F4" w:rsidRDefault="007376C3" w:rsidP="00692BFF">
      <w:pPr>
        <w:widowControl/>
        <w:spacing w:line="360" w:lineRule="exact"/>
        <w:rPr>
          <w:rFonts w:hAnsi="ＭＳ 明朝"/>
          <w:szCs w:val="24"/>
        </w:rPr>
      </w:pPr>
      <w:r w:rsidRPr="005162F4">
        <w:rPr>
          <w:rFonts w:hAnsi="ＭＳ 明朝" w:hint="eastAsia"/>
          <w:szCs w:val="24"/>
        </w:rPr>
        <w:t xml:space="preserve">　　このような介護、福祉サービス人材不足は、分離教育によるものである。</w:t>
      </w:r>
    </w:p>
    <w:p w14:paraId="33C6D73D" w14:textId="768F7B3F" w:rsidR="007376C3" w:rsidRPr="005162F4" w:rsidRDefault="007376C3" w:rsidP="00692BFF">
      <w:pPr>
        <w:widowControl/>
        <w:spacing w:line="360" w:lineRule="exact"/>
        <w:rPr>
          <w:rFonts w:hAnsi="ＭＳ 明朝"/>
          <w:szCs w:val="24"/>
        </w:rPr>
      </w:pPr>
      <w:r w:rsidRPr="005162F4">
        <w:rPr>
          <w:rFonts w:hAnsi="ＭＳ 明朝" w:hint="eastAsia"/>
          <w:szCs w:val="24"/>
        </w:rPr>
        <w:t xml:space="preserve">　　障害者と、そうでない者が一緒に育っていないからこそ、そのような業務に携</w:t>
      </w:r>
    </w:p>
    <w:p w14:paraId="0F8DEE74" w14:textId="1407D1A3" w:rsidR="007376C3" w:rsidRPr="005162F4" w:rsidRDefault="007376C3" w:rsidP="00692BFF">
      <w:pPr>
        <w:widowControl/>
        <w:spacing w:line="360" w:lineRule="exact"/>
        <w:rPr>
          <w:rFonts w:hAnsi="ＭＳ 明朝"/>
          <w:szCs w:val="24"/>
        </w:rPr>
      </w:pPr>
      <w:r w:rsidRPr="005162F4">
        <w:rPr>
          <w:rFonts w:hAnsi="ＭＳ 明朝" w:hint="eastAsia"/>
          <w:szCs w:val="24"/>
        </w:rPr>
        <w:t xml:space="preserve">　わる人は特別な一部の人であるという意識が人材不足を生み出している。</w:t>
      </w:r>
    </w:p>
    <w:p w14:paraId="6A525FC5" w14:textId="77777777" w:rsidR="007376C3" w:rsidRPr="005162F4" w:rsidRDefault="007376C3" w:rsidP="00692BFF">
      <w:pPr>
        <w:widowControl/>
        <w:spacing w:line="360" w:lineRule="exact"/>
        <w:rPr>
          <w:rFonts w:hAnsi="ＭＳ 明朝"/>
          <w:szCs w:val="24"/>
        </w:rPr>
      </w:pPr>
    </w:p>
    <w:p w14:paraId="73727306" w14:textId="7C5D7B7A" w:rsidR="007376C3" w:rsidRPr="005162F4" w:rsidRDefault="007376C3" w:rsidP="00692BFF">
      <w:pPr>
        <w:widowControl/>
        <w:spacing w:line="360" w:lineRule="exact"/>
        <w:rPr>
          <w:rFonts w:hAnsi="ＭＳ 明朝"/>
          <w:szCs w:val="24"/>
        </w:rPr>
      </w:pPr>
      <w:r w:rsidRPr="005162F4">
        <w:rPr>
          <w:rFonts w:hAnsi="ＭＳ 明朝" w:hint="eastAsia"/>
          <w:szCs w:val="24"/>
        </w:rPr>
        <w:t>・　人材不足は深刻。このままでは10年程度で福祉業界が潰れてしまう。</w:t>
      </w:r>
    </w:p>
    <w:p w14:paraId="07740C17" w14:textId="774194B1" w:rsidR="007376C3" w:rsidRPr="005162F4" w:rsidRDefault="007376C3" w:rsidP="00692BFF">
      <w:pPr>
        <w:widowControl/>
        <w:spacing w:line="360" w:lineRule="exact"/>
        <w:rPr>
          <w:rFonts w:hAnsi="ＭＳ 明朝"/>
          <w:szCs w:val="24"/>
        </w:rPr>
      </w:pPr>
      <w:r w:rsidRPr="005162F4">
        <w:rPr>
          <w:rFonts w:hAnsi="ＭＳ 明朝" w:hint="eastAsia"/>
          <w:szCs w:val="24"/>
        </w:rPr>
        <w:t xml:space="preserve">　　国においても人材不足に関して委員会を活発に開き議論している。次期計画</w:t>
      </w:r>
    </w:p>
    <w:p w14:paraId="4CE50245" w14:textId="6ACA7052" w:rsidR="007376C3" w:rsidRPr="005162F4" w:rsidRDefault="007376C3" w:rsidP="00692BFF">
      <w:pPr>
        <w:widowControl/>
        <w:spacing w:line="360" w:lineRule="exact"/>
        <w:rPr>
          <w:rFonts w:hAnsi="ＭＳ 明朝"/>
          <w:szCs w:val="24"/>
        </w:rPr>
      </w:pPr>
      <w:r w:rsidRPr="005162F4">
        <w:rPr>
          <w:rFonts w:hAnsi="ＭＳ 明朝" w:hint="eastAsia"/>
          <w:szCs w:val="24"/>
        </w:rPr>
        <w:t xml:space="preserve">　には、より強い表現で人材不足への対策について盛り込むべき。</w:t>
      </w:r>
    </w:p>
    <w:p w14:paraId="0CD850B4" w14:textId="77777777" w:rsidR="007376C3" w:rsidRPr="005162F4" w:rsidRDefault="007376C3" w:rsidP="00692BFF">
      <w:pPr>
        <w:widowControl/>
        <w:spacing w:line="360" w:lineRule="exact"/>
        <w:rPr>
          <w:rFonts w:hAnsi="ＭＳ 明朝"/>
          <w:szCs w:val="24"/>
        </w:rPr>
      </w:pPr>
    </w:p>
    <w:p w14:paraId="557F1CE3" w14:textId="1387A7AD" w:rsidR="007376C3" w:rsidRPr="005162F4" w:rsidRDefault="007376C3" w:rsidP="00692BFF">
      <w:pPr>
        <w:widowControl/>
        <w:spacing w:line="360" w:lineRule="exact"/>
        <w:rPr>
          <w:rFonts w:hAnsi="ＭＳ 明朝"/>
          <w:szCs w:val="24"/>
        </w:rPr>
      </w:pPr>
      <w:r w:rsidRPr="005162F4">
        <w:rPr>
          <w:rFonts w:hAnsi="ＭＳ 明朝" w:hint="eastAsia"/>
          <w:szCs w:val="24"/>
        </w:rPr>
        <w:t>・　障害者の一般就労について、特例子会社によるものが多く、就職した企業名は</w:t>
      </w:r>
    </w:p>
    <w:p w14:paraId="4B52026F" w14:textId="48277475" w:rsidR="007376C3" w:rsidRPr="005162F4" w:rsidRDefault="007376C3" w:rsidP="00692BFF">
      <w:pPr>
        <w:widowControl/>
        <w:spacing w:line="360" w:lineRule="exact"/>
        <w:rPr>
          <w:rFonts w:hAnsi="ＭＳ 明朝"/>
          <w:szCs w:val="24"/>
        </w:rPr>
      </w:pPr>
      <w:r w:rsidRPr="005162F4">
        <w:rPr>
          <w:rFonts w:hAnsi="ＭＳ 明朝" w:hint="eastAsia"/>
          <w:szCs w:val="24"/>
        </w:rPr>
        <w:t xml:space="preserve">　有名でも働いている現場は福祉農園等の実態がある。</w:t>
      </w:r>
    </w:p>
    <w:p w14:paraId="07A6AD23" w14:textId="77777777" w:rsidR="007376C3" w:rsidRPr="005162F4" w:rsidRDefault="007376C3" w:rsidP="00692BFF">
      <w:pPr>
        <w:widowControl/>
        <w:spacing w:line="360" w:lineRule="exact"/>
        <w:rPr>
          <w:rFonts w:hAnsi="ＭＳ 明朝"/>
          <w:szCs w:val="24"/>
        </w:rPr>
      </w:pPr>
      <w:r w:rsidRPr="005162F4">
        <w:rPr>
          <w:rFonts w:hAnsi="ＭＳ 明朝" w:hint="eastAsia"/>
          <w:szCs w:val="24"/>
        </w:rPr>
        <w:t xml:space="preserve">　　雇用率が上がっていても、働いている中身が分からないことから、実態把握が</w:t>
      </w:r>
    </w:p>
    <w:p w14:paraId="7A399A3E" w14:textId="5330B459" w:rsidR="007376C3" w:rsidRPr="005162F4" w:rsidRDefault="007376C3" w:rsidP="00692BFF">
      <w:pPr>
        <w:widowControl/>
        <w:spacing w:line="360" w:lineRule="exact"/>
        <w:rPr>
          <w:rFonts w:hAnsi="ＭＳ 明朝"/>
          <w:szCs w:val="24"/>
        </w:rPr>
      </w:pPr>
      <w:r w:rsidRPr="005162F4">
        <w:rPr>
          <w:rFonts w:hAnsi="ＭＳ 明朝" w:hint="eastAsia"/>
          <w:szCs w:val="24"/>
        </w:rPr>
        <w:t xml:space="preserve">　必要と思うが、そのための調査が出来るかどうか確認が必要。</w:t>
      </w:r>
    </w:p>
    <w:p w14:paraId="1A76C19D" w14:textId="6320B4EF" w:rsidR="007376C3" w:rsidRPr="005162F4" w:rsidRDefault="007376C3" w:rsidP="00692BFF">
      <w:pPr>
        <w:widowControl/>
        <w:spacing w:line="360" w:lineRule="exact"/>
        <w:rPr>
          <w:rFonts w:hAnsi="ＭＳ 明朝"/>
          <w:szCs w:val="24"/>
        </w:rPr>
      </w:pPr>
      <w:r w:rsidRPr="005162F4">
        <w:rPr>
          <w:rFonts w:hAnsi="ＭＳ 明朝" w:hint="eastAsia"/>
          <w:szCs w:val="24"/>
        </w:rPr>
        <w:t xml:space="preserve">　　※　この点については、一般企業に関する枠組みの確認であり、福祉部局では</w:t>
      </w:r>
    </w:p>
    <w:p w14:paraId="36EB9FB2" w14:textId="1C8EFA21" w:rsidR="008A79B9" w:rsidRPr="005162F4" w:rsidRDefault="007376C3" w:rsidP="00852450">
      <w:pPr>
        <w:widowControl/>
        <w:tabs>
          <w:tab w:val="left" w:pos="6885"/>
        </w:tabs>
        <w:spacing w:line="360" w:lineRule="exact"/>
        <w:rPr>
          <w:rFonts w:hAnsi="ＭＳ 明朝"/>
          <w:szCs w:val="24"/>
        </w:rPr>
      </w:pPr>
      <w:r w:rsidRPr="005162F4">
        <w:rPr>
          <w:rFonts w:hAnsi="ＭＳ 明朝" w:hint="eastAsia"/>
          <w:szCs w:val="24"/>
        </w:rPr>
        <w:t xml:space="preserve">　　　調査しきれないのではないか、との意見もあり。</w:t>
      </w:r>
    </w:p>
    <w:p w14:paraId="1426D060" w14:textId="77777777" w:rsidR="00852450" w:rsidRPr="005162F4" w:rsidRDefault="00852450" w:rsidP="00852450">
      <w:pPr>
        <w:widowControl/>
        <w:tabs>
          <w:tab w:val="left" w:pos="6885"/>
        </w:tabs>
        <w:spacing w:line="360" w:lineRule="exact"/>
        <w:rPr>
          <w:rFonts w:hAnsi="ＭＳ 明朝"/>
          <w:szCs w:val="24"/>
        </w:rPr>
      </w:pPr>
    </w:p>
    <w:p w14:paraId="225B8696" w14:textId="7D85FD2A" w:rsidR="00852450" w:rsidRPr="00EA5209" w:rsidRDefault="00852450" w:rsidP="00852450">
      <w:pPr>
        <w:widowControl/>
        <w:tabs>
          <w:tab w:val="left" w:pos="6885"/>
        </w:tabs>
        <w:spacing w:line="360" w:lineRule="exact"/>
        <w:rPr>
          <w:rFonts w:ascii="ＭＳ ゴシック" w:eastAsia="ＭＳ ゴシック" w:hAnsi="ＭＳ ゴシック"/>
          <w:b/>
          <w:bCs/>
          <w:szCs w:val="24"/>
        </w:rPr>
      </w:pPr>
      <w:r w:rsidRPr="00EA5209">
        <w:rPr>
          <w:rFonts w:ascii="ＭＳ ゴシック" w:eastAsia="ＭＳ ゴシック" w:hAnsi="ＭＳ ゴシック" w:hint="eastAsia"/>
          <w:b/>
          <w:bCs/>
          <w:szCs w:val="24"/>
        </w:rPr>
        <w:t>■　３回目</w:t>
      </w:r>
    </w:p>
    <w:p w14:paraId="40142612" w14:textId="77777777" w:rsidR="00D31446" w:rsidRPr="005162F4" w:rsidRDefault="006402CD" w:rsidP="00852450">
      <w:pPr>
        <w:widowControl/>
        <w:tabs>
          <w:tab w:val="left" w:pos="6885"/>
        </w:tabs>
        <w:spacing w:line="360" w:lineRule="exact"/>
        <w:rPr>
          <w:rFonts w:hAnsi="ＭＳ 明朝"/>
          <w:szCs w:val="24"/>
        </w:rPr>
      </w:pPr>
      <w:r w:rsidRPr="005162F4">
        <w:rPr>
          <w:rFonts w:hAnsi="ＭＳ 明朝" w:hint="eastAsia"/>
          <w:szCs w:val="24"/>
        </w:rPr>
        <w:t>・　Ｂ型事業所が工賃アップの取組をしているが、</w:t>
      </w:r>
      <w:r w:rsidR="00D31446" w:rsidRPr="005162F4">
        <w:rPr>
          <w:rFonts w:hAnsi="ＭＳ 明朝" w:hint="eastAsia"/>
          <w:szCs w:val="24"/>
        </w:rPr>
        <w:t>実態は、施設職員が残業して</w:t>
      </w:r>
    </w:p>
    <w:p w14:paraId="42CE4006" w14:textId="5FF7164F" w:rsidR="006402CD" w:rsidRPr="005162F4" w:rsidRDefault="00D31446" w:rsidP="00852450">
      <w:pPr>
        <w:widowControl/>
        <w:tabs>
          <w:tab w:val="left" w:pos="6885"/>
        </w:tabs>
        <w:spacing w:line="360" w:lineRule="exact"/>
        <w:rPr>
          <w:rFonts w:hAnsi="ＭＳ 明朝"/>
          <w:szCs w:val="24"/>
        </w:rPr>
      </w:pPr>
      <w:r w:rsidRPr="005162F4">
        <w:rPr>
          <w:rFonts w:hAnsi="ＭＳ 明朝" w:hint="eastAsia"/>
          <w:szCs w:val="24"/>
        </w:rPr>
        <w:t xml:space="preserve">　平均工賃を</w:t>
      </w:r>
      <w:r w:rsidR="00A2238D" w:rsidRPr="005162F4">
        <w:rPr>
          <w:rFonts w:hAnsi="ＭＳ 明朝" w:hint="eastAsia"/>
          <w:szCs w:val="24"/>
        </w:rPr>
        <w:t>保証</w:t>
      </w:r>
      <w:r w:rsidRPr="005162F4">
        <w:rPr>
          <w:rFonts w:hAnsi="ＭＳ 明朝" w:hint="eastAsia"/>
          <w:szCs w:val="24"/>
        </w:rPr>
        <w:t>している</w:t>
      </w:r>
      <w:r w:rsidR="006402CD" w:rsidRPr="005162F4">
        <w:rPr>
          <w:rFonts w:hAnsi="ＭＳ 明朝" w:hint="eastAsia"/>
          <w:szCs w:val="24"/>
        </w:rPr>
        <w:t>。</w:t>
      </w:r>
    </w:p>
    <w:p w14:paraId="4EC4CFC8" w14:textId="0FE4A493" w:rsidR="00A2238D" w:rsidRPr="005162F4" w:rsidRDefault="00A2238D" w:rsidP="00852450">
      <w:pPr>
        <w:widowControl/>
        <w:tabs>
          <w:tab w:val="left" w:pos="6885"/>
        </w:tabs>
        <w:spacing w:line="360" w:lineRule="exact"/>
        <w:rPr>
          <w:rFonts w:hAnsi="ＭＳ 明朝"/>
          <w:szCs w:val="24"/>
        </w:rPr>
      </w:pPr>
      <w:r w:rsidRPr="005162F4">
        <w:rPr>
          <w:rFonts w:hAnsi="ＭＳ 明朝" w:hint="eastAsia"/>
          <w:szCs w:val="24"/>
        </w:rPr>
        <w:t xml:space="preserve">　　障害のある方が頑張って工賃がアップしているというより、施設職員が働いて</w:t>
      </w:r>
    </w:p>
    <w:p w14:paraId="4270FA5E" w14:textId="35EE0F3F" w:rsidR="00A2238D" w:rsidRPr="005162F4" w:rsidRDefault="00A2238D" w:rsidP="00852450">
      <w:pPr>
        <w:widowControl/>
        <w:tabs>
          <w:tab w:val="left" w:pos="6885"/>
        </w:tabs>
        <w:spacing w:line="360" w:lineRule="exact"/>
        <w:rPr>
          <w:rFonts w:hAnsi="ＭＳ 明朝"/>
          <w:szCs w:val="24"/>
        </w:rPr>
      </w:pPr>
      <w:r w:rsidRPr="005162F4">
        <w:rPr>
          <w:rFonts w:hAnsi="ＭＳ 明朝" w:hint="eastAsia"/>
          <w:szCs w:val="24"/>
        </w:rPr>
        <w:t xml:space="preserve">　工賃を確保している実態がある。</w:t>
      </w:r>
    </w:p>
    <w:p w14:paraId="1747C3A5" w14:textId="77777777" w:rsidR="006402CD" w:rsidRPr="005162F4" w:rsidRDefault="006402CD" w:rsidP="00852450">
      <w:pPr>
        <w:widowControl/>
        <w:tabs>
          <w:tab w:val="left" w:pos="6885"/>
        </w:tabs>
        <w:spacing w:line="360" w:lineRule="exact"/>
        <w:rPr>
          <w:rFonts w:hAnsi="ＭＳ 明朝"/>
          <w:szCs w:val="24"/>
        </w:rPr>
      </w:pPr>
    </w:p>
    <w:p w14:paraId="4920A147" w14:textId="1D2230BD" w:rsidR="006402CD" w:rsidRPr="005162F4" w:rsidRDefault="006402CD" w:rsidP="00852450">
      <w:pPr>
        <w:widowControl/>
        <w:tabs>
          <w:tab w:val="left" w:pos="6885"/>
        </w:tabs>
        <w:spacing w:line="360" w:lineRule="exact"/>
        <w:rPr>
          <w:rFonts w:hAnsi="ＭＳ 明朝"/>
          <w:szCs w:val="24"/>
        </w:rPr>
      </w:pPr>
      <w:r w:rsidRPr="005162F4">
        <w:rPr>
          <w:rFonts w:hAnsi="ＭＳ 明朝" w:hint="eastAsia"/>
          <w:szCs w:val="24"/>
        </w:rPr>
        <w:t>・　工賃に係る計算方法は、事業者側は時給換算で考えた方がいいと思い、利用者</w:t>
      </w:r>
    </w:p>
    <w:p w14:paraId="00E7E311" w14:textId="07EE9A21" w:rsidR="006402CD" w:rsidRPr="005162F4" w:rsidRDefault="006402CD" w:rsidP="00852450">
      <w:pPr>
        <w:widowControl/>
        <w:tabs>
          <w:tab w:val="left" w:pos="6885"/>
        </w:tabs>
        <w:spacing w:line="360" w:lineRule="exact"/>
        <w:rPr>
          <w:rFonts w:hAnsi="ＭＳ 明朝"/>
          <w:szCs w:val="24"/>
        </w:rPr>
      </w:pPr>
      <w:r w:rsidRPr="005162F4">
        <w:rPr>
          <w:rFonts w:hAnsi="ＭＳ 明朝" w:hint="eastAsia"/>
          <w:szCs w:val="24"/>
        </w:rPr>
        <w:t xml:space="preserve">　側は実際に生活費としていくらもらえるか気にしている。</w:t>
      </w:r>
    </w:p>
    <w:p w14:paraId="157BDBBA" w14:textId="77777777" w:rsidR="00A2238D" w:rsidRPr="005162F4" w:rsidRDefault="006402CD" w:rsidP="00852450">
      <w:pPr>
        <w:widowControl/>
        <w:tabs>
          <w:tab w:val="left" w:pos="6885"/>
        </w:tabs>
        <w:spacing w:line="360" w:lineRule="exact"/>
        <w:rPr>
          <w:rFonts w:hAnsi="ＭＳ 明朝"/>
          <w:szCs w:val="24"/>
        </w:rPr>
      </w:pPr>
      <w:r w:rsidRPr="005162F4">
        <w:rPr>
          <w:rFonts w:hAnsi="ＭＳ 明朝" w:hint="eastAsia"/>
          <w:szCs w:val="24"/>
        </w:rPr>
        <w:t xml:space="preserve">　　</w:t>
      </w:r>
      <w:r w:rsidR="00A2238D" w:rsidRPr="005162F4">
        <w:rPr>
          <w:rFonts w:hAnsi="ＭＳ 明朝" w:hint="eastAsia"/>
          <w:szCs w:val="24"/>
        </w:rPr>
        <w:t>目標工賃を定める場合、</w:t>
      </w:r>
      <w:r w:rsidRPr="005162F4">
        <w:rPr>
          <w:rFonts w:hAnsi="ＭＳ 明朝" w:hint="eastAsia"/>
          <w:szCs w:val="24"/>
        </w:rPr>
        <w:t>事業者と利用者の</w:t>
      </w:r>
      <w:r w:rsidR="00A2238D" w:rsidRPr="005162F4">
        <w:rPr>
          <w:rFonts w:hAnsi="ＭＳ 明朝" w:hint="eastAsia"/>
          <w:szCs w:val="24"/>
        </w:rPr>
        <w:t>工賃に対する</w:t>
      </w:r>
      <w:r w:rsidRPr="005162F4">
        <w:rPr>
          <w:rFonts w:hAnsi="ＭＳ 明朝" w:hint="eastAsia"/>
          <w:szCs w:val="24"/>
        </w:rPr>
        <w:t>考え方、感覚のズレの</w:t>
      </w:r>
    </w:p>
    <w:p w14:paraId="5692E776" w14:textId="4BA93920" w:rsidR="006402CD" w:rsidRPr="005162F4" w:rsidRDefault="00A2238D" w:rsidP="00852450">
      <w:pPr>
        <w:widowControl/>
        <w:tabs>
          <w:tab w:val="left" w:pos="6885"/>
        </w:tabs>
        <w:spacing w:line="360" w:lineRule="exact"/>
        <w:rPr>
          <w:rFonts w:hAnsi="ＭＳ 明朝"/>
          <w:szCs w:val="24"/>
        </w:rPr>
      </w:pPr>
      <w:r w:rsidRPr="005162F4">
        <w:rPr>
          <w:rFonts w:hAnsi="ＭＳ 明朝" w:hint="eastAsia"/>
          <w:szCs w:val="24"/>
        </w:rPr>
        <w:t xml:space="preserve">　</w:t>
      </w:r>
      <w:r w:rsidR="006402CD" w:rsidRPr="005162F4">
        <w:rPr>
          <w:rFonts w:hAnsi="ＭＳ 明朝" w:hint="eastAsia"/>
          <w:szCs w:val="24"/>
        </w:rPr>
        <w:t>摺合せが</w:t>
      </w:r>
      <w:r w:rsidRPr="005162F4">
        <w:rPr>
          <w:rFonts w:hAnsi="ＭＳ 明朝" w:hint="eastAsia"/>
          <w:szCs w:val="24"/>
        </w:rPr>
        <w:t>必要ではないか。</w:t>
      </w:r>
    </w:p>
    <w:p w14:paraId="27792A09" w14:textId="77777777" w:rsidR="006402CD" w:rsidRPr="005162F4" w:rsidRDefault="006402CD" w:rsidP="00852450">
      <w:pPr>
        <w:widowControl/>
        <w:tabs>
          <w:tab w:val="left" w:pos="6885"/>
        </w:tabs>
        <w:spacing w:line="360" w:lineRule="exact"/>
        <w:rPr>
          <w:rFonts w:hAnsi="ＭＳ 明朝"/>
          <w:szCs w:val="24"/>
        </w:rPr>
      </w:pPr>
    </w:p>
    <w:p w14:paraId="097C92A6" w14:textId="77777777" w:rsidR="00DE36B3" w:rsidRDefault="005734CE" w:rsidP="00852450">
      <w:pPr>
        <w:widowControl/>
        <w:tabs>
          <w:tab w:val="left" w:pos="6885"/>
        </w:tabs>
        <w:spacing w:line="360" w:lineRule="exact"/>
        <w:rPr>
          <w:rFonts w:hAnsi="ＭＳ 明朝"/>
          <w:szCs w:val="24"/>
        </w:rPr>
      </w:pPr>
      <w:r w:rsidRPr="005162F4">
        <w:rPr>
          <w:rFonts w:hAnsi="ＭＳ 明朝" w:hint="eastAsia"/>
          <w:szCs w:val="24"/>
        </w:rPr>
        <w:t>・　目標工賃額を</w:t>
      </w:r>
      <w:r w:rsidR="000E7CF5" w:rsidRPr="005162F4">
        <w:rPr>
          <w:rFonts w:hAnsi="ＭＳ 明朝" w:hint="eastAsia"/>
          <w:szCs w:val="24"/>
        </w:rPr>
        <w:t>設定したとして</w:t>
      </w:r>
      <w:r w:rsidRPr="005162F4">
        <w:rPr>
          <w:rFonts w:hAnsi="ＭＳ 明朝" w:hint="eastAsia"/>
          <w:szCs w:val="24"/>
        </w:rPr>
        <w:t>、</w:t>
      </w:r>
      <w:r w:rsidR="000E7CF5" w:rsidRPr="005162F4">
        <w:rPr>
          <w:rFonts w:hAnsi="ＭＳ 明朝" w:hint="eastAsia"/>
          <w:szCs w:val="24"/>
        </w:rPr>
        <w:t>一般の方は障害のある方は事業所でその額を</w:t>
      </w:r>
    </w:p>
    <w:p w14:paraId="25B6006D" w14:textId="77777777" w:rsidR="00DE36B3" w:rsidRDefault="00DE36B3" w:rsidP="00852450">
      <w:pPr>
        <w:widowControl/>
        <w:tabs>
          <w:tab w:val="left" w:pos="6885"/>
        </w:tabs>
        <w:spacing w:line="360" w:lineRule="exact"/>
        <w:rPr>
          <w:rFonts w:hAnsi="ＭＳ 明朝"/>
          <w:szCs w:val="24"/>
        </w:rPr>
      </w:pPr>
      <w:r>
        <w:rPr>
          <w:rFonts w:hAnsi="ＭＳ 明朝" w:hint="eastAsia"/>
          <w:szCs w:val="24"/>
        </w:rPr>
        <w:t xml:space="preserve">　</w:t>
      </w:r>
      <w:r w:rsidR="000E7CF5" w:rsidRPr="005162F4">
        <w:rPr>
          <w:rFonts w:hAnsi="ＭＳ 明朝" w:hint="eastAsia"/>
          <w:szCs w:val="24"/>
        </w:rPr>
        <w:t>もらっていると思ってしまう。実際には</w:t>
      </w:r>
      <w:r w:rsidR="005734CE" w:rsidRPr="005162F4">
        <w:rPr>
          <w:rFonts w:hAnsi="ＭＳ 明朝" w:hint="eastAsia"/>
          <w:szCs w:val="24"/>
        </w:rPr>
        <w:t>目標額どおりに工賃をもらえ</w:t>
      </w:r>
      <w:r w:rsidR="000E7CF5" w:rsidRPr="005162F4">
        <w:rPr>
          <w:rFonts w:hAnsi="ＭＳ 明朝" w:hint="eastAsia"/>
          <w:szCs w:val="24"/>
        </w:rPr>
        <w:t>てい</w:t>
      </w:r>
      <w:r w:rsidR="005734CE" w:rsidRPr="005162F4">
        <w:rPr>
          <w:rFonts w:hAnsi="ＭＳ 明朝" w:hint="eastAsia"/>
          <w:szCs w:val="24"/>
        </w:rPr>
        <w:t>るわけ</w:t>
      </w:r>
    </w:p>
    <w:p w14:paraId="436FE5C3" w14:textId="523B0D1E" w:rsidR="005734CE" w:rsidRPr="005162F4" w:rsidRDefault="00DE36B3" w:rsidP="00852450">
      <w:pPr>
        <w:widowControl/>
        <w:tabs>
          <w:tab w:val="left" w:pos="6885"/>
        </w:tabs>
        <w:spacing w:line="360" w:lineRule="exact"/>
        <w:rPr>
          <w:rFonts w:hAnsi="ＭＳ 明朝"/>
          <w:szCs w:val="24"/>
        </w:rPr>
      </w:pPr>
      <w:r>
        <w:rPr>
          <w:rFonts w:hAnsi="ＭＳ 明朝" w:hint="eastAsia"/>
          <w:szCs w:val="24"/>
        </w:rPr>
        <w:t xml:space="preserve">　</w:t>
      </w:r>
      <w:r w:rsidR="005734CE" w:rsidRPr="005162F4">
        <w:rPr>
          <w:rFonts w:hAnsi="ＭＳ 明朝" w:hint="eastAsia"/>
          <w:szCs w:val="24"/>
        </w:rPr>
        <w:t>ではない。</w:t>
      </w:r>
    </w:p>
    <w:p w14:paraId="1F984AF3" w14:textId="52EAB72E" w:rsidR="005734CE" w:rsidRPr="005162F4" w:rsidRDefault="005734CE" w:rsidP="00852450">
      <w:pPr>
        <w:widowControl/>
        <w:tabs>
          <w:tab w:val="left" w:pos="6885"/>
        </w:tabs>
        <w:spacing w:line="360" w:lineRule="exact"/>
        <w:rPr>
          <w:rFonts w:hAnsi="ＭＳ 明朝"/>
          <w:szCs w:val="24"/>
        </w:rPr>
      </w:pPr>
      <w:r w:rsidRPr="005162F4">
        <w:rPr>
          <w:rFonts w:hAnsi="ＭＳ 明朝" w:hint="eastAsia"/>
          <w:szCs w:val="24"/>
        </w:rPr>
        <w:t xml:space="preserve">　　その点の見える化が必要。</w:t>
      </w:r>
    </w:p>
    <w:p w14:paraId="0C2316C6" w14:textId="77777777" w:rsidR="005734CE" w:rsidRPr="005162F4" w:rsidRDefault="005734CE" w:rsidP="00852450">
      <w:pPr>
        <w:widowControl/>
        <w:tabs>
          <w:tab w:val="left" w:pos="6885"/>
        </w:tabs>
        <w:spacing w:line="360" w:lineRule="exact"/>
        <w:rPr>
          <w:rFonts w:hAnsi="ＭＳ 明朝"/>
          <w:szCs w:val="24"/>
        </w:rPr>
      </w:pPr>
    </w:p>
    <w:p w14:paraId="3DAA3EFB" w14:textId="77777777" w:rsidR="005734CE" w:rsidRPr="005162F4" w:rsidRDefault="006402CD" w:rsidP="00852450">
      <w:pPr>
        <w:widowControl/>
        <w:tabs>
          <w:tab w:val="left" w:pos="6885"/>
        </w:tabs>
        <w:spacing w:line="360" w:lineRule="exact"/>
        <w:rPr>
          <w:rFonts w:hAnsi="ＭＳ 明朝"/>
          <w:szCs w:val="24"/>
        </w:rPr>
      </w:pPr>
      <w:r w:rsidRPr="005162F4">
        <w:rPr>
          <w:rFonts w:hAnsi="ＭＳ 明朝" w:hint="eastAsia"/>
          <w:szCs w:val="24"/>
        </w:rPr>
        <w:t xml:space="preserve">・　</w:t>
      </w:r>
      <w:r w:rsidR="005734CE" w:rsidRPr="005162F4">
        <w:rPr>
          <w:rFonts w:hAnsi="ＭＳ 明朝" w:hint="eastAsia"/>
          <w:szCs w:val="24"/>
        </w:rPr>
        <w:t>実際は、</w:t>
      </w:r>
      <w:r w:rsidRPr="005162F4">
        <w:rPr>
          <w:rFonts w:hAnsi="ＭＳ 明朝" w:hint="eastAsia"/>
          <w:szCs w:val="24"/>
        </w:rPr>
        <w:t>工賃実績の高い</w:t>
      </w:r>
      <w:r w:rsidR="005734CE" w:rsidRPr="005162F4">
        <w:rPr>
          <w:rFonts w:hAnsi="ＭＳ 明朝" w:hint="eastAsia"/>
          <w:szCs w:val="24"/>
        </w:rPr>
        <w:t>少数の事業所</w:t>
      </w:r>
      <w:r w:rsidRPr="005162F4">
        <w:rPr>
          <w:rFonts w:hAnsi="ＭＳ 明朝" w:hint="eastAsia"/>
          <w:szCs w:val="24"/>
        </w:rPr>
        <w:t>が平均を押し上げ</w:t>
      </w:r>
      <w:r w:rsidR="005734CE" w:rsidRPr="005162F4">
        <w:rPr>
          <w:rFonts w:hAnsi="ＭＳ 明朝" w:hint="eastAsia"/>
          <w:szCs w:val="24"/>
        </w:rPr>
        <w:t>、多くの事業所が目標</w:t>
      </w:r>
    </w:p>
    <w:p w14:paraId="0387E949" w14:textId="77777777" w:rsidR="005734CE" w:rsidRPr="005162F4" w:rsidRDefault="005734CE" w:rsidP="00852450">
      <w:pPr>
        <w:widowControl/>
        <w:tabs>
          <w:tab w:val="left" w:pos="6885"/>
        </w:tabs>
        <w:spacing w:line="360" w:lineRule="exact"/>
        <w:rPr>
          <w:rFonts w:hAnsi="ＭＳ 明朝"/>
          <w:szCs w:val="24"/>
        </w:rPr>
      </w:pPr>
      <w:r w:rsidRPr="005162F4">
        <w:rPr>
          <w:rFonts w:hAnsi="ＭＳ 明朝" w:hint="eastAsia"/>
          <w:szCs w:val="24"/>
        </w:rPr>
        <w:t xml:space="preserve">　工賃額を下回っている実態がある</w:t>
      </w:r>
      <w:r w:rsidR="00F554FE" w:rsidRPr="005162F4">
        <w:rPr>
          <w:rFonts w:hAnsi="ＭＳ 明朝" w:hint="eastAsia"/>
          <w:szCs w:val="24"/>
        </w:rPr>
        <w:t>ことから、目標値だけで評価してしまうと実態</w:t>
      </w:r>
    </w:p>
    <w:p w14:paraId="678B2CF9" w14:textId="5DA35A8C" w:rsidR="00F554FE" w:rsidRPr="005162F4" w:rsidRDefault="005734CE" w:rsidP="00852450">
      <w:pPr>
        <w:widowControl/>
        <w:tabs>
          <w:tab w:val="left" w:pos="6885"/>
        </w:tabs>
        <w:spacing w:line="360" w:lineRule="exact"/>
        <w:rPr>
          <w:rFonts w:hAnsi="ＭＳ 明朝"/>
          <w:szCs w:val="24"/>
        </w:rPr>
      </w:pPr>
      <w:r w:rsidRPr="005162F4">
        <w:rPr>
          <w:rFonts w:hAnsi="ＭＳ 明朝" w:hint="eastAsia"/>
          <w:szCs w:val="24"/>
        </w:rPr>
        <w:t xml:space="preserve">　の</w:t>
      </w:r>
      <w:r w:rsidR="00F554FE" w:rsidRPr="005162F4">
        <w:rPr>
          <w:rFonts w:hAnsi="ＭＳ 明朝" w:hint="eastAsia"/>
          <w:szCs w:val="24"/>
        </w:rPr>
        <w:t>把握を困難にさせる</w:t>
      </w:r>
      <w:r w:rsidRPr="005162F4">
        <w:rPr>
          <w:rFonts w:hAnsi="ＭＳ 明朝" w:hint="eastAsia"/>
          <w:szCs w:val="24"/>
        </w:rPr>
        <w:t>可能性がある</w:t>
      </w:r>
      <w:r w:rsidR="00F554FE" w:rsidRPr="005162F4">
        <w:rPr>
          <w:rFonts w:hAnsi="ＭＳ 明朝" w:hint="eastAsia"/>
          <w:szCs w:val="24"/>
        </w:rPr>
        <w:t>。</w:t>
      </w:r>
    </w:p>
    <w:p w14:paraId="78A9FBB0" w14:textId="7775C694" w:rsidR="00F554FE" w:rsidRPr="005162F4" w:rsidRDefault="00F554FE" w:rsidP="00852450">
      <w:pPr>
        <w:widowControl/>
        <w:tabs>
          <w:tab w:val="left" w:pos="6885"/>
        </w:tabs>
        <w:spacing w:line="360" w:lineRule="exact"/>
        <w:rPr>
          <w:rFonts w:hAnsi="ＭＳ 明朝"/>
          <w:szCs w:val="24"/>
        </w:rPr>
      </w:pPr>
      <w:r w:rsidRPr="005162F4">
        <w:rPr>
          <w:rFonts w:hAnsi="ＭＳ 明朝" w:hint="eastAsia"/>
          <w:szCs w:val="24"/>
        </w:rPr>
        <w:t xml:space="preserve">　　そのため、色々な指標で現場の実情を把握した方がいい。</w:t>
      </w:r>
    </w:p>
    <w:p w14:paraId="123B4D4C" w14:textId="77777777" w:rsidR="00F554FE" w:rsidRPr="005162F4" w:rsidRDefault="00F554FE" w:rsidP="00852450">
      <w:pPr>
        <w:widowControl/>
        <w:tabs>
          <w:tab w:val="left" w:pos="6885"/>
        </w:tabs>
        <w:spacing w:line="360" w:lineRule="exact"/>
        <w:rPr>
          <w:rFonts w:hAnsi="ＭＳ 明朝"/>
          <w:szCs w:val="24"/>
        </w:rPr>
      </w:pPr>
    </w:p>
    <w:p w14:paraId="25423A51" w14:textId="77777777" w:rsidR="00856793" w:rsidRPr="005162F4" w:rsidRDefault="00F554FE" w:rsidP="00852450">
      <w:pPr>
        <w:widowControl/>
        <w:tabs>
          <w:tab w:val="left" w:pos="6885"/>
        </w:tabs>
        <w:spacing w:line="360" w:lineRule="exact"/>
        <w:rPr>
          <w:rFonts w:hAnsi="ＭＳ 明朝"/>
          <w:szCs w:val="24"/>
        </w:rPr>
      </w:pPr>
      <w:r w:rsidRPr="005162F4">
        <w:rPr>
          <w:rFonts w:hAnsi="ＭＳ 明朝" w:hint="eastAsia"/>
          <w:szCs w:val="24"/>
        </w:rPr>
        <w:lastRenderedPageBreak/>
        <w:t>・　目標工賃が独り歩きすると、利用者である障害当事者がお客扱いとなり、本末</w:t>
      </w:r>
    </w:p>
    <w:p w14:paraId="240DFD5C" w14:textId="469C1E4A" w:rsidR="00F554FE" w:rsidRPr="005162F4" w:rsidRDefault="00856793" w:rsidP="00852450">
      <w:pPr>
        <w:widowControl/>
        <w:tabs>
          <w:tab w:val="left" w:pos="6885"/>
        </w:tabs>
        <w:spacing w:line="360" w:lineRule="exact"/>
        <w:rPr>
          <w:rFonts w:hAnsi="ＭＳ 明朝"/>
          <w:szCs w:val="24"/>
        </w:rPr>
      </w:pPr>
      <w:r w:rsidRPr="005162F4">
        <w:rPr>
          <w:rFonts w:hAnsi="ＭＳ 明朝" w:hint="eastAsia"/>
          <w:szCs w:val="24"/>
        </w:rPr>
        <w:t xml:space="preserve">　</w:t>
      </w:r>
      <w:r w:rsidR="00F554FE" w:rsidRPr="005162F4">
        <w:rPr>
          <w:rFonts w:hAnsi="ＭＳ 明朝" w:hint="eastAsia"/>
          <w:szCs w:val="24"/>
        </w:rPr>
        <w:t>転倒な事態が生じる</w:t>
      </w:r>
      <w:r w:rsidRPr="005162F4">
        <w:rPr>
          <w:rFonts w:hAnsi="ＭＳ 明朝" w:hint="eastAsia"/>
          <w:szCs w:val="24"/>
        </w:rPr>
        <w:t>可能性がある</w:t>
      </w:r>
      <w:r w:rsidR="00F554FE" w:rsidRPr="005162F4">
        <w:rPr>
          <w:rFonts w:hAnsi="ＭＳ 明朝" w:hint="eastAsia"/>
          <w:szCs w:val="24"/>
        </w:rPr>
        <w:t>。</w:t>
      </w:r>
    </w:p>
    <w:p w14:paraId="19A9406D" w14:textId="77777777" w:rsidR="00C13BCB" w:rsidRPr="005162F4" w:rsidRDefault="00F554FE" w:rsidP="00852450">
      <w:pPr>
        <w:widowControl/>
        <w:tabs>
          <w:tab w:val="left" w:pos="6885"/>
        </w:tabs>
        <w:spacing w:line="360" w:lineRule="exact"/>
        <w:rPr>
          <w:rFonts w:hAnsi="ＭＳ 明朝"/>
          <w:szCs w:val="24"/>
        </w:rPr>
      </w:pPr>
      <w:r w:rsidRPr="005162F4">
        <w:rPr>
          <w:rFonts w:hAnsi="ＭＳ 明朝" w:hint="eastAsia"/>
          <w:szCs w:val="24"/>
        </w:rPr>
        <w:t xml:space="preserve">　　作業の質</w:t>
      </w:r>
      <w:r w:rsidR="00C13BCB" w:rsidRPr="005162F4">
        <w:rPr>
          <w:rFonts w:hAnsi="ＭＳ 明朝" w:hint="eastAsia"/>
          <w:szCs w:val="24"/>
        </w:rPr>
        <w:t>向上</w:t>
      </w:r>
      <w:r w:rsidRPr="005162F4">
        <w:rPr>
          <w:rFonts w:hAnsi="ＭＳ 明朝" w:hint="eastAsia"/>
          <w:szCs w:val="24"/>
        </w:rPr>
        <w:t>も含め、障害</w:t>
      </w:r>
      <w:r w:rsidR="00856793" w:rsidRPr="005162F4">
        <w:rPr>
          <w:rFonts w:hAnsi="ＭＳ 明朝" w:hint="eastAsia"/>
          <w:szCs w:val="24"/>
        </w:rPr>
        <w:t>当時</w:t>
      </w:r>
      <w:r w:rsidRPr="005162F4">
        <w:rPr>
          <w:rFonts w:hAnsi="ＭＳ 明朝" w:hint="eastAsia"/>
          <w:szCs w:val="24"/>
        </w:rPr>
        <w:t>者が働くことを総合的に</w:t>
      </w:r>
      <w:r w:rsidR="00856793" w:rsidRPr="005162F4">
        <w:rPr>
          <w:rFonts w:hAnsi="ＭＳ 明朝" w:hint="eastAsia"/>
          <w:szCs w:val="24"/>
        </w:rPr>
        <w:t>推進</w:t>
      </w:r>
      <w:r w:rsidR="00C13BCB" w:rsidRPr="005162F4">
        <w:rPr>
          <w:rFonts w:hAnsi="ＭＳ 明朝" w:hint="eastAsia"/>
          <w:szCs w:val="24"/>
        </w:rPr>
        <w:t>し、目標額だけが</w:t>
      </w:r>
    </w:p>
    <w:p w14:paraId="208AB4A2" w14:textId="011FE8C4" w:rsidR="00F554FE" w:rsidRPr="005162F4" w:rsidRDefault="00C13BCB" w:rsidP="00852450">
      <w:pPr>
        <w:widowControl/>
        <w:tabs>
          <w:tab w:val="left" w:pos="6885"/>
        </w:tabs>
        <w:spacing w:line="360" w:lineRule="exact"/>
        <w:rPr>
          <w:rFonts w:hAnsi="ＭＳ 明朝"/>
          <w:szCs w:val="24"/>
        </w:rPr>
      </w:pPr>
      <w:r w:rsidRPr="005162F4">
        <w:rPr>
          <w:rFonts w:hAnsi="ＭＳ 明朝" w:hint="eastAsia"/>
          <w:szCs w:val="24"/>
        </w:rPr>
        <w:t xml:space="preserve">　独走することを避ける必要がある</w:t>
      </w:r>
      <w:r w:rsidR="00F554FE" w:rsidRPr="005162F4">
        <w:rPr>
          <w:rFonts w:hAnsi="ＭＳ 明朝" w:hint="eastAsia"/>
          <w:szCs w:val="24"/>
        </w:rPr>
        <w:t>。</w:t>
      </w:r>
    </w:p>
    <w:p w14:paraId="18BD1DD0" w14:textId="77777777" w:rsidR="00F554FE" w:rsidRPr="005162F4" w:rsidRDefault="00F554FE" w:rsidP="00852450">
      <w:pPr>
        <w:widowControl/>
        <w:tabs>
          <w:tab w:val="left" w:pos="6885"/>
        </w:tabs>
        <w:spacing w:line="360" w:lineRule="exact"/>
        <w:rPr>
          <w:rFonts w:hAnsi="ＭＳ 明朝"/>
          <w:szCs w:val="24"/>
        </w:rPr>
      </w:pPr>
    </w:p>
    <w:p w14:paraId="3E1CE482" w14:textId="77777777" w:rsidR="00C13BCB" w:rsidRPr="005162F4" w:rsidRDefault="00F554FE" w:rsidP="00852450">
      <w:pPr>
        <w:widowControl/>
        <w:tabs>
          <w:tab w:val="left" w:pos="6885"/>
        </w:tabs>
        <w:spacing w:line="360" w:lineRule="exact"/>
        <w:rPr>
          <w:rFonts w:hAnsi="ＭＳ 明朝"/>
          <w:szCs w:val="24"/>
        </w:rPr>
      </w:pPr>
      <w:r w:rsidRPr="005162F4">
        <w:rPr>
          <w:rFonts w:hAnsi="ＭＳ 明朝" w:hint="eastAsia"/>
          <w:szCs w:val="24"/>
        </w:rPr>
        <w:t>・　障害年金受給額が低水準の状況下に、物価高が影響している中で、</w:t>
      </w:r>
      <w:r w:rsidR="00C13BCB" w:rsidRPr="005162F4">
        <w:rPr>
          <w:rFonts w:hAnsi="ＭＳ 明朝" w:hint="eastAsia"/>
          <w:szCs w:val="24"/>
        </w:rPr>
        <w:t>工賃実績</w:t>
      </w:r>
      <w:r w:rsidRPr="005162F4">
        <w:rPr>
          <w:rFonts w:hAnsi="ＭＳ 明朝" w:hint="eastAsia"/>
          <w:szCs w:val="24"/>
        </w:rPr>
        <w:t>を</w:t>
      </w:r>
    </w:p>
    <w:p w14:paraId="3D038963" w14:textId="31AD5682" w:rsidR="00F554FE" w:rsidRPr="005162F4" w:rsidRDefault="00C13BCB" w:rsidP="00852450">
      <w:pPr>
        <w:widowControl/>
        <w:tabs>
          <w:tab w:val="left" w:pos="6885"/>
        </w:tabs>
        <w:spacing w:line="360" w:lineRule="exact"/>
        <w:rPr>
          <w:rFonts w:hAnsi="ＭＳ 明朝"/>
          <w:szCs w:val="24"/>
        </w:rPr>
      </w:pPr>
      <w:r w:rsidRPr="005162F4">
        <w:rPr>
          <w:rFonts w:hAnsi="ＭＳ 明朝" w:hint="eastAsia"/>
          <w:szCs w:val="24"/>
        </w:rPr>
        <w:t xml:space="preserve">　</w:t>
      </w:r>
      <w:r w:rsidR="00F554FE" w:rsidRPr="005162F4">
        <w:rPr>
          <w:rFonts w:hAnsi="ＭＳ 明朝" w:hint="eastAsia"/>
          <w:szCs w:val="24"/>
        </w:rPr>
        <w:t>上げることが本当にいいことなのか、分析をするべき。</w:t>
      </w:r>
    </w:p>
    <w:p w14:paraId="00DE4EAE" w14:textId="77777777" w:rsidR="00C13BCB" w:rsidRPr="005162F4" w:rsidRDefault="00F554FE" w:rsidP="00852450">
      <w:pPr>
        <w:widowControl/>
        <w:tabs>
          <w:tab w:val="left" w:pos="6885"/>
        </w:tabs>
        <w:spacing w:line="360" w:lineRule="exact"/>
        <w:rPr>
          <w:rFonts w:hAnsi="ＭＳ 明朝"/>
          <w:szCs w:val="24"/>
        </w:rPr>
      </w:pPr>
      <w:r w:rsidRPr="005162F4">
        <w:rPr>
          <w:rFonts w:hAnsi="ＭＳ 明朝" w:hint="eastAsia"/>
          <w:szCs w:val="24"/>
        </w:rPr>
        <w:t xml:space="preserve">　　施設職員が残業して平均工賃を</w:t>
      </w:r>
      <w:r w:rsidR="00C13BCB" w:rsidRPr="005162F4">
        <w:rPr>
          <w:rFonts w:hAnsi="ＭＳ 明朝" w:hint="eastAsia"/>
          <w:szCs w:val="24"/>
        </w:rPr>
        <w:t>保証</w:t>
      </w:r>
      <w:r w:rsidRPr="005162F4">
        <w:rPr>
          <w:rFonts w:hAnsi="ＭＳ 明朝" w:hint="eastAsia"/>
          <w:szCs w:val="24"/>
        </w:rPr>
        <w:t>している実態がある</w:t>
      </w:r>
      <w:r w:rsidR="00C13BCB" w:rsidRPr="005162F4">
        <w:rPr>
          <w:rFonts w:hAnsi="ＭＳ 明朝" w:hint="eastAsia"/>
          <w:szCs w:val="24"/>
        </w:rPr>
        <w:t>ため、</w:t>
      </w:r>
      <w:r w:rsidRPr="005162F4">
        <w:rPr>
          <w:rFonts w:hAnsi="ＭＳ 明朝" w:hint="eastAsia"/>
          <w:szCs w:val="24"/>
        </w:rPr>
        <w:t>工賃のみ</w:t>
      </w:r>
      <w:r w:rsidR="00C13BCB" w:rsidRPr="005162F4">
        <w:rPr>
          <w:rFonts w:hAnsi="ＭＳ 明朝" w:hint="eastAsia"/>
          <w:szCs w:val="24"/>
        </w:rPr>
        <w:t>に</w:t>
      </w:r>
      <w:r w:rsidRPr="005162F4">
        <w:rPr>
          <w:rFonts w:hAnsi="ＭＳ 明朝" w:hint="eastAsia"/>
          <w:szCs w:val="24"/>
        </w:rPr>
        <w:t>焦点</w:t>
      </w:r>
    </w:p>
    <w:p w14:paraId="5D69B11F" w14:textId="5F923EDA" w:rsidR="00F554FE" w:rsidRPr="005162F4" w:rsidRDefault="00C13BCB" w:rsidP="00852450">
      <w:pPr>
        <w:widowControl/>
        <w:tabs>
          <w:tab w:val="left" w:pos="6885"/>
        </w:tabs>
        <w:spacing w:line="360" w:lineRule="exact"/>
        <w:rPr>
          <w:rFonts w:hAnsi="ＭＳ 明朝"/>
          <w:szCs w:val="24"/>
        </w:rPr>
      </w:pPr>
      <w:r w:rsidRPr="005162F4">
        <w:rPr>
          <w:rFonts w:hAnsi="ＭＳ 明朝" w:hint="eastAsia"/>
          <w:szCs w:val="24"/>
        </w:rPr>
        <w:t xml:space="preserve">　</w:t>
      </w:r>
      <w:r w:rsidR="00F554FE" w:rsidRPr="005162F4">
        <w:rPr>
          <w:rFonts w:hAnsi="ＭＳ 明朝" w:hint="eastAsia"/>
          <w:szCs w:val="24"/>
        </w:rPr>
        <w:t>を当て</w:t>
      </w:r>
      <w:r w:rsidRPr="005162F4">
        <w:rPr>
          <w:rFonts w:hAnsi="ＭＳ 明朝" w:hint="eastAsia"/>
          <w:szCs w:val="24"/>
        </w:rPr>
        <w:t>るべきではない。</w:t>
      </w:r>
    </w:p>
    <w:p w14:paraId="5909EE8B" w14:textId="77777777" w:rsidR="00F554FE" w:rsidRPr="005162F4" w:rsidRDefault="00F554FE" w:rsidP="00852450">
      <w:pPr>
        <w:widowControl/>
        <w:tabs>
          <w:tab w:val="left" w:pos="6885"/>
        </w:tabs>
        <w:spacing w:line="360" w:lineRule="exact"/>
        <w:rPr>
          <w:rFonts w:hAnsi="ＭＳ 明朝"/>
          <w:szCs w:val="24"/>
        </w:rPr>
      </w:pPr>
    </w:p>
    <w:p w14:paraId="5107E5B8" w14:textId="2AEE8C0A" w:rsidR="00F554FE" w:rsidRPr="005162F4" w:rsidRDefault="00F554FE" w:rsidP="00852450">
      <w:pPr>
        <w:widowControl/>
        <w:tabs>
          <w:tab w:val="left" w:pos="6885"/>
        </w:tabs>
        <w:spacing w:line="360" w:lineRule="exact"/>
        <w:rPr>
          <w:rFonts w:hAnsi="ＭＳ 明朝"/>
          <w:szCs w:val="24"/>
        </w:rPr>
      </w:pPr>
      <w:r w:rsidRPr="005162F4">
        <w:rPr>
          <w:rFonts w:hAnsi="ＭＳ 明朝" w:hint="eastAsia"/>
          <w:szCs w:val="24"/>
        </w:rPr>
        <w:t>・　埼玉県の工賃実績が他都道府県と比較して低い水準にあるので、</w:t>
      </w:r>
      <w:r w:rsidR="00C13BCB" w:rsidRPr="005162F4">
        <w:rPr>
          <w:rFonts w:hAnsi="ＭＳ 明朝" w:hint="eastAsia"/>
          <w:szCs w:val="24"/>
        </w:rPr>
        <w:t>工賃</w:t>
      </w:r>
      <w:r w:rsidRPr="005162F4">
        <w:rPr>
          <w:rFonts w:hAnsi="ＭＳ 明朝" w:hint="eastAsia"/>
          <w:szCs w:val="24"/>
        </w:rPr>
        <w:t>補填を</w:t>
      </w:r>
    </w:p>
    <w:p w14:paraId="041BF490" w14:textId="77777777" w:rsidR="00C13BCB" w:rsidRPr="005162F4" w:rsidRDefault="00C13BCB" w:rsidP="00852450">
      <w:pPr>
        <w:widowControl/>
        <w:tabs>
          <w:tab w:val="left" w:pos="6885"/>
        </w:tabs>
        <w:spacing w:line="360" w:lineRule="exact"/>
        <w:rPr>
          <w:rFonts w:hAnsi="ＭＳ 明朝"/>
          <w:szCs w:val="24"/>
        </w:rPr>
      </w:pPr>
      <w:r w:rsidRPr="005162F4">
        <w:rPr>
          <w:rFonts w:hAnsi="ＭＳ 明朝" w:hint="eastAsia"/>
          <w:szCs w:val="24"/>
        </w:rPr>
        <w:t xml:space="preserve">　するといったことも考えられるが、</w:t>
      </w:r>
      <w:r w:rsidR="00F554FE" w:rsidRPr="005162F4">
        <w:rPr>
          <w:rFonts w:hAnsi="ＭＳ 明朝" w:hint="eastAsia"/>
          <w:szCs w:val="24"/>
        </w:rPr>
        <w:t>障害当事者が、</w:t>
      </w:r>
      <w:r w:rsidRPr="005162F4">
        <w:rPr>
          <w:rFonts w:hAnsi="ＭＳ 明朝" w:hint="eastAsia"/>
          <w:szCs w:val="24"/>
        </w:rPr>
        <w:t>それぞれ、</w:t>
      </w:r>
      <w:r w:rsidR="00F554FE" w:rsidRPr="005162F4">
        <w:rPr>
          <w:rFonts w:hAnsi="ＭＳ 明朝" w:hint="eastAsia"/>
          <w:szCs w:val="24"/>
        </w:rPr>
        <w:t>どのような生活を</w:t>
      </w:r>
    </w:p>
    <w:p w14:paraId="4FB60482" w14:textId="77777777" w:rsidR="00C13BCB" w:rsidRPr="005162F4" w:rsidRDefault="00C13BCB" w:rsidP="00852450">
      <w:pPr>
        <w:widowControl/>
        <w:tabs>
          <w:tab w:val="left" w:pos="6885"/>
        </w:tabs>
        <w:spacing w:line="360" w:lineRule="exact"/>
        <w:rPr>
          <w:rFonts w:hAnsi="ＭＳ 明朝"/>
          <w:szCs w:val="24"/>
        </w:rPr>
      </w:pPr>
      <w:r w:rsidRPr="005162F4">
        <w:rPr>
          <w:rFonts w:hAnsi="ＭＳ 明朝" w:hint="eastAsia"/>
          <w:szCs w:val="24"/>
        </w:rPr>
        <w:t xml:space="preserve">　</w:t>
      </w:r>
      <w:r w:rsidR="00F554FE" w:rsidRPr="005162F4">
        <w:rPr>
          <w:rFonts w:hAnsi="ＭＳ 明朝" w:hint="eastAsia"/>
          <w:szCs w:val="24"/>
        </w:rPr>
        <w:t>していて、</w:t>
      </w:r>
      <w:r w:rsidRPr="005162F4">
        <w:rPr>
          <w:rFonts w:hAnsi="ＭＳ 明朝" w:hint="eastAsia"/>
          <w:szCs w:val="24"/>
        </w:rPr>
        <w:t>どのくらいの工賃、</w:t>
      </w:r>
      <w:r w:rsidR="00F554FE" w:rsidRPr="005162F4">
        <w:rPr>
          <w:rFonts w:hAnsi="ＭＳ 明朝" w:hint="eastAsia"/>
          <w:szCs w:val="24"/>
        </w:rPr>
        <w:t>年金が必要なのか</w:t>
      </w:r>
      <w:r w:rsidRPr="005162F4">
        <w:rPr>
          <w:rFonts w:hAnsi="ＭＳ 明朝" w:hint="eastAsia"/>
          <w:szCs w:val="24"/>
        </w:rPr>
        <w:t>分析し</w:t>
      </w:r>
      <w:r w:rsidR="00F554FE" w:rsidRPr="005162F4">
        <w:rPr>
          <w:rFonts w:hAnsi="ＭＳ 明朝" w:hint="eastAsia"/>
          <w:szCs w:val="24"/>
        </w:rPr>
        <w:t>、どの地域にいても相応</w:t>
      </w:r>
    </w:p>
    <w:p w14:paraId="69FD37AE" w14:textId="03D860E8" w:rsidR="00F554FE" w:rsidRPr="005162F4" w:rsidRDefault="00C13BCB" w:rsidP="00852450">
      <w:pPr>
        <w:widowControl/>
        <w:tabs>
          <w:tab w:val="left" w:pos="6885"/>
        </w:tabs>
        <w:spacing w:line="360" w:lineRule="exact"/>
        <w:rPr>
          <w:rFonts w:hAnsi="ＭＳ 明朝"/>
          <w:szCs w:val="24"/>
        </w:rPr>
      </w:pPr>
      <w:r w:rsidRPr="005162F4">
        <w:rPr>
          <w:rFonts w:hAnsi="ＭＳ 明朝" w:hint="eastAsia"/>
          <w:szCs w:val="24"/>
        </w:rPr>
        <w:t xml:space="preserve">　の</w:t>
      </w:r>
      <w:r w:rsidR="00F554FE" w:rsidRPr="005162F4">
        <w:rPr>
          <w:rFonts w:hAnsi="ＭＳ 明朝" w:hint="eastAsia"/>
          <w:szCs w:val="24"/>
        </w:rPr>
        <w:t>生活</w:t>
      </w:r>
      <w:r w:rsidRPr="005162F4">
        <w:rPr>
          <w:rFonts w:hAnsi="ＭＳ 明朝" w:hint="eastAsia"/>
          <w:szCs w:val="24"/>
        </w:rPr>
        <w:t>が</w:t>
      </w:r>
      <w:r w:rsidR="00F554FE" w:rsidRPr="005162F4">
        <w:rPr>
          <w:rFonts w:hAnsi="ＭＳ 明朝" w:hint="eastAsia"/>
          <w:szCs w:val="24"/>
        </w:rPr>
        <w:t>可能</w:t>
      </w:r>
      <w:r w:rsidRPr="005162F4">
        <w:rPr>
          <w:rFonts w:hAnsi="ＭＳ 明朝" w:hint="eastAsia"/>
          <w:szCs w:val="24"/>
        </w:rPr>
        <w:t>になる</w:t>
      </w:r>
      <w:r w:rsidR="0004283E" w:rsidRPr="005162F4">
        <w:rPr>
          <w:rFonts w:hAnsi="ＭＳ 明朝" w:hint="eastAsia"/>
          <w:szCs w:val="24"/>
        </w:rPr>
        <w:t>よう対応するべきである。</w:t>
      </w:r>
    </w:p>
    <w:p w14:paraId="67C3BC9D" w14:textId="77777777" w:rsidR="00F554FE" w:rsidRPr="005162F4" w:rsidRDefault="00F554FE" w:rsidP="00852450">
      <w:pPr>
        <w:widowControl/>
        <w:tabs>
          <w:tab w:val="left" w:pos="6885"/>
        </w:tabs>
        <w:spacing w:line="360" w:lineRule="exact"/>
        <w:rPr>
          <w:rFonts w:hAnsi="ＭＳ 明朝"/>
          <w:szCs w:val="24"/>
        </w:rPr>
      </w:pPr>
    </w:p>
    <w:p w14:paraId="75548D3D" w14:textId="77777777" w:rsidR="00656CFC" w:rsidRPr="005162F4" w:rsidRDefault="00F554FE" w:rsidP="00852450">
      <w:pPr>
        <w:widowControl/>
        <w:tabs>
          <w:tab w:val="left" w:pos="6885"/>
        </w:tabs>
        <w:spacing w:line="360" w:lineRule="exact"/>
        <w:rPr>
          <w:rFonts w:hAnsi="ＭＳ 明朝"/>
          <w:szCs w:val="24"/>
        </w:rPr>
      </w:pPr>
      <w:r w:rsidRPr="005162F4">
        <w:rPr>
          <w:rFonts w:hAnsi="ＭＳ 明朝" w:hint="eastAsia"/>
          <w:szCs w:val="24"/>
        </w:rPr>
        <w:t xml:space="preserve">・　</w:t>
      </w:r>
      <w:r w:rsidR="00A7461F" w:rsidRPr="005162F4">
        <w:rPr>
          <w:rFonts w:hAnsi="ＭＳ 明朝" w:hint="eastAsia"/>
          <w:szCs w:val="24"/>
        </w:rPr>
        <w:t>最低賃金が高い</w:t>
      </w:r>
      <w:r w:rsidR="00656CFC" w:rsidRPr="005162F4">
        <w:rPr>
          <w:rFonts w:hAnsi="ＭＳ 明朝" w:hint="eastAsia"/>
          <w:szCs w:val="24"/>
        </w:rPr>
        <w:t>地域</w:t>
      </w:r>
      <w:r w:rsidR="00A7461F" w:rsidRPr="005162F4">
        <w:rPr>
          <w:rFonts w:hAnsi="ＭＳ 明朝" w:hint="eastAsia"/>
          <w:szCs w:val="24"/>
        </w:rPr>
        <w:t>の場合、Ａ型事業所で</w:t>
      </w:r>
      <w:r w:rsidR="00EB22C4" w:rsidRPr="005162F4">
        <w:rPr>
          <w:rFonts w:hAnsi="ＭＳ 明朝" w:hint="eastAsia"/>
          <w:szCs w:val="24"/>
        </w:rPr>
        <w:t>は最低賃金をカバーできないため、</w:t>
      </w:r>
    </w:p>
    <w:p w14:paraId="5DF1FBDD" w14:textId="6EBCEFE3" w:rsidR="00656CFC" w:rsidRPr="005162F4" w:rsidRDefault="00656CFC" w:rsidP="00852450">
      <w:pPr>
        <w:widowControl/>
        <w:tabs>
          <w:tab w:val="left" w:pos="6885"/>
        </w:tabs>
        <w:spacing w:line="360" w:lineRule="exact"/>
        <w:rPr>
          <w:rFonts w:hAnsi="ＭＳ 明朝"/>
          <w:szCs w:val="24"/>
        </w:rPr>
      </w:pPr>
      <w:r w:rsidRPr="005162F4">
        <w:rPr>
          <w:rFonts w:hAnsi="ＭＳ 明朝" w:hint="eastAsia"/>
          <w:szCs w:val="24"/>
        </w:rPr>
        <w:t xml:space="preserve">　</w:t>
      </w:r>
      <w:r w:rsidR="00EB22C4" w:rsidRPr="005162F4">
        <w:rPr>
          <w:rFonts w:hAnsi="ＭＳ 明朝" w:hint="eastAsia"/>
          <w:szCs w:val="24"/>
        </w:rPr>
        <w:t>あえてＢ型事業所形態</w:t>
      </w:r>
      <w:r w:rsidRPr="005162F4">
        <w:rPr>
          <w:rFonts w:hAnsi="ＭＳ 明朝" w:hint="eastAsia"/>
          <w:szCs w:val="24"/>
        </w:rPr>
        <w:t>を取る</w:t>
      </w:r>
      <w:r w:rsidR="00E472A2" w:rsidRPr="005162F4">
        <w:rPr>
          <w:rFonts w:hAnsi="ＭＳ 明朝" w:hint="eastAsia"/>
          <w:szCs w:val="24"/>
        </w:rPr>
        <w:t>こと</w:t>
      </w:r>
      <w:r w:rsidR="00266665" w:rsidRPr="005162F4">
        <w:rPr>
          <w:rFonts w:hAnsi="ＭＳ 明朝" w:hint="eastAsia"/>
          <w:szCs w:val="24"/>
        </w:rPr>
        <w:t>がある。その場合、</w:t>
      </w:r>
      <w:r w:rsidRPr="005162F4">
        <w:rPr>
          <w:rFonts w:hAnsi="ＭＳ 明朝" w:hint="eastAsia"/>
          <w:szCs w:val="24"/>
        </w:rPr>
        <w:t>元々Ａ型事業所形態を取ろ</w:t>
      </w:r>
    </w:p>
    <w:p w14:paraId="1317F9CC" w14:textId="6AB84963" w:rsidR="00EB22C4" w:rsidRPr="005162F4" w:rsidRDefault="00656CFC" w:rsidP="00852450">
      <w:pPr>
        <w:widowControl/>
        <w:tabs>
          <w:tab w:val="left" w:pos="6885"/>
        </w:tabs>
        <w:spacing w:line="360" w:lineRule="exact"/>
        <w:rPr>
          <w:rFonts w:hAnsi="ＭＳ 明朝"/>
          <w:szCs w:val="24"/>
        </w:rPr>
      </w:pPr>
      <w:r w:rsidRPr="005162F4">
        <w:rPr>
          <w:rFonts w:hAnsi="ＭＳ 明朝" w:hint="eastAsia"/>
          <w:szCs w:val="24"/>
        </w:rPr>
        <w:t xml:space="preserve">　うとしていた</w:t>
      </w:r>
      <w:r w:rsidR="00596CD1" w:rsidRPr="005162F4">
        <w:rPr>
          <w:rFonts w:hAnsi="ＭＳ 明朝" w:hint="eastAsia"/>
          <w:szCs w:val="24"/>
        </w:rPr>
        <w:t>ため</w:t>
      </w:r>
      <w:r w:rsidR="00EB22C4" w:rsidRPr="005162F4">
        <w:rPr>
          <w:rFonts w:hAnsi="ＭＳ 明朝" w:hint="eastAsia"/>
          <w:szCs w:val="24"/>
        </w:rPr>
        <w:t>工賃を高めに支給</w:t>
      </w:r>
      <w:r w:rsidRPr="005162F4">
        <w:rPr>
          <w:rFonts w:hAnsi="ＭＳ 明朝" w:hint="eastAsia"/>
          <w:szCs w:val="24"/>
        </w:rPr>
        <w:t>できる</w:t>
      </w:r>
      <w:r w:rsidR="00134BF0" w:rsidRPr="005162F4">
        <w:rPr>
          <w:rFonts w:hAnsi="ＭＳ 明朝" w:hint="eastAsia"/>
          <w:szCs w:val="24"/>
        </w:rPr>
        <w:t>こと</w:t>
      </w:r>
      <w:r w:rsidR="002F0D5A" w:rsidRPr="005162F4">
        <w:rPr>
          <w:rFonts w:hAnsi="ＭＳ 明朝" w:hint="eastAsia"/>
          <w:szCs w:val="24"/>
        </w:rPr>
        <w:t>が多く</w:t>
      </w:r>
      <w:r w:rsidRPr="005162F4">
        <w:rPr>
          <w:rFonts w:hAnsi="ＭＳ 明朝" w:hint="eastAsia"/>
          <w:szCs w:val="24"/>
        </w:rPr>
        <w:t>、工賃実績を引き上げ</w:t>
      </w:r>
    </w:p>
    <w:p w14:paraId="7E0BFA87" w14:textId="20DF5DFA" w:rsidR="00656CFC" w:rsidRPr="005162F4" w:rsidRDefault="00656CFC" w:rsidP="00852450">
      <w:pPr>
        <w:widowControl/>
        <w:tabs>
          <w:tab w:val="left" w:pos="6885"/>
        </w:tabs>
        <w:spacing w:line="360" w:lineRule="exact"/>
        <w:rPr>
          <w:rFonts w:hAnsi="ＭＳ 明朝"/>
          <w:szCs w:val="24"/>
        </w:rPr>
      </w:pPr>
      <w:r w:rsidRPr="005162F4">
        <w:rPr>
          <w:rFonts w:hAnsi="ＭＳ 明朝" w:hint="eastAsia"/>
          <w:szCs w:val="24"/>
        </w:rPr>
        <w:t xml:space="preserve">　る要因とな</w:t>
      </w:r>
      <w:r w:rsidR="00B941B7" w:rsidRPr="005162F4">
        <w:rPr>
          <w:rFonts w:hAnsi="ＭＳ 明朝" w:hint="eastAsia"/>
          <w:szCs w:val="24"/>
        </w:rPr>
        <w:t>り、</w:t>
      </w:r>
      <w:r w:rsidRPr="005162F4">
        <w:rPr>
          <w:rFonts w:hAnsi="ＭＳ 明朝" w:hint="eastAsia"/>
          <w:szCs w:val="24"/>
        </w:rPr>
        <w:t>実態からかけ離れてしまう</w:t>
      </w:r>
      <w:r w:rsidR="00596CD1" w:rsidRPr="005162F4">
        <w:rPr>
          <w:rFonts w:hAnsi="ＭＳ 明朝" w:hint="eastAsia"/>
          <w:szCs w:val="24"/>
        </w:rPr>
        <w:t>事態が生じる</w:t>
      </w:r>
      <w:r w:rsidRPr="005162F4">
        <w:rPr>
          <w:rFonts w:hAnsi="ＭＳ 明朝" w:hint="eastAsia"/>
          <w:szCs w:val="24"/>
        </w:rPr>
        <w:t>。</w:t>
      </w:r>
    </w:p>
    <w:p w14:paraId="0E5D070F" w14:textId="77777777" w:rsidR="00656CFC" w:rsidRPr="005162F4" w:rsidRDefault="00656CFC" w:rsidP="00852450">
      <w:pPr>
        <w:widowControl/>
        <w:tabs>
          <w:tab w:val="left" w:pos="6885"/>
        </w:tabs>
        <w:spacing w:line="360" w:lineRule="exact"/>
        <w:rPr>
          <w:rFonts w:hAnsi="ＭＳ 明朝"/>
          <w:szCs w:val="24"/>
        </w:rPr>
      </w:pPr>
    </w:p>
    <w:p w14:paraId="721D4CBF" w14:textId="77777777" w:rsidR="00656CFC" w:rsidRPr="005162F4" w:rsidRDefault="00656CFC" w:rsidP="00852450">
      <w:pPr>
        <w:widowControl/>
        <w:tabs>
          <w:tab w:val="left" w:pos="6885"/>
        </w:tabs>
        <w:spacing w:line="360" w:lineRule="exact"/>
        <w:rPr>
          <w:rFonts w:hAnsi="ＭＳ 明朝"/>
          <w:szCs w:val="24"/>
        </w:rPr>
      </w:pPr>
      <w:r w:rsidRPr="005162F4">
        <w:rPr>
          <w:rFonts w:hAnsi="ＭＳ 明朝" w:hint="eastAsia"/>
          <w:szCs w:val="24"/>
        </w:rPr>
        <w:t xml:space="preserve">・　</w:t>
      </w:r>
      <w:r w:rsidR="00EB22C4" w:rsidRPr="005162F4">
        <w:rPr>
          <w:rFonts w:hAnsi="ＭＳ 明朝" w:hint="eastAsia"/>
          <w:szCs w:val="24"/>
        </w:rPr>
        <w:t>Ｂ型事業所の</w:t>
      </w:r>
      <w:r w:rsidRPr="005162F4">
        <w:rPr>
          <w:rFonts w:hAnsi="ＭＳ 明朝" w:hint="eastAsia"/>
          <w:szCs w:val="24"/>
        </w:rPr>
        <w:t>利用者の</w:t>
      </w:r>
      <w:r w:rsidR="00EB22C4" w:rsidRPr="005162F4">
        <w:rPr>
          <w:rFonts w:hAnsi="ＭＳ 明朝" w:hint="eastAsia"/>
          <w:szCs w:val="24"/>
        </w:rPr>
        <w:t>中にも、</w:t>
      </w:r>
      <w:r w:rsidRPr="005162F4">
        <w:rPr>
          <w:rFonts w:hAnsi="ＭＳ 明朝" w:hint="eastAsia"/>
          <w:szCs w:val="24"/>
        </w:rPr>
        <w:t>親が健在で経済的に余裕がある方も</w:t>
      </w:r>
      <w:r w:rsidR="00EB22C4" w:rsidRPr="005162F4">
        <w:rPr>
          <w:rFonts w:hAnsi="ＭＳ 明朝" w:hint="eastAsia"/>
          <w:szCs w:val="24"/>
        </w:rPr>
        <w:t>いれば、</w:t>
      </w:r>
    </w:p>
    <w:p w14:paraId="6E9BC967" w14:textId="557936DA" w:rsidR="00EB22C4" w:rsidRPr="005162F4" w:rsidRDefault="00656CFC" w:rsidP="00852450">
      <w:pPr>
        <w:widowControl/>
        <w:tabs>
          <w:tab w:val="left" w:pos="6885"/>
        </w:tabs>
        <w:spacing w:line="360" w:lineRule="exact"/>
        <w:rPr>
          <w:rFonts w:hAnsi="ＭＳ 明朝"/>
          <w:szCs w:val="24"/>
        </w:rPr>
      </w:pPr>
      <w:r w:rsidRPr="005162F4">
        <w:rPr>
          <w:rFonts w:hAnsi="ＭＳ 明朝" w:hint="eastAsia"/>
          <w:szCs w:val="24"/>
        </w:rPr>
        <w:t xml:space="preserve">　</w:t>
      </w:r>
      <w:r w:rsidR="00EB22C4" w:rsidRPr="005162F4">
        <w:rPr>
          <w:rFonts w:hAnsi="ＭＳ 明朝" w:hint="eastAsia"/>
          <w:szCs w:val="24"/>
        </w:rPr>
        <w:t>働かないと生活ができない方</w:t>
      </w:r>
      <w:r w:rsidRPr="005162F4">
        <w:rPr>
          <w:rFonts w:hAnsi="ＭＳ 明朝" w:hint="eastAsia"/>
          <w:szCs w:val="24"/>
        </w:rPr>
        <w:t>もいる</w:t>
      </w:r>
      <w:r w:rsidR="00EB22C4" w:rsidRPr="005162F4">
        <w:rPr>
          <w:rFonts w:hAnsi="ＭＳ 明朝" w:hint="eastAsia"/>
          <w:szCs w:val="24"/>
        </w:rPr>
        <w:t>。</w:t>
      </w:r>
    </w:p>
    <w:p w14:paraId="20BBB400" w14:textId="77777777" w:rsidR="009A284B" w:rsidRPr="005162F4" w:rsidRDefault="009A284B" w:rsidP="00852450">
      <w:pPr>
        <w:widowControl/>
        <w:tabs>
          <w:tab w:val="left" w:pos="6885"/>
        </w:tabs>
        <w:spacing w:line="360" w:lineRule="exact"/>
        <w:rPr>
          <w:rFonts w:hAnsi="ＭＳ 明朝"/>
          <w:szCs w:val="24"/>
        </w:rPr>
      </w:pPr>
    </w:p>
    <w:p w14:paraId="166B3718" w14:textId="77777777" w:rsidR="00656CFC" w:rsidRPr="005162F4" w:rsidRDefault="00656CFC" w:rsidP="00852450">
      <w:pPr>
        <w:widowControl/>
        <w:tabs>
          <w:tab w:val="left" w:pos="6885"/>
        </w:tabs>
        <w:spacing w:line="360" w:lineRule="exact"/>
        <w:rPr>
          <w:rFonts w:hAnsi="ＭＳ 明朝"/>
          <w:szCs w:val="24"/>
        </w:rPr>
      </w:pPr>
      <w:r w:rsidRPr="005162F4">
        <w:rPr>
          <w:rFonts w:hAnsi="ＭＳ 明朝" w:hint="eastAsia"/>
          <w:szCs w:val="24"/>
        </w:rPr>
        <w:t xml:space="preserve">　　あくまで生活するための目標工賃をどうするべきか、どういったサポートが</w:t>
      </w:r>
    </w:p>
    <w:p w14:paraId="171A4768" w14:textId="77777777" w:rsidR="00656CFC" w:rsidRPr="005162F4" w:rsidRDefault="00656CFC" w:rsidP="00852450">
      <w:pPr>
        <w:widowControl/>
        <w:tabs>
          <w:tab w:val="left" w:pos="6885"/>
        </w:tabs>
        <w:spacing w:line="360" w:lineRule="exact"/>
        <w:rPr>
          <w:rFonts w:hAnsi="ＭＳ 明朝"/>
          <w:szCs w:val="24"/>
        </w:rPr>
      </w:pPr>
      <w:r w:rsidRPr="005162F4">
        <w:rPr>
          <w:rFonts w:hAnsi="ＭＳ 明朝" w:hint="eastAsia"/>
          <w:szCs w:val="24"/>
        </w:rPr>
        <w:t xml:space="preserve">　必要なのか、という議論と、ビジネ</w:t>
      </w:r>
      <w:r w:rsidR="00731757" w:rsidRPr="005162F4">
        <w:rPr>
          <w:rFonts w:hAnsi="ＭＳ 明朝" w:hint="eastAsia"/>
          <w:szCs w:val="24"/>
        </w:rPr>
        <w:t>ス上での効率化</w:t>
      </w:r>
      <w:r w:rsidRPr="005162F4">
        <w:rPr>
          <w:rFonts w:hAnsi="ＭＳ 明朝" w:hint="eastAsia"/>
          <w:szCs w:val="24"/>
        </w:rPr>
        <w:t>を行い、少しでも高い工賃を</w:t>
      </w:r>
    </w:p>
    <w:p w14:paraId="7EE6FB0B" w14:textId="6D20266F" w:rsidR="00731757" w:rsidRPr="005162F4" w:rsidRDefault="00656CFC" w:rsidP="00852450">
      <w:pPr>
        <w:widowControl/>
        <w:tabs>
          <w:tab w:val="left" w:pos="6885"/>
        </w:tabs>
        <w:spacing w:line="360" w:lineRule="exact"/>
        <w:rPr>
          <w:rFonts w:hAnsi="ＭＳ 明朝"/>
          <w:szCs w:val="24"/>
        </w:rPr>
      </w:pPr>
      <w:r w:rsidRPr="005162F4">
        <w:rPr>
          <w:rFonts w:hAnsi="ＭＳ 明朝" w:hint="eastAsia"/>
          <w:szCs w:val="24"/>
        </w:rPr>
        <w:t xml:space="preserve">　目指すためにどうするべきか、という</w:t>
      </w:r>
      <w:r w:rsidR="00731757" w:rsidRPr="005162F4">
        <w:rPr>
          <w:rFonts w:hAnsi="ＭＳ 明朝" w:hint="eastAsia"/>
          <w:szCs w:val="24"/>
        </w:rPr>
        <w:t>議論を混在してしまうと</w:t>
      </w:r>
      <w:r w:rsidR="002A68C4" w:rsidRPr="005162F4">
        <w:rPr>
          <w:rFonts w:hAnsi="ＭＳ 明朝" w:hint="eastAsia"/>
          <w:szCs w:val="24"/>
        </w:rPr>
        <w:t>、行き違いが生じ</w:t>
      </w:r>
    </w:p>
    <w:p w14:paraId="1B4BCA1C" w14:textId="67B7F777" w:rsidR="002A68C4" w:rsidRPr="005162F4" w:rsidRDefault="002A68C4" w:rsidP="00852450">
      <w:pPr>
        <w:widowControl/>
        <w:tabs>
          <w:tab w:val="left" w:pos="6885"/>
        </w:tabs>
        <w:spacing w:line="360" w:lineRule="exact"/>
        <w:rPr>
          <w:rFonts w:hAnsi="ＭＳ 明朝"/>
          <w:szCs w:val="24"/>
        </w:rPr>
      </w:pPr>
      <w:r w:rsidRPr="005162F4">
        <w:rPr>
          <w:rFonts w:hAnsi="ＭＳ 明朝" w:hint="eastAsia"/>
          <w:szCs w:val="24"/>
        </w:rPr>
        <w:t xml:space="preserve">　てしまうので注意が必要。</w:t>
      </w:r>
    </w:p>
    <w:p w14:paraId="09A9BC0C" w14:textId="77777777" w:rsidR="00731757" w:rsidRPr="005162F4" w:rsidRDefault="00731757" w:rsidP="00852450">
      <w:pPr>
        <w:widowControl/>
        <w:tabs>
          <w:tab w:val="left" w:pos="6885"/>
        </w:tabs>
        <w:spacing w:line="360" w:lineRule="exact"/>
        <w:rPr>
          <w:rFonts w:hAnsi="ＭＳ 明朝"/>
          <w:szCs w:val="24"/>
        </w:rPr>
      </w:pPr>
    </w:p>
    <w:p w14:paraId="09E060AD" w14:textId="77777777" w:rsidR="001F7667" w:rsidRPr="005162F4" w:rsidRDefault="00731757" w:rsidP="00852450">
      <w:pPr>
        <w:widowControl/>
        <w:tabs>
          <w:tab w:val="left" w:pos="6885"/>
        </w:tabs>
        <w:spacing w:line="360" w:lineRule="exact"/>
        <w:rPr>
          <w:rFonts w:hAnsi="ＭＳ 明朝"/>
          <w:szCs w:val="24"/>
        </w:rPr>
      </w:pPr>
      <w:r w:rsidRPr="005162F4">
        <w:rPr>
          <w:rFonts w:hAnsi="ＭＳ 明朝" w:hint="eastAsia"/>
          <w:szCs w:val="24"/>
        </w:rPr>
        <w:t xml:space="preserve">・　</w:t>
      </w:r>
      <w:r w:rsidR="001F7667" w:rsidRPr="005162F4">
        <w:rPr>
          <w:rFonts w:hAnsi="ＭＳ 明朝" w:hint="eastAsia"/>
          <w:szCs w:val="24"/>
        </w:rPr>
        <w:t>目標</w:t>
      </w:r>
      <w:r w:rsidRPr="005162F4">
        <w:rPr>
          <w:rFonts w:hAnsi="ＭＳ 明朝" w:hint="eastAsia"/>
          <w:szCs w:val="24"/>
        </w:rPr>
        <w:t>工賃算出にあたって、事業所</w:t>
      </w:r>
      <w:r w:rsidR="001F7667" w:rsidRPr="005162F4">
        <w:rPr>
          <w:rFonts w:hAnsi="ＭＳ 明朝" w:hint="eastAsia"/>
          <w:szCs w:val="24"/>
        </w:rPr>
        <w:t>が通常実施する工賃実績計算以外の情報を</w:t>
      </w:r>
    </w:p>
    <w:p w14:paraId="11F311A3" w14:textId="77777777" w:rsidR="002636E0" w:rsidRPr="005162F4" w:rsidRDefault="001F7667" w:rsidP="00852450">
      <w:pPr>
        <w:widowControl/>
        <w:tabs>
          <w:tab w:val="left" w:pos="6885"/>
        </w:tabs>
        <w:spacing w:line="360" w:lineRule="exact"/>
        <w:rPr>
          <w:rFonts w:hAnsi="ＭＳ 明朝"/>
          <w:szCs w:val="24"/>
        </w:rPr>
      </w:pPr>
      <w:r w:rsidRPr="005162F4">
        <w:rPr>
          <w:rFonts w:hAnsi="ＭＳ 明朝" w:hint="eastAsia"/>
          <w:szCs w:val="24"/>
        </w:rPr>
        <w:t xml:space="preserve">　求める場合、</w:t>
      </w:r>
      <w:r w:rsidR="0089355B" w:rsidRPr="005162F4">
        <w:rPr>
          <w:rFonts w:hAnsi="ＭＳ 明朝" w:hint="eastAsia"/>
          <w:szCs w:val="24"/>
        </w:rPr>
        <w:t>事業所の</w:t>
      </w:r>
      <w:r w:rsidR="00731757" w:rsidRPr="005162F4">
        <w:rPr>
          <w:rFonts w:hAnsi="ＭＳ 明朝" w:hint="eastAsia"/>
          <w:szCs w:val="24"/>
        </w:rPr>
        <w:t>手間を増や</w:t>
      </w:r>
      <w:r w:rsidR="0089355B" w:rsidRPr="005162F4">
        <w:rPr>
          <w:rFonts w:hAnsi="ＭＳ 明朝" w:hint="eastAsia"/>
          <w:szCs w:val="24"/>
        </w:rPr>
        <w:t>してしまうため配慮が必要</w:t>
      </w:r>
      <w:r w:rsidR="002636E0" w:rsidRPr="005162F4">
        <w:rPr>
          <w:rFonts w:hAnsi="ＭＳ 明朝" w:hint="eastAsia"/>
          <w:szCs w:val="24"/>
        </w:rPr>
        <w:t>だが、</w:t>
      </w:r>
      <w:r w:rsidR="00E64E1E" w:rsidRPr="005162F4">
        <w:rPr>
          <w:rFonts w:hAnsi="ＭＳ 明朝" w:hint="eastAsia"/>
          <w:szCs w:val="24"/>
        </w:rPr>
        <w:t>１人当たり</w:t>
      </w:r>
    </w:p>
    <w:p w14:paraId="09BD3CB3" w14:textId="772A6477" w:rsidR="00731757" w:rsidRPr="005162F4" w:rsidRDefault="002636E0" w:rsidP="00852450">
      <w:pPr>
        <w:widowControl/>
        <w:tabs>
          <w:tab w:val="left" w:pos="6885"/>
        </w:tabs>
        <w:spacing w:line="360" w:lineRule="exact"/>
        <w:rPr>
          <w:rFonts w:hAnsi="ＭＳ 明朝"/>
          <w:szCs w:val="24"/>
        </w:rPr>
      </w:pPr>
      <w:r w:rsidRPr="005162F4">
        <w:rPr>
          <w:rFonts w:hAnsi="ＭＳ 明朝" w:hint="eastAsia"/>
          <w:szCs w:val="24"/>
        </w:rPr>
        <w:t xml:space="preserve">　</w:t>
      </w:r>
      <w:r w:rsidR="00E64E1E" w:rsidRPr="005162F4">
        <w:rPr>
          <w:rFonts w:hAnsi="ＭＳ 明朝" w:hint="eastAsia"/>
          <w:szCs w:val="24"/>
        </w:rPr>
        <w:t>いくら工賃が支払われたか等の情報</w:t>
      </w:r>
      <w:r w:rsidRPr="005162F4">
        <w:rPr>
          <w:rFonts w:hAnsi="ＭＳ 明朝" w:hint="eastAsia"/>
          <w:szCs w:val="24"/>
        </w:rPr>
        <w:t>についても把握するか否か要検討</w:t>
      </w:r>
      <w:r w:rsidR="00E64E1E" w:rsidRPr="005162F4">
        <w:rPr>
          <w:rFonts w:hAnsi="ＭＳ 明朝" w:hint="eastAsia"/>
          <w:szCs w:val="24"/>
        </w:rPr>
        <w:t>。</w:t>
      </w:r>
    </w:p>
    <w:p w14:paraId="6539561F" w14:textId="77777777" w:rsidR="00E64E1E" w:rsidRPr="005162F4" w:rsidRDefault="00E64E1E" w:rsidP="00852450">
      <w:pPr>
        <w:widowControl/>
        <w:tabs>
          <w:tab w:val="left" w:pos="6885"/>
        </w:tabs>
        <w:spacing w:line="360" w:lineRule="exact"/>
        <w:rPr>
          <w:rFonts w:hAnsi="ＭＳ 明朝"/>
          <w:szCs w:val="24"/>
        </w:rPr>
      </w:pPr>
    </w:p>
    <w:p w14:paraId="5FF40FA2" w14:textId="77777777" w:rsidR="00CC7854" w:rsidRPr="005162F4" w:rsidRDefault="00E64E1E" w:rsidP="00852450">
      <w:pPr>
        <w:widowControl/>
        <w:tabs>
          <w:tab w:val="left" w:pos="6885"/>
        </w:tabs>
        <w:spacing w:line="360" w:lineRule="exact"/>
        <w:rPr>
          <w:rFonts w:hAnsi="ＭＳ 明朝"/>
          <w:szCs w:val="24"/>
        </w:rPr>
      </w:pPr>
      <w:r w:rsidRPr="005162F4">
        <w:rPr>
          <w:rFonts w:hAnsi="ＭＳ 明朝" w:hint="eastAsia"/>
          <w:szCs w:val="24"/>
        </w:rPr>
        <w:t>・</w:t>
      </w:r>
      <w:r w:rsidR="00997736" w:rsidRPr="005162F4">
        <w:rPr>
          <w:rFonts w:hAnsi="ＭＳ 明朝" w:hint="eastAsia"/>
          <w:szCs w:val="24"/>
        </w:rPr>
        <w:t xml:space="preserve">　入所施設入所者に地域移行の意向有無の確認</w:t>
      </w:r>
      <w:r w:rsidR="00CC7854" w:rsidRPr="005162F4">
        <w:rPr>
          <w:rFonts w:hAnsi="ＭＳ 明朝" w:hint="eastAsia"/>
          <w:szCs w:val="24"/>
        </w:rPr>
        <w:t>を</w:t>
      </w:r>
      <w:r w:rsidR="00997736" w:rsidRPr="005162F4">
        <w:rPr>
          <w:rFonts w:hAnsi="ＭＳ 明朝" w:hint="eastAsia"/>
          <w:szCs w:val="24"/>
        </w:rPr>
        <w:t>義務化</w:t>
      </w:r>
      <w:r w:rsidR="00CC7854" w:rsidRPr="005162F4">
        <w:rPr>
          <w:rFonts w:hAnsi="ＭＳ 明朝" w:hint="eastAsia"/>
          <w:szCs w:val="24"/>
        </w:rPr>
        <w:t>する</w:t>
      </w:r>
      <w:r w:rsidR="00997736" w:rsidRPr="005162F4">
        <w:rPr>
          <w:rFonts w:hAnsi="ＭＳ 明朝" w:hint="eastAsia"/>
          <w:szCs w:val="24"/>
        </w:rPr>
        <w:t>より先に、入所施設</w:t>
      </w:r>
    </w:p>
    <w:p w14:paraId="523E1C8F" w14:textId="77777777" w:rsidR="00CC7854" w:rsidRPr="005162F4" w:rsidRDefault="00CC7854" w:rsidP="00852450">
      <w:pPr>
        <w:widowControl/>
        <w:tabs>
          <w:tab w:val="left" w:pos="6885"/>
        </w:tabs>
        <w:spacing w:line="360" w:lineRule="exact"/>
        <w:rPr>
          <w:rFonts w:hAnsi="ＭＳ 明朝"/>
          <w:szCs w:val="24"/>
        </w:rPr>
      </w:pPr>
      <w:r w:rsidRPr="005162F4">
        <w:rPr>
          <w:rFonts w:hAnsi="ＭＳ 明朝" w:hint="eastAsia"/>
          <w:szCs w:val="24"/>
        </w:rPr>
        <w:t xml:space="preserve">　の</w:t>
      </w:r>
      <w:r w:rsidR="00997736" w:rsidRPr="005162F4">
        <w:rPr>
          <w:rFonts w:hAnsi="ＭＳ 明朝" w:hint="eastAsia"/>
          <w:szCs w:val="24"/>
        </w:rPr>
        <w:t>生活介護部分について、食事が温かいかそうでないか、日中活動が何もなく</w:t>
      </w:r>
    </w:p>
    <w:p w14:paraId="7E613606" w14:textId="77777777" w:rsidR="00CC7854" w:rsidRPr="005162F4" w:rsidRDefault="00CC7854" w:rsidP="00852450">
      <w:pPr>
        <w:widowControl/>
        <w:tabs>
          <w:tab w:val="left" w:pos="6885"/>
        </w:tabs>
        <w:spacing w:line="360" w:lineRule="exact"/>
        <w:rPr>
          <w:rFonts w:hAnsi="ＭＳ 明朝"/>
          <w:szCs w:val="24"/>
        </w:rPr>
      </w:pPr>
      <w:r w:rsidRPr="005162F4">
        <w:rPr>
          <w:rFonts w:hAnsi="ＭＳ 明朝" w:hint="eastAsia"/>
          <w:szCs w:val="24"/>
        </w:rPr>
        <w:t xml:space="preserve">　</w:t>
      </w:r>
      <w:r w:rsidR="00997736" w:rsidRPr="005162F4">
        <w:rPr>
          <w:rFonts w:hAnsi="ＭＳ 明朝" w:hint="eastAsia"/>
          <w:szCs w:val="24"/>
        </w:rPr>
        <w:t>入所者が座っているだけになっていないか等実態を把握し、改善</w:t>
      </w:r>
      <w:r w:rsidR="009A5A7C" w:rsidRPr="005162F4">
        <w:rPr>
          <w:rFonts w:hAnsi="ＭＳ 明朝" w:hint="eastAsia"/>
          <w:szCs w:val="24"/>
        </w:rPr>
        <w:t>が必要なら改善</w:t>
      </w:r>
    </w:p>
    <w:p w14:paraId="79C8DC71" w14:textId="290CBEC2" w:rsidR="001470D2" w:rsidRPr="005162F4" w:rsidRDefault="00CC7854" w:rsidP="00852450">
      <w:pPr>
        <w:widowControl/>
        <w:tabs>
          <w:tab w:val="left" w:pos="6885"/>
        </w:tabs>
        <w:spacing w:line="360" w:lineRule="exact"/>
        <w:rPr>
          <w:rFonts w:hAnsi="ＭＳ 明朝"/>
          <w:szCs w:val="24"/>
        </w:rPr>
      </w:pPr>
      <w:r w:rsidRPr="005162F4">
        <w:rPr>
          <w:rFonts w:hAnsi="ＭＳ 明朝" w:hint="eastAsia"/>
          <w:szCs w:val="24"/>
        </w:rPr>
        <w:t xml:space="preserve">　</w:t>
      </w:r>
      <w:r w:rsidR="00997736" w:rsidRPr="005162F4">
        <w:rPr>
          <w:rFonts w:hAnsi="ＭＳ 明朝" w:hint="eastAsia"/>
          <w:szCs w:val="24"/>
        </w:rPr>
        <w:t>することが必要</w:t>
      </w:r>
      <w:r w:rsidRPr="005162F4">
        <w:rPr>
          <w:rFonts w:hAnsi="ＭＳ 明朝" w:hint="eastAsia"/>
          <w:szCs w:val="24"/>
        </w:rPr>
        <w:t>と考える</w:t>
      </w:r>
      <w:r w:rsidR="00C55A41" w:rsidRPr="005162F4">
        <w:rPr>
          <w:rFonts w:hAnsi="ＭＳ 明朝" w:hint="eastAsia"/>
          <w:szCs w:val="24"/>
        </w:rPr>
        <w:t>。</w:t>
      </w:r>
      <w:r w:rsidR="001470D2" w:rsidRPr="005162F4">
        <w:rPr>
          <w:rFonts w:hAnsi="ＭＳ 明朝" w:hint="eastAsia"/>
          <w:szCs w:val="24"/>
        </w:rPr>
        <w:t>現状</w:t>
      </w:r>
      <w:r w:rsidR="003F1AA3" w:rsidRPr="005162F4">
        <w:rPr>
          <w:rFonts w:hAnsi="ＭＳ 明朝" w:hint="eastAsia"/>
          <w:szCs w:val="24"/>
        </w:rPr>
        <w:t>を実態</w:t>
      </w:r>
      <w:r w:rsidR="001470D2" w:rsidRPr="005162F4">
        <w:rPr>
          <w:rFonts w:hAnsi="ＭＳ 明朝" w:hint="eastAsia"/>
          <w:szCs w:val="24"/>
        </w:rPr>
        <w:t>把握</w:t>
      </w:r>
      <w:r w:rsidR="003F1AA3" w:rsidRPr="005162F4">
        <w:rPr>
          <w:rFonts w:hAnsi="ＭＳ 明朝" w:hint="eastAsia"/>
          <w:szCs w:val="24"/>
        </w:rPr>
        <w:t>するための</w:t>
      </w:r>
      <w:r w:rsidR="0093154E" w:rsidRPr="005162F4">
        <w:rPr>
          <w:rFonts w:hAnsi="ＭＳ 明朝" w:hint="eastAsia"/>
          <w:szCs w:val="24"/>
        </w:rPr>
        <w:t>アンケートが必要。</w:t>
      </w:r>
    </w:p>
    <w:p w14:paraId="00A9730F" w14:textId="5BF536F2" w:rsidR="00D867C5" w:rsidRPr="005162F4" w:rsidRDefault="00CC7854" w:rsidP="00852450">
      <w:pPr>
        <w:widowControl/>
        <w:tabs>
          <w:tab w:val="left" w:pos="6885"/>
        </w:tabs>
        <w:spacing w:line="360" w:lineRule="exact"/>
        <w:rPr>
          <w:rFonts w:hAnsi="ＭＳ 明朝"/>
          <w:szCs w:val="24"/>
        </w:rPr>
      </w:pPr>
      <w:r w:rsidRPr="005162F4">
        <w:rPr>
          <w:rFonts w:hAnsi="ＭＳ 明朝" w:hint="eastAsia"/>
          <w:szCs w:val="24"/>
        </w:rPr>
        <w:t xml:space="preserve">　</w:t>
      </w:r>
    </w:p>
    <w:p w14:paraId="06EE713A" w14:textId="77777777" w:rsidR="00227CAF" w:rsidRPr="005162F4" w:rsidRDefault="00D867C5" w:rsidP="00852450">
      <w:pPr>
        <w:widowControl/>
        <w:tabs>
          <w:tab w:val="left" w:pos="6885"/>
        </w:tabs>
        <w:spacing w:line="360" w:lineRule="exact"/>
        <w:rPr>
          <w:rFonts w:hAnsi="ＭＳ 明朝"/>
          <w:szCs w:val="24"/>
        </w:rPr>
      </w:pPr>
      <w:r w:rsidRPr="005162F4">
        <w:rPr>
          <w:rFonts w:hAnsi="ＭＳ 明朝" w:hint="eastAsia"/>
          <w:szCs w:val="24"/>
        </w:rPr>
        <w:t>・　上記入所施設の</w:t>
      </w:r>
      <w:r w:rsidR="00227CAF" w:rsidRPr="005162F4">
        <w:rPr>
          <w:rFonts w:hAnsi="ＭＳ 明朝" w:hint="eastAsia"/>
          <w:szCs w:val="24"/>
        </w:rPr>
        <w:t>実態</w:t>
      </w:r>
      <w:r w:rsidRPr="005162F4">
        <w:rPr>
          <w:rFonts w:hAnsi="ＭＳ 明朝" w:hint="eastAsia"/>
          <w:szCs w:val="24"/>
        </w:rPr>
        <w:t>調査と</w:t>
      </w:r>
      <w:r w:rsidR="00227CAF" w:rsidRPr="005162F4">
        <w:rPr>
          <w:rFonts w:hAnsi="ＭＳ 明朝" w:hint="eastAsia"/>
          <w:szCs w:val="24"/>
        </w:rPr>
        <w:t>は別に、近年数多く設立されている</w:t>
      </w:r>
      <w:r w:rsidRPr="005162F4">
        <w:rPr>
          <w:rFonts w:hAnsi="ＭＳ 明朝" w:hint="eastAsia"/>
          <w:szCs w:val="24"/>
        </w:rPr>
        <w:t>グループホーム</w:t>
      </w:r>
    </w:p>
    <w:p w14:paraId="270C6A88" w14:textId="4D3EB9A0" w:rsidR="00D867C5" w:rsidRPr="005162F4" w:rsidRDefault="00227CAF" w:rsidP="00852450">
      <w:pPr>
        <w:widowControl/>
        <w:tabs>
          <w:tab w:val="left" w:pos="6885"/>
        </w:tabs>
        <w:spacing w:line="360" w:lineRule="exact"/>
        <w:rPr>
          <w:rFonts w:hAnsi="ＭＳ 明朝"/>
          <w:szCs w:val="24"/>
        </w:rPr>
      </w:pPr>
      <w:r w:rsidRPr="005162F4">
        <w:rPr>
          <w:rFonts w:hAnsi="ＭＳ 明朝" w:hint="eastAsia"/>
          <w:szCs w:val="24"/>
        </w:rPr>
        <w:t xml:space="preserve">　</w:t>
      </w:r>
      <w:r w:rsidR="00D867C5" w:rsidRPr="005162F4">
        <w:rPr>
          <w:rFonts w:hAnsi="ＭＳ 明朝" w:hint="eastAsia"/>
          <w:szCs w:val="24"/>
        </w:rPr>
        <w:t>の実態調査</w:t>
      </w:r>
      <w:r w:rsidRPr="005162F4">
        <w:rPr>
          <w:rFonts w:hAnsi="ＭＳ 明朝" w:hint="eastAsia"/>
          <w:szCs w:val="24"/>
        </w:rPr>
        <w:t>が必要。</w:t>
      </w:r>
    </w:p>
    <w:p w14:paraId="4761DC67" w14:textId="77777777" w:rsidR="00990699" w:rsidRPr="005162F4" w:rsidRDefault="00D867C5" w:rsidP="00852450">
      <w:pPr>
        <w:widowControl/>
        <w:tabs>
          <w:tab w:val="left" w:pos="6885"/>
        </w:tabs>
        <w:spacing w:line="360" w:lineRule="exact"/>
        <w:rPr>
          <w:rFonts w:hAnsi="ＭＳ 明朝"/>
          <w:szCs w:val="24"/>
        </w:rPr>
      </w:pPr>
      <w:r w:rsidRPr="005162F4">
        <w:rPr>
          <w:rFonts w:hAnsi="ＭＳ 明朝" w:hint="eastAsia"/>
          <w:szCs w:val="24"/>
        </w:rPr>
        <w:lastRenderedPageBreak/>
        <w:t xml:space="preserve">　　</w:t>
      </w:r>
      <w:r w:rsidR="00990699" w:rsidRPr="005162F4">
        <w:rPr>
          <w:rFonts w:hAnsi="ＭＳ 明朝" w:hint="eastAsia"/>
          <w:szCs w:val="24"/>
        </w:rPr>
        <w:t>計画のためのアンケートであれば障害者福祉推進課が担当だが、</w:t>
      </w:r>
      <w:r w:rsidRPr="005162F4">
        <w:rPr>
          <w:rFonts w:hAnsi="ＭＳ 明朝" w:hint="eastAsia"/>
          <w:szCs w:val="24"/>
        </w:rPr>
        <w:t>入所施設</w:t>
      </w:r>
      <w:r w:rsidR="00C55A41" w:rsidRPr="005162F4">
        <w:rPr>
          <w:rFonts w:hAnsi="ＭＳ 明朝" w:hint="eastAsia"/>
          <w:szCs w:val="24"/>
        </w:rPr>
        <w:t>、</w:t>
      </w:r>
    </w:p>
    <w:p w14:paraId="48C04AAD" w14:textId="0628B047" w:rsidR="00C55A41" w:rsidRPr="005162F4" w:rsidRDefault="00990699" w:rsidP="00852450">
      <w:pPr>
        <w:widowControl/>
        <w:tabs>
          <w:tab w:val="left" w:pos="6885"/>
        </w:tabs>
        <w:spacing w:line="360" w:lineRule="exact"/>
        <w:rPr>
          <w:rFonts w:hAnsi="ＭＳ 明朝"/>
          <w:szCs w:val="24"/>
        </w:rPr>
      </w:pPr>
      <w:r w:rsidRPr="005162F4">
        <w:rPr>
          <w:rFonts w:hAnsi="ＭＳ 明朝" w:hint="eastAsia"/>
          <w:szCs w:val="24"/>
        </w:rPr>
        <w:t xml:space="preserve">　</w:t>
      </w:r>
      <w:r w:rsidR="00C55A41" w:rsidRPr="005162F4">
        <w:rPr>
          <w:rFonts w:hAnsi="ＭＳ 明朝" w:hint="eastAsia"/>
          <w:szCs w:val="24"/>
        </w:rPr>
        <w:t>グループホームの</w:t>
      </w:r>
      <w:r w:rsidR="00D867C5" w:rsidRPr="005162F4">
        <w:rPr>
          <w:rFonts w:hAnsi="ＭＳ 明朝" w:hint="eastAsia"/>
          <w:szCs w:val="24"/>
        </w:rPr>
        <w:t>実態調査</w:t>
      </w:r>
      <w:r w:rsidR="00C55A41" w:rsidRPr="005162F4">
        <w:rPr>
          <w:rFonts w:hAnsi="ＭＳ 明朝" w:hint="eastAsia"/>
          <w:szCs w:val="24"/>
        </w:rPr>
        <w:t>であれば</w:t>
      </w:r>
      <w:r w:rsidR="00D867C5" w:rsidRPr="005162F4">
        <w:rPr>
          <w:rFonts w:hAnsi="ＭＳ 明朝" w:hint="eastAsia"/>
          <w:szCs w:val="24"/>
        </w:rPr>
        <w:t>、障害者支援課</w:t>
      </w:r>
      <w:r w:rsidR="00C55A41" w:rsidRPr="005162F4">
        <w:rPr>
          <w:rFonts w:hAnsi="ＭＳ 明朝" w:hint="eastAsia"/>
          <w:szCs w:val="24"/>
        </w:rPr>
        <w:t>が対応すべき</w:t>
      </w:r>
      <w:r w:rsidRPr="005162F4">
        <w:rPr>
          <w:rFonts w:hAnsi="ＭＳ 明朝" w:hint="eastAsia"/>
          <w:szCs w:val="24"/>
        </w:rPr>
        <w:t>。</w:t>
      </w:r>
    </w:p>
    <w:p w14:paraId="21224A5A" w14:textId="77777777" w:rsidR="006D0E55" w:rsidRPr="005162F4" w:rsidRDefault="006D0E55" w:rsidP="00852450">
      <w:pPr>
        <w:widowControl/>
        <w:tabs>
          <w:tab w:val="left" w:pos="6885"/>
        </w:tabs>
        <w:spacing w:line="360" w:lineRule="exact"/>
        <w:rPr>
          <w:rFonts w:hAnsi="ＭＳ 明朝"/>
          <w:szCs w:val="24"/>
        </w:rPr>
      </w:pPr>
    </w:p>
    <w:p w14:paraId="5F7BB39C" w14:textId="7C3AF9A6" w:rsidR="006D0E55" w:rsidRPr="005162F4" w:rsidRDefault="006D0E55" w:rsidP="00852450">
      <w:pPr>
        <w:widowControl/>
        <w:tabs>
          <w:tab w:val="left" w:pos="6885"/>
        </w:tabs>
        <w:spacing w:line="360" w:lineRule="exact"/>
        <w:rPr>
          <w:rFonts w:hAnsi="ＭＳ 明朝"/>
          <w:szCs w:val="24"/>
        </w:rPr>
      </w:pPr>
      <w:r w:rsidRPr="005162F4">
        <w:rPr>
          <w:rFonts w:hAnsi="ＭＳ 明朝" w:hint="eastAsia"/>
          <w:szCs w:val="24"/>
        </w:rPr>
        <w:t>・　アンケートに関するその他意見は以下のとおり。</w:t>
      </w:r>
    </w:p>
    <w:p w14:paraId="26AB9B6B" w14:textId="4419CC94" w:rsidR="00EB11D5" w:rsidRPr="005162F4" w:rsidRDefault="00EB11D5" w:rsidP="00EB11D5">
      <w:pPr>
        <w:widowControl/>
        <w:tabs>
          <w:tab w:val="left" w:pos="6885"/>
        </w:tabs>
        <w:spacing w:line="360" w:lineRule="exact"/>
        <w:rPr>
          <w:rFonts w:hAnsi="ＭＳ 明朝"/>
          <w:szCs w:val="24"/>
        </w:rPr>
      </w:pPr>
      <w:r w:rsidRPr="005162F4">
        <w:rPr>
          <w:rFonts w:hAnsi="ＭＳ 明朝" w:hint="eastAsia"/>
          <w:szCs w:val="24"/>
        </w:rPr>
        <w:t xml:space="preserve">　　※　アンケート結果によっては、例えば医療的ケア者を受け入れらないことへ</w:t>
      </w:r>
    </w:p>
    <w:p w14:paraId="03B2CC80" w14:textId="77777777" w:rsidR="00EB11D5" w:rsidRPr="005162F4" w:rsidRDefault="00EB11D5" w:rsidP="00EB11D5">
      <w:pPr>
        <w:widowControl/>
        <w:tabs>
          <w:tab w:val="left" w:pos="6885"/>
        </w:tabs>
        <w:spacing w:line="360" w:lineRule="exact"/>
        <w:rPr>
          <w:rFonts w:hAnsi="ＭＳ 明朝"/>
          <w:szCs w:val="24"/>
        </w:rPr>
      </w:pPr>
      <w:r w:rsidRPr="005162F4">
        <w:rPr>
          <w:rFonts w:hAnsi="ＭＳ 明朝" w:hint="eastAsia"/>
          <w:szCs w:val="24"/>
        </w:rPr>
        <w:t xml:space="preserve">　　　の対策として、入所施設でも重度訪問介護制度を利用できるよう国に働き</w:t>
      </w:r>
    </w:p>
    <w:p w14:paraId="472662DD" w14:textId="07737B14" w:rsidR="00EB11D5" w:rsidRPr="005162F4" w:rsidRDefault="00EB11D5" w:rsidP="00852450">
      <w:pPr>
        <w:widowControl/>
        <w:tabs>
          <w:tab w:val="left" w:pos="6885"/>
        </w:tabs>
        <w:spacing w:line="360" w:lineRule="exact"/>
        <w:rPr>
          <w:rFonts w:hAnsi="ＭＳ 明朝"/>
          <w:szCs w:val="24"/>
        </w:rPr>
      </w:pPr>
      <w:r w:rsidRPr="005162F4">
        <w:rPr>
          <w:rFonts w:hAnsi="ＭＳ 明朝" w:hint="eastAsia"/>
          <w:szCs w:val="24"/>
        </w:rPr>
        <w:t xml:space="preserve">　　　かける等の課題設定をする等が考えられるため、結果の分析が必要。</w:t>
      </w:r>
    </w:p>
    <w:p w14:paraId="2710CD2F" w14:textId="77777777" w:rsidR="00EB11D5" w:rsidRPr="005162F4" w:rsidRDefault="00EB11D5" w:rsidP="00EB11D5">
      <w:pPr>
        <w:widowControl/>
        <w:tabs>
          <w:tab w:val="left" w:pos="6885"/>
        </w:tabs>
        <w:spacing w:line="360" w:lineRule="exact"/>
        <w:rPr>
          <w:rFonts w:hAnsi="ＭＳ 明朝"/>
          <w:szCs w:val="24"/>
        </w:rPr>
      </w:pPr>
      <w:r w:rsidRPr="005162F4">
        <w:rPr>
          <w:rFonts w:hAnsi="ＭＳ 明朝" w:hint="eastAsia"/>
          <w:szCs w:val="24"/>
        </w:rPr>
        <w:t xml:space="preserve">　　※　入所施設運営の事業費比率と人件費比率を調査し、例えば、Ａ施設では</w:t>
      </w:r>
    </w:p>
    <w:p w14:paraId="7E652059" w14:textId="77777777" w:rsidR="00EB11D5" w:rsidRPr="005162F4" w:rsidRDefault="00EB11D5" w:rsidP="00EB11D5">
      <w:pPr>
        <w:widowControl/>
        <w:tabs>
          <w:tab w:val="left" w:pos="6885"/>
        </w:tabs>
        <w:spacing w:line="360" w:lineRule="exact"/>
        <w:rPr>
          <w:rFonts w:hAnsi="ＭＳ 明朝"/>
          <w:szCs w:val="24"/>
        </w:rPr>
      </w:pPr>
      <w:r w:rsidRPr="005162F4">
        <w:rPr>
          <w:rFonts w:hAnsi="ＭＳ 明朝" w:hint="eastAsia"/>
          <w:szCs w:val="24"/>
        </w:rPr>
        <w:t xml:space="preserve">　　　実施されていることが、Ｂ施設では実施されていないのは、資金の使い所が</w:t>
      </w:r>
    </w:p>
    <w:p w14:paraId="3A64A256" w14:textId="0D3A68A4" w:rsidR="00EB11D5" w:rsidRPr="005162F4" w:rsidRDefault="00EB11D5" w:rsidP="00EB11D5">
      <w:pPr>
        <w:widowControl/>
        <w:tabs>
          <w:tab w:val="left" w:pos="6885"/>
        </w:tabs>
        <w:spacing w:line="360" w:lineRule="exact"/>
        <w:rPr>
          <w:rFonts w:hAnsi="ＭＳ 明朝"/>
          <w:szCs w:val="24"/>
        </w:rPr>
      </w:pPr>
      <w:r w:rsidRPr="005162F4">
        <w:rPr>
          <w:rFonts w:hAnsi="ＭＳ 明朝" w:hint="eastAsia"/>
          <w:szCs w:val="24"/>
        </w:rPr>
        <w:t xml:space="preserve">　　　異なるから、といったことを調査してもよい。</w:t>
      </w:r>
    </w:p>
    <w:p w14:paraId="1B346D56" w14:textId="77777777" w:rsidR="00EB11D5" w:rsidRPr="005162F4" w:rsidRDefault="00EB11D5" w:rsidP="00EB11D5">
      <w:pPr>
        <w:widowControl/>
        <w:tabs>
          <w:tab w:val="left" w:pos="6885"/>
        </w:tabs>
        <w:spacing w:line="360" w:lineRule="exact"/>
        <w:rPr>
          <w:rFonts w:hAnsi="ＭＳ 明朝"/>
          <w:szCs w:val="24"/>
        </w:rPr>
      </w:pPr>
      <w:r w:rsidRPr="005162F4">
        <w:rPr>
          <w:rFonts w:hAnsi="ＭＳ 明朝" w:hint="eastAsia"/>
          <w:szCs w:val="24"/>
        </w:rPr>
        <w:t xml:space="preserve">　　※　何人の施設職員で何人の利用者を見ているのか等の調査によっても、</w:t>
      </w:r>
    </w:p>
    <w:p w14:paraId="6F536EE3" w14:textId="12250577" w:rsidR="00EB11D5" w:rsidRPr="005162F4" w:rsidRDefault="00EB11D5" w:rsidP="00EB11D5">
      <w:pPr>
        <w:widowControl/>
        <w:tabs>
          <w:tab w:val="left" w:pos="6885"/>
        </w:tabs>
        <w:spacing w:line="360" w:lineRule="exact"/>
        <w:rPr>
          <w:rFonts w:hAnsi="ＭＳ 明朝"/>
          <w:szCs w:val="24"/>
        </w:rPr>
      </w:pPr>
      <w:r w:rsidRPr="005162F4">
        <w:rPr>
          <w:rFonts w:hAnsi="ＭＳ 明朝" w:hint="eastAsia"/>
          <w:szCs w:val="24"/>
        </w:rPr>
        <w:t xml:space="preserve">　　　</w:t>
      </w:r>
      <w:r w:rsidR="006D0E55" w:rsidRPr="005162F4">
        <w:rPr>
          <w:rFonts w:hAnsi="ＭＳ 明朝" w:hint="eastAsia"/>
          <w:szCs w:val="24"/>
        </w:rPr>
        <w:t xml:space="preserve">　</w:t>
      </w:r>
      <w:r w:rsidRPr="005162F4">
        <w:rPr>
          <w:rFonts w:hAnsi="ＭＳ 明朝" w:hint="eastAsia"/>
          <w:szCs w:val="24"/>
        </w:rPr>
        <w:t>例えば、入所者の余暇活動まで支援出来る体制か否かを把握することが</w:t>
      </w:r>
    </w:p>
    <w:p w14:paraId="1F81FB0C" w14:textId="314F5FA0" w:rsidR="00EB11D5" w:rsidRPr="005162F4" w:rsidRDefault="00EB11D5" w:rsidP="00852450">
      <w:pPr>
        <w:widowControl/>
        <w:tabs>
          <w:tab w:val="left" w:pos="6885"/>
        </w:tabs>
        <w:spacing w:line="360" w:lineRule="exact"/>
        <w:rPr>
          <w:rFonts w:hAnsi="ＭＳ 明朝"/>
          <w:szCs w:val="24"/>
        </w:rPr>
      </w:pPr>
      <w:r w:rsidRPr="005162F4">
        <w:rPr>
          <w:rFonts w:hAnsi="ＭＳ 明朝" w:hint="eastAsia"/>
          <w:szCs w:val="24"/>
        </w:rPr>
        <w:t xml:space="preserve">　　　出来る。</w:t>
      </w:r>
    </w:p>
    <w:p w14:paraId="6D02B0A1" w14:textId="77777777" w:rsidR="006918D4" w:rsidRDefault="00855501" w:rsidP="00852450">
      <w:pPr>
        <w:widowControl/>
        <w:tabs>
          <w:tab w:val="left" w:pos="6885"/>
        </w:tabs>
        <w:spacing w:line="360" w:lineRule="exact"/>
        <w:rPr>
          <w:rFonts w:hAnsi="ＭＳ 明朝"/>
          <w:szCs w:val="24"/>
        </w:rPr>
      </w:pPr>
      <w:r w:rsidRPr="005162F4">
        <w:rPr>
          <w:rFonts w:hAnsi="ＭＳ 明朝" w:hint="eastAsia"/>
          <w:szCs w:val="24"/>
        </w:rPr>
        <w:t xml:space="preserve">　　※　調査結果をどのように計画に反映するかは、今想定することではなく、</w:t>
      </w:r>
    </w:p>
    <w:p w14:paraId="65F15729" w14:textId="41065A05" w:rsidR="00CC7854" w:rsidRPr="005162F4" w:rsidRDefault="006918D4" w:rsidP="00852450">
      <w:pPr>
        <w:widowControl/>
        <w:tabs>
          <w:tab w:val="left" w:pos="6885"/>
        </w:tabs>
        <w:spacing w:line="360" w:lineRule="exact"/>
        <w:rPr>
          <w:rFonts w:hAnsi="ＭＳ 明朝"/>
          <w:szCs w:val="24"/>
        </w:rPr>
      </w:pPr>
      <w:r>
        <w:rPr>
          <w:rFonts w:hAnsi="ＭＳ 明朝" w:hint="eastAsia"/>
          <w:szCs w:val="24"/>
        </w:rPr>
        <w:t xml:space="preserve">　　　</w:t>
      </w:r>
      <w:r w:rsidR="00855501" w:rsidRPr="005162F4">
        <w:rPr>
          <w:rFonts w:hAnsi="ＭＳ 明朝" w:hint="eastAsia"/>
          <w:szCs w:val="24"/>
        </w:rPr>
        <w:t>調査の結果を見てから</w:t>
      </w:r>
      <w:r w:rsidR="00935DED" w:rsidRPr="005162F4">
        <w:rPr>
          <w:rFonts w:hAnsi="ＭＳ 明朝" w:hint="eastAsia"/>
          <w:szCs w:val="24"/>
        </w:rPr>
        <w:t>の</w:t>
      </w:r>
      <w:r w:rsidR="00EB3751" w:rsidRPr="005162F4">
        <w:rPr>
          <w:rFonts w:hAnsi="ＭＳ 明朝" w:hint="eastAsia"/>
          <w:szCs w:val="24"/>
        </w:rPr>
        <w:t>判断でいいのではないか</w:t>
      </w:r>
      <w:r w:rsidR="00855501" w:rsidRPr="005162F4">
        <w:rPr>
          <w:rFonts w:hAnsi="ＭＳ 明朝" w:hint="eastAsia"/>
          <w:szCs w:val="24"/>
        </w:rPr>
        <w:t>。</w:t>
      </w:r>
    </w:p>
    <w:p w14:paraId="172C60E4" w14:textId="24F8CC8D" w:rsidR="00D867C5" w:rsidRPr="005162F4" w:rsidRDefault="00D867C5" w:rsidP="00852450">
      <w:pPr>
        <w:widowControl/>
        <w:tabs>
          <w:tab w:val="left" w:pos="6885"/>
        </w:tabs>
        <w:spacing w:line="360" w:lineRule="exact"/>
        <w:rPr>
          <w:rFonts w:hAnsi="ＭＳ 明朝"/>
          <w:szCs w:val="24"/>
        </w:rPr>
      </w:pPr>
      <w:r w:rsidRPr="005162F4">
        <w:rPr>
          <w:rFonts w:hAnsi="ＭＳ 明朝" w:hint="eastAsia"/>
          <w:szCs w:val="24"/>
        </w:rPr>
        <w:t xml:space="preserve">　　※　調査のための予算獲得も要検討。</w:t>
      </w:r>
    </w:p>
    <w:p w14:paraId="73B51D6B" w14:textId="484AED1C" w:rsidR="006D0E55" w:rsidRPr="005162F4" w:rsidRDefault="00B26E33" w:rsidP="00852450">
      <w:pPr>
        <w:widowControl/>
        <w:tabs>
          <w:tab w:val="left" w:pos="6885"/>
        </w:tabs>
        <w:spacing w:line="360" w:lineRule="exact"/>
        <w:rPr>
          <w:rFonts w:hAnsi="ＭＳ 明朝"/>
          <w:szCs w:val="24"/>
        </w:rPr>
      </w:pPr>
      <w:r w:rsidRPr="005162F4">
        <w:rPr>
          <w:rFonts w:hAnsi="ＭＳ 明朝" w:hint="eastAsia"/>
          <w:szCs w:val="24"/>
        </w:rPr>
        <w:t xml:space="preserve">　　※　１回のみのアンケートでなく、複数回調査も要検討。</w:t>
      </w:r>
    </w:p>
    <w:p w14:paraId="0DCD5426" w14:textId="32C25877" w:rsidR="006D0E55" w:rsidRPr="005162F4" w:rsidRDefault="006D0E55" w:rsidP="00852450">
      <w:pPr>
        <w:widowControl/>
        <w:tabs>
          <w:tab w:val="left" w:pos="6885"/>
        </w:tabs>
        <w:spacing w:line="360" w:lineRule="exact"/>
        <w:rPr>
          <w:rFonts w:hAnsi="ＭＳ 明朝"/>
          <w:szCs w:val="24"/>
        </w:rPr>
      </w:pPr>
      <w:r w:rsidRPr="005162F4">
        <w:rPr>
          <w:rFonts w:hAnsi="ＭＳ 明朝" w:hint="eastAsia"/>
          <w:szCs w:val="24"/>
        </w:rPr>
        <w:t xml:space="preserve">　　※　利用者の意向が、日々の生活にどれくらい反映されているか等定性的</w:t>
      </w:r>
      <w:r w:rsidR="001F48AE" w:rsidRPr="005162F4">
        <w:rPr>
          <w:rFonts w:hAnsi="ＭＳ 明朝" w:hint="eastAsia"/>
          <w:szCs w:val="24"/>
        </w:rPr>
        <w:t>な</w:t>
      </w:r>
    </w:p>
    <w:p w14:paraId="677E89F2" w14:textId="557285B4" w:rsidR="001F48AE" w:rsidRPr="005162F4" w:rsidRDefault="001F48AE" w:rsidP="00852450">
      <w:pPr>
        <w:widowControl/>
        <w:tabs>
          <w:tab w:val="left" w:pos="6885"/>
        </w:tabs>
        <w:spacing w:line="360" w:lineRule="exact"/>
        <w:rPr>
          <w:rFonts w:hAnsi="ＭＳ 明朝"/>
          <w:szCs w:val="24"/>
        </w:rPr>
      </w:pPr>
      <w:r w:rsidRPr="005162F4">
        <w:rPr>
          <w:rFonts w:hAnsi="ＭＳ 明朝" w:hint="eastAsia"/>
          <w:szCs w:val="24"/>
        </w:rPr>
        <w:t xml:space="preserve">　　　調査は後回しで良いと考える。</w:t>
      </w:r>
    </w:p>
    <w:p w14:paraId="430B79CD" w14:textId="28358C08" w:rsidR="001F48AE" w:rsidRPr="005162F4" w:rsidRDefault="001F48AE" w:rsidP="00852450">
      <w:pPr>
        <w:widowControl/>
        <w:tabs>
          <w:tab w:val="left" w:pos="6885"/>
        </w:tabs>
        <w:spacing w:line="360" w:lineRule="exact"/>
        <w:rPr>
          <w:rFonts w:hAnsi="ＭＳ 明朝"/>
          <w:szCs w:val="24"/>
        </w:rPr>
      </w:pPr>
      <w:r w:rsidRPr="005162F4">
        <w:rPr>
          <w:rFonts w:hAnsi="ＭＳ 明朝" w:hint="eastAsia"/>
          <w:szCs w:val="24"/>
        </w:rPr>
        <w:t xml:space="preserve">　　※　定性的、質的調査については、例えば２，３施設の数人の利用者を抽出</w:t>
      </w:r>
    </w:p>
    <w:p w14:paraId="10567CE3" w14:textId="771E5821" w:rsidR="001F48AE" w:rsidRPr="005162F4" w:rsidRDefault="001F48AE" w:rsidP="00852450">
      <w:pPr>
        <w:widowControl/>
        <w:tabs>
          <w:tab w:val="left" w:pos="6885"/>
        </w:tabs>
        <w:spacing w:line="360" w:lineRule="exact"/>
        <w:rPr>
          <w:rFonts w:hAnsi="ＭＳ 明朝"/>
          <w:szCs w:val="24"/>
        </w:rPr>
      </w:pPr>
      <w:r w:rsidRPr="005162F4">
        <w:rPr>
          <w:rFonts w:hAnsi="ＭＳ 明朝" w:hint="eastAsia"/>
          <w:szCs w:val="24"/>
        </w:rPr>
        <w:t xml:space="preserve">　　　して行う等検討してもよい。</w:t>
      </w:r>
    </w:p>
    <w:p w14:paraId="55956E52" w14:textId="77777777" w:rsidR="001F48AE" w:rsidRPr="005162F4" w:rsidRDefault="001F48AE" w:rsidP="001F48AE">
      <w:pPr>
        <w:widowControl/>
        <w:tabs>
          <w:tab w:val="left" w:pos="6885"/>
        </w:tabs>
        <w:spacing w:line="360" w:lineRule="exact"/>
        <w:rPr>
          <w:rFonts w:hAnsi="ＭＳ 明朝"/>
          <w:szCs w:val="24"/>
        </w:rPr>
      </w:pPr>
      <w:r w:rsidRPr="005162F4">
        <w:rPr>
          <w:rFonts w:hAnsi="ＭＳ 明朝" w:hint="eastAsia"/>
          <w:szCs w:val="24"/>
        </w:rPr>
        <w:t xml:space="preserve">　　※　事実ベースの生活水準に関する項目のみ調査して、定性的な調査項目</w:t>
      </w:r>
    </w:p>
    <w:p w14:paraId="27583167" w14:textId="5D177D03" w:rsidR="001F48AE" w:rsidRPr="005162F4" w:rsidRDefault="001F48AE" w:rsidP="001F48AE">
      <w:pPr>
        <w:widowControl/>
        <w:tabs>
          <w:tab w:val="left" w:pos="6885"/>
        </w:tabs>
        <w:spacing w:line="360" w:lineRule="exact"/>
        <w:rPr>
          <w:rFonts w:hAnsi="ＭＳ 明朝"/>
          <w:szCs w:val="24"/>
        </w:rPr>
      </w:pPr>
      <w:r w:rsidRPr="005162F4">
        <w:rPr>
          <w:rFonts w:hAnsi="ＭＳ 明朝" w:hint="eastAsia"/>
          <w:szCs w:val="24"/>
        </w:rPr>
        <w:t xml:space="preserve">　　（満足度等）は引き続き要検討。</w:t>
      </w:r>
    </w:p>
    <w:p w14:paraId="4EE45323" w14:textId="015A3785" w:rsidR="001F48AE" w:rsidRPr="005162F4" w:rsidRDefault="001F48AE" w:rsidP="00852450">
      <w:pPr>
        <w:widowControl/>
        <w:tabs>
          <w:tab w:val="left" w:pos="6885"/>
        </w:tabs>
        <w:spacing w:line="360" w:lineRule="exact"/>
        <w:rPr>
          <w:rFonts w:hAnsi="ＭＳ 明朝"/>
          <w:szCs w:val="24"/>
        </w:rPr>
      </w:pPr>
      <w:r w:rsidRPr="005162F4">
        <w:rPr>
          <w:rFonts w:hAnsi="ＭＳ 明朝" w:hint="eastAsia"/>
          <w:szCs w:val="24"/>
        </w:rPr>
        <w:t xml:space="preserve">　　　　施設負担軽減のため、既存の調査で把握している情報については除く。</w:t>
      </w:r>
    </w:p>
    <w:p w14:paraId="0B9231B0" w14:textId="50953DEC" w:rsidR="00372CEB" w:rsidRPr="005162F4" w:rsidRDefault="00372CEB" w:rsidP="00852450">
      <w:pPr>
        <w:widowControl/>
        <w:tabs>
          <w:tab w:val="left" w:pos="6885"/>
        </w:tabs>
        <w:spacing w:line="360" w:lineRule="exact"/>
        <w:rPr>
          <w:rFonts w:hAnsi="ＭＳ 明朝"/>
          <w:szCs w:val="24"/>
        </w:rPr>
      </w:pPr>
      <w:r w:rsidRPr="005162F4">
        <w:rPr>
          <w:rFonts w:hAnsi="ＭＳ 明朝" w:hint="eastAsia"/>
          <w:szCs w:val="24"/>
        </w:rPr>
        <w:t xml:space="preserve">　　※　アンケート項目については、ワーキングＢチーム委員の協力を得て、</w:t>
      </w:r>
    </w:p>
    <w:p w14:paraId="1C038230" w14:textId="4D24C7BE" w:rsidR="00372CEB" w:rsidRPr="005162F4" w:rsidRDefault="00372CEB" w:rsidP="00852450">
      <w:pPr>
        <w:widowControl/>
        <w:tabs>
          <w:tab w:val="left" w:pos="6885"/>
        </w:tabs>
        <w:spacing w:line="360" w:lineRule="exact"/>
        <w:rPr>
          <w:rFonts w:hAnsi="ＭＳ 明朝"/>
          <w:szCs w:val="24"/>
        </w:rPr>
      </w:pPr>
      <w:r w:rsidRPr="005162F4">
        <w:rPr>
          <w:rFonts w:hAnsi="ＭＳ 明朝" w:hint="eastAsia"/>
          <w:szCs w:val="24"/>
        </w:rPr>
        <w:t xml:space="preserve">　　　案を作成する。</w:t>
      </w:r>
    </w:p>
    <w:p w14:paraId="3C31D9F1" w14:textId="77777777" w:rsidR="00EE19A8" w:rsidRPr="005162F4" w:rsidRDefault="00EE19A8" w:rsidP="004C0900">
      <w:pPr>
        <w:widowControl/>
        <w:tabs>
          <w:tab w:val="left" w:pos="6885"/>
        </w:tabs>
        <w:spacing w:line="360" w:lineRule="exact"/>
        <w:rPr>
          <w:rFonts w:hAnsi="ＭＳ 明朝"/>
          <w:szCs w:val="24"/>
        </w:rPr>
      </w:pPr>
      <w:r w:rsidRPr="005162F4">
        <w:rPr>
          <w:rFonts w:hAnsi="ＭＳ 明朝" w:hint="eastAsia"/>
          <w:szCs w:val="24"/>
        </w:rPr>
        <w:t xml:space="preserve">　　※　</w:t>
      </w:r>
      <w:r w:rsidR="004C0900" w:rsidRPr="005162F4">
        <w:rPr>
          <w:rFonts w:hAnsi="ＭＳ 明朝" w:hint="eastAsia"/>
          <w:szCs w:val="24"/>
        </w:rPr>
        <w:t>入所施設、グループホーム利用者の満足度調査をする場合、抽出調査の</w:t>
      </w:r>
    </w:p>
    <w:p w14:paraId="107FB6C4" w14:textId="697D7D58" w:rsidR="004C0900" w:rsidRPr="005162F4" w:rsidRDefault="00EE19A8" w:rsidP="00852450">
      <w:pPr>
        <w:widowControl/>
        <w:tabs>
          <w:tab w:val="left" w:pos="6885"/>
        </w:tabs>
        <w:spacing w:line="360" w:lineRule="exact"/>
        <w:rPr>
          <w:rFonts w:hAnsi="ＭＳ 明朝"/>
          <w:szCs w:val="24"/>
        </w:rPr>
      </w:pPr>
      <w:r w:rsidRPr="005162F4">
        <w:rPr>
          <w:rFonts w:hAnsi="ＭＳ 明朝" w:hint="eastAsia"/>
          <w:szCs w:val="24"/>
        </w:rPr>
        <w:t xml:space="preserve">　　　</w:t>
      </w:r>
      <w:r w:rsidR="004C0900" w:rsidRPr="005162F4">
        <w:rPr>
          <w:rFonts w:hAnsi="ＭＳ 明朝" w:hint="eastAsia"/>
          <w:szCs w:val="24"/>
        </w:rPr>
        <w:t>手法では、満足</w:t>
      </w:r>
      <w:r w:rsidR="00920E81" w:rsidRPr="005162F4">
        <w:rPr>
          <w:rFonts w:hAnsi="ＭＳ 明朝" w:hint="eastAsia"/>
          <w:szCs w:val="24"/>
        </w:rPr>
        <w:t>していると回答しそうな</w:t>
      </w:r>
      <w:r w:rsidR="004C0900" w:rsidRPr="005162F4">
        <w:rPr>
          <w:rFonts w:hAnsi="ＭＳ 明朝" w:hint="eastAsia"/>
          <w:szCs w:val="24"/>
        </w:rPr>
        <w:t>利用者のみ抽出</w:t>
      </w:r>
      <w:r w:rsidR="00920E81" w:rsidRPr="005162F4">
        <w:rPr>
          <w:rFonts w:hAnsi="ＭＳ 明朝" w:hint="eastAsia"/>
          <w:szCs w:val="24"/>
        </w:rPr>
        <w:t>される可能性あり。</w:t>
      </w:r>
    </w:p>
    <w:p w14:paraId="36A857EC" w14:textId="282A981D" w:rsidR="00920E81" w:rsidRPr="005162F4" w:rsidRDefault="00EE19A8" w:rsidP="00852450">
      <w:pPr>
        <w:widowControl/>
        <w:tabs>
          <w:tab w:val="left" w:pos="6885"/>
        </w:tabs>
        <w:spacing w:line="360" w:lineRule="exact"/>
        <w:rPr>
          <w:rFonts w:hAnsi="ＭＳ 明朝"/>
          <w:szCs w:val="24"/>
        </w:rPr>
      </w:pPr>
      <w:r w:rsidRPr="005162F4">
        <w:rPr>
          <w:rFonts w:hAnsi="ＭＳ 明朝" w:hint="eastAsia"/>
          <w:szCs w:val="24"/>
        </w:rPr>
        <w:t xml:space="preserve">　　※　</w:t>
      </w:r>
      <w:r w:rsidR="00920E81" w:rsidRPr="005162F4">
        <w:rPr>
          <w:rFonts w:hAnsi="ＭＳ 明朝" w:hint="eastAsia"/>
          <w:szCs w:val="24"/>
        </w:rPr>
        <w:t>グループホーム利用者は、入所施設からの移行者だけではない。</w:t>
      </w:r>
    </w:p>
    <w:p w14:paraId="17B85523" w14:textId="77777777" w:rsidR="00EE19A8" w:rsidRPr="005162F4" w:rsidRDefault="00920E81" w:rsidP="00852450">
      <w:pPr>
        <w:widowControl/>
        <w:tabs>
          <w:tab w:val="left" w:pos="6885"/>
        </w:tabs>
        <w:spacing w:line="360" w:lineRule="exact"/>
        <w:rPr>
          <w:rFonts w:hAnsi="ＭＳ 明朝"/>
          <w:szCs w:val="24"/>
        </w:rPr>
      </w:pPr>
      <w:r w:rsidRPr="005162F4">
        <w:rPr>
          <w:rFonts w:hAnsi="ＭＳ 明朝" w:hint="eastAsia"/>
          <w:szCs w:val="24"/>
        </w:rPr>
        <w:t xml:space="preserve">　　</w:t>
      </w:r>
      <w:r w:rsidR="00EE19A8" w:rsidRPr="005162F4">
        <w:rPr>
          <w:rFonts w:hAnsi="ＭＳ 明朝" w:hint="eastAsia"/>
          <w:szCs w:val="24"/>
        </w:rPr>
        <w:t xml:space="preserve">　　</w:t>
      </w:r>
      <w:r w:rsidRPr="005162F4">
        <w:rPr>
          <w:rFonts w:hAnsi="ＭＳ 明朝" w:hint="eastAsia"/>
          <w:szCs w:val="24"/>
        </w:rPr>
        <w:t>地域移行の課題を何と想定して調査するのか、調査の目的等も含め再検討</w:t>
      </w:r>
    </w:p>
    <w:p w14:paraId="5C6BC629" w14:textId="2E46E31D" w:rsidR="00920E81" w:rsidRPr="005162F4" w:rsidRDefault="00EE19A8" w:rsidP="00852450">
      <w:pPr>
        <w:widowControl/>
        <w:tabs>
          <w:tab w:val="left" w:pos="6885"/>
        </w:tabs>
        <w:spacing w:line="360" w:lineRule="exact"/>
        <w:rPr>
          <w:rFonts w:hAnsi="ＭＳ 明朝"/>
          <w:szCs w:val="24"/>
        </w:rPr>
      </w:pPr>
      <w:r w:rsidRPr="005162F4">
        <w:rPr>
          <w:rFonts w:hAnsi="ＭＳ 明朝" w:hint="eastAsia"/>
          <w:szCs w:val="24"/>
        </w:rPr>
        <w:t xml:space="preserve">　　　</w:t>
      </w:r>
      <w:r w:rsidR="00920E81" w:rsidRPr="005162F4">
        <w:rPr>
          <w:rFonts w:hAnsi="ＭＳ 明朝" w:hint="eastAsia"/>
          <w:szCs w:val="24"/>
        </w:rPr>
        <w:t>の必要あり。</w:t>
      </w:r>
    </w:p>
    <w:p w14:paraId="4939A81E" w14:textId="77777777" w:rsidR="00D867C5" w:rsidRPr="005162F4" w:rsidRDefault="00D867C5" w:rsidP="00852450">
      <w:pPr>
        <w:widowControl/>
        <w:tabs>
          <w:tab w:val="left" w:pos="6885"/>
        </w:tabs>
        <w:spacing w:line="360" w:lineRule="exact"/>
        <w:rPr>
          <w:rFonts w:hAnsi="ＭＳ 明朝"/>
          <w:szCs w:val="24"/>
        </w:rPr>
      </w:pPr>
    </w:p>
    <w:p w14:paraId="077B2A18" w14:textId="77777777" w:rsidR="00F712BC" w:rsidRPr="005162F4" w:rsidRDefault="00D867C5" w:rsidP="00852450">
      <w:pPr>
        <w:widowControl/>
        <w:tabs>
          <w:tab w:val="left" w:pos="6885"/>
        </w:tabs>
        <w:spacing w:line="360" w:lineRule="exact"/>
        <w:rPr>
          <w:rFonts w:hAnsi="ＭＳ 明朝"/>
          <w:szCs w:val="24"/>
        </w:rPr>
      </w:pPr>
      <w:r w:rsidRPr="005162F4">
        <w:rPr>
          <w:rFonts w:hAnsi="ＭＳ 明朝" w:hint="eastAsia"/>
          <w:szCs w:val="24"/>
        </w:rPr>
        <w:t xml:space="preserve">・　</w:t>
      </w:r>
      <w:r w:rsidR="00B26E33" w:rsidRPr="005162F4">
        <w:rPr>
          <w:rFonts w:hAnsi="ＭＳ 明朝" w:hint="eastAsia"/>
          <w:szCs w:val="24"/>
        </w:rPr>
        <w:t>入所施設</w:t>
      </w:r>
      <w:r w:rsidR="00F712BC" w:rsidRPr="005162F4">
        <w:rPr>
          <w:rFonts w:hAnsi="ＭＳ 明朝" w:hint="eastAsia"/>
          <w:szCs w:val="24"/>
        </w:rPr>
        <w:t>の従来の</w:t>
      </w:r>
      <w:r w:rsidR="004D1DE2" w:rsidRPr="005162F4">
        <w:rPr>
          <w:rFonts w:hAnsi="ＭＳ 明朝" w:hint="eastAsia"/>
          <w:szCs w:val="24"/>
        </w:rPr>
        <w:t>４人部屋を２人部屋</w:t>
      </w:r>
      <w:r w:rsidR="00F712BC" w:rsidRPr="005162F4">
        <w:rPr>
          <w:rFonts w:hAnsi="ＭＳ 明朝" w:hint="eastAsia"/>
          <w:szCs w:val="24"/>
        </w:rPr>
        <w:t>・個室とする動きがあるが、実行</w:t>
      </w:r>
      <w:r w:rsidR="004D1DE2" w:rsidRPr="005162F4">
        <w:rPr>
          <w:rFonts w:hAnsi="ＭＳ 明朝" w:hint="eastAsia"/>
          <w:szCs w:val="24"/>
        </w:rPr>
        <w:t>すると</w:t>
      </w:r>
    </w:p>
    <w:p w14:paraId="64330948" w14:textId="77777777" w:rsidR="008A0887" w:rsidRPr="005162F4" w:rsidRDefault="00F712BC" w:rsidP="00852450">
      <w:pPr>
        <w:widowControl/>
        <w:tabs>
          <w:tab w:val="left" w:pos="6885"/>
        </w:tabs>
        <w:spacing w:line="360" w:lineRule="exact"/>
        <w:rPr>
          <w:rFonts w:hAnsi="ＭＳ 明朝"/>
          <w:szCs w:val="24"/>
        </w:rPr>
      </w:pPr>
      <w:r w:rsidRPr="005162F4">
        <w:rPr>
          <w:rFonts w:hAnsi="ＭＳ 明朝" w:hint="eastAsia"/>
          <w:szCs w:val="24"/>
        </w:rPr>
        <w:t xml:space="preserve">　定員削減から収益減少に繋がって</w:t>
      </w:r>
      <w:r w:rsidR="004D1DE2" w:rsidRPr="005162F4">
        <w:rPr>
          <w:rFonts w:hAnsi="ＭＳ 明朝" w:hint="eastAsia"/>
          <w:szCs w:val="24"/>
        </w:rPr>
        <w:t>しまうため</w:t>
      </w:r>
      <w:r w:rsidR="008A0887" w:rsidRPr="005162F4">
        <w:rPr>
          <w:rFonts w:hAnsi="ＭＳ 明朝" w:hint="eastAsia"/>
          <w:szCs w:val="24"/>
        </w:rPr>
        <w:t>経営が悪化してしまう。</w:t>
      </w:r>
    </w:p>
    <w:p w14:paraId="4F9888D1" w14:textId="07782602" w:rsidR="004D1DE2" w:rsidRPr="005162F4" w:rsidRDefault="008A0887" w:rsidP="00852450">
      <w:pPr>
        <w:widowControl/>
        <w:tabs>
          <w:tab w:val="left" w:pos="6885"/>
        </w:tabs>
        <w:spacing w:line="360" w:lineRule="exact"/>
        <w:rPr>
          <w:rFonts w:hAnsi="ＭＳ 明朝"/>
          <w:szCs w:val="24"/>
        </w:rPr>
      </w:pPr>
      <w:r w:rsidRPr="005162F4">
        <w:rPr>
          <w:rFonts w:hAnsi="ＭＳ 明朝" w:hint="eastAsia"/>
          <w:szCs w:val="24"/>
        </w:rPr>
        <w:t xml:space="preserve">　　このこ</w:t>
      </w:r>
      <w:r w:rsidR="004D1DE2" w:rsidRPr="005162F4">
        <w:rPr>
          <w:rFonts w:hAnsi="ＭＳ 明朝" w:hint="eastAsia"/>
          <w:szCs w:val="24"/>
        </w:rPr>
        <w:t>とについて県</w:t>
      </w:r>
      <w:r w:rsidRPr="005162F4">
        <w:rPr>
          <w:rFonts w:hAnsi="ＭＳ 明朝" w:hint="eastAsia"/>
          <w:szCs w:val="24"/>
        </w:rPr>
        <w:t>として何らかの対策の</w:t>
      </w:r>
      <w:r w:rsidR="004D1DE2" w:rsidRPr="005162F4">
        <w:rPr>
          <w:rFonts w:hAnsi="ＭＳ 明朝" w:hint="eastAsia"/>
          <w:szCs w:val="24"/>
        </w:rPr>
        <w:t>検討が必要</w:t>
      </w:r>
      <w:r w:rsidRPr="005162F4">
        <w:rPr>
          <w:rFonts w:hAnsi="ＭＳ 明朝" w:hint="eastAsia"/>
          <w:szCs w:val="24"/>
        </w:rPr>
        <w:t>である</w:t>
      </w:r>
      <w:r w:rsidR="004D1DE2" w:rsidRPr="005162F4">
        <w:rPr>
          <w:rFonts w:hAnsi="ＭＳ 明朝" w:hint="eastAsia"/>
          <w:szCs w:val="24"/>
        </w:rPr>
        <w:t>。</w:t>
      </w:r>
    </w:p>
    <w:p w14:paraId="48F4E9C5" w14:textId="1EA37A58" w:rsidR="008A0887" w:rsidRPr="005162F4" w:rsidRDefault="008A0887" w:rsidP="00852450">
      <w:pPr>
        <w:widowControl/>
        <w:tabs>
          <w:tab w:val="left" w:pos="6885"/>
        </w:tabs>
        <w:spacing w:line="360" w:lineRule="exact"/>
        <w:rPr>
          <w:rFonts w:hAnsi="ＭＳ 明朝"/>
          <w:szCs w:val="24"/>
        </w:rPr>
      </w:pPr>
      <w:r w:rsidRPr="005162F4">
        <w:rPr>
          <w:rFonts w:hAnsi="ＭＳ 明朝" w:hint="eastAsia"/>
          <w:szCs w:val="24"/>
        </w:rPr>
        <w:t xml:space="preserve">　　何らかの対策がなされないと、入所施設利用者のプライバシー配慮、生活改善</w:t>
      </w:r>
    </w:p>
    <w:p w14:paraId="13E2E2B7" w14:textId="2FF83264" w:rsidR="008A0887" w:rsidRPr="005162F4" w:rsidRDefault="008A0887" w:rsidP="00852450">
      <w:pPr>
        <w:widowControl/>
        <w:tabs>
          <w:tab w:val="left" w:pos="6885"/>
        </w:tabs>
        <w:spacing w:line="360" w:lineRule="exact"/>
        <w:rPr>
          <w:rFonts w:hAnsi="ＭＳ 明朝"/>
          <w:szCs w:val="24"/>
        </w:rPr>
      </w:pPr>
      <w:r w:rsidRPr="005162F4">
        <w:rPr>
          <w:rFonts w:hAnsi="ＭＳ 明朝" w:hint="eastAsia"/>
          <w:szCs w:val="24"/>
        </w:rPr>
        <w:t xml:space="preserve">　に結びつかない。</w:t>
      </w:r>
    </w:p>
    <w:p w14:paraId="499EEE37" w14:textId="77777777" w:rsidR="006A7646" w:rsidRPr="005162F4" w:rsidRDefault="006A7646" w:rsidP="00852450">
      <w:pPr>
        <w:widowControl/>
        <w:tabs>
          <w:tab w:val="left" w:pos="6885"/>
        </w:tabs>
        <w:spacing w:line="360" w:lineRule="exact"/>
        <w:rPr>
          <w:rFonts w:hAnsi="ＭＳ 明朝"/>
          <w:szCs w:val="24"/>
        </w:rPr>
      </w:pPr>
    </w:p>
    <w:p w14:paraId="4D20D5A8" w14:textId="1E5DE5C8" w:rsidR="00267A04" w:rsidRPr="005162F4" w:rsidRDefault="00267A04" w:rsidP="00852450">
      <w:pPr>
        <w:widowControl/>
        <w:tabs>
          <w:tab w:val="left" w:pos="6885"/>
        </w:tabs>
        <w:spacing w:line="360" w:lineRule="exact"/>
        <w:rPr>
          <w:rFonts w:hAnsi="ＭＳ 明朝"/>
          <w:szCs w:val="24"/>
        </w:rPr>
      </w:pPr>
      <w:r w:rsidRPr="005162F4">
        <w:rPr>
          <w:rFonts w:hAnsi="ＭＳ 明朝" w:hint="eastAsia"/>
          <w:szCs w:val="24"/>
        </w:rPr>
        <w:t>・　昔は自治体職員が</w:t>
      </w:r>
      <w:r w:rsidR="00761378" w:rsidRPr="005162F4">
        <w:rPr>
          <w:rFonts w:hAnsi="ＭＳ 明朝" w:hint="eastAsia"/>
          <w:szCs w:val="24"/>
        </w:rPr>
        <w:t>施設を訪問してくれ、相談等に応じてくれていた。</w:t>
      </w:r>
    </w:p>
    <w:p w14:paraId="0E493298" w14:textId="77777777" w:rsidR="00761378" w:rsidRPr="005162F4" w:rsidRDefault="00761378" w:rsidP="00852450">
      <w:pPr>
        <w:widowControl/>
        <w:tabs>
          <w:tab w:val="left" w:pos="6885"/>
        </w:tabs>
        <w:spacing w:line="360" w:lineRule="exact"/>
        <w:rPr>
          <w:rFonts w:hAnsi="ＭＳ 明朝"/>
          <w:szCs w:val="24"/>
        </w:rPr>
      </w:pPr>
      <w:r w:rsidRPr="005162F4">
        <w:rPr>
          <w:rFonts w:hAnsi="ＭＳ 明朝" w:hint="eastAsia"/>
          <w:szCs w:val="24"/>
        </w:rPr>
        <w:lastRenderedPageBreak/>
        <w:t xml:space="preserve">　　また、監査に来る自治体職員が利用者ヒアリング、施設見学等して、暮らしの</w:t>
      </w:r>
    </w:p>
    <w:p w14:paraId="2FE9F703" w14:textId="5BB386A9" w:rsidR="00761378" w:rsidRPr="005162F4" w:rsidRDefault="00761378" w:rsidP="00852450">
      <w:pPr>
        <w:widowControl/>
        <w:tabs>
          <w:tab w:val="left" w:pos="6885"/>
        </w:tabs>
        <w:spacing w:line="360" w:lineRule="exact"/>
        <w:rPr>
          <w:rFonts w:hAnsi="ＭＳ 明朝"/>
          <w:szCs w:val="24"/>
        </w:rPr>
      </w:pPr>
      <w:r w:rsidRPr="005162F4">
        <w:rPr>
          <w:rFonts w:hAnsi="ＭＳ 明朝" w:hint="eastAsia"/>
          <w:szCs w:val="24"/>
        </w:rPr>
        <w:t xml:space="preserve">　実態を把握する姿勢があった。</w:t>
      </w:r>
    </w:p>
    <w:p w14:paraId="0CA3C0E4" w14:textId="38FC5180" w:rsidR="00761378" w:rsidRPr="005162F4" w:rsidRDefault="00761378" w:rsidP="00852450">
      <w:pPr>
        <w:widowControl/>
        <w:tabs>
          <w:tab w:val="left" w:pos="6885"/>
        </w:tabs>
        <w:spacing w:line="360" w:lineRule="exact"/>
        <w:rPr>
          <w:rFonts w:hAnsi="ＭＳ 明朝"/>
          <w:szCs w:val="24"/>
        </w:rPr>
      </w:pPr>
      <w:r w:rsidRPr="005162F4">
        <w:rPr>
          <w:rFonts w:hAnsi="ＭＳ 明朝" w:hint="eastAsia"/>
          <w:szCs w:val="24"/>
        </w:rPr>
        <w:t xml:space="preserve">　　現在の監査は加算チェックに終始している。</w:t>
      </w:r>
    </w:p>
    <w:p w14:paraId="1DFB209A" w14:textId="77777777" w:rsidR="00C81A6E" w:rsidRPr="005162F4" w:rsidRDefault="00C81A6E" w:rsidP="00852450">
      <w:pPr>
        <w:widowControl/>
        <w:tabs>
          <w:tab w:val="left" w:pos="6885"/>
        </w:tabs>
        <w:spacing w:line="360" w:lineRule="exact"/>
        <w:rPr>
          <w:rFonts w:hAnsi="ＭＳ 明朝"/>
          <w:szCs w:val="24"/>
        </w:rPr>
      </w:pPr>
    </w:p>
    <w:p w14:paraId="398DD88E" w14:textId="1EC071A4" w:rsidR="006A7646" w:rsidRPr="005162F4" w:rsidRDefault="001F48AE" w:rsidP="00852450">
      <w:pPr>
        <w:widowControl/>
        <w:tabs>
          <w:tab w:val="left" w:pos="6885"/>
        </w:tabs>
        <w:spacing w:line="360" w:lineRule="exact"/>
        <w:rPr>
          <w:rFonts w:hAnsi="ＭＳ 明朝"/>
          <w:szCs w:val="24"/>
        </w:rPr>
      </w:pPr>
      <w:r w:rsidRPr="005162F4">
        <w:rPr>
          <w:rFonts w:hAnsi="ＭＳ 明朝" w:hint="eastAsia"/>
          <w:szCs w:val="24"/>
        </w:rPr>
        <w:t>・　生活に係るアンケートだけでは分からないことも多い。</w:t>
      </w:r>
    </w:p>
    <w:p w14:paraId="0CC553EB" w14:textId="3DD262D4" w:rsidR="001F48AE" w:rsidRPr="005162F4" w:rsidRDefault="001F48AE" w:rsidP="00852450">
      <w:pPr>
        <w:widowControl/>
        <w:tabs>
          <w:tab w:val="left" w:pos="6885"/>
        </w:tabs>
        <w:spacing w:line="360" w:lineRule="exact"/>
        <w:rPr>
          <w:rFonts w:hAnsi="ＭＳ 明朝"/>
          <w:szCs w:val="24"/>
        </w:rPr>
      </w:pPr>
      <w:r w:rsidRPr="005162F4">
        <w:rPr>
          <w:rFonts w:hAnsi="ＭＳ 明朝" w:hint="eastAsia"/>
          <w:szCs w:val="24"/>
        </w:rPr>
        <w:t xml:space="preserve">　　実際に施設の様子を見て、施設職員等と話して実態把握していただきたい。</w:t>
      </w:r>
    </w:p>
    <w:p w14:paraId="546308B4" w14:textId="77777777" w:rsidR="001F48AE" w:rsidRPr="005162F4" w:rsidRDefault="001F48AE" w:rsidP="00852450">
      <w:pPr>
        <w:widowControl/>
        <w:tabs>
          <w:tab w:val="left" w:pos="6885"/>
        </w:tabs>
        <w:spacing w:line="360" w:lineRule="exact"/>
        <w:rPr>
          <w:rFonts w:hAnsi="ＭＳ 明朝"/>
          <w:szCs w:val="24"/>
        </w:rPr>
      </w:pPr>
      <w:r w:rsidRPr="005162F4">
        <w:rPr>
          <w:rFonts w:hAnsi="ＭＳ 明朝" w:hint="eastAsia"/>
          <w:szCs w:val="24"/>
        </w:rPr>
        <w:t xml:space="preserve">　　県が監査に来てもらう際に、障害者支援課に同席いただき、その把握をする</w:t>
      </w:r>
    </w:p>
    <w:p w14:paraId="13156A1B" w14:textId="0765FAAC" w:rsidR="001F48AE" w:rsidRPr="005162F4" w:rsidRDefault="001F48AE" w:rsidP="00852450">
      <w:pPr>
        <w:widowControl/>
        <w:tabs>
          <w:tab w:val="left" w:pos="6885"/>
        </w:tabs>
        <w:spacing w:line="360" w:lineRule="exact"/>
        <w:rPr>
          <w:rFonts w:hAnsi="ＭＳ 明朝"/>
          <w:szCs w:val="24"/>
        </w:rPr>
      </w:pPr>
      <w:r w:rsidRPr="005162F4">
        <w:rPr>
          <w:rFonts w:hAnsi="ＭＳ 明朝" w:hint="eastAsia"/>
          <w:szCs w:val="24"/>
        </w:rPr>
        <w:t xml:space="preserve">　べき。</w:t>
      </w:r>
    </w:p>
    <w:p w14:paraId="1D73C5DE" w14:textId="77777777" w:rsidR="00DE6A09" w:rsidRPr="005162F4" w:rsidRDefault="00DE6A09" w:rsidP="00852450">
      <w:pPr>
        <w:widowControl/>
        <w:tabs>
          <w:tab w:val="left" w:pos="6885"/>
        </w:tabs>
        <w:spacing w:line="360" w:lineRule="exact"/>
        <w:rPr>
          <w:rFonts w:hAnsi="ＭＳ 明朝"/>
          <w:szCs w:val="24"/>
        </w:rPr>
      </w:pPr>
    </w:p>
    <w:p w14:paraId="5A75877D" w14:textId="77777777" w:rsidR="00C17FF2" w:rsidRPr="005162F4" w:rsidRDefault="00DE6A09" w:rsidP="00852450">
      <w:pPr>
        <w:widowControl/>
        <w:tabs>
          <w:tab w:val="left" w:pos="6885"/>
        </w:tabs>
        <w:spacing w:line="360" w:lineRule="exact"/>
        <w:rPr>
          <w:rFonts w:hAnsi="ＭＳ 明朝"/>
          <w:szCs w:val="24"/>
        </w:rPr>
      </w:pPr>
      <w:r w:rsidRPr="005162F4">
        <w:rPr>
          <w:rFonts w:hAnsi="ＭＳ 明朝" w:hint="eastAsia"/>
          <w:szCs w:val="24"/>
        </w:rPr>
        <w:t>・　精神障害の</w:t>
      </w:r>
      <w:r w:rsidR="00C17FF2" w:rsidRPr="005162F4">
        <w:rPr>
          <w:rFonts w:hAnsi="ＭＳ 明朝" w:hint="eastAsia"/>
          <w:szCs w:val="24"/>
        </w:rPr>
        <w:t>ある</w:t>
      </w:r>
      <w:r w:rsidRPr="005162F4">
        <w:rPr>
          <w:rFonts w:hAnsi="ＭＳ 明朝" w:hint="eastAsia"/>
          <w:szCs w:val="24"/>
        </w:rPr>
        <w:t>方は、</w:t>
      </w:r>
      <w:r w:rsidR="00BB0DEA" w:rsidRPr="005162F4">
        <w:rPr>
          <w:rFonts w:hAnsi="ＭＳ 明朝" w:hint="eastAsia"/>
          <w:szCs w:val="24"/>
        </w:rPr>
        <w:t>睡眠薬を服用してい</w:t>
      </w:r>
      <w:r w:rsidR="00C17FF2" w:rsidRPr="005162F4">
        <w:rPr>
          <w:rFonts w:hAnsi="ＭＳ 明朝" w:hint="eastAsia"/>
          <w:szCs w:val="24"/>
        </w:rPr>
        <w:t>ると</w:t>
      </w:r>
      <w:r w:rsidR="00BB0DEA" w:rsidRPr="005162F4">
        <w:rPr>
          <w:rFonts w:hAnsi="ＭＳ 明朝" w:hint="eastAsia"/>
          <w:szCs w:val="24"/>
        </w:rPr>
        <w:t>投薬管理が難しいという理由</w:t>
      </w:r>
    </w:p>
    <w:p w14:paraId="7DA90D55" w14:textId="270DD036" w:rsidR="00BB0DEA" w:rsidRPr="005162F4" w:rsidRDefault="00C17FF2" w:rsidP="00852450">
      <w:pPr>
        <w:widowControl/>
        <w:tabs>
          <w:tab w:val="left" w:pos="6885"/>
        </w:tabs>
        <w:spacing w:line="360" w:lineRule="exact"/>
        <w:rPr>
          <w:rFonts w:hAnsi="ＭＳ 明朝"/>
          <w:szCs w:val="24"/>
        </w:rPr>
      </w:pPr>
      <w:r w:rsidRPr="005162F4">
        <w:rPr>
          <w:rFonts w:hAnsi="ＭＳ 明朝" w:hint="eastAsia"/>
          <w:szCs w:val="24"/>
        </w:rPr>
        <w:t xml:space="preserve">　</w:t>
      </w:r>
      <w:r w:rsidR="00BB0DEA" w:rsidRPr="005162F4">
        <w:rPr>
          <w:rFonts w:hAnsi="ＭＳ 明朝" w:hint="eastAsia"/>
          <w:szCs w:val="24"/>
        </w:rPr>
        <w:t>から、入院を断られること</w:t>
      </w:r>
      <w:r w:rsidRPr="005162F4">
        <w:rPr>
          <w:rFonts w:hAnsi="ＭＳ 明朝" w:hint="eastAsia"/>
          <w:szCs w:val="24"/>
        </w:rPr>
        <w:t>が</w:t>
      </w:r>
      <w:r w:rsidR="00BB0DEA" w:rsidRPr="005162F4">
        <w:rPr>
          <w:rFonts w:hAnsi="ＭＳ 明朝" w:hint="eastAsia"/>
          <w:szCs w:val="24"/>
        </w:rPr>
        <w:t>多発する。</w:t>
      </w:r>
    </w:p>
    <w:p w14:paraId="18A92589" w14:textId="77777777" w:rsidR="00C17FF2" w:rsidRPr="005162F4" w:rsidRDefault="00C17FF2" w:rsidP="00852450">
      <w:pPr>
        <w:widowControl/>
        <w:tabs>
          <w:tab w:val="left" w:pos="6885"/>
        </w:tabs>
        <w:spacing w:line="360" w:lineRule="exact"/>
        <w:rPr>
          <w:rFonts w:hAnsi="ＭＳ 明朝"/>
          <w:szCs w:val="24"/>
        </w:rPr>
      </w:pPr>
    </w:p>
    <w:p w14:paraId="2EB4E522" w14:textId="77777777" w:rsidR="00C17FF2" w:rsidRPr="005162F4" w:rsidRDefault="00C17FF2" w:rsidP="00852450">
      <w:pPr>
        <w:widowControl/>
        <w:tabs>
          <w:tab w:val="left" w:pos="6885"/>
        </w:tabs>
        <w:spacing w:line="360" w:lineRule="exact"/>
        <w:rPr>
          <w:rFonts w:hAnsi="ＭＳ 明朝"/>
          <w:szCs w:val="24"/>
        </w:rPr>
      </w:pPr>
      <w:r w:rsidRPr="005162F4">
        <w:rPr>
          <w:rFonts w:hAnsi="ＭＳ 明朝" w:hint="eastAsia"/>
          <w:szCs w:val="24"/>
        </w:rPr>
        <w:t>・</w:t>
      </w:r>
      <w:r w:rsidR="00BB0DEA" w:rsidRPr="005162F4">
        <w:rPr>
          <w:rFonts w:hAnsi="ＭＳ 明朝" w:hint="eastAsia"/>
          <w:szCs w:val="24"/>
        </w:rPr>
        <w:t xml:space="preserve">　知的障害がある</w:t>
      </w:r>
      <w:r w:rsidRPr="005162F4">
        <w:rPr>
          <w:rFonts w:hAnsi="ＭＳ 明朝" w:hint="eastAsia"/>
          <w:szCs w:val="24"/>
        </w:rPr>
        <w:t>方の場合、</w:t>
      </w:r>
      <w:r w:rsidR="00BB0DEA" w:rsidRPr="005162F4">
        <w:rPr>
          <w:rFonts w:hAnsi="ＭＳ 明朝" w:hint="eastAsia"/>
          <w:szCs w:val="24"/>
        </w:rPr>
        <w:t>緊張して暴れる、怖がって歯科検診を受けられない</w:t>
      </w:r>
    </w:p>
    <w:p w14:paraId="5FF48617" w14:textId="470231C9" w:rsidR="00BB0DEA" w:rsidRPr="005162F4" w:rsidRDefault="00C17FF2" w:rsidP="00852450">
      <w:pPr>
        <w:widowControl/>
        <w:tabs>
          <w:tab w:val="left" w:pos="6885"/>
        </w:tabs>
        <w:spacing w:line="360" w:lineRule="exact"/>
        <w:rPr>
          <w:rFonts w:hAnsi="ＭＳ 明朝"/>
          <w:szCs w:val="24"/>
        </w:rPr>
      </w:pPr>
      <w:r w:rsidRPr="005162F4">
        <w:rPr>
          <w:rFonts w:hAnsi="ＭＳ 明朝" w:hint="eastAsia"/>
          <w:szCs w:val="24"/>
        </w:rPr>
        <w:t xml:space="preserve">　</w:t>
      </w:r>
      <w:r w:rsidR="00BB0DEA" w:rsidRPr="005162F4">
        <w:rPr>
          <w:rFonts w:hAnsi="ＭＳ 明朝" w:hint="eastAsia"/>
          <w:szCs w:val="24"/>
        </w:rPr>
        <w:t>等、</w:t>
      </w:r>
      <w:r w:rsidRPr="005162F4">
        <w:rPr>
          <w:rFonts w:hAnsi="ＭＳ 明朝" w:hint="eastAsia"/>
          <w:szCs w:val="24"/>
        </w:rPr>
        <w:t>適切な医療が受けられないこともある</w:t>
      </w:r>
      <w:r w:rsidR="00BB0DEA" w:rsidRPr="005162F4">
        <w:rPr>
          <w:rFonts w:hAnsi="ＭＳ 明朝" w:hint="eastAsia"/>
          <w:szCs w:val="24"/>
        </w:rPr>
        <w:t>。</w:t>
      </w:r>
    </w:p>
    <w:p w14:paraId="445723BA" w14:textId="5B113105" w:rsidR="00C17FF2" w:rsidRPr="005162F4" w:rsidRDefault="00C17FF2" w:rsidP="00852450">
      <w:pPr>
        <w:widowControl/>
        <w:tabs>
          <w:tab w:val="left" w:pos="6885"/>
        </w:tabs>
        <w:spacing w:line="360" w:lineRule="exact"/>
        <w:rPr>
          <w:rFonts w:hAnsi="ＭＳ 明朝"/>
          <w:szCs w:val="24"/>
        </w:rPr>
      </w:pPr>
      <w:r w:rsidRPr="005162F4">
        <w:rPr>
          <w:rFonts w:hAnsi="ＭＳ 明朝" w:hint="eastAsia"/>
          <w:szCs w:val="24"/>
        </w:rPr>
        <w:t xml:space="preserve">　　重度の身体障害のある方も一般外来にかかることが難しいことがある。</w:t>
      </w:r>
    </w:p>
    <w:p w14:paraId="32E08338" w14:textId="77777777" w:rsidR="00C17FF2" w:rsidRPr="005162F4" w:rsidRDefault="00984CAC" w:rsidP="00852450">
      <w:pPr>
        <w:widowControl/>
        <w:tabs>
          <w:tab w:val="left" w:pos="6885"/>
        </w:tabs>
        <w:spacing w:line="360" w:lineRule="exact"/>
        <w:rPr>
          <w:rFonts w:hAnsi="ＭＳ 明朝"/>
          <w:szCs w:val="24"/>
        </w:rPr>
      </w:pPr>
      <w:r w:rsidRPr="005162F4">
        <w:rPr>
          <w:rFonts w:hAnsi="ＭＳ 明朝" w:hint="eastAsia"/>
          <w:szCs w:val="24"/>
        </w:rPr>
        <w:t xml:space="preserve">　　</w:t>
      </w:r>
      <w:r w:rsidR="00C17FF2" w:rsidRPr="005162F4">
        <w:rPr>
          <w:rFonts w:hAnsi="ＭＳ 明朝" w:hint="eastAsia"/>
          <w:szCs w:val="24"/>
        </w:rPr>
        <w:t>前回、</w:t>
      </w:r>
      <w:r w:rsidRPr="005162F4">
        <w:rPr>
          <w:rFonts w:hAnsi="ＭＳ 明朝" w:hint="eastAsia"/>
          <w:szCs w:val="24"/>
        </w:rPr>
        <w:t>健康診断</w:t>
      </w:r>
      <w:r w:rsidR="00C17FF2" w:rsidRPr="005162F4">
        <w:rPr>
          <w:rFonts w:hAnsi="ＭＳ 明朝" w:hint="eastAsia"/>
          <w:szCs w:val="24"/>
        </w:rPr>
        <w:t>の話題が出たが</w:t>
      </w:r>
      <w:r w:rsidRPr="005162F4">
        <w:rPr>
          <w:rFonts w:hAnsi="ＭＳ 明朝" w:hint="eastAsia"/>
          <w:szCs w:val="24"/>
        </w:rPr>
        <w:t>、生きていく</w:t>
      </w:r>
      <w:r w:rsidR="00C17FF2" w:rsidRPr="005162F4">
        <w:rPr>
          <w:rFonts w:hAnsi="ＭＳ 明朝" w:hint="eastAsia"/>
          <w:szCs w:val="24"/>
        </w:rPr>
        <w:t>うえでの</w:t>
      </w:r>
      <w:r w:rsidRPr="005162F4">
        <w:rPr>
          <w:rFonts w:hAnsi="ＭＳ 明朝" w:hint="eastAsia"/>
          <w:szCs w:val="24"/>
        </w:rPr>
        <w:t>権利として、病院に行け</w:t>
      </w:r>
    </w:p>
    <w:p w14:paraId="7C7CE481" w14:textId="26B0B3BA" w:rsidR="00984CAC" w:rsidRPr="005162F4" w:rsidRDefault="00C17FF2" w:rsidP="00852450">
      <w:pPr>
        <w:widowControl/>
        <w:tabs>
          <w:tab w:val="left" w:pos="6885"/>
        </w:tabs>
        <w:spacing w:line="360" w:lineRule="exact"/>
        <w:rPr>
          <w:rFonts w:hAnsi="ＭＳ 明朝"/>
          <w:szCs w:val="24"/>
        </w:rPr>
      </w:pPr>
      <w:r w:rsidRPr="005162F4">
        <w:rPr>
          <w:rFonts w:hAnsi="ＭＳ 明朝" w:hint="eastAsia"/>
          <w:szCs w:val="24"/>
        </w:rPr>
        <w:t xml:space="preserve">　</w:t>
      </w:r>
      <w:r w:rsidR="00984CAC" w:rsidRPr="005162F4">
        <w:rPr>
          <w:rFonts w:hAnsi="ＭＳ 明朝" w:hint="eastAsia"/>
          <w:szCs w:val="24"/>
        </w:rPr>
        <w:t>るよう</w:t>
      </w:r>
      <w:r w:rsidRPr="005162F4">
        <w:rPr>
          <w:rFonts w:hAnsi="ＭＳ 明朝" w:hint="eastAsia"/>
          <w:szCs w:val="24"/>
        </w:rPr>
        <w:t>配慮が必要等の内容</w:t>
      </w:r>
      <w:r w:rsidR="00984CAC" w:rsidRPr="005162F4">
        <w:rPr>
          <w:rFonts w:hAnsi="ＭＳ 明朝" w:hint="eastAsia"/>
          <w:szCs w:val="24"/>
        </w:rPr>
        <w:t>を計画の中で打ち出す必要</w:t>
      </w:r>
      <w:r w:rsidRPr="005162F4">
        <w:rPr>
          <w:rFonts w:hAnsi="ＭＳ 明朝" w:hint="eastAsia"/>
          <w:szCs w:val="24"/>
        </w:rPr>
        <w:t>が</w:t>
      </w:r>
      <w:r w:rsidR="00984CAC" w:rsidRPr="005162F4">
        <w:rPr>
          <w:rFonts w:hAnsi="ＭＳ 明朝" w:hint="eastAsia"/>
          <w:szCs w:val="24"/>
        </w:rPr>
        <w:t>あ</w:t>
      </w:r>
      <w:r w:rsidRPr="005162F4">
        <w:rPr>
          <w:rFonts w:hAnsi="ＭＳ 明朝" w:hint="eastAsia"/>
          <w:szCs w:val="24"/>
        </w:rPr>
        <w:t>る</w:t>
      </w:r>
      <w:r w:rsidR="00984CAC" w:rsidRPr="005162F4">
        <w:rPr>
          <w:rFonts w:hAnsi="ＭＳ 明朝" w:hint="eastAsia"/>
          <w:szCs w:val="24"/>
        </w:rPr>
        <w:t>。</w:t>
      </w:r>
      <w:r w:rsidR="001E5517" w:rsidRPr="005162F4">
        <w:rPr>
          <w:rFonts w:hAnsi="ＭＳ 明朝" w:hint="eastAsia"/>
          <w:szCs w:val="24"/>
        </w:rPr>
        <w:t>（</w:t>
      </w:r>
      <w:r w:rsidR="00DB5404" w:rsidRPr="005162F4">
        <w:rPr>
          <w:rFonts w:hAnsi="ＭＳ 明朝" w:hint="eastAsia"/>
          <w:szCs w:val="24"/>
        </w:rPr>
        <w:t>Ｂ・</w:t>
      </w:r>
      <w:r w:rsidR="001E5517" w:rsidRPr="005162F4">
        <w:rPr>
          <w:rFonts w:hAnsi="ＭＳ 明朝" w:hint="eastAsia"/>
          <w:szCs w:val="24"/>
        </w:rPr>
        <w:t>Ｃ）</w:t>
      </w:r>
    </w:p>
    <w:p w14:paraId="3742114C" w14:textId="77777777" w:rsidR="00984CAC" w:rsidRPr="005162F4" w:rsidRDefault="00984CAC" w:rsidP="00852450">
      <w:pPr>
        <w:widowControl/>
        <w:tabs>
          <w:tab w:val="left" w:pos="6885"/>
        </w:tabs>
        <w:spacing w:line="360" w:lineRule="exact"/>
        <w:rPr>
          <w:rFonts w:hAnsi="ＭＳ 明朝"/>
          <w:szCs w:val="24"/>
        </w:rPr>
      </w:pPr>
    </w:p>
    <w:p w14:paraId="24695B2F" w14:textId="77777777" w:rsidR="00935DED" w:rsidRPr="005162F4" w:rsidRDefault="00984CAC" w:rsidP="00852450">
      <w:pPr>
        <w:widowControl/>
        <w:tabs>
          <w:tab w:val="left" w:pos="6885"/>
        </w:tabs>
        <w:spacing w:line="360" w:lineRule="exact"/>
        <w:rPr>
          <w:rFonts w:hAnsi="ＭＳ 明朝"/>
          <w:szCs w:val="24"/>
        </w:rPr>
      </w:pPr>
      <w:r w:rsidRPr="005162F4">
        <w:rPr>
          <w:rFonts w:hAnsi="ＭＳ 明朝" w:hint="eastAsia"/>
          <w:szCs w:val="24"/>
        </w:rPr>
        <w:t>・　障害者歯科については、地域の中で障害者</w:t>
      </w:r>
      <w:r w:rsidR="00C17FF2" w:rsidRPr="005162F4">
        <w:rPr>
          <w:rFonts w:hAnsi="ＭＳ 明朝" w:hint="eastAsia"/>
          <w:szCs w:val="24"/>
        </w:rPr>
        <w:t>が</w:t>
      </w:r>
      <w:r w:rsidRPr="005162F4">
        <w:rPr>
          <w:rFonts w:hAnsi="ＭＳ 明朝" w:hint="eastAsia"/>
          <w:szCs w:val="24"/>
        </w:rPr>
        <w:t>歯科診療を受けられるように</w:t>
      </w:r>
    </w:p>
    <w:p w14:paraId="2C27E436" w14:textId="78DBEEE4" w:rsidR="00C17FF2" w:rsidRPr="005162F4" w:rsidRDefault="00935DED" w:rsidP="00852450">
      <w:pPr>
        <w:widowControl/>
        <w:tabs>
          <w:tab w:val="left" w:pos="6885"/>
        </w:tabs>
        <w:spacing w:line="360" w:lineRule="exact"/>
        <w:rPr>
          <w:rFonts w:hAnsi="ＭＳ 明朝"/>
          <w:szCs w:val="24"/>
        </w:rPr>
      </w:pPr>
      <w:r w:rsidRPr="005162F4">
        <w:rPr>
          <w:rFonts w:hAnsi="ＭＳ 明朝" w:hint="eastAsia"/>
          <w:szCs w:val="24"/>
        </w:rPr>
        <w:t xml:space="preserve">　</w:t>
      </w:r>
      <w:r w:rsidR="00984CAC" w:rsidRPr="005162F4">
        <w:rPr>
          <w:rFonts w:hAnsi="ＭＳ 明朝" w:hint="eastAsia"/>
          <w:szCs w:val="24"/>
        </w:rPr>
        <w:t>すべきという課題はあるが、県としてやるべきことをやっている印象がある</w:t>
      </w:r>
      <w:r w:rsidRPr="005162F4">
        <w:rPr>
          <w:rFonts w:hAnsi="ＭＳ 明朝" w:hint="eastAsia"/>
          <w:szCs w:val="24"/>
        </w:rPr>
        <w:t>。</w:t>
      </w:r>
    </w:p>
    <w:p w14:paraId="7766DBF1" w14:textId="72807282" w:rsidR="00984CAC" w:rsidRPr="005162F4" w:rsidRDefault="00C17FF2" w:rsidP="00852450">
      <w:pPr>
        <w:widowControl/>
        <w:tabs>
          <w:tab w:val="left" w:pos="6885"/>
        </w:tabs>
        <w:spacing w:line="360" w:lineRule="exact"/>
        <w:rPr>
          <w:rFonts w:hAnsi="ＭＳ 明朝"/>
          <w:szCs w:val="24"/>
        </w:rPr>
      </w:pPr>
      <w:r w:rsidRPr="005162F4">
        <w:rPr>
          <w:rFonts w:hAnsi="ＭＳ 明朝" w:hint="eastAsia"/>
          <w:szCs w:val="24"/>
        </w:rPr>
        <w:t xml:space="preserve">　</w:t>
      </w:r>
      <w:r w:rsidR="00935DED" w:rsidRPr="005162F4">
        <w:rPr>
          <w:rFonts w:hAnsi="ＭＳ 明朝" w:hint="eastAsia"/>
          <w:szCs w:val="24"/>
        </w:rPr>
        <w:t xml:space="preserve">　</w:t>
      </w:r>
      <w:r w:rsidR="00984CAC" w:rsidRPr="005162F4">
        <w:rPr>
          <w:rFonts w:hAnsi="ＭＳ 明朝" w:hint="eastAsia"/>
          <w:szCs w:val="24"/>
        </w:rPr>
        <w:t>医科についても県として何か</w:t>
      </w:r>
      <w:r w:rsidR="00AE15D0" w:rsidRPr="005162F4">
        <w:rPr>
          <w:rFonts w:hAnsi="ＭＳ 明朝" w:hint="eastAsia"/>
          <w:szCs w:val="24"/>
        </w:rPr>
        <w:t>対策</w:t>
      </w:r>
      <w:r w:rsidR="00846E56" w:rsidRPr="005162F4">
        <w:rPr>
          <w:rFonts w:hAnsi="ＭＳ 明朝" w:hint="eastAsia"/>
          <w:szCs w:val="24"/>
        </w:rPr>
        <w:t>を検討してほしい。</w:t>
      </w:r>
      <w:r w:rsidR="00C77D69" w:rsidRPr="005162F4">
        <w:rPr>
          <w:rFonts w:hAnsi="ＭＳ 明朝" w:hint="eastAsia"/>
          <w:szCs w:val="24"/>
        </w:rPr>
        <w:t>（Ｂ・Ｃ）</w:t>
      </w:r>
    </w:p>
    <w:p w14:paraId="44187782" w14:textId="77777777" w:rsidR="00984CAC" w:rsidRPr="005162F4" w:rsidRDefault="00984CAC" w:rsidP="00852450">
      <w:pPr>
        <w:widowControl/>
        <w:tabs>
          <w:tab w:val="left" w:pos="6885"/>
        </w:tabs>
        <w:spacing w:line="360" w:lineRule="exact"/>
        <w:rPr>
          <w:rFonts w:hAnsi="ＭＳ 明朝"/>
          <w:szCs w:val="24"/>
        </w:rPr>
      </w:pPr>
    </w:p>
    <w:p w14:paraId="106EA584" w14:textId="6CD56880" w:rsidR="00984CAC" w:rsidRPr="005162F4" w:rsidRDefault="00984CAC" w:rsidP="00852450">
      <w:pPr>
        <w:widowControl/>
        <w:tabs>
          <w:tab w:val="left" w:pos="6885"/>
        </w:tabs>
        <w:spacing w:line="360" w:lineRule="exact"/>
        <w:rPr>
          <w:rFonts w:hAnsi="ＭＳ 明朝"/>
          <w:szCs w:val="24"/>
        </w:rPr>
      </w:pPr>
      <w:r w:rsidRPr="005162F4">
        <w:rPr>
          <w:rFonts w:hAnsi="ＭＳ 明朝" w:hint="eastAsia"/>
          <w:szCs w:val="24"/>
        </w:rPr>
        <w:t>・　介護分野と比較し、障害福祉分野</w:t>
      </w:r>
      <w:r w:rsidR="004A4C1B" w:rsidRPr="005162F4">
        <w:rPr>
          <w:rFonts w:hAnsi="ＭＳ 明朝" w:hint="eastAsia"/>
          <w:szCs w:val="24"/>
        </w:rPr>
        <w:t>には</w:t>
      </w:r>
      <w:r w:rsidRPr="005162F4">
        <w:rPr>
          <w:rFonts w:hAnsi="ＭＳ 明朝" w:hint="eastAsia"/>
          <w:szCs w:val="24"/>
        </w:rPr>
        <w:t>ケアマネージャーがいない。</w:t>
      </w:r>
    </w:p>
    <w:p w14:paraId="59DD0518" w14:textId="1A330201" w:rsidR="00984CAC" w:rsidRPr="005162F4" w:rsidRDefault="00984CAC" w:rsidP="00852450">
      <w:pPr>
        <w:widowControl/>
        <w:tabs>
          <w:tab w:val="left" w:pos="6885"/>
        </w:tabs>
        <w:spacing w:line="360" w:lineRule="exact"/>
        <w:rPr>
          <w:rFonts w:hAnsi="ＭＳ 明朝"/>
          <w:szCs w:val="24"/>
        </w:rPr>
      </w:pPr>
      <w:r w:rsidRPr="005162F4">
        <w:rPr>
          <w:rFonts w:hAnsi="ＭＳ 明朝" w:hint="eastAsia"/>
          <w:szCs w:val="24"/>
        </w:rPr>
        <w:t xml:space="preserve">　　</w:t>
      </w:r>
      <w:r w:rsidR="00C71675" w:rsidRPr="005162F4">
        <w:rPr>
          <w:rFonts w:hAnsi="ＭＳ 明朝" w:hint="eastAsia"/>
          <w:szCs w:val="24"/>
        </w:rPr>
        <w:t>介護</w:t>
      </w:r>
      <w:r w:rsidRPr="005162F4">
        <w:rPr>
          <w:rFonts w:hAnsi="ＭＳ 明朝" w:hint="eastAsia"/>
          <w:szCs w:val="24"/>
        </w:rPr>
        <w:t>分野に</w:t>
      </w:r>
      <w:r w:rsidR="00C71675" w:rsidRPr="005162F4">
        <w:rPr>
          <w:rFonts w:hAnsi="ＭＳ 明朝" w:hint="eastAsia"/>
          <w:szCs w:val="24"/>
        </w:rPr>
        <w:t>おいて</w:t>
      </w:r>
      <w:r w:rsidRPr="005162F4">
        <w:rPr>
          <w:rFonts w:hAnsi="ＭＳ 明朝" w:hint="eastAsia"/>
          <w:szCs w:val="24"/>
        </w:rPr>
        <w:t>は、ケアマネージャーから色々な情報を流してもらえるが、</w:t>
      </w:r>
    </w:p>
    <w:p w14:paraId="21AE392D" w14:textId="15C10BD6" w:rsidR="00984CAC" w:rsidRPr="005162F4" w:rsidRDefault="00984CAC" w:rsidP="00852450">
      <w:pPr>
        <w:widowControl/>
        <w:tabs>
          <w:tab w:val="left" w:pos="6885"/>
        </w:tabs>
        <w:spacing w:line="360" w:lineRule="exact"/>
        <w:rPr>
          <w:rFonts w:hAnsi="ＭＳ 明朝"/>
          <w:szCs w:val="24"/>
        </w:rPr>
      </w:pPr>
      <w:r w:rsidRPr="005162F4">
        <w:rPr>
          <w:rFonts w:hAnsi="ＭＳ 明朝" w:hint="eastAsia"/>
          <w:szCs w:val="24"/>
        </w:rPr>
        <w:t xml:space="preserve">　障害福祉分野の場合、障害当事者が自分から情報を取りにいかないといけない</w:t>
      </w:r>
      <w:r w:rsidR="004A4C1B" w:rsidRPr="005162F4">
        <w:rPr>
          <w:rFonts w:hAnsi="ＭＳ 明朝" w:hint="eastAsia"/>
          <w:szCs w:val="24"/>
        </w:rPr>
        <w:t>。</w:t>
      </w:r>
    </w:p>
    <w:p w14:paraId="1F2745C5" w14:textId="16578D38" w:rsidR="00984CAC" w:rsidRPr="005162F4" w:rsidRDefault="00984CAC" w:rsidP="00852450">
      <w:pPr>
        <w:widowControl/>
        <w:tabs>
          <w:tab w:val="left" w:pos="6885"/>
        </w:tabs>
        <w:spacing w:line="360" w:lineRule="exact"/>
        <w:rPr>
          <w:rFonts w:hAnsi="ＭＳ 明朝"/>
          <w:szCs w:val="24"/>
        </w:rPr>
      </w:pPr>
      <w:r w:rsidRPr="005162F4">
        <w:rPr>
          <w:rFonts w:hAnsi="ＭＳ 明朝" w:hint="eastAsia"/>
          <w:szCs w:val="24"/>
        </w:rPr>
        <w:t xml:space="preserve">　</w:t>
      </w:r>
      <w:r w:rsidR="004A4C1B" w:rsidRPr="005162F4">
        <w:rPr>
          <w:rFonts w:hAnsi="ＭＳ 明朝" w:hint="eastAsia"/>
          <w:szCs w:val="24"/>
        </w:rPr>
        <w:t xml:space="preserve">　</w:t>
      </w:r>
      <w:r w:rsidR="001256E4" w:rsidRPr="005162F4">
        <w:rPr>
          <w:rFonts w:hAnsi="ＭＳ 明朝" w:hint="eastAsia"/>
          <w:szCs w:val="24"/>
        </w:rPr>
        <w:t>障害福祉分野にも</w:t>
      </w:r>
      <w:r w:rsidRPr="005162F4">
        <w:rPr>
          <w:rFonts w:hAnsi="ＭＳ 明朝" w:hint="eastAsia"/>
          <w:szCs w:val="24"/>
        </w:rPr>
        <w:t>ケアマネージャー制度があった方がいい</w:t>
      </w:r>
      <w:r w:rsidR="004A4C1B" w:rsidRPr="005162F4">
        <w:rPr>
          <w:rFonts w:hAnsi="ＭＳ 明朝" w:hint="eastAsia"/>
          <w:szCs w:val="24"/>
        </w:rPr>
        <w:t>と感じる</w:t>
      </w:r>
      <w:r w:rsidRPr="005162F4">
        <w:rPr>
          <w:rFonts w:hAnsi="ＭＳ 明朝" w:hint="eastAsia"/>
          <w:szCs w:val="24"/>
        </w:rPr>
        <w:t>。</w:t>
      </w:r>
    </w:p>
    <w:p w14:paraId="256CE4F9" w14:textId="77777777" w:rsidR="00984CAC" w:rsidRPr="005162F4" w:rsidRDefault="00984CAC" w:rsidP="00852450">
      <w:pPr>
        <w:widowControl/>
        <w:tabs>
          <w:tab w:val="left" w:pos="6885"/>
        </w:tabs>
        <w:spacing w:line="360" w:lineRule="exact"/>
        <w:rPr>
          <w:rFonts w:hAnsi="ＭＳ 明朝"/>
          <w:szCs w:val="24"/>
        </w:rPr>
      </w:pPr>
    </w:p>
    <w:p w14:paraId="3040871E" w14:textId="77777777" w:rsidR="00935DED" w:rsidRPr="005162F4" w:rsidRDefault="00C71675" w:rsidP="00852450">
      <w:pPr>
        <w:widowControl/>
        <w:tabs>
          <w:tab w:val="left" w:pos="6885"/>
        </w:tabs>
        <w:spacing w:line="360" w:lineRule="exact"/>
        <w:rPr>
          <w:rFonts w:hAnsi="ＭＳ 明朝"/>
          <w:szCs w:val="24"/>
        </w:rPr>
      </w:pPr>
      <w:r w:rsidRPr="005162F4">
        <w:rPr>
          <w:rFonts w:hAnsi="ＭＳ 明朝" w:hint="eastAsia"/>
          <w:szCs w:val="24"/>
        </w:rPr>
        <w:t>・　障害福祉分野には、相談支援事業所があるものの介護分野のケアマネージャー</w:t>
      </w:r>
    </w:p>
    <w:p w14:paraId="07BE21B5" w14:textId="77777777" w:rsidR="00935DED" w:rsidRPr="005162F4" w:rsidRDefault="00935DED" w:rsidP="00852450">
      <w:pPr>
        <w:widowControl/>
        <w:tabs>
          <w:tab w:val="left" w:pos="6885"/>
        </w:tabs>
        <w:spacing w:line="360" w:lineRule="exact"/>
        <w:rPr>
          <w:rFonts w:hAnsi="ＭＳ 明朝"/>
          <w:szCs w:val="24"/>
        </w:rPr>
      </w:pPr>
      <w:r w:rsidRPr="005162F4">
        <w:rPr>
          <w:rFonts w:hAnsi="ＭＳ 明朝" w:hint="eastAsia"/>
          <w:szCs w:val="24"/>
        </w:rPr>
        <w:t xml:space="preserve">　</w:t>
      </w:r>
      <w:r w:rsidR="00C71675" w:rsidRPr="005162F4">
        <w:rPr>
          <w:rFonts w:hAnsi="ＭＳ 明朝" w:hint="eastAsia"/>
          <w:szCs w:val="24"/>
        </w:rPr>
        <w:t>と比較して、障害当事者と面会する頻度が非常に低いため</w:t>
      </w:r>
      <w:r w:rsidR="00256B33" w:rsidRPr="005162F4">
        <w:rPr>
          <w:rFonts w:hAnsi="ＭＳ 明朝" w:hint="eastAsia"/>
          <w:szCs w:val="24"/>
        </w:rPr>
        <w:t>、</w:t>
      </w:r>
      <w:r w:rsidRPr="005162F4">
        <w:rPr>
          <w:rFonts w:hAnsi="ＭＳ 明朝" w:hint="eastAsia"/>
          <w:szCs w:val="24"/>
        </w:rPr>
        <w:t>支援</w:t>
      </w:r>
      <w:r w:rsidR="00256B33" w:rsidRPr="005162F4">
        <w:rPr>
          <w:rFonts w:hAnsi="ＭＳ 明朝" w:hint="eastAsia"/>
          <w:szCs w:val="24"/>
        </w:rPr>
        <w:t>情報が障害当事</w:t>
      </w:r>
    </w:p>
    <w:p w14:paraId="79B76597" w14:textId="0FF73B39" w:rsidR="00256B33" w:rsidRPr="005162F4" w:rsidRDefault="00935DED" w:rsidP="00852450">
      <w:pPr>
        <w:widowControl/>
        <w:tabs>
          <w:tab w:val="left" w:pos="6885"/>
        </w:tabs>
        <w:spacing w:line="360" w:lineRule="exact"/>
        <w:rPr>
          <w:rFonts w:hAnsi="ＭＳ 明朝"/>
          <w:szCs w:val="24"/>
        </w:rPr>
      </w:pPr>
      <w:r w:rsidRPr="005162F4">
        <w:rPr>
          <w:rFonts w:hAnsi="ＭＳ 明朝" w:hint="eastAsia"/>
          <w:szCs w:val="24"/>
        </w:rPr>
        <w:t xml:space="preserve">　</w:t>
      </w:r>
      <w:r w:rsidR="00256B33" w:rsidRPr="005162F4">
        <w:rPr>
          <w:rFonts w:hAnsi="ＭＳ 明朝" w:hint="eastAsia"/>
          <w:szCs w:val="24"/>
        </w:rPr>
        <w:t>者に届くかどうか</w:t>
      </w:r>
      <w:r w:rsidRPr="005162F4">
        <w:rPr>
          <w:rFonts w:hAnsi="ＭＳ 明朝" w:hint="eastAsia"/>
          <w:szCs w:val="24"/>
        </w:rPr>
        <w:t>、という</w:t>
      </w:r>
      <w:r w:rsidR="00256B33" w:rsidRPr="005162F4">
        <w:rPr>
          <w:rFonts w:hAnsi="ＭＳ 明朝" w:hint="eastAsia"/>
          <w:szCs w:val="24"/>
        </w:rPr>
        <w:t>観点からみて課題がある。</w:t>
      </w:r>
    </w:p>
    <w:p w14:paraId="43A6C551" w14:textId="77777777" w:rsidR="00C71675" w:rsidRPr="005162F4" w:rsidRDefault="00C71675" w:rsidP="00852450">
      <w:pPr>
        <w:widowControl/>
        <w:tabs>
          <w:tab w:val="left" w:pos="6885"/>
        </w:tabs>
        <w:spacing w:line="360" w:lineRule="exact"/>
        <w:rPr>
          <w:rFonts w:hAnsi="ＭＳ 明朝"/>
          <w:szCs w:val="24"/>
        </w:rPr>
      </w:pPr>
    </w:p>
    <w:p w14:paraId="4E10816F" w14:textId="74C14A84" w:rsidR="00984CAC" w:rsidRPr="005162F4" w:rsidRDefault="00984CAC" w:rsidP="00852450">
      <w:pPr>
        <w:widowControl/>
        <w:tabs>
          <w:tab w:val="left" w:pos="6885"/>
        </w:tabs>
        <w:spacing w:line="360" w:lineRule="exact"/>
        <w:rPr>
          <w:rFonts w:hAnsi="ＭＳ 明朝"/>
          <w:szCs w:val="24"/>
        </w:rPr>
      </w:pPr>
      <w:r w:rsidRPr="005162F4">
        <w:rPr>
          <w:rFonts w:hAnsi="ＭＳ 明朝" w:hint="eastAsia"/>
          <w:szCs w:val="24"/>
        </w:rPr>
        <w:t xml:space="preserve">・　</w:t>
      </w:r>
      <w:r w:rsidR="002C0CB1" w:rsidRPr="005162F4">
        <w:rPr>
          <w:rFonts w:hAnsi="ＭＳ 明朝" w:hint="eastAsia"/>
          <w:szCs w:val="24"/>
        </w:rPr>
        <w:t>障害当事者と、その高齢の保護者がそれぞれ施設入所することがあると思うが、</w:t>
      </w:r>
    </w:p>
    <w:p w14:paraId="70704E01" w14:textId="77777777" w:rsidR="006054ED" w:rsidRPr="005162F4" w:rsidRDefault="002C0CB1" w:rsidP="00852450">
      <w:pPr>
        <w:widowControl/>
        <w:tabs>
          <w:tab w:val="left" w:pos="6885"/>
        </w:tabs>
        <w:spacing w:line="360" w:lineRule="exact"/>
        <w:rPr>
          <w:rFonts w:hAnsi="ＭＳ 明朝"/>
          <w:szCs w:val="24"/>
        </w:rPr>
      </w:pPr>
      <w:r w:rsidRPr="005162F4">
        <w:rPr>
          <w:rFonts w:hAnsi="ＭＳ 明朝" w:hint="eastAsia"/>
          <w:szCs w:val="24"/>
        </w:rPr>
        <w:t xml:space="preserve">　現状は障害当事者</w:t>
      </w:r>
      <w:r w:rsidR="006054ED" w:rsidRPr="005162F4">
        <w:rPr>
          <w:rFonts w:hAnsi="ＭＳ 明朝" w:hint="eastAsia"/>
          <w:szCs w:val="24"/>
        </w:rPr>
        <w:t>が、その時点で入所可能な施設</w:t>
      </w:r>
      <w:r w:rsidRPr="005162F4">
        <w:rPr>
          <w:rFonts w:hAnsi="ＭＳ 明朝" w:hint="eastAsia"/>
          <w:szCs w:val="24"/>
        </w:rPr>
        <w:t>に入</w:t>
      </w:r>
      <w:r w:rsidR="006054ED" w:rsidRPr="005162F4">
        <w:rPr>
          <w:rFonts w:hAnsi="ＭＳ 明朝" w:hint="eastAsia"/>
          <w:szCs w:val="24"/>
        </w:rPr>
        <w:t>り、物理的な距離</w:t>
      </w:r>
      <w:r w:rsidRPr="005162F4">
        <w:rPr>
          <w:rFonts w:hAnsi="ＭＳ 明朝" w:hint="eastAsia"/>
          <w:szCs w:val="24"/>
        </w:rPr>
        <w:t>等</w:t>
      </w:r>
      <w:r w:rsidR="006054ED" w:rsidRPr="005162F4">
        <w:rPr>
          <w:rFonts w:hAnsi="ＭＳ 明朝" w:hint="eastAsia"/>
          <w:szCs w:val="24"/>
        </w:rPr>
        <w:t>が考慮</w:t>
      </w:r>
    </w:p>
    <w:p w14:paraId="2E03FDD8" w14:textId="77777777" w:rsidR="00471AD9" w:rsidRPr="005162F4" w:rsidRDefault="006054ED" w:rsidP="00852450">
      <w:pPr>
        <w:widowControl/>
        <w:tabs>
          <w:tab w:val="left" w:pos="6885"/>
        </w:tabs>
        <w:spacing w:line="360" w:lineRule="exact"/>
        <w:rPr>
          <w:rFonts w:hAnsi="ＭＳ 明朝"/>
          <w:szCs w:val="24"/>
        </w:rPr>
      </w:pPr>
      <w:r w:rsidRPr="005162F4">
        <w:rPr>
          <w:rFonts w:hAnsi="ＭＳ 明朝" w:hint="eastAsia"/>
          <w:szCs w:val="24"/>
        </w:rPr>
        <w:t xml:space="preserve">　され</w:t>
      </w:r>
      <w:r w:rsidR="00471AD9" w:rsidRPr="005162F4">
        <w:rPr>
          <w:rFonts w:hAnsi="ＭＳ 明朝" w:hint="eastAsia"/>
          <w:szCs w:val="24"/>
        </w:rPr>
        <w:t>ず住み慣れた地域を離れることが多く、親</w:t>
      </w:r>
      <w:r w:rsidR="002C0CB1" w:rsidRPr="005162F4">
        <w:rPr>
          <w:rFonts w:hAnsi="ＭＳ 明朝" w:hint="eastAsia"/>
          <w:szCs w:val="24"/>
        </w:rPr>
        <w:t>子</w:t>
      </w:r>
      <w:r w:rsidR="00471AD9" w:rsidRPr="005162F4">
        <w:rPr>
          <w:rFonts w:hAnsi="ＭＳ 明朝" w:hint="eastAsia"/>
          <w:szCs w:val="24"/>
        </w:rPr>
        <w:t>の居住地が</w:t>
      </w:r>
      <w:r w:rsidR="002C0CB1" w:rsidRPr="005162F4">
        <w:rPr>
          <w:rFonts w:hAnsi="ＭＳ 明朝" w:hint="eastAsia"/>
          <w:szCs w:val="24"/>
        </w:rPr>
        <w:t>離れてしまうことが</w:t>
      </w:r>
    </w:p>
    <w:p w14:paraId="457448C7" w14:textId="6A2E01FC" w:rsidR="002C0CB1" w:rsidRPr="005162F4" w:rsidRDefault="00471AD9" w:rsidP="00852450">
      <w:pPr>
        <w:widowControl/>
        <w:tabs>
          <w:tab w:val="left" w:pos="6885"/>
        </w:tabs>
        <w:spacing w:line="360" w:lineRule="exact"/>
        <w:rPr>
          <w:rFonts w:hAnsi="ＭＳ 明朝"/>
          <w:szCs w:val="24"/>
        </w:rPr>
      </w:pPr>
      <w:r w:rsidRPr="005162F4">
        <w:rPr>
          <w:rFonts w:hAnsi="ＭＳ 明朝" w:hint="eastAsia"/>
          <w:szCs w:val="24"/>
        </w:rPr>
        <w:t xml:space="preserve">　</w:t>
      </w:r>
      <w:r w:rsidR="002C0CB1" w:rsidRPr="005162F4">
        <w:rPr>
          <w:rFonts w:hAnsi="ＭＳ 明朝" w:hint="eastAsia"/>
          <w:szCs w:val="24"/>
        </w:rPr>
        <w:t>ある。</w:t>
      </w:r>
    </w:p>
    <w:p w14:paraId="5255BAB6" w14:textId="186A8D1C" w:rsidR="002C0CB1" w:rsidRPr="005162F4" w:rsidRDefault="002C0CB1" w:rsidP="00852450">
      <w:pPr>
        <w:widowControl/>
        <w:tabs>
          <w:tab w:val="left" w:pos="6885"/>
        </w:tabs>
        <w:spacing w:line="360" w:lineRule="exact"/>
        <w:rPr>
          <w:rFonts w:hAnsi="ＭＳ 明朝"/>
          <w:szCs w:val="24"/>
        </w:rPr>
      </w:pPr>
      <w:r w:rsidRPr="005162F4">
        <w:rPr>
          <w:rFonts w:hAnsi="ＭＳ 明朝" w:hint="eastAsia"/>
          <w:szCs w:val="24"/>
        </w:rPr>
        <w:t xml:space="preserve">　　本来は物理的に近い距離にそれぞれ入所できると良い</w:t>
      </w:r>
      <w:r w:rsidR="00471AD9" w:rsidRPr="005162F4">
        <w:rPr>
          <w:rFonts w:hAnsi="ＭＳ 明朝" w:hint="eastAsia"/>
          <w:szCs w:val="24"/>
        </w:rPr>
        <w:t>ので、対策を講じるべき</w:t>
      </w:r>
      <w:r w:rsidRPr="005162F4">
        <w:rPr>
          <w:rFonts w:hAnsi="ＭＳ 明朝" w:hint="eastAsia"/>
          <w:szCs w:val="24"/>
        </w:rPr>
        <w:t>。</w:t>
      </w:r>
    </w:p>
    <w:p w14:paraId="6150B652" w14:textId="77777777" w:rsidR="00172DDA" w:rsidRPr="005162F4" w:rsidRDefault="00172DDA" w:rsidP="00852450">
      <w:pPr>
        <w:widowControl/>
        <w:tabs>
          <w:tab w:val="left" w:pos="6885"/>
        </w:tabs>
        <w:spacing w:line="360" w:lineRule="exact"/>
        <w:rPr>
          <w:rFonts w:hAnsi="ＭＳ 明朝"/>
          <w:szCs w:val="24"/>
        </w:rPr>
      </w:pPr>
    </w:p>
    <w:p w14:paraId="72775099" w14:textId="77777777" w:rsidR="00471AD9" w:rsidRPr="005162F4" w:rsidRDefault="00172DDA" w:rsidP="00852450">
      <w:pPr>
        <w:widowControl/>
        <w:tabs>
          <w:tab w:val="left" w:pos="6885"/>
        </w:tabs>
        <w:spacing w:line="360" w:lineRule="exact"/>
        <w:rPr>
          <w:rFonts w:hAnsi="ＭＳ 明朝"/>
          <w:szCs w:val="24"/>
        </w:rPr>
      </w:pPr>
      <w:r w:rsidRPr="005162F4">
        <w:rPr>
          <w:rFonts w:hAnsi="ＭＳ 明朝" w:hint="eastAsia"/>
          <w:szCs w:val="24"/>
        </w:rPr>
        <w:t>・　入所施設待機者</w:t>
      </w:r>
      <w:r w:rsidR="00471AD9" w:rsidRPr="005162F4">
        <w:rPr>
          <w:rFonts w:hAnsi="ＭＳ 明朝" w:hint="eastAsia"/>
          <w:szCs w:val="24"/>
        </w:rPr>
        <w:t>リストに掲載されている約1,500人</w:t>
      </w:r>
      <w:r w:rsidRPr="005162F4">
        <w:rPr>
          <w:rFonts w:hAnsi="ＭＳ 明朝" w:hint="eastAsia"/>
          <w:szCs w:val="24"/>
        </w:rPr>
        <w:t>の</w:t>
      </w:r>
      <w:r w:rsidR="00471AD9" w:rsidRPr="005162F4">
        <w:rPr>
          <w:rFonts w:hAnsi="ＭＳ 明朝" w:hint="eastAsia"/>
          <w:szCs w:val="24"/>
        </w:rPr>
        <w:t>待機者のうち、150人程度</w:t>
      </w:r>
    </w:p>
    <w:p w14:paraId="50DDFF13" w14:textId="77777777" w:rsidR="00471AD9" w:rsidRPr="005162F4" w:rsidRDefault="00471AD9" w:rsidP="00852450">
      <w:pPr>
        <w:widowControl/>
        <w:tabs>
          <w:tab w:val="left" w:pos="6885"/>
        </w:tabs>
        <w:spacing w:line="360" w:lineRule="exact"/>
        <w:rPr>
          <w:rFonts w:hAnsi="ＭＳ 明朝"/>
          <w:szCs w:val="24"/>
        </w:rPr>
      </w:pPr>
      <w:r w:rsidRPr="005162F4">
        <w:rPr>
          <w:rFonts w:hAnsi="ＭＳ 明朝" w:hint="eastAsia"/>
          <w:szCs w:val="24"/>
        </w:rPr>
        <w:t xml:space="preserve">　が</w:t>
      </w:r>
      <w:r w:rsidR="00172DDA" w:rsidRPr="005162F4">
        <w:rPr>
          <w:rFonts w:hAnsi="ＭＳ 明朝" w:hint="eastAsia"/>
          <w:szCs w:val="24"/>
        </w:rPr>
        <w:t>緊急</w:t>
      </w:r>
      <w:r w:rsidRPr="005162F4">
        <w:rPr>
          <w:rFonts w:hAnsi="ＭＳ 明朝" w:hint="eastAsia"/>
          <w:szCs w:val="24"/>
        </w:rPr>
        <w:t>に入所の必要あり、県が把握しているとのことだが、緊急度上位の待機者</w:t>
      </w:r>
    </w:p>
    <w:p w14:paraId="5492497C" w14:textId="1FBA5C62" w:rsidR="00172DDA" w:rsidRPr="005162F4" w:rsidRDefault="00471AD9" w:rsidP="00852450">
      <w:pPr>
        <w:widowControl/>
        <w:tabs>
          <w:tab w:val="left" w:pos="6885"/>
        </w:tabs>
        <w:spacing w:line="360" w:lineRule="exact"/>
        <w:rPr>
          <w:rFonts w:hAnsi="ＭＳ 明朝"/>
          <w:szCs w:val="24"/>
        </w:rPr>
      </w:pPr>
      <w:r w:rsidRPr="005162F4">
        <w:rPr>
          <w:rFonts w:hAnsi="ＭＳ 明朝" w:hint="eastAsia"/>
          <w:szCs w:val="24"/>
        </w:rPr>
        <w:lastRenderedPageBreak/>
        <w:t xml:space="preserve">　に</w:t>
      </w:r>
      <w:r w:rsidR="00172DDA" w:rsidRPr="005162F4">
        <w:rPr>
          <w:rFonts w:hAnsi="ＭＳ 明朝" w:hint="eastAsia"/>
          <w:szCs w:val="24"/>
        </w:rPr>
        <w:t>電話</w:t>
      </w:r>
      <w:r w:rsidRPr="005162F4">
        <w:rPr>
          <w:rFonts w:hAnsi="ＭＳ 明朝" w:hint="eastAsia"/>
          <w:szCs w:val="24"/>
        </w:rPr>
        <w:t>しても</w:t>
      </w:r>
      <w:r w:rsidR="00172DDA" w:rsidRPr="005162F4">
        <w:rPr>
          <w:rFonts w:hAnsi="ＭＳ 明朝" w:hint="eastAsia"/>
          <w:szCs w:val="24"/>
        </w:rPr>
        <w:t>、まだ入所は考えていない等</w:t>
      </w:r>
      <w:r w:rsidRPr="005162F4">
        <w:rPr>
          <w:rFonts w:hAnsi="ＭＳ 明朝" w:hint="eastAsia"/>
          <w:szCs w:val="24"/>
        </w:rPr>
        <w:t>の返答される等、緊急度の分析、補足</w:t>
      </w:r>
    </w:p>
    <w:p w14:paraId="28E19935" w14:textId="2E1EC09E" w:rsidR="00471AD9" w:rsidRPr="005162F4" w:rsidRDefault="00471AD9" w:rsidP="00852450">
      <w:pPr>
        <w:widowControl/>
        <w:tabs>
          <w:tab w:val="left" w:pos="6885"/>
        </w:tabs>
        <w:spacing w:line="360" w:lineRule="exact"/>
        <w:rPr>
          <w:rFonts w:hAnsi="ＭＳ 明朝"/>
          <w:szCs w:val="24"/>
        </w:rPr>
      </w:pPr>
      <w:r w:rsidRPr="005162F4">
        <w:rPr>
          <w:rFonts w:hAnsi="ＭＳ 明朝" w:hint="eastAsia"/>
          <w:szCs w:val="24"/>
        </w:rPr>
        <w:t xml:space="preserve">　が出来ていない。</w:t>
      </w:r>
    </w:p>
    <w:p w14:paraId="382C0B57" w14:textId="17400BC8" w:rsidR="00852450" w:rsidRPr="005162F4" w:rsidRDefault="00852450" w:rsidP="00852450">
      <w:pPr>
        <w:widowControl/>
        <w:tabs>
          <w:tab w:val="left" w:pos="6885"/>
        </w:tabs>
        <w:spacing w:line="360" w:lineRule="exact"/>
        <w:rPr>
          <w:rFonts w:hAnsi="ＭＳ 明朝"/>
          <w:szCs w:val="24"/>
        </w:rPr>
      </w:pPr>
    </w:p>
    <w:tbl>
      <w:tblPr>
        <w:tblStyle w:val="a9"/>
        <w:tblW w:w="0" w:type="auto"/>
        <w:tblInd w:w="108" w:type="dxa"/>
        <w:tblLook w:val="04A0" w:firstRow="1" w:lastRow="0" w:firstColumn="1" w:lastColumn="0" w:noHBand="0" w:noVBand="1"/>
      </w:tblPr>
      <w:tblGrid>
        <w:gridCol w:w="9072"/>
      </w:tblGrid>
      <w:tr w:rsidR="00760898" w:rsidRPr="005162F4" w14:paraId="1450E203" w14:textId="77777777" w:rsidTr="00760898">
        <w:trPr>
          <w:trHeight w:val="573"/>
        </w:trPr>
        <w:tc>
          <w:tcPr>
            <w:tcW w:w="9072" w:type="dxa"/>
            <w:vAlign w:val="center"/>
          </w:tcPr>
          <w:p w14:paraId="02410B08" w14:textId="1050AC98" w:rsidR="00760898" w:rsidRPr="00EA5209" w:rsidRDefault="00760898" w:rsidP="00692BFF">
            <w:pPr>
              <w:spacing w:line="360" w:lineRule="exact"/>
              <w:rPr>
                <w:rFonts w:ascii="ＭＳ ゴシック" w:eastAsia="ＭＳ ゴシック" w:hAnsi="ＭＳ ゴシック"/>
                <w:b/>
                <w:bCs/>
                <w:szCs w:val="24"/>
              </w:rPr>
            </w:pPr>
            <w:r w:rsidRPr="00EA5209">
              <w:rPr>
                <w:rFonts w:ascii="ＭＳ ゴシック" w:eastAsia="ＭＳ ゴシック" w:hAnsi="ＭＳ ゴシック" w:hint="eastAsia"/>
                <w:b/>
                <w:bCs/>
                <w:szCs w:val="24"/>
              </w:rPr>
              <w:t>Ｃチーム</w:t>
            </w:r>
          </w:p>
        </w:tc>
      </w:tr>
    </w:tbl>
    <w:p w14:paraId="642C8DF0" w14:textId="77777777" w:rsidR="002550EF" w:rsidRPr="005162F4" w:rsidRDefault="002550EF" w:rsidP="002B1093">
      <w:pPr>
        <w:spacing w:line="360" w:lineRule="exact"/>
        <w:rPr>
          <w:rFonts w:hAnsi="ＭＳ 明朝"/>
          <w:szCs w:val="24"/>
        </w:rPr>
      </w:pPr>
    </w:p>
    <w:p w14:paraId="7C1F5AF7" w14:textId="4CC044ED" w:rsidR="002550EF" w:rsidRPr="00EA5209" w:rsidRDefault="002550EF" w:rsidP="002B1093">
      <w:pPr>
        <w:spacing w:line="360" w:lineRule="exact"/>
        <w:rPr>
          <w:rFonts w:ascii="ＭＳ ゴシック" w:eastAsia="ＭＳ ゴシック" w:hAnsi="ＭＳ ゴシック"/>
          <w:b/>
          <w:bCs/>
          <w:szCs w:val="24"/>
        </w:rPr>
      </w:pPr>
      <w:r w:rsidRPr="00EA5209">
        <w:rPr>
          <w:rFonts w:ascii="ＭＳ ゴシック" w:eastAsia="ＭＳ ゴシック" w:hAnsi="ＭＳ ゴシック" w:hint="eastAsia"/>
          <w:b/>
          <w:bCs/>
          <w:szCs w:val="24"/>
        </w:rPr>
        <w:t>■　２回目</w:t>
      </w:r>
    </w:p>
    <w:p w14:paraId="4322ED76" w14:textId="1C4E1F9C" w:rsidR="002B1093" w:rsidRPr="005162F4" w:rsidRDefault="006814CE" w:rsidP="002B1093">
      <w:pPr>
        <w:spacing w:line="360" w:lineRule="exact"/>
        <w:rPr>
          <w:rFonts w:hAnsi="ＭＳ 明朝"/>
          <w:szCs w:val="24"/>
        </w:rPr>
      </w:pPr>
      <w:r w:rsidRPr="005162F4">
        <w:rPr>
          <w:rFonts w:hAnsi="ＭＳ 明朝" w:hint="eastAsia"/>
          <w:szCs w:val="24"/>
        </w:rPr>
        <w:t>・</w:t>
      </w:r>
      <w:r w:rsidR="002B1093" w:rsidRPr="005162F4">
        <w:rPr>
          <w:rFonts w:hAnsi="ＭＳ 明朝" w:hint="eastAsia"/>
          <w:szCs w:val="24"/>
        </w:rPr>
        <w:t xml:space="preserve">　障害者支援計画内に、障害児の子ども・子育て支援等の利用希望・受入可能</w:t>
      </w:r>
    </w:p>
    <w:p w14:paraId="03BB2CFD" w14:textId="5EFA4DCC" w:rsidR="006814CE" w:rsidRPr="005162F4" w:rsidRDefault="002B1093" w:rsidP="002B1093">
      <w:pPr>
        <w:spacing w:line="360" w:lineRule="exact"/>
        <w:rPr>
          <w:rFonts w:hAnsi="ＭＳ 明朝"/>
          <w:szCs w:val="24"/>
        </w:rPr>
      </w:pPr>
      <w:r w:rsidRPr="005162F4">
        <w:rPr>
          <w:rFonts w:hAnsi="ＭＳ 明朝" w:hint="eastAsia"/>
          <w:szCs w:val="24"/>
        </w:rPr>
        <w:t xml:space="preserve">　人数の表がありますが、幼稚園、保育所、認定こども園等の施設区分ごとの</w:t>
      </w:r>
    </w:p>
    <w:p w14:paraId="3D18C5DD" w14:textId="30EB58E0" w:rsidR="002B1093" w:rsidRPr="005162F4" w:rsidRDefault="002B1093" w:rsidP="002B1093">
      <w:pPr>
        <w:spacing w:line="360" w:lineRule="exact"/>
        <w:rPr>
          <w:rFonts w:hAnsi="ＭＳ 明朝"/>
          <w:szCs w:val="24"/>
        </w:rPr>
      </w:pPr>
      <w:r w:rsidRPr="005162F4">
        <w:rPr>
          <w:rFonts w:hAnsi="ＭＳ 明朝" w:hint="eastAsia"/>
          <w:szCs w:val="24"/>
        </w:rPr>
        <w:t xml:space="preserve">　詳細情報（障害児の在籍実人数、障害種別等）に併せて、児童発達支援施設の</w:t>
      </w:r>
    </w:p>
    <w:p w14:paraId="2FC20496" w14:textId="2BC6BC2F" w:rsidR="002B1093" w:rsidRPr="005162F4" w:rsidRDefault="002B1093" w:rsidP="002B1093">
      <w:pPr>
        <w:spacing w:line="360" w:lineRule="exact"/>
        <w:rPr>
          <w:rFonts w:hAnsi="ＭＳ 明朝"/>
          <w:szCs w:val="24"/>
        </w:rPr>
      </w:pPr>
      <w:r w:rsidRPr="005162F4">
        <w:rPr>
          <w:rFonts w:hAnsi="ＭＳ 明朝" w:hint="eastAsia"/>
          <w:szCs w:val="24"/>
        </w:rPr>
        <w:t xml:space="preserve">　併用割合についても把握する必要がある。</w:t>
      </w:r>
    </w:p>
    <w:p w14:paraId="219C3A32" w14:textId="77777777" w:rsidR="002B1093" w:rsidRPr="005162F4" w:rsidRDefault="002B1093" w:rsidP="002B1093">
      <w:pPr>
        <w:spacing w:line="360" w:lineRule="exact"/>
        <w:rPr>
          <w:rFonts w:hAnsi="ＭＳ 明朝"/>
          <w:szCs w:val="24"/>
        </w:rPr>
      </w:pPr>
      <w:r w:rsidRPr="005162F4">
        <w:rPr>
          <w:rFonts w:hAnsi="ＭＳ 明朝" w:hint="eastAsia"/>
          <w:szCs w:val="24"/>
        </w:rPr>
        <w:t xml:space="preserve">　　※　保護者の同意を取らず、幼稚園等における預かり時間の一部の時間帯につ</w:t>
      </w:r>
    </w:p>
    <w:p w14:paraId="4BC52FFF" w14:textId="769D7148" w:rsidR="002B1093" w:rsidRPr="005162F4" w:rsidRDefault="002B1093" w:rsidP="002B1093">
      <w:pPr>
        <w:spacing w:line="360" w:lineRule="exact"/>
        <w:rPr>
          <w:rFonts w:hAnsi="ＭＳ 明朝"/>
          <w:szCs w:val="24"/>
        </w:rPr>
      </w:pPr>
      <w:r w:rsidRPr="005162F4">
        <w:rPr>
          <w:rFonts w:hAnsi="ＭＳ 明朝" w:hint="eastAsia"/>
          <w:szCs w:val="24"/>
        </w:rPr>
        <w:t xml:space="preserve">　　　いて、障害児を別にある児童発達支援機関に重ねて預ける事態が発生してい</w:t>
      </w:r>
    </w:p>
    <w:p w14:paraId="250B3586" w14:textId="27660F32" w:rsidR="002B1093" w:rsidRPr="005162F4" w:rsidRDefault="002B1093" w:rsidP="002B1093">
      <w:pPr>
        <w:spacing w:line="360" w:lineRule="exact"/>
        <w:rPr>
          <w:rFonts w:hAnsi="ＭＳ 明朝"/>
          <w:szCs w:val="24"/>
        </w:rPr>
      </w:pPr>
      <w:r w:rsidRPr="005162F4">
        <w:rPr>
          <w:rFonts w:hAnsi="ＭＳ 明朝" w:hint="eastAsia"/>
          <w:szCs w:val="24"/>
        </w:rPr>
        <w:t xml:space="preserve">　　　ることから。</w:t>
      </w:r>
    </w:p>
    <w:p w14:paraId="6B014D38" w14:textId="77777777" w:rsidR="002B1093" w:rsidRPr="005162F4" w:rsidRDefault="002B1093" w:rsidP="002B1093">
      <w:pPr>
        <w:spacing w:line="360" w:lineRule="exact"/>
        <w:rPr>
          <w:rFonts w:hAnsi="ＭＳ 明朝"/>
          <w:szCs w:val="24"/>
        </w:rPr>
      </w:pPr>
    </w:p>
    <w:p w14:paraId="3A745FAB" w14:textId="77777777" w:rsidR="002C7155" w:rsidRPr="005162F4" w:rsidRDefault="002B1093" w:rsidP="002B1093">
      <w:pPr>
        <w:spacing w:line="360" w:lineRule="exact"/>
        <w:rPr>
          <w:rFonts w:hAnsi="ＭＳ 明朝"/>
          <w:szCs w:val="24"/>
        </w:rPr>
      </w:pPr>
      <w:r w:rsidRPr="005162F4">
        <w:rPr>
          <w:rFonts w:hAnsi="ＭＳ 明朝" w:hint="eastAsia"/>
          <w:szCs w:val="24"/>
        </w:rPr>
        <w:t xml:space="preserve">・　</w:t>
      </w:r>
      <w:r w:rsidR="002C7155" w:rsidRPr="005162F4">
        <w:rPr>
          <w:rFonts w:hAnsi="ＭＳ 明朝" w:hint="eastAsia"/>
          <w:szCs w:val="24"/>
        </w:rPr>
        <w:t>親が、我が子の特性を理解できず、無駄に叱る、手を上げる等虐待に繋がる</w:t>
      </w:r>
    </w:p>
    <w:p w14:paraId="0B9AB5D0" w14:textId="1D86F34C" w:rsidR="002B1093" w:rsidRPr="005162F4" w:rsidRDefault="002C7155" w:rsidP="002B1093">
      <w:pPr>
        <w:spacing w:line="360" w:lineRule="exact"/>
        <w:rPr>
          <w:rFonts w:hAnsi="ＭＳ 明朝"/>
          <w:szCs w:val="24"/>
        </w:rPr>
      </w:pPr>
      <w:r w:rsidRPr="005162F4">
        <w:rPr>
          <w:rFonts w:hAnsi="ＭＳ 明朝" w:hint="eastAsia"/>
          <w:szCs w:val="24"/>
        </w:rPr>
        <w:t xml:space="preserve">　ケースがある。</w:t>
      </w:r>
    </w:p>
    <w:p w14:paraId="5C502E2C" w14:textId="77777777" w:rsidR="003505C8" w:rsidRDefault="002C7155" w:rsidP="003505C8">
      <w:pPr>
        <w:spacing w:line="360" w:lineRule="exact"/>
        <w:rPr>
          <w:rFonts w:hAnsi="ＭＳ 明朝"/>
          <w:szCs w:val="24"/>
        </w:rPr>
      </w:pPr>
      <w:r w:rsidRPr="005162F4">
        <w:rPr>
          <w:rFonts w:hAnsi="ＭＳ 明朝" w:hint="eastAsia"/>
          <w:szCs w:val="24"/>
        </w:rPr>
        <w:t xml:space="preserve">　　</w:t>
      </w:r>
      <w:r w:rsidR="003505C8" w:rsidRPr="003505C8">
        <w:rPr>
          <w:rFonts w:hAnsi="ＭＳ 明朝"/>
          <w:szCs w:val="24"/>
        </w:rPr>
        <w:t>生まれながらに強度行動障害という人はいない。不適切な対応や環境にさら</w:t>
      </w:r>
    </w:p>
    <w:p w14:paraId="14B4B352" w14:textId="0B08237B" w:rsidR="002C7155" w:rsidRPr="005162F4" w:rsidRDefault="003505C8" w:rsidP="003505C8">
      <w:pPr>
        <w:spacing w:line="360" w:lineRule="exact"/>
        <w:rPr>
          <w:rFonts w:hAnsi="ＭＳ 明朝"/>
          <w:szCs w:val="24"/>
        </w:rPr>
      </w:pPr>
      <w:r>
        <w:rPr>
          <w:rFonts w:hAnsi="ＭＳ 明朝" w:hint="eastAsia"/>
          <w:szCs w:val="24"/>
        </w:rPr>
        <w:t xml:space="preserve">　</w:t>
      </w:r>
      <w:r w:rsidRPr="003505C8">
        <w:rPr>
          <w:rFonts w:hAnsi="ＭＳ 明朝"/>
          <w:szCs w:val="24"/>
        </w:rPr>
        <w:t>されたことで、強度行動障害という二次障害になってしまう。</w:t>
      </w:r>
    </w:p>
    <w:p w14:paraId="368F5A8A" w14:textId="64862E04" w:rsidR="002C7155" w:rsidRPr="005162F4" w:rsidRDefault="002C7155" w:rsidP="00692BFF">
      <w:pPr>
        <w:spacing w:line="360" w:lineRule="exact"/>
        <w:rPr>
          <w:rFonts w:hAnsi="ＭＳ 明朝"/>
          <w:szCs w:val="24"/>
        </w:rPr>
      </w:pPr>
      <w:r w:rsidRPr="005162F4">
        <w:rPr>
          <w:rFonts w:hAnsi="ＭＳ 明朝" w:hint="eastAsia"/>
          <w:szCs w:val="24"/>
        </w:rPr>
        <w:t xml:space="preserve">　　強度行動障害のような状態にしないために幼児期からの子どもの特性に応じた</w:t>
      </w:r>
    </w:p>
    <w:p w14:paraId="3FE3CDD3" w14:textId="4F448AE0" w:rsidR="002C7155" w:rsidRPr="005162F4" w:rsidRDefault="002C7155" w:rsidP="00692BFF">
      <w:pPr>
        <w:spacing w:line="360" w:lineRule="exact"/>
        <w:rPr>
          <w:rFonts w:hAnsi="ＭＳ 明朝"/>
          <w:szCs w:val="24"/>
        </w:rPr>
      </w:pPr>
      <w:r w:rsidRPr="005162F4">
        <w:rPr>
          <w:rFonts w:hAnsi="ＭＳ 明朝" w:hint="eastAsia"/>
          <w:szCs w:val="24"/>
        </w:rPr>
        <w:t xml:space="preserve">　関わりが欠かせない。</w:t>
      </w:r>
    </w:p>
    <w:p w14:paraId="2D46B47B" w14:textId="756A296D" w:rsidR="002C7155" w:rsidRPr="005162F4" w:rsidRDefault="002C7155" w:rsidP="00692BFF">
      <w:pPr>
        <w:spacing w:line="360" w:lineRule="exact"/>
        <w:rPr>
          <w:rFonts w:hAnsi="ＭＳ 明朝"/>
          <w:szCs w:val="24"/>
        </w:rPr>
      </w:pPr>
      <w:r w:rsidRPr="005162F4">
        <w:rPr>
          <w:rFonts w:hAnsi="ＭＳ 明朝" w:hint="eastAsia"/>
          <w:szCs w:val="24"/>
        </w:rPr>
        <w:t xml:space="preserve">　　そのために、医療機関の専門性向上と、保護者が我が子を理解できる療育と</w:t>
      </w:r>
    </w:p>
    <w:p w14:paraId="77F3B213" w14:textId="0E421ECA" w:rsidR="002C7155" w:rsidRPr="005162F4" w:rsidRDefault="002C7155" w:rsidP="00692BFF">
      <w:pPr>
        <w:spacing w:line="360" w:lineRule="exact"/>
        <w:rPr>
          <w:rFonts w:hAnsi="ＭＳ 明朝"/>
          <w:szCs w:val="24"/>
        </w:rPr>
      </w:pPr>
      <w:r w:rsidRPr="005162F4">
        <w:rPr>
          <w:rFonts w:hAnsi="ＭＳ 明朝" w:hint="eastAsia"/>
          <w:szCs w:val="24"/>
        </w:rPr>
        <w:t xml:space="preserve">　なるようにせねばならない。</w:t>
      </w:r>
    </w:p>
    <w:p w14:paraId="3FC322EC" w14:textId="77777777" w:rsidR="002C7155" w:rsidRPr="005162F4" w:rsidRDefault="002C7155" w:rsidP="00692BFF">
      <w:pPr>
        <w:spacing w:line="360" w:lineRule="exact"/>
        <w:rPr>
          <w:rFonts w:hAnsi="ＭＳ 明朝"/>
          <w:szCs w:val="24"/>
        </w:rPr>
      </w:pPr>
    </w:p>
    <w:p w14:paraId="4BE02840" w14:textId="77777777" w:rsidR="00801D81" w:rsidRDefault="002C7155" w:rsidP="00692BFF">
      <w:pPr>
        <w:spacing w:line="360" w:lineRule="exact"/>
        <w:rPr>
          <w:rFonts w:hAnsi="ＭＳ 明朝"/>
          <w:szCs w:val="24"/>
        </w:rPr>
      </w:pPr>
      <w:r w:rsidRPr="005162F4">
        <w:rPr>
          <w:rFonts w:hAnsi="ＭＳ 明朝" w:hint="eastAsia"/>
          <w:szCs w:val="24"/>
        </w:rPr>
        <w:t xml:space="preserve">・　</w:t>
      </w:r>
      <w:r w:rsidR="00801D81" w:rsidRPr="00801D81">
        <w:rPr>
          <w:rFonts w:hAnsi="ＭＳ 明朝"/>
          <w:szCs w:val="24"/>
        </w:rPr>
        <w:t>特別進学校や特別支援級に通ってい</w:t>
      </w:r>
      <w:r w:rsidR="00801D81">
        <w:rPr>
          <w:rFonts w:hAnsi="ＭＳ 明朝" w:hint="eastAsia"/>
          <w:szCs w:val="24"/>
        </w:rPr>
        <w:t>るにも関わらず、不登校</w:t>
      </w:r>
      <w:r w:rsidR="005A094F" w:rsidRPr="005162F4">
        <w:rPr>
          <w:rFonts w:hAnsi="ＭＳ 明朝" w:hint="eastAsia"/>
          <w:szCs w:val="24"/>
        </w:rPr>
        <w:t>の子が増えている。</w:t>
      </w:r>
    </w:p>
    <w:p w14:paraId="2128D54F" w14:textId="5EFB432F" w:rsidR="002C7155" w:rsidRPr="005162F4" w:rsidRDefault="00801D81" w:rsidP="00692BFF">
      <w:pPr>
        <w:spacing w:line="360" w:lineRule="exact"/>
        <w:rPr>
          <w:rFonts w:hAnsi="ＭＳ 明朝"/>
          <w:szCs w:val="24"/>
        </w:rPr>
      </w:pPr>
      <w:r>
        <w:rPr>
          <w:rFonts w:hAnsi="ＭＳ 明朝" w:hint="eastAsia"/>
          <w:szCs w:val="24"/>
        </w:rPr>
        <w:t xml:space="preserve">　</w:t>
      </w:r>
      <w:r w:rsidR="00C33DA0">
        <w:rPr>
          <w:rFonts w:hAnsi="ＭＳ 明朝" w:hint="eastAsia"/>
          <w:szCs w:val="24"/>
        </w:rPr>
        <w:t xml:space="preserve">　</w:t>
      </w:r>
      <w:r w:rsidR="005A094F" w:rsidRPr="005162F4">
        <w:rPr>
          <w:rFonts w:hAnsi="ＭＳ 明朝" w:hint="eastAsia"/>
          <w:szCs w:val="24"/>
        </w:rPr>
        <w:t>子供個人の問題ではないと考えられる。</w:t>
      </w:r>
    </w:p>
    <w:p w14:paraId="7E8E1F0C" w14:textId="4F8FFF1E" w:rsidR="005A094F" w:rsidRPr="005162F4" w:rsidRDefault="005A094F" w:rsidP="00692BFF">
      <w:pPr>
        <w:spacing w:line="360" w:lineRule="exact"/>
        <w:rPr>
          <w:rFonts w:hAnsi="ＭＳ 明朝"/>
          <w:szCs w:val="24"/>
        </w:rPr>
      </w:pPr>
      <w:r w:rsidRPr="005162F4">
        <w:rPr>
          <w:rFonts w:hAnsi="ＭＳ 明朝" w:hint="eastAsia"/>
          <w:szCs w:val="24"/>
        </w:rPr>
        <w:t xml:space="preserve">　　学校側の支援方法を考える必要がある。</w:t>
      </w:r>
    </w:p>
    <w:p w14:paraId="71C934C2" w14:textId="461E383E" w:rsidR="005A094F" w:rsidRPr="005162F4" w:rsidRDefault="005A094F" w:rsidP="00692BFF">
      <w:pPr>
        <w:spacing w:line="360" w:lineRule="exact"/>
        <w:rPr>
          <w:rFonts w:hAnsi="ＭＳ 明朝"/>
          <w:szCs w:val="24"/>
        </w:rPr>
      </w:pPr>
      <w:r w:rsidRPr="005162F4">
        <w:rPr>
          <w:rFonts w:hAnsi="ＭＳ 明朝" w:hint="eastAsia"/>
          <w:szCs w:val="24"/>
        </w:rPr>
        <w:t xml:space="preserve">　　そのためにも、教育局の</w:t>
      </w:r>
      <w:r w:rsidR="00801D81">
        <w:rPr>
          <w:rFonts w:hAnsi="ＭＳ 明朝" w:hint="eastAsia"/>
          <w:szCs w:val="24"/>
        </w:rPr>
        <w:t>不登校</w:t>
      </w:r>
      <w:r w:rsidRPr="005162F4">
        <w:rPr>
          <w:rFonts w:hAnsi="ＭＳ 明朝" w:hint="eastAsia"/>
          <w:szCs w:val="24"/>
        </w:rPr>
        <w:t>に関する調査結果の公表を求めたい。</w:t>
      </w:r>
    </w:p>
    <w:p w14:paraId="62452085" w14:textId="77777777" w:rsidR="005A094F" w:rsidRPr="005162F4" w:rsidRDefault="005A094F" w:rsidP="00692BFF">
      <w:pPr>
        <w:spacing w:line="360" w:lineRule="exact"/>
        <w:rPr>
          <w:rFonts w:hAnsi="ＭＳ 明朝"/>
          <w:szCs w:val="24"/>
        </w:rPr>
      </w:pPr>
    </w:p>
    <w:p w14:paraId="1438B4A4" w14:textId="77777777" w:rsidR="00A71CA9" w:rsidRPr="005162F4" w:rsidRDefault="005A094F" w:rsidP="00692BFF">
      <w:pPr>
        <w:spacing w:line="360" w:lineRule="exact"/>
        <w:rPr>
          <w:rFonts w:hAnsi="ＭＳ 明朝"/>
          <w:szCs w:val="24"/>
        </w:rPr>
      </w:pPr>
      <w:r w:rsidRPr="005162F4">
        <w:rPr>
          <w:rFonts w:hAnsi="ＭＳ 明朝" w:hint="eastAsia"/>
          <w:szCs w:val="24"/>
        </w:rPr>
        <w:t xml:space="preserve">・　</w:t>
      </w:r>
      <w:r w:rsidR="00A71CA9" w:rsidRPr="005162F4">
        <w:rPr>
          <w:rFonts w:hAnsi="ＭＳ 明朝" w:hint="eastAsia"/>
          <w:szCs w:val="24"/>
        </w:rPr>
        <w:t>発達障害の特性を理解し、発達障害のある子に適切に関わることができ、保護</w:t>
      </w:r>
    </w:p>
    <w:p w14:paraId="1CDE7981" w14:textId="7139E711" w:rsidR="00A71CA9" w:rsidRPr="005162F4" w:rsidRDefault="00A71CA9" w:rsidP="00692BFF">
      <w:pPr>
        <w:spacing w:line="360" w:lineRule="exact"/>
        <w:rPr>
          <w:rFonts w:hAnsi="ＭＳ 明朝"/>
          <w:szCs w:val="24"/>
        </w:rPr>
      </w:pPr>
      <w:r w:rsidRPr="005162F4">
        <w:rPr>
          <w:rFonts w:hAnsi="ＭＳ 明朝" w:hint="eastAsia"/>
          <w:szCs w:val="24"/>
        </w:rPr>
        <w:t xml:space="preserve">　者にもその特性、対応方法を教えることのできる教員育成のため、教員研修方法、</w:t>
      </w:r>
    </w:p>
    <w:p w14:paraId="390709FA" w14:textId="50E751D1" w:rsidR="00A71CA9" w:rsidRPr="005162F4" w:rsidRDefault="00A71CA9" w:rsidP="00692BFF">
      <w:pPr>
        <w:spacing w:line="360" w:lineRule="exact"/>
        <w:rPr>
          <w:rFonts w:hAnsi="ＭＳ 明朝"/>
          <w:szCs w:val="24"/>
        </w:rPr>
      </w:pPr>
      <w:r w:rsidRPr="005162F4">
        <w:rPr>
          <w:rFonts w:hAnsi="ＭＳ 明朝" w:hint="eastAsia"/>
          <w:szCs w:val="24"/>
        </w:rPr>
        <w:t xml:space="preserve">　内容の見直しを検討いただきたい。</w:t>
      </w:r>
    </w:p>
    <w:p w14:paraId="6CFCEFC2" w14:textId="33DF121A" w:rsidR="00A71CA9" w:rsidRPr="005162F4" w:rsidRDefault="00A71CA9" w:rsidP="00692BFF">
      <w:pPr>
        <w:spacing w:line="360" w:lineRule="exact"/>
        <w:rPr>
          <w:rFonts w:hAnsi="ＭＳ 明朝"/>
          <w:szCs w:val="24"/>
        </w:rPr>
      </w:pPr>
      <w:r w:rsidRPr="005162F4">
        <w:rPr>
          <w:rFonts w:hAnsi="ＭＳ 明朝" w:hint="eastAsia"/>
          <w:szCs w:val="24"/>
        </w:rPr>
        <w:t xml:space="preserve">　　※　今はオンラインによる研修も可能なため、県内外問わず専門家を講師とし</w:t>
      </w:r>
    </w:p>
    <w:p w14:paraId="420AE8D1" w14:textId="0B82F2EB" w:rsidR="00A71CA9" w:rsidRPr="005162F4" w:rsidRDefault="00A71CA9" w:rsidP="00692BFF">
      <w:pPr>
        <w:spacing w:line="360" w:lineRule="exact"/>
        <w:rPr>
          <w:rFonts w:hAnsi="ＭＳ 明朝"/>
          <w:szCs w:val="24"/>
        </w:rPr>
      </w:pPr>
      <w:r w:rsidRPr="005162F4">
        <w:rPr>
          <w:rFonts w:hAnsi="ＭＳ 明朝" w:hint="eastAsia"/>
          <w:szCs w:val="24"/>
        </w:rPr>
        <w:t xml:space="preserve">　　　てほしい。</w:t>
      </w:r>
    </w:p>
    <w:p w14:paraId="718BD4AC" w14:textId="71F712E6" w:rsidR="00A71CA9" w:rsidRPr="005162F4" w:rsidRDefault="00A71CA9" w:rsidP="00692BFF">
      <w:pPr>
        <w:spacing w:line="360" w:lineRule="exact"/>
        <w:rPr>
          <w:rFonts w:hAnsi="ＭＳ 明朝"/>
          <w:szCs w:val="24"/>
        </w:rPr>
      </w:pPr>
    </w:p>
    <w:p w14:paraId="7D540C84" w14:textId="49E2266B" w:rsidR="00A71CA9" w:rsidRPr="005162F4" w:rsidRDefault="00A71CA9" w:rsidP="00692BFF">
      <w:pPr>
        <w:spacing w:line="360" w:lineRule="exact"/>
        <w:rPr>
          <w:rFonts w:hAnsi="ＭＳ 明朝"/>
          <w:szCs w:val="24"/>
        </w:rPr>
      </w:pPr>
      <w:r w:rsidRPr="005162F4">
        <w:rPr>
          <w:rFonts w:hAnsi="ＭＳ 明朝" w:hint="eastAsia"/>
          <w:szCs w:val="24"/>
        </w:rPr>
        <w:t>・　障害者団体の意見を踏まえ、災害時対応マニュアル等の作成をするべき。</w:t>
      </w:r>
    </w:p>
    <w:p w14:paraId="13CCA564" w14:textId="77777777" w:rsidR="00A71CA9" w:rsidRPr="005162F4" w:rsidRDefault="00A71CA9" w:rsidP="00692BFF">
      <w:pPr>
        <w:spacing w:line="360" w:lineRule="exact"/>
        <w:rPr>
          <w:rFonts w:hAnsi="ＭＳ 明朝"/>
          <w:szCs w:val="24"/>
        </w:rPr>
      </w:pPr>
    </w:p>
    <w:p w14:paraId="4F143517" w14:textId="5E559A23" w:rsidR="00A71CA9" w:rsidRPr="005162F4" w:rsidRDefault="00A71CA9" w:rsidP="00692BFF">
      <w:pPr>
        <w:spacing w:line="360" w:lineRule="exact"/>
        <w:rPr>
          <w:rFonts w:hAnsi="ＭＳ 明朝"/>
          <w:szCs w:val="24"/>
        </w:rPr>
      </w:pPr>
      <w:r w:rsidRPr="005162F4">
        <w:rPr>
          <w:rFonts w:hAnsi="ＭＳ 明朝" w:hint="eastAsia"/>
          <w:szCs w:val="24"/>
        </w:rPr>
        <w:t xml:space="preserve">・　</w:t>
      </w:r>
      <w:r w:rsidR="00FE24A2" w:rsidRPr="005162F4">
        <w:rPr>
          <w:rFonts w:hAnsi="ＭＳ 明朝" w:hint="eastAsia"/>
          <w:szCs w:val="24"/>
        </w:rPr>
        <w:t>県が事業委託して療育を実施している機関に対し、発達障害に対する正しい</w:t>
      </w:r>
    </w:p>
    <w:p w14:paraId="4C5D420A" w14:textId="00DE4F43" w:rsidR="00FE24A2" w:rsidRPr="005162F4" w:rsidRDefault="00FE24A2" w:rsidP="00692BFF">
      <w:pPr>
        <w:spacing w:line="360" w:lineRule="exact"/>
        <w:rPr>
          <w:rFonts w:hAnsi="ＭＳ 明朝"/>
          <w:szCs w:val="24"/>
        </w:rPr>
      </w:pPr>
      <w:r w:rsidRPr="005162F4">
        <w:rPr>
          <w:rFonts w:hAnsi="ＭＳ 明朝" w:hint="eastAsia"/>
          <w:szCs w:val="24"/>
        </w:rPr>
        <w:t xml:space="preserve">　認識を持って、正しい取組が出来ているか実態把握をするべき。</w:t>
      </w:r>
    </w:p>
    <w:p w14:paraId="11649EB9" w14:textId="77777777" w:rsidR="00FE24A2" w:rsidRPr="005162F4" w:rsidRDefault="00FE24A2" w:rsidP="00692BFF">
      <w:pPr>
        <w:spacing w:line="360" w:lineRule="exact"/>
        <w:rPr>
          <w:rFonts w:hAnsi="ＭＳ 明朝"/>
          <w:szCs w:val="24"/>
        </w:rPr>
      </w:pPr>
    </w:p>
    <w:p w14:paraId="4E8C7254" w14:textId="3F1B87AD" w:rsidR="00FE24A2" w:rsidRPr="005162F4" w:rsidRDefault="00FE24A2" w:rsidP="00692BFF">
      <w:pPr>
        <w:spacing w:line="360" w:lineRule="exact"/>
        <w:rPr>
          <w:rFonts w:hAnsi="ＭＳ 明朝"/>
          <w:szCs w:val="24"/>
        </w:rPr>
      </w:pPr>
      <w:r w:rsidRPr="005162F4">
        <w:rPr>
          <w:rFonts w:hAnsi="ＭＳ 明朝" w:hint="eastAsia"/>
          <w:szCs w:val="24"/>
        </w:rPr>
        <w:t xml:space="preserve">・　</w:t>
      </w:r>
      <w:r w:rsidR="003A6B67" w:rsidRPr="005162F4">
        <w:rPr>
          <w:rFonts w:hAnsi="ＭＳ 明朝" w:hint="eastAsia"/>
          <w:szCs w:val="24"/>
        </w:rPr>
        <w:t>障害児等療育事業について、より専門性を持った機能とするため、県から市町</w:t>
      </w:r>
    </w:p>
    <w:p w14:paraId="50315265" w14:textId="36E87592" w:rsidR="003A6B67" w:rsidRPr="005162F4" w:rsidRDefault="003A6B67" w:rsidP="00692BFF">
      <w:pPr>
        <w:spacing w:line="360" w:lineRule="exact"/>
        <w:rPr>
          <w:rFonts w:hAnsi="ＭＳ 明朝"/>
          <w:szCs w:val="24"/>
        </w:rPr>
      </w:pPr>
      <w:r w:rsidRPr="005162F4">
        <w:rPr>
          <w:rFonts w:hAnsi="ＭＳ 明朝" w:hint="eastAsia"/>
          <w:szCs w:val="24"/>
        </w:rPr>
        <w:t xml:space="preserve">　村に対し事業の理解促進、啓発を図るようにした方がよい。</w:t>
      </w:r>
    </w:p>
    <w:p w14:paraId="25A8C8C3" w14:textId="77777777" w:rsidR="003A6B67" w:rsidRPr="005162F4" w:rsidRDefault="003A6B67" w:rsidP="00692BFF">
      <w:pPr>
        <w:spacing w:line="360" w:lineRule="exact"/>
        <w:rPr>
          <w:rFonts w:hAnsi="ＭＳ 明朝"/>
          <w:szCs w:val="24"/>
        </w:rPr>
      </w:pPr>
    </w:p>
    <w:p w14:paraId="1D3A1788" w14:textId="37FAE5D9" w:rsidR="003A6B67" w:rsidRPr="005162F4" w:rsidRDefault="003A6B67" w:rsidP="00692BFF">
      <w:pPr>
        <w:spacing w:line="360" w:lineRule="exact"/>
        <w:rPr>
          <w:rFonts w:hAnsi="ＭＳ 明朝"/>
          <w:szCs w:val="24"/>
        </w:rPr>
      </w:pPr>
      <w:r w:rsidRPr="005162F4">
        <w:rPr>
          <w:rFonts w:hAnsi="ＭＳ 明朝" w:hint="eastAsia"/>
          <w:szCs w:val="24"/>
        </w:rPr>
        <w:t>・　療育事業所に専門職が配置できるような取組を行うべき。</w:t>
      </w:r>
      <w:r w:rsidR="006F170D" w:rsidRPr="005162F4">
        <w:rPr>
          <w:rFonts w:hAnsi="ＭＳ 明朝" w:hint="eastAsia"/>
          <w:szCs w:val="24"/>
        </w:rPr>
        <w:t>また地域のニーズを</w:t>
      </w:r>
    </w:p>
    <w:p w14:paraId="3FF812EB" w14:textId="20C525F5" w:rsidR="006F170D" w:rsidRPr="005162F4" w:rsidRDefault="006F170D" w:rsidP="00692BFF">
      <w:pPr>
        <w:spacing w:line="360" w:lineRule="exact"/>
        <w:rPr>
          <w:rFonts w:hAnsi="ＭＳ 明朝"/>
          <w:szCs w:val="24"/>
        </w:rPr>
      </w:pPr>
      <w:r w:rsidRPr="005162F4">
        <w:rPr>
          <w:rFonts w:hAnsi="ＭＳ 明朝" w:hint="eastAsia"/>
          <w:szCs w:val="24"/>
        </w:rPr>
        <w:t xml:space="preserve">　反映できるようにしていただきたい。</w:t>
      </w:r>
    </w:p>
    <w:p w14:paraId="341AAD28" w14:textId="77777777" w:rsidR="006F170D" w:rsidRPr="005162F4" w:rsidRDefault="006F170D" w:rsidP="00692BFF">
      <w:pPr>
        <w:spacing w:line="360" w:lineRule="exact"/>
        <w:rPr>
          <w:rFonts w:hAnsi="ＭＳ 明朝"/>
          <w:szCs w:val="24"/>
        </w:rPr>
      </w:pPr>
    </w:p>
    <w:p w14:paraId="761AA640" w14:textId="3E18160B" w:rsidR="003A6B67" w:rsidRPr="005162F4" w:rsidRDefault="001F1E9B" w:rsidP="00692BFF">
      <w:pPr>
        <w:spacing w:line="360" w:lineRule="exact"/>
        <w:rPr>
          <w:rFonts w:hAnsi="ＭＳ 明朝"/>
          <w:szCs w:val="24"/>
        </w:rPr>
      </w:pPr>
      <w:r w:rsidRPr="005162F4">
        <w:rPr>
          <w:rFonts w:hAnsi="ＭＳ 明朝" w:hint="eastAsia"/>
          <w:szCs w:val="24"/>
        </w:rPr>
        <w:t>・　地元の障害福祉課に電話をしたところ、名前を聞き取ってもらえず、たらい回</w:t>
      </w:r>
    </w:p>
    <w:p w14:paraId="06AF2C3B" w14:textId="681EE084" w:rsidR="001F1E9B" w:rsidRPr="005162F4" w:rsidRDefault="001F1E9B" w:rsidP="00692BFF">
      <w:pPr>
        <w:spacing w:line="360" w:lineRule="exact"/>
        <w:rPr>
          <w:rFonts w:hAnsi="ＭＳ 明朝"/>
          <w:szCs w:val="24"/>
        </w:rPr>
      </w:pPr>
      <w:r w:rsidRPr="005162F4">
        <w:rPr>
          <w:rFonts w:hAnsi="ＭＳ 明朝" w:hint="eastAsia"/>
          <w:szCs w:val="24"/>
        </w:rPr>
        <w:t xml:space="preserve">　しされてしまった経験がある。</w:t>
      </w:r>
    </w:p>
    <w:p w14:paraId="7DCDE945" w14:textId="4B9832F4" w:rsidR="001F1E9B" w:rsidRPr="005162F4" w:rsidRDefault="001F1E9B" w:rsidP="00692BFF">
      <w:pPr>
        <w:spacing w:line="360" w:lineRule="exact"/>
        <w:rPr>
          <w:rFonts w:hAnsi="ＭＳ 明朝"/>
          <w:szCs w:val="24"/>
        </w:rPr>
      </w:pPr>
      <w:r w:rsidRPr="005162F4">
        <w:rPr>
          <w:rFonts w:hAnsi="ＭＳ 明朝" w:hint="eastAsia"/>
          <w:szCs w:val="24"/>
        </w:rPr>
        <w:t xml:space="preserve">　　きちんと障害者に向き合うようにしてほしい（Ａ）。</w:t>
      </w:r>
    </w:p>
    <w:p w14:paraId="59294DFB" w14:textId="77777777" w:rsidR="001F1E9B" w:rsidRPr="005162F4" w:rsidRDefault="001F1E9B" w:rsidP="00692BFF">
      <w:pPr>
        <w:spacing w:line="360" w:lineRule="exact"/>
        <w:rPr>
          <w:rFonts w:hAnsi="ＭＳ 明朝"/>
          <w:szCs w:val="24"/>
        </w:rPr>
      </w:pPr>
    </w:p>
    <w:p w14:paraId="74AA6E43" w14:textId="77777777" w:rsidR="009F0A19" w:rsidRPr="005162F4" w:rsidRDefault="001F1E9B" w:rsidP="00692BFF">
      <w:pPr>
        <w:spacing w:line="360" w:lineRule="exact"/>
        <w:rPr>
          <w:rFonts w:hAnsi="ＭＳ 明朝"/>
          <w:szCs w:val="24"/>
        </w:rPr>
      </w:pPr>
      <w:r w:rsidRPr="005162F4">
        <w:rPr>
          <w:rFonts w:hAnsi="ＭＳ 明朝" w:hint="eastAsia"/>
          <w:szCs w:val="24"/>
        </w:rPr>
        <w:t xml:space="preserve">・　</w:t>
      </w:r>
      <w:r w:rsidR="009F0A19" w:rsidRPr="005162F4">
        <w:rPr>
          <w:rFonts w:hAnsi="ＭＳ 明朝" w:hint="eastAsia"/>
          <w:szCs w:val="24"/>
        </w:rPr>
        <w:t>ＮＨＫ厚生文化事業団がインクルーシブ防災をテーマにビデオを無料貸し出し</w:t>
      </w:r>
    </w:p>
    <w:p w14:paraId="6EA66D14" w14:textId="4954E8F1" w:rsidR="001F1E9B" w:rsidRPr="005162F4" w:rsidRDefault="009F0A19" w:rsidP="00692BFF">
      <w:pPr>
        <w:spacing w:line="360" w:lineRule="exact"/>
        <w:rPr>
          <w:rFonts w:hAnsi="ＭＳ 明朝"/>
          <w:szCs w:val="24"/>
        </w:rPr>
      </w:pPr>
      <w:r w:rsidRPr="005162F4">
        <w:rPr>
          <w:rFonts w:hAnsi="ＭＳ 明朝" w:hint="eastAsia"/>
          <w:szCs w:val="24"/>
        </w:rPr>
        <w:t xml:space="preserve">　している。</w:t>
      </w:r>
    </w:p>
    <w:p w14:paraId="19094D74" w14:textId="1D23DDF8" w:rsidR="009F0A19" w:rsidRPr="005162F4" w:rsidRDefault="009F0A19" w:rsidP="00692BFF">
      <w:pPr>
        <w:spacing w:line="360" w:lineRule="exact"/>
        <w:rPr>
          <w:rFonts w:hAnsi="ＭＳ 明朝"/>
          <w:szCs w:val="24"/>
        </w:rPr>
      </w:pPr>
      <w:r w:rsidRPr="005162F4">
        <w:rPr>
          <w:rFonts w:hAnsi="ＭＳ 明朝" w:hint="eastAsia"/>
          <w:szCs w:val="24"/>
        </w:rPr>
        <w:t xml:space="preserve">　　誰一人残さない防災の実現について、実例をもとに作られたビデオであり、教</w:t>
      </w:r>
    </w:p>
    <w:p w14:paraId="20AD48BB" w14:textId="2F285E89" w:rsidR="009F0A19" w:rsidRPr="005162F4" w:rsidRDefault="009F0A19" w:rsidP="00692BFF">
      <w:pPr>
        <w:spacing w:line="360" w:lineRule="exact"/>
        <w:rPr>
          <w:rFonts w:hAnsi="ＭＳ 明朝"/>
          <w:szCs w:val="24"/>
        </w:rPr>
      </w:pPr>
      <w:r w:rsidRPr="005162F4">
        <w:rPr>
          <w:rFonts w:hAnsi="ＭＳ 明朝" w:hint="eastAsia"/>
          <w:szCs w:val="24"/>
        </w:rPr>
        <w:t xml:space="preserve">　育現場や福祉施設、障害者団体等が自ら勉強したうえで、防災に関して県に意見</w:t>
      </w:r>
    </w:p>
    <w:p w14:paraId="5D1C0760" w14:textId="32A3FEF9" w:rsidR="009F0A19" w:rsidRPr="005162F4" w:rsidRDefault="009F0A19" w:rsidP="00692BFF">
      <w:pPr>
        <w:spacing w:line="360" w:lineRule="exact"/>
        <w:rPr>
          <w:rFonts w:hAnsi="ＭＳ 明朝"/>
          <w:szCs w:val="24"/>
        </w:rPr>
      </w:pPr>
      <w:r w:rsidRPr="005162F4">
        <w:rPr>
          <w:rFonts w:hAnsi="ＭＳ 明朝" w:hint="eastAsia"/>
          <w:szCs w:val="24"/>
        </w:rPr>
        <w:t xml:space="preserve">　する必要がある。</w:t>
      </w:r>
    </w:p>
    <w:p w14:paraId="14B17D2B" w14:textId="77777777" w:rsidR="009F0A19" w:rsidRPr="005162F4" w:rsidRDefault="009F0A19" w:rsidP="00692BFF">
      <w:pPr>
        <w:spacing w:line="360" w:lineRule="exact"/>
        <w:rPr>
          <w:rFonts w:hAnsi="ＭＳ 明朝"/>
          <w:szCs w:val="24"/>
        </w:rPr>
      </w:pPr>
    </w:p>
    <w:p w14:paraId="535B0FEF" w14:textId="76ACDA48" w:rsidR="00387A28" w:rsidRPr="005162F4" w:rsidRDefault="00387A28" w:rsidP="00387A28">
      <w:pPr>
        <w:spacing w:line="360" w:lineRule="exact"/>
        <w:rPr>
          <w:rFonts w:hAnsi="ＭＳ 明朝"/>
          <w:szCs w:val="24"/>
        </w:rPr>
      </w:pPr>
      <w:r w:rsidRPr="005162F4">
        <w:rPr>
          <w:rFonts w:hAnsi="ＭＳ 明朝" w:hint="eastAsia"/>
          <w:szCs w:val="24"/>
        </w:rPr>
        <w:t>・　埼玉県は、個別避難計画の策定率が低い。</w:t>
      </w:r>
    </w:p>
    <w:p w14:paraId="6CCFF4FE" w14:textId="77777777" w:rsidR="00387A28" w:rsidRPr="005162F4" w:rsidRDefault="00387A28" w:rsidP="00387A28">
      <w:pPr>
        <w:spacing w:line="360" w:lineRule="exact"/>
        <w:rPr>
          <w:rFonts w:hAnsi="ＭＳ 明朝"/>
          <w:szCs w:val="24"/>
        </w:rPr>
      </w:pPr>
    </w:p>
    <w:p w14:paraId="6C8959FA" w14:textId="2A35253E" w:rsidR="00387A28" w:rsidRPr="005162F4" w:rsidRDefault="00387A28" w:rsidP="00387A28">
      <w:pPr>
        <w:spacing w:line="360" w:lineRule="exact"/>
        <w:rPr>
          <w:rFonts w:hAnsi="ＭＳ 明朝"/>
          <w:szCs w:val="24"/>
        </w:rPr>
      </w:pPr>
      <w:r w:rsidRPr="005162F4">
        <w:rPr>
          <w:rFonts w:hAnsi="ＭＳ 明朝" w:hint="eastAsia"/>
          <w:szCs w:val="24"/>
        </w:rPr>
        <w:t>・　避難所が開設されたが、物資が何もない事例もあったと聞いている。</w:t>
      </w:r>
    </w:p>
    <w:p w14:paraId="2487B6B3" w14:textId="798C8E45" w:rsidR="00387A28" w:rsidRPr="005162F4" w:rsidRDefault="00387A28" w:rsidP="00692BFF">
      <w:pPr>
        <w:spacing w:line="360" w:lineRule="exact"/>
        <w:rPr>
          <w:rFonts w:hAnsi="ＭＳ 明朝"/>
          <w:szCs w:val="24"/>
        </w:rPr>
      </w:pPr>
    </w:p>
    <w:p w14:paraId="317B5CA8" w14:textId="1AE5FAE9" w:rsidR="00387A28" w:rsidRPr="005162F4" w:rsidRDefault="00387A28" w:rsidP="00692BFF">
      <w:pPr>
        <w:spacing w:line="360" w:lineRule="exact"/>
        <w:rPr>
          <w:rFonts w:hAnsi="ＭＳ 明朝"/>
          <w:szCs w:val="24"/>
        </w:rPr>
      </w:pPr>
      <w:r w:rsidRPr="005162F4">
        <w:rPr>
          <w:rFonts w:hAnsi="ＭＳ 明朝" w:hint="eastAsia"/>
          <w:szCs w:val="24"/>
        </w:rPr>
        <w:t>・　障害当事者による市町村に対する災害時要支援者名簿への登録申出が少ない。</w:t>
      </w:r>
    </w:p>
    <w:p w14:paraId="7CBE325E" w14:textId="1B1DAABE" w:rsidR="00387A28" w:rsidRPr="005162F4" w:rsidRDefault="00387A28" w:rsidP="00692BFF">
      <w:pPr>
        <w:spacing w:line="360" w:lineRule="exact"/>
        <w:rPr>
          <w:rFonts w:hAnsi="ＭＳ 明朝"/>
          <w:szCs w:val="24"/>
        </w:rPr>
      </w:pPr>
      <w:r w:rsidRPr="005162F4">
        <w:rPr>
          <w:rFonts w:hAnsi="ＭＳ 明朝" w:hint="eastAsia"/>
          <w:szCs w:val="24"/>
        </w:rPr>
        <w:t xml:space="preserve">　　市町村によって差があると思うが、各障害者団体から申出を促す必要性あり。</w:t>
      </w:r>
    </w:p>
    <w:p w14:paraId="45C80F32" w14:textId="77777777" w:rsidR="00387A28" w:rsidRPr="005162F4" w:rsidRDefault="00387A28" w:rsidP="00692BFF">
      <w:pPr>
        <w:spacing w:line="360" w:lineRule="exact"/>
        <w:rPr>
          <w:rFonts w:hAnsi="ＭＳ 明朝"/>
          <w:szCs w:val="24"/>
        </w:rPr>
      </w:pPr>
    </w:p>
    <w:p w14:paraId="23C1C162" w14:textId="7369F5FB" w:rsidR="00387A28" w:rsidRPr="005162F4" w:rsidRDefault="00387A28" w:rsidP="00692BFF">
      <w:pPr>
        <w:spacing w:line="360" w:lineRule="exact"/>
        <w:rPr>
          <w:rFonts w:hAnsi="ＭＳ 明朝"/>
          <w:szCs w:val="24"/>
        </w:rPr>
      </w:pPr>
      <w:r w:rsidRPr="005162F4">
        <w:rPr>
          <w:rFonts w:hAnsi="ＭＳ 明朝" w:hint="eastAsia"/>
          <w:szCs w:val="24"/>
        </w:rPr>
        <w:t xml:space="preserve">・　</w:t>
      </w:r>
      <w:r w:rsidR="000302B6" w:rsidRPr="005162F4">
        <w:rPr>
          <w:rFonts w:hAnsi="ＭＳ 明朝" w:hint="eastAsia"/>
          <w:szCs w:val="24"/>
        </w:rPr>
        <w:t>市町村ごとに災害対策に差がある。地震等の突発的災害</w:t>
      </w:r>
      <w:r w:rsidR="00F94A64" w:rsidRPr="005162F4">
        <w:rPr>
          <w:rFonts w:hAnsi="ＭＳ 明朝" w:hint="eastAsia"/>
          <w:szCs w:val="24"/>
        </w:rPr>
        <w:t>の際の福祉避難所整備</w:t>
      </w:r>
    </w:p>
    <w:p w14:paraId="1EABFE15" w14:textId="2D576AD7" w:rsidR="00F94A64" w:rsidRPr="005162F4" w:rsidRDefault="00F94A64" w:rsidP="00692BFF">
      <w:pPr>
        <w:spacing w:line="360" w:lineRule="exact"/>
        <w:rPr>
          <w:rFonts w:hAnsi="ＭＳ 明朝"/>
          <w:szCs w:val="24"/>
        </w:rPr>
      </w:pPr>
      <w:r w:rsidRPr="005162F4">
        <w:rPr>
          <w:rFonts w:hAnsi="ＭＳ 明朝" w:hint="eastAsia"/>
          <w:szCs w:val="24"/>
        </w:rPr>
        <w:t xml:space="preserve">　が追いついていない現状がある。</w:t>
      </w:r>
    </w:p>
    <w:p w14:paraId="6253EF98" w14:textId="3D1C28B6" w:rsidR="00F94A64" w:rsidRPr="005162F4" w:rsidRDefault="00F94A64" w:rsidP="00692BFF">
      <w:pPr>
        <w:spacing w:line="360" w:lineRule="exact"/>
        <w:rPr>
          <w:rFonts w:hAnsi="ＭＳ 明朝"/>
          <w:szCs w:val="24"/>
        </w:rPr>
      </w:pPr>
      <w:r w:rsidRPr="005162F4">
        <w:rPr>
          <w:rFonts w:hAnsi="ＭＳ 明朝" w:hint="eastAsia"/>
          <w:szCs w:val="24"/>
        </w:rPr>
        <w:t xml:space="preserve">　　障害当事者自身</w:t>
      </w:r>
      <w:r w:rsidR="009F0FB3" w:rsidRPr="005162F4">
        <w:rPr>
          <w:rFonts w:hAnsi="ＭＳ 明朝" w:hint="eastAsia"/>
          <w:szCs w:val="24"/>
        </w:rPr>
        <w:t>や家族</w:t>
      </w:r>
      <w:r w:rsidRPr="005162F4">
        <w:rPr>
          <w:rFonts w:hAnsi="ＭＳ 明朝" w:hint="eastAsia"/>
          <w:szCs w:val="24"/>
        </w:rPr>
        <w:t>も危機感を持つことが重要。</w:t>
      </w:r>
    </w:p>
    <w:p w14:paraId="1262B9FA" w14:textId="21980CFC" w:rsidR="00F94A64" w:rsidRPr="005162F4" w:rsidRDefault="00F94A64" w:rsidP="00692BFF">
      <w:pPr>
        <w:spacing w:line="360" w:lineRule="exact"/>
        <w:rPr>
          <w:rFonts w:hAnsi="ＭＳ 明朝"/>
          <w:szCs w:val="24"/>
        </w:rPr>
      </w:pPr>
      <w:r w:rsidRPr="005162F4">
        <w:rPr>
          <w:rFonts w:hAnsi="ＭＳ 明朝" w:hint="eastAsia"/>
          <w:szCs w:val="24"/>
        </w:rPr>
        <w:t xml:space="preserve">　　地域の事業所</w:t>
      </w:r>
      <w:r w:rsidR="009F0FB3" w:rsidRPr="005162F4">
        <w:rPr>
          <w:rFonts w:hAnsi="ＭＳ 明朝" w:hint="eastAsia"/>
          <w:szCs w:val="24"/>
        </w:rPr>
        <w:t>同</w:t>
      </w:r>
      <w:r w:rsidR="004842EA" w:rsidRPr="005162F4">
        <w:rPr>
          <w:rFonts w:hAnsi="ＭＳ 明朝" w:hint="eastAsia"/>
          <w:szCs w:val="24"/>
        </w:rPr>
        <w:t>士</w:t>
      </w:r>
      <w:r w:rsidRPr="005162F4">
        <w:rPr>
          <w:rFonts w:hAnsi="ＭＳ 明朝" w:hint="eastAsia"/>
          <w:szCs w:val="24"/>
        </w:rPr>
        <w:t>で備蓄、避難環境を整える等連携も必要。</w:t>
      </w:r>
    </w:p>
    <w:p w14:paraId="1BF097AE" w14:textId="77777777" w:rsidR="00F94A64" w:rsidRPr="005162F4" w:rsidRDefault="00F94A64" w:rsidP="00692BFF">
      <w:pPr>
        <w:spacing w:line="360" w:lineRule="exact"/>
        <w:rPr>
          <w:rFonts w:hAnsi="ＭＳ 明朝"/>
          <w:szCs w:val="24"/>
        </w:rPr>
      </w:pPr>
    </w:p>
    <w:p w14:paraId="74897182" w14:textId="4C8920AE" w:rsidR="00F94A64" w:rsidRPr="005162F4" w:rsidRDefault="00F94A64" w:rsidP="00692BFF">
      <w:pPr>
        <w:spacing w:line="360" w:lineRule="exact"/>
        <w:rPr>
          <w:rFonts w:hAnsi="ＭＳ 明朝"/>
          <w:szCs w:val="24"/>
        </w:rPr>
      </w:pPr>
      <w:r w:rsidRPr="005162F4">
        <w:rPr>
          <w:rFonts w:hAnsi="ＭＳ 明朝" w:hint="eastAsia"/>
          <w:szCs w:val="24"/>
        </w:rPr>
        <w:t>・　精神障害を開示できる、できないにより災害時における支援の困難さに違いが</w:t>
      </w:r>
    </w:p>
    <w:p w14:paraId="744076AB" w14:textId="5CBE7452" w:rsidR="00F94A64" w:rsidRPr="005162F4" w:rsidRDefault="00F94A64" w:rsidP="00692BFF">
      <w:pPr>
        <w:spacing w:line="360" w:lineRule="exact"/>
        <w:rPr>
          <w:rFonts w:hAnsi="ＭＳ 明朝"/>
          <w:szCs w:val="24"/>
        </w:rPr>
      </w:pPr>
      <w:r w:rsidRPr="005162F4">
        <w:rPr>
          <w:rFonts w:hAnsi="ＭＳ 明朝" w:hint="eastAsia"/>
          <w:szCs w:val="24"/>
        </w:rPr>
        <w:t xml:space="preserve">　ある。</w:t>
      </w:r>
    </w:p>
    <w:p w14:paraId="2AD33890" w14:textId="00047713" w:rsidR="00F94A64" w:rsidRPr="005162F4" w:rsidRDefault="00F94A64" w:rsidP="00692BFF">
      <w:pPr>
        <w:spacing w:line="360" w:lineRule="exact"/>
        <w:rPr>
          <w:rFonts w:hAnsi="ＭＳ 明朝"/>
          <w:szCs w:val="24"/>
        </w:rPr>
      </w:pPr>
      <w:r w:rsidRPr="005162F4">
        <w:rPr>
          <w:rFonts w:hAnsi="ＭＳ 明朝" w:hint="eastAsia"/>
          <w:szCs w:val="24"/>
        </w:rPr>
        <w:t xml:space="preserve">　　</w:t>
      </w:r>
      <w:r w:rsidR="006E2449" w:rsidRPr="005162F4">
        <w:rPr>
          <w:rFonts w:hAnsi="ＭＳ 明朝" w:hint="eastAsia"/>
          <w:szCs w:val="24"/>
        </w:rPr>
        <w:t>また、さいたま市を起点に地方に行けば行くほど精神障害に対する偏見があり、</w:t>
      </w:r>
    </w:p>
    <w:p w14:paraId="57D9FAEB" w14:textId="439B2AB5" w:rsidR="006E2449" w:rsidRPr="005162F4" w:rsidRDefault="006E2449" w:rsidP="00692BFF">
      <w:pPr>
        <w:spacing w:line="360" w:lineRule="exact"/>
        <w:rPr>
          <w:rFonts w:hAnsi="ＭＳ 明朝"/>
          <w:szCs w:val="24"/>
        </w:rPr>
      </w:pPr>
      <w:r w:rsidRPr="005162F4">
        <w:rPr>
          <w:rFonts w:hAnsi="ＭＳ 明朝" w:hint="eastAsia"/>
          <w:szCs w:val="24"/>
        </w:rPr>
        <w:t xml:space="preserve">　取組の困難さが地域</w:t>
      </w:r>
      <w:r w:rsidR="004842EA" w:rsidRPr="005162F4">
        <w:rPr>
          <w:rFonts w:hAnsi="ＭＳ 明朝" w:hint="eastAsia"/>
          <w:szCs w:val="24"/>
        </w:rPr>
        <w:t>に</w:t>
      </w:r>
      <w:r w:rsidRPr="005162F4">
        <w:rPr>
          <w:rFonts w:hAnsi="ＭＳ 明朝" w:hint="eastAsia"/>
          <w:szCs w:val="24"/>
        </w:rPr>
        <w:t>より異なる。</w:t>
      </w:r>
    </w:p>
    <w:p w14:paraId="6DD89558" w14:textId="6B509FD2" w:rsidR="006E2449" w:rsidRPr="005162F4" w:rsidRDefault="006E2449" w:rsidP="00692BFF">
      <w:pPr>
        <w:spacing w:line="360" w:lineRule="exact"/>
        <w:rPr>
          <w:rFonts w:hAnsi="ＭＳ 明朝"/>
          <w:szCs w:val="24"/>
        </w:rPr>
      </w:pPr>
      <w:r w:rsidRPr="005162F4">
        <w:rPr>
          <w:rFonts w:hAnsi="ＭＳ 明朝" w:hint="eastAsia"/>
          <w:szCs w:val="24"/>
        </w:rPr>
        <w:t xml:space="preserve">　　この点は発達障害においても同様。</w:t>
      </w:r>
    </w:p>
    <w:p w14:paraId="7B8DD0B0" w14:textId="77777777" w:rsidR="006E2449" w:rsidRPr="005162F4" w:rsidRDefault="006E2449" w:rsidP="00692BFF">
      <w:pPr>
        <w:spacing w:line="360" w:lineRule="exact"/>
        <w:rPr>
          <w:rFonts w:hAnsi="ＭＳ 明朝"/>
          <w:szCs w:val="24"/>
        </w:rPr>
      </w:pPr>
    </w:p>
    <w:p w14:paraId="5AD8BA81" w14:textId="77777777" w:rsidR="008C6CE6" w:rsidRPr="005162F4" w:rsidRDefault="006E2449" w:rsidP="00692BFF">
      <w:pPr>
        <w:spacing w:line="360" w:lineRule="exact"/>
        <w:rPr>
          <w:rFonts w:hAnsi="ＭＳ 明朝"/>
          <w:szCs w:val="24"/>
        </w:rPr>
      </w:pPr>
      <w:r w:rsidRPr="005162F4">
        <w:rPr>
          <w:rFonts w:hAnsi="ＭＳ 明朝" w:hint="eastAsia"/>
          <w:szCs w:val="24"/>
        </w:rPr>
        <w:t>・　医療的ケア児・者</w:t>
      </w:r>
      <w:r w:rsidR="004842EA" w:rsidRPr="005162F4">
        <w:rPr>
          <w:rFonts w:hAnsi="ＭＳ 明朝" w:hint="eastAsia"/>
          <w:szCs w:val="24"/>
        </w:rPr>
        <w:t>や</w:t>
      </w:r>
      <w:r w:rsidRPr="005162F4">
        <w:rPr>
          <w:rFonts w:hAnsi="ＭＳ 明朝" w:hint="eastAsia"/>
          <w:szCs w:val="24"/>
        </w:rPr>
        <w:t>重度心身障害者等</w:t>
      </w:r>
      <w:r w:rsidR="00583588" w:rsidRPr="005162F4">
        <w:rPr>
          <w:rFonts w:hAnsi="ＭＳ 明朝" w:hint="eastAsia"/>
          <w:szCs w:val="24"/>
        </w:rPr>
        <w:t>、</w:t>
      </w:r>
      <w:r w:rsidRPr="005162F4">
        <w:rPr>
          <w:rFonts w:hAnsi="ＭＳ 明朝" w:hint="eastAsia"/>
          <w:szCs w:val="24"/>
        </w:rPr>
        <w:t>絶対数が少ない方々への支援が</w:t>
      </w:r>
    </w:p>
    <w:p w14:paraId="3BC2ED6B" w14:textId="6DD7AB70" w:rsidR="006E2449" w:rsidRPr="005162F4" w:rsidRDefault="008C6CE6" w:rsidP="00692BFF">
      <w:pPr>
        <w:spacing w:line="360" w:lineRule="exact"/>
        <w:rPr>
          <w:rFonts w:hAnsi="ＭＳ 明朝"/>
          <w:szCs w:val="24"/>
        </w:rPr>
      </w:pPr>
      <w:r w:rsidRPr="005162F4">
        <w:rPr>
          <w:rFonts w:hAnsi="ＭＳ 明朝" w:hint="eastAsia"/>
          <w:szCs w:val="24"/>
        </w:rPr>
        <w:t xml:space="preserve">　</w:t>
      </w:r>
      <w:r w:rsidR="006E2449" w:rsidRPr="005162F4">
        <w:rPr>
          <w:rFonts w:hAnsi="ＭＳ 明朝" w:hint="eastAsia"/>
          <w:szCs w:val="24"/>
        </w:rPr>
        <w:t>しっかり出来るよう、地域の団体、行政等が協力できるようにすることが重要。</w:t>
      </w:r>
    </w:p>
    <w:p w14:paraId="40B5A805" w14:textId="77777777" w:rsidR="006E2449" w:rsidRPr="005162F4" w:rsidRDefault="006E2449" w:rsidP="00692BFF">
      <w:pPr>
        <w:spacing w:line="360" w:lineRule="exact"/>
        <w:rPr>
          <w:rFonts w:hAnsi="ＭＳ 明朝"/>
          <w:szCs w:val="24"/>
        </w:rPr>
      </w:pPr>
    </w:p>
    <w:p w14:paraId="36E0026E" w14:textId="638D5094" w:rsidR="006E2449" w:rsidRPr="005162F4" w:rsidRDefault="006E2449" w:rsidP="00692BFF">
      <w:pPr>
        <w:spacing w:line="360" w:lineRule="exact"/>
        <w:rPr>
          <w:rFonts w:hAnsi="ＭＳ 明朝"/>
          <w:szCs w:val="24"/>
        </w:rPr>
      </w:pPr>
      <w:r w:rsidRPr="005162F4">
        <w:rPr>
          <w:rFonts w:hAnsi="ＭＳ 明朝" w:hint="eastAsia"/>
          <w:szCs w:val="24"/>
        </w:rPr>
        <w:t>・　県から市町村に対し、防災計画を作成する際は、地域の障害者団体の意見を</w:t>
      </w:r>
    </w:p>
    <w:p w14:paraId="59D9D0BC" w14:textId="737F3A71" w:rsidR="006E2449" w:rsidRPr="005162F4" w:rsidRDefault="006E2449" w:rsidP="00692BFF">
      <w:pPr>
        <w:spacing w:line="360" w:lineRule="exact"/>
        <w:rPr>
          <w:rFonts w:hAnsi="ＭＳ 明朝"/>
          <w:szCs w:val="24"/>
        </w:rPr>
      </w:pPr>
      <w:r w:rsidRPr="005162F4">
        <w:rPr>
          <w:rFonts w:hAnsi="ＭＳ 明朝" w:hint="eastAsia"/>
          <w:szCs w:val="24"/>
        </w:rPr>
        <w:lastRenderedPageBreak/>
        <w:t xml:space="preserve">　反映するため話合いをするよう促す必要がある。</w:t>
      </w:r>
    </w:p>
    <w:p w14:paraId="47274361" w14:textId="5DAE8F89" w:rsidR="006E2449" w:rsidRPr="005162F4" w:rsidRDefault="006E2449" w:rsidP="00692BFF">
      <w:pPr>
        <w:spacing w:line="360" w:lineRule="exact"/>
        <w:rPr>
          <w:rFonts w:hAnsi="ＭＳ 明朝"/>
          <w:szCs w:val="24"/>
        </w:rPr>
      </w:pPr>
    </w:p>
    <w:p w14:paraId="0E537C69" w14:textId="4033B092" w:rsidR="006E2449" w:rsidRPr="005162F4" w:rsidRDefault="006E2449" w:rsidP="00692BFF">
      <w:pPr>
        <w:spacing w:line="360" w:lineRule="exact"/>
        <w:rPr>
          <w:rFonts w:hAnsi="ＭＳ 明朝"/>
          <w:szCs w:val="24"/>
        </w:rPr>
      </w:pPr>
      <w:r w:rsidRPr="005162F4">
        <w:rPr>
          <w:rFonts w:hAnsi="ＭＳ 明朝" w:hint="eastAsia"/>
          <w:szCs w:val="24"/>
        </w:rPr>
        <w:t>・　防災アドバイザー研修等に障害当事者が講師として参加し、聞こえない、見え</w:t>
      </w:r>
    </w:p>
    <w:p w14:paraId="7EE1F76F" w14:textId="5EF6298B" w:rsidR="006E2449" w:rsidRPr="005162F4" w:rsidRDefault="006E2449" w:rsidP="00692BFF">
      <w:pPr>
        <w:spacing w:line="360" w:lineRule="exact"/>
        <w:rPr>
          <w:rFonts w:hAnsi="ＭＳ 明朝"/>
          <w:szCs w:val="24"/>
        </w:rPr>
      </w:pPr>
      <w:r w:rsidRPr="005162F4">
        <w:rPr>
          <w:rFonts w:hAnsi="ＭＳ 明朝" w:hint="eastAsia"/>
          <w:szCs w:val="24"/>
        </w:rPr>
        <w:t xml:space="preserve">　ないこと等を講演して情報提供することが重要。</w:t>
      </w:r>
    </w:p>
    <w:p w14:paraId="5D38BEED" w14:textId="77777777" w:rsidR="006E2449" w:rsidRPr="005162F4" w:rsidRDefault="006E2449" w:rsidP="00692BFF">
      <w:pPr>
        <w:spacing w:line="360" w:lineRule="exact"/>
        <w:rPr>
          <w:rFonts w:hAnsi="ＭＳ 明朝"/>
          <w:szCs w:val="24"/>
        </w:rPr>
      </w:pPr>
    </w:p>
    <w:p w14:paraId="517C8CAB" w14:textId="77777777" w:rsidR="006E2449" w:rsidRPr="005162F4" w:rsidRDefault="006E2449" w:rsidP="00692BFF">
      <w:pPr>
        <w:spacing w:line="360" w:lineRule="exact"/>
        <w:rPr>
          <w:rFonts w:hAnsi="ＭＳ 明朝"/>
          <w:szCs w:val="24"/>
        </w:rPr>
      </w:pPr>
      <w:r w:rsidRPr="005162F4">
        <w:rPr>
          <w:rFonts w:hAnsi="ＭＳ 明朝" w:hint="eastAsia"/>
          <w:szCs w:val="24"/>
        </w:rPr>
        <w:t>・　現行障害者支援計画には医療的ケア児・者に対する防災に特化した施策が掲載</w:t>
      </w:r>
    </w:p>
    <w:p w14:paraId="0E67C7F8" w14:textId="322D5A28" w:rsidR="006E2449" w:rsidRPr="005162F4" w:rsidRDefault="006E2449" w:rsidP="00692BFF">
      <w:pPr>
        <w:spacing w:line="360" w:lineRule="exact"/>
        <w:rPr>
          <w:rFonts w:hAnsi="ＭＳ 明朝"/>
          <w:szCs w:val="24"/>
        </w:rPr>
      </w:pPr>
      <w:r w:rsidRPr="005162F4">
        <w:rPr>
          <w:rFonts w:hAnsi="ＭＳ 明朝" w:hint="eastAsia"/>
          <w:szCs w:val="24"/>
        </w:rPr>
        <w:t xml:space="preserve">　されていない。</w:t>
      </w:r>
    </w:p>
    <w:p w14:paraId="43D4D2E6" w14:textId="5C61E61A" w:rsidR="006E2449" w:rsidRPr="005162F4" w:rsidRDefault="006E2449" w:rsidP="00692BFF">
      <w:pPr>
        <w:spacing w:line="360" w:lineRule="exact"/>
        <w:rPr>
          <w:rFonts w:hAnsi="ＭＳ 明朝"/>
          <w:szCs w:val="24"/>
        </w:rPr>
      </w:pPr>
      <w:r w:rsidRPr="005162F4">
        <w:rPr>
          <w:rFonts w:hAnsi="ＭＳ 明朝" w:hint="eastAsia"/>
          <w:szCs w:val="24"/>
        </w:rPr>
        <w:t xml:space="preserve">　　震災の影響等で計画停電</w:t>
      </w:r>
      <w:r w:rsidR="00AF2393" w:rsidRPr="005162F4">
        <w:rPr>
          <w:rFonts w:hAnsi="ＭＳ 明朝" w:hint="eastAsia"/>
          <w:szCs w:val="24"/>
        </w:rPr>
        <w:t>の実施があったが、呼吸器を利用している障害当事者</w:t>
      </w:r>
    </w:p>
    <w:p w14:paraId="32CBFD86" w14:textId="77777777" w:rsidR="00AF2393" w:rsidRPr="005162F4" w:rsidRDefault="00AF2393" w:rsidP="00692BFF">
      <w:pPr>
        <w:spacing w:line="360" w:lineRule="exact"/>
        <w:rPr>
          <w:rFonts w:hAnsi="ＭＳ 明朝"/>
          <w:szCs w:val="24"/>
        </w:rPr>
      </w:pPr>
      <w:r w:rsidRPr="005162F4">
        <w:rPr>
          <w:rFonts w:hAnsi="ＭＳ 明朝" w:hint="eastAsia"/>
          <w:szCs w:val="24"/>
        </w:rPr>
        <w:t xml:space="preserve">　等非常に困ったという話を聞いたことがあるため、具体的に医療的ケアが必要な</w:t>
      </w:r>
    </w:p>
    <w:p w14:paraId="56F63265" w14:textId="48C0F1B5" w:rsidR="00AF2393" w:rsidRPr="005162F4" w:rsidRDefault="00AF2393" w:rsidP="00692BFF">
      <w:pPr>
        <w:spacing w:line="360" w:lineRule="exact"/>
        <w:rPr>
          <w:rFonts w:hAnsi="ＭＳ 明朝"/>
          <w:szCs w:val="24"/>
        </w:rPr>
      </w:pPr>
      <w:r w:rsidRPr="005162F4">
        <w:rPr>
          <w:rFonts w:hAnsi="ＭＳ 明朝" w:hint="eastAsia"/>
          <w:szCs w:val="24"/>
        </w:rPr>
        <w:t xml:space="preserve">　方々に対する支援体制整備等の掲載を検討した方がよい。</w:t>
      </w:r>
    </w:p>
    <w:p w14:paraId="08DE9D83" w14:textId="77777777" w:rsidR="00AF2393" w:rsidRPr="005162F4" w:rsidRDefault="00AF2393" w:rsidP="00692BFF">
      <w:pPr>
        <w:spacing w:line="360" w:lineRule="exact"/>
        <w:rPr>
          <w:rFonts w:hAnsi="ＭＳ 明朝"/>
          <w:szCs w:val="24"/>
        </w:rPr>
      </w:pPr>
    </w:p>
    <w:p w14:paraId="3766351B" w14:textId="65171AA5" w:rsidR="00AF2393" w:rsidRPr="005162F4" w:rsidRDefault="00AF2393" w:rsidP="00692BFF">
      <w:pPr>
        <w:spacing w:line="360" w:lineRule="exact"/>
        <w:rPr>
          <w:rFonts w:hAnsi="ＭＳ 明朝"/>
          <w:szCs w:val="24"/>
        </w:rPr>
      </w:pPr>
      <w:r w:rsidRPr="005162F4">
        <w:rPr>
          <w:rFonts w:hAnsi="ＭＳ 明朝" w:hint="eastAsia"/>
          <w:szCs w:val="24"/>
        </w:rPr>
        <w:t xml:space="preserve">・　</w:t>
      </w:r>
      <w:r w:rsidR="00FF3DF1" w:rsidRPr="005162F4">
        <w:rPr>
          <w:rFonts w:hAnsi="ＭＳ 明朝" w:hint="eastAsia"/>
          <w:szCs w:val="24"/>
        </w:rPr>
        <w:t>県は５年後に医療的ケア児・者に係る取組を市町村に移管するため事業展開</w:t>
      </w:r>
    </w:p>
    <w:p w14:paraId="60CA4660" w14:textId="6DF3B31A" w:rsidR="00FF3DF1" w:rsidRPr="005162F4" w:rsidRDefault="00FF3DF1" w:rsidP="00692BFF">
      <w:pPr>
        <w:spacing w:line="360" w:lineRule="exact"/>
        <w:rPr>
          <w:rFonts w:hAnsi="ＭＳ 明朝"/>
          <w:szCs w:val="24"/>
        </w:rPr>
      </w:pPr>
      <w:r w:rsidRPr="005162F4">
        <w:rPr>
          <w:rFonts w:hAnsi="ＭＳ 明朝" w:hint="eastAsia"/>
          <w:szCs w:val="24"/>
        </w:rPr>
        <w:t xml:space="preserve">　している。</w:t>
      </w:r>
    </w:p>
    <w:p w14:paraId="3EFC0BAB" w14:textId="32066D20" w:rsidR="00FF3DF1" w:rsidRPr="005162F4" w:rsidRDefault="00FF3DF1" w:rsidP="00692BFF">
      <w:pPr>
        <w:spacing w:line="360" w:lineRule="exact"/>
        <w:rPr>
          <w:rFonts w:hAnsi="ＭＳ 明朝"/>
          <w:szCs w:val="24"/>
        </w:rPr>
      </w:pPr>
      <w:r w:rsidRPr="005162F4">
        <w:rPr>
          <w:rFonts w:hAnsi="ＭＳ 明朝" w:hint="eastAsia"/>
          <w:szCs w:val="24"/>
        </w:rPr>
        <w:t xml:space="preserve">　　市町村に移管するにあたり、具体性に欠ける面がある。</w:t>
      </w:r>
    </w:p>
    <w:p w14:paraId="67E06905" w14:textId="7FD76EB9" w:rsidR="00FF3DF1" w:rsidRPr="005162F4" w:rsidRDefault="00FF3DF1" w:rsidP="00692BFF">
      <w:pPr>
        <w:spacing w:line="360" w:lineRule="exact"/>
        <w:rPr>
          <w:rFonts w:hAnsi="ＭＳ 明朝"/>
          <w:szCs w:val="24"/>
        </w:rPr>
      </w:pPr>
      <w:r w:rsidRPr="005162F4">
        <w:rPr>
          <w:rFonts w:hAnsi="ＭＳ 明朝" w:hint="eastAsia"/>
          <w:szCs w:val="24"/>
        </w:rPr>
        <w:t xml:space="preserve">　　医療的ケア児・者の命に関わることであるため、どのように障害者支援計画</w:t>
      </w:r>
    </w:p>
    <w:p w14:paraId="02C4A061" w14:textId="2742BC39" w:rsidR="00FF3DF1" w:rsidRPr="005162F4" w:rsidRDefault="00FF3DF1" w:rsidP="00692BFF">
      <w:pPr>
        <w:spacing w:line="360" w:lineRule="exact"/>
        <w:rPr>
          <w:rFonts w:hAnsi="ＭＳ 明朝"/>
          <w:szCs w:val="24"/>
        </w:rPr>
      </w:pPr>
      <w:r w:rsidRPr="005162F4">
        <w:rPr>
          <w:rFonts w:hAnsi="ＭＳ 明朝" w:hint="eastAsia"/>
          <w:szCs w:val="24"/>
        </w:rPr>
        <w:t xml:space="preserve">　の施策に盛り込むか検討が必要。</w:t>
      </w:r>
    </w:p>
    <w:p w14:paraId="7647D233" w14:textId="77777777" w:rsidR="00FF3DF1" w:rsidRPr="005162F4" w:rsidRDefault="00FF3DF1" w:rsidP="00692BFF">
      <w:pPr>
        <w:spacing w:line="360" w:lineRule="exact"/>
        <w:rPr>
          <w:rFonts w:hAnsi="ＭＳ 明朝"/>
          <w:szCs w:val="24"/>
        </w:rPr>
      </w:pPr>
    </w:p>
    <w:p w14:paraId="11F30A57" w14:textId="16DB4BF9" w:rsidR="00FF3DF1" w:rsidRPr="005162F4" w:rsidRDefault="00FF3DF1" w:rsidP="00692BFF">
      <w:pPr>
        <w:spacing w:line="360" w:lineRule="exact"/>
        <w:rPr>
          <w:rFonts w:hAnsi="ＭＳ 明朝"/>
          <w:szCs w:val="24"/>
        </w:rPr>
      </w:pPr>
      <w:r w:rsidRPr="005162F4">
        <w:rPr>
          <w:rFonts w:hAnsi="ＭＳ 明朝" w:hint="eastAsia"/>
          <w:szCs w:val="24"/>
        </w:rPr>
        <w:t>・　ろう重複障害児（聞こえないことに加え、知的障害や精神障害が併せてある</w:t>
      </w:r>
    </w:p>
    <w:p w14:paraId="4B5ABCBA" w14:textId="6227A6E8" w:rsidR="00FF3DF1" w:rsidRPr="005162F4" w:rsidRDefault="00FF3DF1" w:rsidP="00692BFF">
      <w:pPr>
        <w:spacing w:line="360" w:lineRule="exact"/>
        <w:rPr>
          <w:rFonts w:hAnsi="ＭＳ 明朝"/>
          <w:szCs w:val="24"/>
        </w:rPr>
      </w:pPr>
      <w:r w:rsidRPr="005162F4">
        <w:rPr>
          <w:rFonts w:hAnsi="ＭＳ 明朝" w:hint="eastAsia"/>
          <w:szCs w:val="24"/>
        </w:rPr>
        <w:t xml:space="preserve">　方）がろう学校に通う場合と、物理的に通えず近所の特別支援学校に通う場合が</w:t>
      </w:r>
    </w:p>
    <w:p w14:paraId="3DE2EE89" w14:textId="2533C5AF" w:rsidR="00FF3DF1" w:rsidRPr="005162F4" w:rsidRDefault="00FF3DF1" w:rsidP="00692BFF">
      <w:pPr>
        <w:spacing w:line="360" w:lineRule="exact"/>
        <w:rPr>
          <w:rFonts w:hAnsi="ＭＳ 明朝"/>
          <w:szCs w:val="24"/>
        </w:rPr>
      </w:pPr>
      <w:r w:rsidRPr="005162F4">
        <w:rPr>
          <w:rFonts w:hAnsi="ＭＳ 明朝" w:hint="eastAsia"/>
          <w:szCs w:val="24"/>
        </w:rPr>
        <w:t xml:space="preserve">　あるが、特別支援学校においても、ろう重複障害児へのコミュニケーションが</w:t>
      </w:r>
    </w:p>
    <w:p w14:paraId="2A4095D5" w14:textId="1464E4FD" w:rsidR="00FF3DF1" w:rsidRPr="005162F4" w:rsidRDefault="00FF3DF1" w:rsidP="00692BFF">
      <w:pPr>
        <w:spacing w:line="360" w:lineRule="exact"/>
        <w:rPr>
          <w:rFonts w:hAnsi="ＭＳ 明朝"/>
          <w:szCs w:val="24"/>
        </w:rPr>
      </w:pPr>
      <w:r w:rsidRPr="005162F4">
        <w:rPr>
          <w:rFonts w:hAnsi="ＭＳ 明朝" w:hint="eastAsia"/>
          <w:szCs w:val="24"/>
        </w:rPr>
        <w:t xml:space="preserve">　重要であるため、研修等をして教育の質を高める必要あり。</w:t>
      </w:r>
    </w:p>
    <w:p w14:paraId="1A21429B" w14:textId="77777777" w:rsidR="00FF3DF1" w:rsidRPr="005162F4" w:rsidRDefault="00FF3DF1" w:rsidP="00692BFF">
      <w:pPr>
        <w:spacing w:line="360" w:lineRule="exact"/>
        <w:rPr>
          <w:rFonts w:hAnsi="ＭＳ 明朝"/>
          <w:szCs w:val="24"/>
        </w:rPr>
      </w:pPr>
    </w:p>
    <w:p w14:paraId="07967189" w14:textId="40D4C7E0" w:rsidR="00FF3DF1" w:rsidRPr="005162F4" w:rsidRDefault="00FF3DF1" w:rsidP="00692BFF">
      <w:pPr>
        <w:spacing w:line="360" w:lineRule="exact"/>
        <w:rPr>
          <w:rFonts w:hAnsi="ＭＳ 明朝"/>
          <w:szCs w:val="24"/>
        </w:rPr>
      </w:pPr>
      <w:r w:rsidRPr="005162F4">
        <w:rPr>
          <w:rFonts w:hAnsi="ＭＳ 明朝" w:hint="eastAsia"/>
          <w:szCs w:val="24"/>
        </w:rPr>
        <w:t>・　文部科学省ホームページには、重複障害児には特定の科目について教育を施さ</w:t>
      </w:r>
    </w:p>
    <w:p w14:paraId="561FAA08" w14:textId="00ABC970" w:rsidR="00FF3DF1" w:rsidRPr="005162F4" w:rsidRDefault="00FF3DF1" w:rsidP="00692BFF">
      <w:pPr>
        <w:spacing w:line="360" w:lineRule="exact"/>
        <w:rPr>
          <w:rFonts w:hAnsi="ＭＳ 明朝"/>
          <w:szCs w:val="24"/>
        </w:rPr>
      </w:pPr>
      <w:r w:rsidRPr="005162F4">
        <w:rPr>
          <w:rFonts w:hAnsi="ＭＳ 明朝" w:hint="eastAsia"/>
          <w:szCs w:val="24"/>
        </w:rPr>
        <w:t xml:space="preserve">　なくてもよいと記載されており、同じ教育を受けることが出来ない可能性のある</w:t>
      </w:r>
    </w:p>
    <w:p w14:paraId="241E34F6" w14:textId="47BAFA5A" w:rsidR="00FF3DF1" w:rsidRPr="005162F4" w:rsidRDefault="00FF3DF1" w:rsidP="00692BFF">
      <w:pPr>
        <w:spacing w:line="360" w:lineRule="exact"/>
        <w:rPr>
          <w:rFonts w:hAnsi="ＭＳ 明朝"/>
          <w:szCs w:val="24"/>
        </w:rPr>
      </w:pPr>
      <w:r w:rsidRPr="005162F4">
        <w:rPr>
          <w:rFonts w:hAnsi="ＭＳ 明朝" w:hint="eastAsia"/>
          <w:szCs w:val="24"/>
        </w:rPr>
        <w:t xml:space="preserve">　残念な事態がある。</w:t>
      </w:r>
    </w:p>
    <w:p w14:paraId="62422E7C" w14:textId="77777777" w:rsidR="002141EB" w:rsidRPr="005162F4" w:rsidRDefault="00FF3DF1" w:rsidP="00692BFF">
      <w:pPr>
        <w:spacing w:line="360" w:lineRule="exact"/>
        <w:rPr>
          <w:rFonts w:hAnsi="ＭＳ 明朝"/>
          <w:szCs w:val="24"/>
        </w:rPr>
      </w:pPr>
      <w:r w:rsidRPr="005162F4">
        <w:rPr>
          <w:rFonts w:hAnsi="ＭＳ 明朝" w:hint="eastAsia"/>
          <w:szCs w:val="24"/>
        </w:rPr>
        <w:t xml:space="preserve">　　県内の特別支援学校において、</w:t>
      </w:r>
      <w:r w:rsidR="002141EB" w:rsidRPr="005162F4">
        <w:rPr>
          <w:rFonts w:hAnsi="ＭＳ 明朝" w:hint="eastAsia"/>
          <w:szCs w:val="24"/>
        </w:rPr>
        <w:t>重複障害の方々が教育を受けられる体制として</w:t>
      </w:r>
    </w:p>
    <w:p w14:paraId="3E4CFEA7" w14:textId="17B78C89" w:rsidR="00FF3DF1" w:rsidRPr="005162F4" w:rsidRDefault="002141EB" w:rsidP="00692BFF">
      <w:pPr>
        <w:spacing w:line="360" w:lineRule="exact"/>
        <w:rPr>
          <w:rFonts w:hAnsi="ＭＳ 明朝"/>
          <w:szCs w:val="24"/>
        </w:rPr>
      </w:pPr>
      <w:r w:rsidRPr="005162F4">
        <w:rPr>
          <w:rFonts w:hAnsi="ＭＳ 明朝" w:hint="eastAsia"/>
          <w:szCs w:val="24"/>
        </w:rPr>
        <w:t xml:space="preserve">　どのような体制が整備されているか、分かる範囲で調べて教えてほしい。</w:t>
      </w:r>
    </w:p>
    <w:p w14:paraId="27BC5D1B" w14:textId="3AA98B92" w:rsidR="002141EB" w:rsidRPr="005162F4" w:rsidRDefault="00EC14DE" w:rsidP="00692BFF">
      <w:pPr>
        <w:spacing w:line="360" w:lineRule="exact"/>
        <w:rPr>
          <w:rFonts w:hAnsi="ＭＳ 明朝"/>
          <w:szCs w:val="24"/>
        </w:rPr>
      </w:pPr>
      <w:r w:rsidRPr="005162F4">
        <w:rPr>
          <w:rFonts w:hAnsi="ＭＳ 明朝" w:hint="eastAsia"/>
          <w:szCs w:val="24"/>
        </w:rPr>
        <w:t xml:space="preserve">　　※　ろう＋知的障害＋自閉症スペクトラム障害</w:t>
      </w:r>
      <w:r w:rsidR="00EC5A39" w:rsidRPr="005162F4">
        <w:rPr>
          <w:rFonts w:hAnsi="ＭＳ 明朝" w:hint="eastAsia"/>
          <w:szCs w:val="24"/>
        </w:rPr>
        <w:t>の子に対し、発達障害への</w:t>
      </w:r>
    </w:p>
    <w:p w14:paraId="0ECBF6EA" w14:textId="0307EFF3" w:rsidR="00EC5A39" w:rsidRPr="005162F4" w:rsidRDefault="00EC5A39" w:rsidP="00692BFF">
      <w:pPr>
        <w:spacing w:line="360" w:lineRule="exact"/>
        <w:rPr>
          <w:rFonts w:hAnsi="ＭＳ 明朝"/>
          <w:szCs w:val="24"/>
        </w:rPr>
      </w:pPr>
      <w:r w:rsidRPr="005162F4">
        <w:rPr>
          <w:rFonts w:hAnsi="ＭＳ 明朝" w:hint="eastAsia"/>
          <w:szCs w:val="24"/>
        </w:rPr>
        <w:t xml:space="preserve">　　　支援が不足し、行動が荒れた事例もあり。</w:t>
      </w:r>
    </w:p>
    <w:p w14:paraId="07CA0A66" w14:textId="539BC029" w:rsidR="00EC5A39" w:rsidRPr="005162F4" w:rsidRDefault="00EC5A39" w:rsidP="00692BFF">
      <w:pPr>
        <w:spacing w:line="360" w:lineRule="exact"/>
        <w:rPr>
          <w:rFonts w:hAnsi="ＭＳ 明朝"/>
          <w:szCs w:val="24"/>
        </w:rPr>
      </w:pPr>
      <w:r w:rsidRPr="005162F4">
        <w:rPr>
          <w:rFonts w:hAnsi="ＭＳ 明朝" w:hint="eastAsia"/>
          <w:szCs w:val="24"/>
        </w:rPr>
        <w:t xml:space="preserve">　　※　重複障害の特性を理解した担任の配置を学校に要望しても叶わない実態</w:t>
      </w:r>
    </w:p>
    <w:p w14:paraId="2473E7FB" w14:textId="56B28126" w:rsidR="00EC5A39" w:rsidRPr="005162F4" w:rsidRDefault="00EC5A39" w:rsidP="00692BFF">
      <w:pPr>
        <w:spacing w:line="360" w:lineRule="exact"/>
        <w:rPr>
          <w:rFonts w:hAnsi="ＭＳ 明朝"/>
          <w:szCs w:val="24"/>
        </w:rPr>
      </w:pPr>
      <w:r w:rsidRPr="005162F4">
        <w:rPr>
          <w:rFonts w:hAnsi="ＭＳ 明朝" w:hint="eastAsia"/>
          <w:szCs w:val="24"/>
        </w:rPr>
        <w:t xml:space="preserve">　　　もある。</w:t>
      </w:r>
    </w:p>
    <w:p w14:paraId="4ACBC06B" w14:textId="77777777" w:rsidR="00EC5A39" w:rsidRPr="005162F4" w:rsidRDefault="00EC5A39" w:rsidP="00692BFF">
      <w:pPr>
        <w:spacing w:line="360" w:lineRule="exact"/>
        <w:rPr>
          <w:rFonts w:hAnsi="ＭＳ 明朝"/>
          <w:szCs w:val="24"/>
        </w:rPr>
      </w:pPr>
    </w:p>
    <w:p w14:paraId="22C12AC0" w14:textId="19FBE445" w:rsidR="00EC5A39" w:rsidRPr="005162F4" w:rsidRDefault="00EC5A39" w:rsidP="00692BFF">
      <w:pPr>
        <w:spacing w:line="360" w:lineRule="exact"/>
        <w:rPr>
          <w:rFonts w:hAnsi="ＭＳ 明朝"/>
          <w:szCs w:val="24"/>
        </w:rPr>
      </w:pPr>
      <w:r w:rsidRPr="005162F4">
        <w:rPr>
          <w:rFonts w:hAnsi="ＭＳ 明朝" w:hint="eastAsia"/>
          <w:szCs w:val="24"/>
        </w:rPr>
        <w:t>・　発達障害からの二次障害で精神障害へと発展する方もいる。</w:t>
      </w:r>
    </w:p>
    <w:p w14:paraId="4757F2A5" w14:textId="2B675592" w:rsidR="00AA6B60" w:rsidRPr="005162F4" w:rsidRDefault="00AA6B60" w:rsidP="00692BFF">
      <w:pPr>
        <w:spacing w:line="360" w:lineRule="exact"/>
        <w:rPr>
          <w:rFonts w:hAnsi="ＭＳ 明朝"/>
          <w:szCs w:val="24"/>
        </w:rPr>
      </w:pPr>
      <w:r w:rsidRPr="005162F4">
        <w:rPr>
          <w:rFonts w:hAnsi="ＭＳ 明朝" w:hint="eastAsia"/>
          <w:szCs w:val="24"/>
        </w:rPr>
        <w:t xml:space="preserve">　　適切</w:t>
      </w:r>
      <w:r w:rsidR="00DB0957" w:rsidRPr="005162F4">
        <w:rPr>
          <w:rFonts w:hAnsi="ＭＳ 明朝" w:hint="eastAsia"/>
          <w:szCs w:val="24"/>
        </w:rPr>
        <w:t>な支援が必要である。</w:t>
      </w:r>
    </w:p>
    <w:p w14:paraId="0295147A" w14:textId="77777777" w:rsidR="00AA6B60" w:rsidRPr="005162F4" w:rsidRDefault="00AA6B60" w:rsidP="00692BFF">
      <w:pPr>
        <w:spacing w:line="360" w:lineRule="exact"/>
        <w:rPr>
          <w:rFonts w:hAnsi="ＭＳ 明朝"/>
          <w:szCs w:val="24"/>
        </w:rPr>
      </w:pPr>
    </w:p>
    <w:p w14:paraId="13126675" w14:textId="77777777" w:rsidR="003C3D6F" w:rsidRPr="005162F4" w:rsidRDefault="00AA6B60" w:rsidP="00692BFF">
      <w:pPr>
        <w:spacing w:line="360" w:lineRule="exact"/>
        <w:rPr>
          <w:rFonts w:hAnsi="ＭＳ 明朝"/>
          <w:szCs w:val="24"/>
        </w:rPr>
      </w:pPr>
      <w:r w:rsidRPr="005162F4">
        <w:rPr>
          <w:rFonts w:hAnsi="ＭＳ 明朝" w:hint="eastAsia"/>
          <w:szCs w:val="24"/>
        </w:rPr>
        <w:t xml:space="preserve">・　</w:t>
      </w:r>
      <w:r w:rsidR="003C3D6F" w:rsidRPr="005162F4">
        <w:rPr>
          <w:rFonts w:hAnsi="ＭＳ 明朝" w:hint="eastAsia"/>
          <w:szCs w:val="24"/>
        </w:rPr>
        <w:t>特別支援学校における重複障害の児童生徒への対応の専門性が整っていない分、</w:t>
      </w:r>
    </w:p>
    <w:p w14:paraId="3CF7C6B4" w14:textId="3A684FD7" w:rsidR="00DB0957" w:rsidRPr="005162F4" w:rsidRDefault="003C3D6F" w:rsidP="00692BFF">
      <w:pPr>
        <w:spacing w:line="360" w:lineRule="exact"/>
        <w:rPr>
          <w:rFonts w:hAnsi="ＭＳ 明朝"/>
          <w:szCs w:val="24"/>
        </w:rPr>
      </w:pPr>
      <w:r w:rsidRPr="005162F4">
        <w:rPr>
          <w:rFonts w:hAnsi="ＭＳ 明朝" w:hint="eastAsia"/>
          <w:szCs w:val="24"/>
        </w:rPr>
        <w:t xml:space="preserve">　</w:t>
      </w:r>
      <w:r w:rsidR="00DB0957" w:rsidRPr="005162F4">
        <w:rPr>
          <w:rFonts w:hAnsi="ＭＳ 明朝" w:hint="eastAsia"/>
          <w:szCs w:val="24"/>
        </w:rPr>
        <w:t>県内の児童発達支援センターの中で、言語聴覚</w:t>
      </w:r>
      <w:r w:rsidR="004436E2" w:rsidRPr="005162F4">
        <w:rPr>
          <w:rFonts w:hAnsi="ＭＳ 明朝" w:hint="eastAsia"/>
          <w:szCs w:val="24"/>
        </w:rPr>
        <w:t>士</w:t>
      </w:r>
      <w:r w:rsidR="00DB0957" w:rsidRPr="005162F4">
        <w:rPr>
          <w:rFonts w:hAnsi="ＭＳ 明朝" w:hint="eastAsia"/>
          <w:szCs w:val="24"/>
        </w:rPr>
        <w:t>等</w:t>
      </w:r>
      <w:r w:rsidRPr="005162F4">
        <w:rPr>
          <w:rFonts w:hAnsi="ＭＳ 明朝" w:hint="eastAsia"/>
          <w:szCs w:val="24"/>
        </w:rPr>
        <w:t>専門職を配置し、特別支援学</w:t>
      </w:r>
    </w:p>
    <w:p w14:paraId="7BE49759" w14:textId="64A53C70" w:rsidR="003C3D6F" w:rsidRPr="005162F4" w:rsidRDefault="003C3D6F" w:rsidP="00692BFF">
      <w:pPr>
        <w:spacing w:line="360" w:lineRule="exact"/>
        <w:rPr>
          <w:rFonts w:hAnsi="ＭＳ 明朝"/>
          <w:szCs w:val="24"/>
        </w:rPr>
      </w:pPr>
      <w:r w:rsidRPr="005162F4">
        <w:rPr>
          <w:rFonts w:hAnsi="ＭＳ 明朝" w:hint="eastAsia"/>
          <w:szCs w:val="24"/>
        </w:rPr>
        <w:t xml:space="preserve">　校と連携する等している。</w:t>
      </w:r>
    </w:p>
    <w:p w14:paraId="2368F22A" w14:textId="2B4D693C" w:rsidR="003C3D6F" w:rsidRPr="005162F4" w:rsidRDefault="003C3D6F" w:rsidP="00692BFF">
      <w:pPr>
        <w:spacing w:line="360" w:lineRule="exact"/>
        <w:rPr>
          <w:rFonts w:hAnsi="ＭＳ 明朝"/>
          <w:szCs w:val="24"/>
        </w:rPr>
      </w:pPr>
      <w:r w:rsidRPr="005162F4">
        <w:rPr>
          <w:rFonts w:hAnsi="ＭＳ 明朝" w:hint="eastAsia"/>
          <w:szCs w:val="24"/>
        </w:rPr>
        <w:t xml:space="preserve">　　そのことからも、専門的人材確保にしっかりと取り組む必要がある</w:t>
      </w:r>
      <w:r w:rsidR="00BB0668" w:rsidRPr="005162F4">
        <w:rPr>
          <w:rFonts w:hAnsi="ＭＳ 明朝" w:hint="eastAsia"/>
          <w:szCs w:val="24"/>
        </w:rPr>
        <w:t>ところ、国</w:t>
      </w:r>
    </w:p>
    <w:p w14:paraId="2B2B8355" w14:textId="241BCE39" w:rsidR="00BB0668" w:rsidRPr="005162F4" w:rsidRDefault="00BB0668" w:rsidP="00692BFF">
      <w:pPr>
        <w:spacing w:line="360" w:lineRule="exact"/>
        <w:rPr>
          <w:rFonts w:hAnsi="ＭＳ 明朝"/>
          <w:szCs w:val="24"/>
        </w:rPr>
      </w:pPr>
      <w:r w:rsidRPr="005162F4">
        <w:rPr>
          <w:rFonts w:hAnsi="ＭＳ 明朝" w:hint="eastAsia"/>
          <w:szCs w:val="24"/>
        </w:rPr>
        <w:lastRenderedPageBreak/>
        <w:t xml:space="preserve">　も含めて同取組に対し予算をかけようとしない。</w:t>
      </w:r>
    </w:p>
    <w:p w14:paraId="63B83B4C" w14:textId="3CED6794" w:rsidR="00BB0668" w:rsidRPr="005162F4" w:rsidRDefault="00BB0668" w:rsidP="00692BFF">
      <w:pPr>
        <w:spacing w:line="360" w:lineRule="exact"/>
        <w:rPr>
          <w:rFonts w:hAnsi="ＭＳ 明朝"/>
          <w:szCs w:val="24"/>
        </w:rPr>
      </w:pPr>
      <w:r w:rsidRPr="005162F4">
        <w:rPr>
          <w:rFonts w:hAnsi="ＭＳ 明朝" w:hint="eastAsia"/>
          <w:szCs w:val="24"/>
        </w:rPr>
        <w:t xml:space="preserve">　　あくまで特別支援学校に専門的人材を配置できるようにすべき。</w:t>
      </w:r>
    </w:p>
    <w:p w14:paraId="759B8FF3" w14:textId="0FE1FFD4" w:rsidR="007C2E97" w:rsidRPr="005162F4" w:rsidRDefault="007C2E97" w:rsidP="00692BFF">
      <w:pPr>
        <w:spacing w:line="360" w:lineRule="exact"/>
        <w:rPr>
          <w:rFonts w:hAnsi="ＭＳ 明朝"/>
          <w:szCs w:val="24"/>
        </w:rPr>
      </w:pPr>
      <w:r w:rsidRPr="005162F4">
        <w:rPr>
          <w:rFonts w:hAnsi="ＭＳ 明朝" w:hint="eastAsia"/>
          <w:szCs w:val="24"/>
        </w:rPr>
        <w:t xml:space="preserve">　　教員の養成時に少しでも言語聴覚士のような分野をかじる教員を</w:t>
      </w:r>
      <w:r w:rsidR="00E52146" w:rsidRPr="005162F4">
        <w:rPr>
          <w:rFonts w:hAnsi="ＭＳ 明朝" w:hint="eastAsia"/>
          <w:szCs w:val="24"/>
        </w:rPr>
        <w:t>育成すべき。</w:t>
      </w:r>
    </w:p>
    <w:p w14:paraId="62ECE9E4" w14:textId="77777777" w:rsidR="00BB0668" w:rsidRPr="005162F4" w:rsidRDefault="00BB0668" w:rsidP="00692BFF">
      <w:pPr>
        <w:spacing w:line="360" w:lineRule="exact"/>
        <w:rPr>
          <w:rFonts w:hAnsi="ＭＳ 明朝"/>
          <w:szCs w:val="24"/>
        </w:rPr>
      </w:pPr>
    </w:p>
    <w:p w14:paraId="268940E0" w14:textId="77777777" w:rsidR="00157479" w:rsidRPr="005162F4" w:rsidRDefault="003C3D6F" w:rsidP="00692BFF">
      <w:pPr>
        <w:spacing w:line="360" w:lineRule="exact"/>
        <w:rPr>
          <w:rFonts w:hAnsi="ＭＳ 明朝"/>
          <w:szCs w:val="24"/>
        </w:rPr>
      </w:pPr>
      <w:r w:rsidRPr="005162F4">
        <w:rPr>
          <w:rFonts w:hAnsi="ＭＳ 明朝" w:hint="eastAsia"/>
          <w:szCs w:val="24"/>
        </w:rPr>
        <w:t xml:space="preserve">・　</w:t>
      </w:r>
      <w:r w:rsidR="00157479" w:rsidRPr="005162F4">
        <w:rPr>
          <w:rFonts w:hAnsi="ＭＳ 明朝" w:hint="eastAsia"/>
          <w:szCs w:val="24"/>
        </w:rPr>
        <w:t>現行計画には、児童生徒１人１人の障害特性に応じた合理的配慮の提供に基</w:t>
      </w:r>
    </w:p>
    <w:p w14:paraId="3528D74E" w14:textId="77777777" w:rsidR="00157479" w:rsidRPr="005162F4" w:rsidRDefault="00157479" w:rsidP="00692BFF">
      <w:pPr>
        <w:spacing w:line="360" w:lineRule="exact"/>
        <w:rPr>
          <w:rFonts w:hAnsi="ＭＳ 明朝"/>
          <w:szCs w:val="24"/>
        </w:rPr>
      </w:pPr>
      <w:r w:rsidRPr="005162F4">
        <w:rPr>
          <w:rFonts w:hAnsi="ＭＳ 明朝" w:hint="eastAsia"/>
          <w:szCs w:val="24"/>
        </w:rPr>
        <w:t xml:space="preserve">　づく支援体制整備のため教職員研修の充実が施策として追加されているが、次期</w:t>
      </w:r>
    </w:p>
    <w:p w14:paraId="59C32744" w14:textId="77777777" w:rsidR="00157479" w:rsidRPr="005162F4" w:rsidRDefault="00157479" w:rsidP="00692BFF">
      <w:pPr>
        <w:spacing w:line="360" w:lineRule="exact"/>
        <w:rPr>
          <w:rFonts w:hAnsi="ＭＳ 明朝"/>
          <w:szCs w:val="24"/>
        </w:rPr>
      </w:pPr>
      <w:r w:rsidRPr="005162F4">
        <w:rPr>
          <w:rFonts w:hAnsi="ＭＳ 明朝" w:hint="eastAsia"/>
          <w:szCs w:val="24"/>
        </w:rPr>
        <w:t xml:space="preserve">　計画には重複障害児に対応できる専門職育成、教職員の専門性確保、加配につい</w:t>
      </w:r>
    </w:p>
    <w:p w14:paraId="1D52128D" w14:textId="73C912BA" w:rsidR="00157479" w:rsidRPr="005162F4" w:rsidRDefault="00157479" w:rsidP="00692BFF">
      <w:pPr>
        <w:spacing w:line="360" w:lineRule="exact"/>
        <w:rPr>
          <w:rFonts w:hAnsi="ＭＳ 明朝"/>
          <w:szCs w:val="24"/>
        </w:rPr>
      </w:pPr>
      <w:r w:rsidRPr="005162F4">
        <w:rPr>
          <w:rFonts w:hAnsi="ＭＳ 明朝" w:hint="eastAsia"/>
          <w:szCs w:val="24"/>
        </w:rPr>
        <w:t xml:space="preserve">　て記載を検討すべき。</w:t>
      </w:r>
    </w:p>
    <w:p w14:paraId="1AEDB389" w14:textId="77777777" w:rsidR="002550EF" w:rsidRPr="005162F4" w:rsidRDefault="002550EF" w:rsidP="00692BFF">
      <w:pPr>
        <w:spacing w:line="360" w:lineRule="exact"/>
        <w:rPr>
          <w:rFonts w:hAnsi="ＭＳ 明朝"/>
          <w:szCs w:val="24"/>
        </w:rPr>
      </w:pPr>
    </w:p>
    <w:p w14:paraId="1403B8F1" w14:textId="6DA98922" w:rsidR="002550EF" w:rsidRPr="00EA5209" w:rsidRDefault="002550EF" w:rsidP="00692BFF">
      <w:pPr>
        <w:spacing w:line="360" w:lineRule="exact"/>
        <w:rPr>
          <w:rFonts w:ascii="ＭＳ ゴシック" w:eastAsia="ＭＳ ゴシック" w:hAnsi="ＭＳ ゴシック"/>
          <w:b/>
          <w:bCs/>
          <w:szCs w:val="24"/>
        </w:rPr>
      </w:pPr>
      <w:r w:rsidRPr="00EA5209">
        <w:rPr>
          <w:rFonts w:ascii="ＭＳ ゴシック" w:eastAsia="ＭＳ ゴシック" w:hAnsi="ＭＳ ゴシック" w:hint="eastAsia"/>
          <w:b/>
          <w:bCs/>
          <w:szCs w:val="24"/>
        </w:rPr>
        <w:t>■　３回目</w:t>
      </w:r>
    </w:p>
    <w:p w14:paraId="1E72C8F5" w14:textId="77777777" w:rsidR="00793E35" w:rsidRPr="005162F4" w:rsidRDefault="002550EF" w:rsidP="00692BFF">
      <w:pPr>
        <w:spacing w:line="360" w:lineRule="exact"/>
        <w:rPr>
          <w:rFonts w:hAnsi="ＭＳ 明朝"/>
          <w:szCs w:val="24"/>
        </w:rPr>
      </w:pPr>
      <w:r w:rsidRPr="005162F4">
        <w:rPr>
          <w:rFonts w:hAnsi="ＭＳ 明朝" w:hint="eastAsia"/>
          <w:szCs w:val="24"/>
        </w:rPr>
        <w:t>・　インクルーシブ教育に関して、障害者の現状と課題</w:t>
      </w:r>
      <w:r w:rsidR="00793E35" w:rsidRPr="005162F4">
        <w:rPr>
          <w:rFonts w:hAnsi="ＭＳ 明朝" w:hint="eastAsia"/>
          <w:szCs w:val="24"/>
        </w:rPr>
        <w:t>について、障害者支援計画</w:t>
      </w:r>
    </w:p>
    <w:p w14:paraId="18A3A3A6" w14:textId="2267C284" w:rsidR="002550EF" w:rsidRPr="005162F4" w:rsidRDefault="00793E35" w:rsidP="00692BFF">
      <w:pPr>
        <w:spacing w:line="360" w:lineRule="exact"/>
        <w:rPr>
          <w:rFonts w:hAnsi="ＭＳ 明朝"/>
          <w:szCs w:val="24"/>
        </w:rPr>
      </w:pPr>
      <w:r w:rsidRPr="005162F4">
        <w:rPr>
          <w:rFonts w:hAnsi="ＭＳ 明朝" w:hint="eastAsia"/>
          <w:szCs w:val="24"/>
        </w:rPr>
        <w:t xml:space="preserve">　内の</w:t>
      </w:r>
      <w:r w:rsidR="002550EF" w:rsidRPr="005162F4">
        <w:rPr>
          <w:rFonts w:hAnsi="ＭＳ 明朝" w:hint="eastAsia"/>
          <w:szCs w:val="24"/>
        </w:rPr>
        <w:t>取り組むべき課題に含めていただきたい。</w:t>
      </w:r>
    </w:p>
    <w:p w14:paraId="3805AA35" w14:textId="5302151C" w:rsidR="00C84C64" w:rsidRPr="005162F4" w:rsidRDefault="00C84C64" w:rsidP="00692BFF">
      <w:pPr>
        <w:spacing w:line="360" w:lineRule="exact"/>
        <w:rPr>
          <w:rFonts w:hAnsi="ＭＳ 明朝"/>
          <w:szCs w:val="24"/>
        </w:rPr>
      </w:pPr>
      <w:r w:rsidRPr="005162F4">
        <w:rPr>
          <w:rFonts w:hAnsi="ＭＳ 明朝" w:hint="eastAsia"/>
          <w:szCs w:val="24"/>
        </w:rPr>
        <w:t xml:space="preserve">　　幼少時から一緒に学び育っていく必要あり。</w:t>
      </w:r>
    </w:p>
    <w:p w14:paraId="7A90708B" w14:textId="77777777" w:rsidR="00C84C64" w:rsidRPr="005162F4" w:rsidRDefault="002550EF" w:rsidP="00692BFF">
      <w:pPr>
        <w:spacing w:line="360" w:lineRule="exact"/>
        <w:rPr>
          <w:rFonts w:hAnsi="ＭＳ 明朝"/>
          <w:szCs w:val="24"/>
        </w:rPr>
      </w:pPr>
      <w:r w:rsidRPr="005162F4">
        <w:rPr>
          <w:rFonts w:hAnsi="ＭＳ 明朝" w:hint="eastAsia"/>
          <w:szCs w:val="24"/>
        </w:rPr>
        <w:t xml:space="preserve">　</w:t>
      </w:r>
      <w:r w:rsidR="00793E35" w:rsidRPr="005162F4">
        <w:rPr>
          <w:rFonts w:hAnsi="ＭＳ 明朝" w:hint="eastAsia"/>
          <w:szCs w:val="24"/>
        </w:rPr>
        <w:t xml:space="preserve">　</w:t>
      </w:r>
      <w:r w:rsidR="00C84C64" w:rsidRPr="005162F4">
        <w:rPr>
          <w:rFonts w:hAnsi="ＭＳ 明朝" w:hint="eastAsia"/>
          <w:szCs w:val="24"/>
        </w:rPr>
        <w:t>障害当事者とそうでない者との</w:t>
      </w:r>
      <w:r w:rsidR="00793E35" w:rsidRPr="005162F4">
        <w:rPr>
          <w:rFonts w:hAnsi="ＭＳ 明朝" w:hint="eastAsia"/>
          <w:szCs w:val="24"/>
        </w:rPr>
        <w:t>日常的な付き合いがないことから、</w:t>
      </w:r>
      <w:r w:rsidR="00C84C64" w:rsidRPr="005162F4">
        <w:rPr>
          <w:rFonts w:hAnsi="ＭＳ 明朝" w:hint="eastAsia"/>
          <w:szCs w:val="24"/>
        </w:rPr>
        <w:t>障害に対</w:t>
      </w:r>
    </w:p>
    <w:p w14:paraId="1D1AD4F8" w14:textId="6C277780" w:rsidR="002550EF" w:rsidRPr="005162F4" w:rsidRDefault="00C84C64" w:rsidP="00692BFF">
      <w:pPr>
        <w:spacing w:line="360" w:lineRule="exact"/>
        <w:rPr>
          <w:rFonts w:hAnsi="ＭＳ 明朝"/>
          <w:szCs w:val="24"/>
        </w:rPr>
      </w:pPr>
      <w:r w:rsidRPr="005162F4">
        <w:rPr>
          <w:rFonts w:hAnsi="ＭＳ 明朝" w:hint="eastAsia"/>
          <w:szCs w:val="24"/>
        </w:rPr>
        <w:t xml:space="preserve">　する</w:t>
      </w:r>
      <w:r w:rsidR="00793E35" w:rsidRPr="005162F4">
        <w:rPr>
          <w:rFonts w:hAnsi="ＭＳ 明朝" w:hint="eastAsia"/>
          <w:szCs w:val="24"/>
        </w:rPr>
        <w:t>理解</w:t>
      </w:r>
      <w:r w:rsidRPr="005162F4">
        <w:rPr>
          <w:rFonts w:hAnsi="ＭＳ 明朝" w:hint="eastAsia"/>
          <w:szCs w:val="24"/>
        </w:rPr>
        <w:t>が促されず、</w:t>
      </w:r>
      <w:r w:rsidR="00793E35" w:rsidRPr="005162F4">
        <w:rPr>
          <w:rFonts w:hAnsi="ＭＳ 明朝" w:hint="eastAsia"/>
          <w:szCs w:val="24"/>
        </w:rPr>
        <w:t>障害者が家を借りることが出来ない等の状況が生じている。</w:t>
      </w:r>
    </w:p>
    <w:p w14:paraId="2D017EC9" w14:textId="77777777" w:rsidR="00793E35" w:rsidRPr="005162F4" w:rsidRDefault="00793E35" w:rsidP="00692BFF">
      <w:pPr>
        <w:spacing w:line="360" w:lineRule="exact"/>
        <w:rPr>
          <w:rFonts w:hAnsi="ＭＳ 明朝"/>
          <w:szCs w:val="24"/>
        </w:rPr>
      </w:pPr>
    </w:p>
    <w:p w14:paraId="46D5643B" w14:textId="1290C07B" w:rsidR="002550EF" w:rsidRPr="005162F4" w:rsidRDefault="00793E35" w:rsidP="00692BFF">
      <w:pPr>
        <w:spacing w:line="360" w:lineRule="exact"/>
        <w:rPr>
          <w:rFonts w:hAnsi="ＭＳ 明朝"/>
          <w:szCs w:val="24"/>
        </w:rPr>
      </w:pPr>
      <w:r w:rsidRPr="005162F4">
        <w:rPr>
          <w:rFonts w:hAnsi="ＭＳ 明朝" w:hint="eastAsia"/>
          <w:szCs w:val="24"/>
        </w:rPr>
        <w:t>・</w:t>
      </w:r>
      <w:r w:rsidR="002550EF" w:rsidRPr="005162F4">
        <w:rPr>
          <w:rFonts w:hAnsi="ＭＳ 明朝" w:hint="eastAsia"/>
          <w:szCs w:val="24"/>
        </w:rPr>
        <w:t xml:space="preserve">　障害福祉を担う人材不足が深刻</w:t>
      </w:r>
      <w:r w:rsidRPr="005162F4">
        <w:rPr>
          <w:rFonts w:hAnsi="ＭＳ 明朝" w:hint="eastAsia"/>
          <w:szCs w:val="24"/>
        </w:rPr>
        <w:t>である。（Ｂ）</w:t>
      </w:r>
    </w:p>
    <w:p w14:paraId="3ABE759E" w14:textId="77777777" w:rsidR="002550EF" w:rsidRPr="005162F4" w:rsidRDefault="002550EF" w:rsidP="00692BFF">
      <w:pPr>
        <w:spacing w:line="360" w:lineRule="exact"/>
        <w:rPr>
          <w:rFonts w:hAnsi="ＭＳ 明朝"/>
          <w:szCs w:val="24"/>
        </w:rPr>
      </w:pPr>
    </w:p>
    <w:p w14:paraId="63EAA997" w14:textId="63C7586E" w:rsidR="002550EF" w:rsidRPr="005162F4" w:rsidRDefault="002550EF" w:rsidP="002550EF">
      <w:pPr>
        <w:spacing w:line="360" w:lineRule="exact"/>
        <w:rPr>
          <w:rFonts w:hAnsi="ＭＳ 明朝"/>
          <w:szCs w:val="24"/>
        </w:rPr>
      </w:pPr>
      <w:r w:rsidRPr="005162F4">
        <w:rPr>
          <w:rFonts w:hAnsi="ＭＳ 明朝" w:hint="eastAsia"/>
          <w:szCs w:val="24"/>
        </w:rPr>
        <w:t>・　通常学級での</w:t>
      </w:r>
      <w:r w:rsidR="00C84C64" w:rsidRPr="005162F4">
        <w:rPr>
          <w:rFonts w:hAnsi="ＭＳ 明朝" w:hint="eastAsia"/>
          <w:szCs w:val="24"/>
        </w:rPr>
        <w:t>障害児の</w:t>
      </w:r>
      <w:r w:rsidRPr="005162F4">
        <w:rPr>
          <w:rFonts w:hAnsi="ＭＳ 明朝" w:hint="eastAsia"/>
          <w:szCs w:val="24"/>
        </w:rPr>
        <w:t>受け入れ体制</w:t>
      </w:r>
      <w:r w:rsidR="00C84C64" w:rsidRPr="005162F4">
        <w:rPr>
          <w:rFonts w:hAnsi="ＭＳ 明朝" w:hint="eastAsia"/>
          <w:szCs w:val="24"/>
        </w:rPr>
        <w:t>、合理的配慮提供</w:t>
      </w:r>
      <w:r w:rsidRPr="005162F4">
        <w:rPr>
          <w:rFonts w:hAnsi="ＭＳ 明朝" w:hint="eastAsia"/>
          <w:szCs w:val="24"/>
        </w:rPr>
        <w:t>の充実</w:t>
      </w:r>
      <w:r w:rsidR="00C84C64" w:rsidRPr="005162F4">
        <w:rPr>
          <w:rFonts w:hAnsi="ＭＳ 明朝" w:hint="eastAsia"/>
          <w:szCs w:val="24"/>
        </w:rPr>
        <w:t>が必要。</w:t>
      </w:r>
    </w:p>
    <w:p w14:paraId="63AC3F46" w14:textId="77777777" w:rsidR="00C84C64" w:rsidRPr="005162F4" w:rsidRDefault="00C84C64" w:rsidP="002550EF">
      <w:pPr>
        <w:spacing w:line="360" w:lineRule="exact"/>
        <w:rPr>
          <w:rFonts w:hAnsi="ＭＳ 明朝"/>
          <w:szCs w:val="24"/>
        </w:rPr>
      </w:pPr>
    </w:p>
    <w:p w14:paraId="38E41077" w14:textId="427AFA45" w:rsidR="00C84C64" w:rsidRPr="005162F4" w:rsidRDefault="00C84C64" w:rsidP="002550EF">
      <w:pPr>
        <w:spacing w:line="360" w:lineRule="exact"/>
        <w:rPr>
          <w:rFonts w:hAnsi="ＭＳ 明朝"/>
          <w:szCs w:val="24"/>
        </w:rPr>
      </w:pPr>
      <w:r w:rsidRPr="005162F4">
        <w:rPr>
          <w:rFonts w:hAnsi="ＭＳ 明朝" w:hint="eastAsia"/>
          <w:szCs w:val="24"/>
        </w:rPr>
        <w:t xml:space="preserve">・　</w:t>
      </w:r>
      <w:r w:rsidR="002550EF" w:rsidRPr="005162F4">
        <w:rPr>
          <w:rFonts w:hAnsi="ＭＳ 明朝" w:hint="eastAsia"/>
          <w:szCs w:val="24"/>
        </w:rPr>
        <w:t>障害者施策推進協議会に義務教育指導課、高校教育指導課の出席</w:t>
      </w:r>
      <w:r w:rsidRPr="005162F4">
        <w:rPr>
          <w:rFonts w:hAnsi="ＭＳ 明朝" w:hint="eastAsia"/>
          <w:szCs w:val="24"/>
        </w:rPr>
        <w:t>を希望</w:t>
      </w:r>
      <w:r w:rsidR="002550EF" w:rsidRPr="005162F4">
        <w:rPr>
          <w:rFonts w:hAnsi="ＭＳ 明朝" w:hint="eastAsia"/>
          <w:szCs w:val="24"/>
        </w:rPr>
        <w:t>。</w:t>
      </w:r>
    </w:p>
    <w:p w14:paraId="264DCCC5" w14:textId="0D49E3BE" w:rsidR="002550EF" w:rsidRPr="005162F4" w:rsidRDefault="00C84C64" w:rsidP="002550EF">
      <w:pPr>
        <w:spacing w:line="360" w:lineRule="exact"/>
        <w:rPr>
          <w:rFonts w:hAnsi="ＭＳ 明朝"/>
          <w:szCs w:val="24"/>
        </w:rPr>
      </w:pPr>
      <w:r w:rsidRPr="005162F4">
        <w:rPr>
          <w:rFonts w:hAnsi="ＭＳ 明朝" w:hint="eastAsia"/>
          <w:szCs w:val="24"/>
        </w:rPr>
        <w:t xml:space="preserve">　　</w:t>
      </w:r>
      <w:r w:rsidR="002550EF" w:rsidRPr="005162F4">
        <w:rPr>
          <w:rFonts w:hAnsi="ＭＳ 明朝" w:hint="eastAsia"/>
          <w:szCs w:val="24"/>
        </w:rPr>
        <w:t>子どもたちの居場所として、学校教育そのものを問題にしていく必要があ</w:t>
      </w:r>
      <w:r w:rsidRPr="005162F4">
        <w:rPr>
          <w:rFonts w:hAnsi="ＭＳ 明朝" w:hint="eastAsia"/>
          <w:szCs w:val="24"/>
        </w:rPr>
        <w:t>る</w:t>
      </w:r>
      <w:r w:rsidR="002550EF" w:rsidRPr="005162F4">
        <w:rPr>
          <w:rFonts w:hAnsi="ＭＳ 明朝" w:hint="eastAsia"/>
          <w:szCs w:val="24"/>
        </w:rPr>
        <w:t>。</w:t>
      </w:r>
    </w:p>
    <w:p w14:paraId="6D03A502" w14:textId="77777777" w:rsidR="00C84C64" w:rsidRPr="005162F4" w:rsidRDefault="00C84C64" w:rsidP="002550EF">
      <w:pPr>
        <w:spacing w:line="360" w:lineRule="exact"/>
        <w:rPr>
          <w:rFonts w:hAnsi="ＭＳ 明朝"/>
          <w:szCs w:val="24"/>
        </w:rPr>
      </w:pPr>
    </w:p>
    <w:p w14:paraId="6C04CA2C" w14:textId="3F312EFE" w:rsidR="002550EF" w:rsidRPr="005162F4" w:rsidRDefault="00C84C64" w:rsidP="002550EF">
      <w:pPr>
        <w:spacing w:line="360" w:lineRule="exact"/>
        <w:rPr>
          <w:rFonts w:hAnsi="ＭＳ 明朝"/>
          <w:szCs w:val="24"/>
        </w:rPr>
      </w:pPr>
      <w:r w:rsidRPr="005162F4">
        <w:rPr>
          <w:rFonts w:hAnsi="ＭＳ 明朝" w:hint="eastAsia"/>
          <w:szCs w:val="24"/>
        </w:rPr>
        <w:t>・</w:t>
      </w:r>
      <w:r w:rsidR="002550EF" w:rsidRPr="005162F4">
        <w:rPr>
          <w:rFonts w:hAnsi="ＭＳ 明朝" w:hint="eastAsia"/>
          <w:szCs w:val="24"/>
        </w:rPr>
        <w:t xml:space="preserve">　障害者支援計画中</w:t>
      </w:r>
      <w:r w:rsidRPr="005162F4">
        <w:rPr>
          <w:rFonts w:hAnsi="ＭＳ 明朝" w:hint="eastAsia"/>
          <w:szCs w:val="24"/>
        </w:rPr>
        <w:t>、</w:t>
      </w:r>
      <w:r w:rsidR="002550EF" w:rsidRPr="005162F4">
        <w:rPr>
          <w:rFonts w:hAnsi="ＭＳ 明朝" w:hint="eastAsia"/>
          <w:szCs w:val="24"/>
        </w:rPr>
        <w:t>用語解説の項目に、社会モデル、人権モデル</w:t>
      </w:r>
      <w:r w:rsidRPr="005162F4">
        <w:rPr>
          <w:rFonts w:hAnsi="ＭＳ 明朝" w:hint="eastAsia"/>
          <w:szCs w:val="24"/>
        </w:rPr>
        <w:t>の追加をする</w:t>
      </w:r>
    </w:p>
    <w:p w14:paraId="4A01C8A8" w14:textId="36DC4BFC" w:rsidR="00C84C64" w:rsidRPr="005162F4" w:rsidRDefault="00C84C64" w:rsidP="002550EF">
      <w:pPr>
        <w:spacing w:line="360" w:lineRule="exact"/>
        <w:rPr>
          <w:rFonts w:hAnsi="ＭＳ 明朝"/>
          <w:szCs w:val="24"/>
        </w:rPr>
      </w:pPr>
      <w:r w:rsidRPr="005162F4">
        <w:rPr>
          <w:rFonts w:hAnsi="ＭＳ 明朝" w:hint="eastAsia"/>
          <w:szCs w:val="24"/>
        </w:rPr>
        <w:t xml:space="preserve">　べき。</w:t>
      </w:r>
      <w:r w:rsidR="00EB5A4F" w:rsidRPr="005162F4">
        <w:rPr>
          <w:rFonts w:hAnsi="ＭＳ 明朝" w:hint="eastAsia"/>
          <w:szCs w:val="24"/>
        </w:rPr>
        <w:t>（Ａ）</w:t>
      </w:r>
    </w:p>
    <w:p w14:paraId="7F5EBC80" w14:textId="77777777" w:rsidR="002550EF" w:rsidRPr="005162F4" w:rsidRDefault="002550EF" w:rsidP="002550EF">
      <w:pPr>
        <w:spacing w:line="360" w:lineRule="exact"/>
        <w:rPr>
          <w:rFonts w:hAnsi="ＭＳ 明朝"/>
          <w:szCs w:val="24"/>
        </w:rPr>
      </w:pPr>
    </w:p>
    <w:p w14:paraId="273EBB09" w14:textId="6A9EF964" w:rsidR="002550EF" w:rsidRPr="005162F4" w:rsidRDefault="002550EF" w:rsidP="002550EF">
      <w:pPr>
        <w:spacing w:line="360" w:lineRule="exact"/>
        <w:rPr>
          <w:rFonts w:hAnsi="ＭＳ 明朝"/>
          <w:szCs w:val="24"/>
        </w:rPr>
      </w:pPr>
      <w:r w:rsidRPr="005162F4">
        <w:rPr>
          <w:rFonts w:hAnsi="ＭＳ 明朝" w:hint="eastAsia"/>
          <w:szCs w:val="24"/>
        </w:rPr>
        <w:t>・　インクルーシブ教育</w:t>
      </w:r>
      <w:r w:rsidR="008959EC" w:rsidRPr="005162F4">
        <w:rPr>
          <w:rFonts w:hAnsi="ＭＳ 明朝" w:hint="eastAsia"/>
          <w:szCs w:val="24"/>
        </w:rPr>
        <w:t>を</w:t>
      </w:r>
      <w:r w:rsidR="00191604" w:rsidRPr="005162F4">
        <w:rPr>
          <w:rFonts w:hAnsi="ＭＳ 明朝" w:hint="eastAsia"/>
          <w:szCs w:val="24"/>
        </w:rPr>
        <w:t>推進</w:t>
      </w:r>
      <w:r w:rsidR="008959EC" w:rsidRPr="005162F4">
        <w:rPr>
          <w:rFonts w:hAnsi="ＭＳ 明朝" w:hint="eastAsia"/>
          <w:szCs w:val="24"/>
        </w:rPr>
        <w:t>するのであれば</w:t>
      </w:r>
      <w:r w:rsidR="00544CED" w:rsidRPr="005162F4">
        <w:rPr>
          <w:rFonts w:hAnsi="ＭＳ 明朝" w:hint="eastAsia"/>
          <w:szCs w:val="24"/>
        </w:rPr>
        <w:t>、</w:t>
      </w:r>
      <w:r w:rsidRPr="005162F4">
        <w:rPr>
          <w:rFonts w:hAnsi="ＭＳ 明朝" w:hint="eastAsia"/>
          <w:szCs w:val="24"/>
        </w:rPr>
        <w:t>聞こえない子ども達と</w:t>
      </w:r>
      <w:r w:rsidR="00191604" w:rsidRPr="005162F4">
        <w:rPr>
          <w:rFonts w:hAnsi="ＭＳ 明朝" w:hint="eastAsia"/>
          <w:szCs w:val="24"/>
        </w:rPr>
        <w:t>それ以外の子ども達との</w:t>
      </w:r>
      <w:r w:rsidRPr="005162F4">
        <w:rPr>
          <w:rFonts w:hAnsi="ＭＳ 明朝" w:hint="eastAsia"/>
          <w:szCs w:val="24"/>
        </w:rPr>
        <w:t>コミュニケーション</w:t>
      </w:r>
      <w:r w:rsidR="00191604" w:rsidRPr="005162F4">
        <w:rPr>
          <w:rFonts w:hAnsi="ＭＳ 明朝" w:hint="eastAsia"/>
          <w:szCs w:val="24"/>
        </w:rPr>
        <w:t>が取れるよう環境整備が必要。</w:t>
      </w:r>
    </w:p>
    <w:p w14:paraId="099C87E5" w14:textId="169170AA" w:rsidR="002550EF" w:rsidRPr="005162F4" w:rsidRDefault="002550EF" w:rsidP="002550EF">
      <w:pPr>
        <w:spacing w:line="360" w:lineRule="exact"/>
        <w:rPr>
          <w:rFonts w:hAnsi="ＭＳ 明朝"/>
          <w:szCs w:val="24"/>
        </w:rPr>
      </w:pPr>
      <w:r w:rsidRPr="005162F4">
        <w:rPr>
          <w:rFonts w:hAnsi="ＭＳ 明朝" w:hint="eastAsia"/>
          <w:szCs w:val="24"/>
        </w:rPr>
        <w:t xml:space="preserve">　聞こえない人達は、手話では十分にコミュニケーションが出来ても、筆談に関しては</w:t>
      </w:r>
      <w:r w:rsidR="007C3F4A" w:rsidRPr="005162F4">
        <w:rPr>
          <w:rFonts w:hAnsi="ＭＳ 明朝" w:hint="eastAsia"/>
          <w:szCs w:val="24"/>
        </w:rPr>
        <w:t>多大な</w:t>
      </w:r>
      <w:r w:rsidRPr="005162F4">
        <w:rPr>
          <w:rFonts w:hAnsi="ＭＳ 明朝" w:hint="eastAsia"/>
          <w:szCs w:val="24"/>
        </w:rPr>
        <w:t>努力が必要であ</w:t>
      </w:r>
      <w:r w:rsidR="007C3F4A" w:rsidRPr="005162F4">
        <w:rPr>
          <w:rFonts w:hAnsi="ＭＳ 明朝" w:hint="eastAsia"/>
          <w:szCs w:val="24"/>
        </w:rPr>
        <w:t>り、十分にコミュニケーションが出来るか疑問。</w:t>
      </w:r>
    </w:p>
    <w:p w14:paraId="2F5B93DC" w14:textId="60A93302" w:rsidR="002550EF" w:rsidRPr="005162F4" w:rsidRDefault="002550EF" w:rsidP="002550EF">
      <w:pPr>
        <w:spacing w:line="360" w:lineRule="exact"/>
        <w:rPr>
          <w:rFonts w:hAnsi="ＭＳ 明朝"/>
          <w:szCs w:val="24"/>
        </w:rPr>
      </w:pPr>
      <w:r w:rsidRPr="005162F4">
        <w:rPr>
          <w:rFonts w:hAnsi="ＭＳ 明朝" w:hint="eastAsia"/>
          <w:szCs w:val="24"/>
        </w:rPr>
        <w:t xml:space="preserve">　どうしても情報量に差が出てきてしまう。</w:t>
      </w:r>
    </w:p>
    <w:p w14:paraId="36135AA8" w14:textId="1F89C0BD" w:rsidR="002550EF" w:rsidRPr="005162F4" w:rsidRDefault="002550EF" w:rsidP="002550EF">
      <w:pPr>
        <w:spacing w:line="360" w:lineRule="exact"/>
        <w:rPr>
          <w:rFonts w:hAnsi="ＭＳ 明朝"/>
          <w:szCs w:val="24"/>
        </w:rPr>
      </w:pPr>
      <w:r w:rsidRPr="005162F4">
        <w:rPr>
          <w:rFonts w:hAnsi="ＭＳ 明朝" w:hint="eastAsia"/>
          <w:szCs w:val="24"/>
        </w:rPr>
        <w:t xml:space="preserve">　</w:t>
      </w:r>
    </w:p>
    <w:p w14:paraId="53FB8426" w14:textId="1EBD429C" w:rsidR="005D3FBD" w:rsidRPr="005162F4" w:rsidRDefault="002550EF" w:rsidP="002550EF">
      <w:pPr>
        <w:spacing w:line="360" w:lineRule="exact"/>
        <w:rPr>
          <w:rFonts w:hAnsi="ＭＳ 明朝"/>
          <w:szCs w:val="24"/>
        </w:rPr>
      </w:pPr>
      <w:r w:rsidRPr="005162F4">
        <w:rPr>
          <w:rFonts w:hAnsi="ＭＳ 明朝" w:hint="eastAsia"/>
          <w:szCs w:val="24"/>
        </w:rPr>
        <w:t>・　発達障害の子ども達も、一緒に過ごしたり、学んだりする</w:t>
      </w:r>
      <w:r w:rsidR="00CC4074">
        <w:rPr>
          <w:rFonts w:hAnsi="ＭＳ 明朝" w:hint="eastAsia"/>
          <w:szCs w:val="24"/>
        </w:rPr>
        <w:t>時</w:t>
      </w:r>
      <w:r w:rsidRPr="005162F4">
        <w:rPr>
          <w:rFonts w:hAnsi="ＭＳ 明朝" w:hint="eastAsia"/>
          <w:szCs w:val="24"/>
        </w:rPr>
        <w:t>の支援が</w:t>
      </w:r>
      <w:r w:rsidR="008D7D14" w:rsidRPr="005162F4">
        <w:rPr>
          <w:rFonts w:hAnsi="ＭＳ 明朝" w:hint="eastAsia"/>
          <w:szCs w:val="24"/>
        </w:rPr>
        <w:t>不足して</w:t>
      </w:r>
    </w:p>
    <w:p w14:paraId="0A8A7AEB" w14:textId="77777777" w:rsidR="005D3FBD" w:rsidRPr="005162F4" w:rsidRDefault="005D3FBD" w:rsidP="002550EF">
      <w:pPr>
        <w:spacing w:line="360" w:lineRule="exact"/>
        <w:rPr>
          <w:rFonts w:hAnsi="ＭＳ 明朝"/>
          <w:szCs w:val="24"/>
        </w:rPr>
      </w:pPr>
      <w:r w:rsidRPr="005162F4">
        <w:rPr>
          <w:rFonts w:hAnsi="ＭＳ 明朝" w:hint="eastAsia"/>
          <w:szCs w:val="24"/>
        </w:rPr>
        <w:t xml:space="preserve">　</w:t>
      </w:r>
      <w:r w:rsidR="008D7D14" w:rsidRPr="005162F4">
        <w:rPr>
          <w:rFonts w:hAnsi="ＭＳ 明朝" w:hint="eastAsia"/>
          <w:szCs w:val="24"/>
        </w:rPr>
        <w:t>おり</w:t>
      </w:r>
      <w:r w:rsidR="002550EF" w:rsidRPr="005162F4">
        <w:rPr>
          <w:rFonts w:hAnsi="ＭＳ 明朝" w:hint="eastAsia"/>
          <w:szCs w:val="24"/>
        </w:rPr>
        <w:t>、知的障害が無いにもかかわらず普通学級に在籍できずに支援級に</w:t>
      </w:r>
      <w:r w:rsidR="008D7D14" w:rsidRPr="005162F4">
        <w:rPr>
          <w:rFonts w:hAnsi="ＭＳ 明朝" w:hint="eastAsia"/>
          <w:szCs w:val="24"/>
        </w:rPr>
        <w:t>通って</w:t>
      </w:r>
    </w:p>
    <w:p w14:paraId="3C14A81A" w14:textId="7D9A3679" w:rsidR="002550EF" w:rsidRPr="005162F4" w:rsidRDefault="005D3FBD" w:rsidP="002550EF">
      <w:pPr>
        <w:spacing w:line="360" w:lineRule="exact"/>
        <w:rPr>
          <w:rFonts w:hAnsi="ＭＳ 明朝"/>
          <w:szCs w:val="24"/>
        </w:rPr>
      </w:pPr>
      <w:r w:rsidRPr="005162F4">
        <w:rPr>
          <w:rFonts w:hAnsi="ＭＳ 明朝" w:hint="eastAsia"/>
          <w:szCs w:val="24"/>
        </w:rPr>
        <w:t xml:space="preserve">　</w:t>
      </w:r>
      <w:r w:rsidR="008D7D14" w:rsidRPr="005162F4">
        <w:rPr>
          <w:rFonts w:hAnsi="ＭＳ 明朝" w:hint="eastAsia"/>
          <w:szCs w:val="24"/>
        </w:rPr>
        <w:t>いる現状がある</w:t>
      </w:r>
      <w:r w:rsidR="002550EF" w:rsidRPr="005162F4">
        <w:rPr>
          <w:rFonts w:hAnsi="ＭＳ 明朝" w:hint="eastAsia"/>
          <w:szCs w:val="24"/>
        </w:rPr>
        <w:t>。</w:t>
      </w:r>
    </w:p>
    <w:p w14:paraId="1D24FDB5" w14:textId="30A56805" w:rsidR="008D7D14" w:rsidRPr="005162F4" w:rsidRDefault="008D7D14" w:rsidP="002550EF">
      <w:pPr>
        <w:spacing w:line="360" w:lineRule="exact"/>
        <w:rPr>
          <w:rFonts w:hAnsi="ＭＳ 明朝"/>
          <w:szCs w:val="24"/>
        </w:rPr>
      </w:pPr>
      <w:r w:rsidRPr="005162F4">
        <w:rPr>
          <w:rFonts w:hAnsi="ＭＳ 明朝" w:hint="eastAsia"/>
          <w:szCs w:val="24"/>
        </w:rPr>
        <w:t xml:space="preserve">　　先生方や学校全体の正しい関わりが出来る環境を整えていくことが</w:t>
      </w:r>
      <w:r w:rsidR="003B479A" w:rsidRPr="005162F4">
        <w:rPr>
          <w:rFonts w:hAnsi="ＭＳ 明朝" w:hint="eastAsia"/>
          <w:szCs w:val="24"/>
        </w:rPr>
        <w:t>必要。</w:t>
      </w:r>
    </w:p>
    <w:p w14:paraId="1F7FAB0B" w14:textId="77777777" w:rsidR="008D7D14" w:rsidRPr="005162F4" w:rsidRDefault="008D7D14" w:rsidP="002550EF">
      <w:pPr>
        <w:spacing w:line="360" w:lineRule="exact"/>
        <w:rPr>
          <w:rFonts w:hAnsi="ＭＳ 明朝"/>
          <w:szCs w:val="24"/>
        </w:rPr>
      </w:pPr>
    </w:p>
    <w:p w14:paraId="5F6A6FF3" w14:textId="77777777" w:rsidR="008D7D14" w:rsidRPr="005162F4" w:rsidRDefault="008D7D14" w:rsidP="002550EF">
      <w:pPr>
        <w:spacing w:line="360" w:lineRule="exact"/>
        <w:rPr>
          <w:rFonts w:hAnsi="ＭＳ 明朝"/>
          <w:szCs w:val="24"/>
        </w:rPr>
      </w:pPr>
      <w:r w:rsidRPr="005162F4">
        <w:rPr>
          <w:rFonts w:hAnsi="ＭＳ 明朝" w:hint="eastAsia"/>
          <w:szCs w:val="24"/>
        </w:rPr>
        <w:t>・</w:t>
      </w:r>
      <w:r w:rsidR="002550EF" w:rsidRPr="005162F4">
        <w:rPr>
          <w:rFonts w:hAnsi="ＭＳ 明朝" w:hint="eastAsia"/>
          <w:szCs w:val="24"/>
        </w:rPr>
        <w:t xml:space="preserve">　知的障害</w:t>
      </w:r>
      <w:r w:rsidRPr="005162F4">
        <w:rPr>
          <w:rFonts w:hAnsi="ＭＳ 明朝" w:hint="eastAsia"/>
          <w:szCs w:val="24"/>
        </w:rPr>
        <w:t>児の場合、コミュニケーションをしても意味の</w:t>
      </w:r>
      <w:r w:rsidR="002550EF" w:rsidRPr="005162F4">
        <w:rPr>
          <w:rFonts w:hAnsi="ＭＳ 明朝" w:hint="eastAsia"/>
          <w:szCs w:val="24"/>
        </w:rPr>
        <w:t>理解が難しい</w:t>
      </w:r>
      <w:r w:rsidRPr="005162F4">
        <w:rPr>
          <w:rFonts w:hAnsi="ＭＳ 明朝" w:hint="eastAsia"/>
          <w:szCs w:val="24"/>
        </w:rPr>
        <w:t>ことが</w:t>
      </w:r>
    </w:p>
    <w:p w14:paraId="740CFBF1" w14:textId="02BFDF39" w:rsidR="00E55355" w:rsidRPr="005162F4" w:rsidRDefault="008D7D14" w:rsidP="00E55355">
      <w:pPr>
        <w:spacing w:line="360" w:lineRule="exact"/>
        <w:rPr>
          <w:rFonts w:hAnsi="ＭＳ 明朝"/>
          <w:szCs w:val="24"/>
        </w:rPr>
      </w:pPr>
      <w:r w:rsidRPr="005162F4">
        <w:rPr>
          <w:rFonts w:hAnsi="ＭＳ 明朝" w:hint="eastAsia"/>
          <w:szCs w:val="24"/>
        </w:rPr>
        <w:t xml:space="preserve">　ある</w:t>
      </w:r>
      <w:r w:rsidR="002550EF" w:rsidRPr="005162F4">
        <w:rPr>
          <w:rFonts w:hAnsi="ＭＳ 明朝" w:hint="eastAsia"/>
          <w:szCs w:val="24"/>
        </w:rPr>
        <w:t>ので、</w:t>
      </w:r>
      <w:r w:rsidRPr="005162F4">
        <w:rPr>
          <w:rFonts w:hAnsi="ＭＳ 明朝" w:hint="eastAsia"/>
          <w:szCs w:val="24"/>
        </w:rPr>
        <w:t>その点について</w:t>
      </w:r>
      <w:r w:rsidR="002D0F2C" w:rsidRPr="005162F4">
        <w:rPr>
          <w:rFonts w:hAnsi="ＭＳ 明朝" w:hint="eastAsia"/>
          <w:szCs w:val="24"/>
        </w:rPr>
        <w:t>配慮</w:t>
      </w:r>
      <w:r w:rsidRPr="005162F4">
        <w:rPr>
          <w:rFonts w:hAnsi="ＭＳ 明朝" w:hint="eastAsia"/>
          <w:szCs w:val="24"/>
        </w:rPr>
        <w:t>が必要。</w:t>
      </w:r>
    </w:p>
    <w:p w14:paraId="6D6ED5BD" w14:textId="77777777" w:rsidR="001977BD" w:rsidRDefault="001977BD" w:rsidP="00B4275B">
      <w:pPr>
        <w:spacing w:line="360" w:lineRule="exact"/>
        <w:rPr>
          <w:rFonts w:hAnsi="ＭＳ 明朝"/>
          <w:szCs w:val="24"/>
        </w:rPr>
      </w:pPr>
    </w:p>
    <w:p w14:paraId="6D1FD2AA" w14:textId="585C712E" w:rsidR="008D7D14" w:rsidRPr="005162F4" w:rsidRDefault="002550EF" w:rsidP="00B4275B">
      <w:pPr>
        <w:spacing w:line="360" w:lineRule="exact"/>
        <w:rPr>
          <w:rFonts w:hAnsi="ＭＳ 明朝"/>
          <w:szCs w:val="24"/>
        </w:rPr>
      </w:pPr>
      <w:r w:rsidRPr="005162F4">
        <w:rPr>
          <w:rFonts w:hAnsi="ＭＳ 明朝" w:hint="eastAsia"/>
          <w:szCs w:val="24"/>
        </w:rPr>
        <w:t xml:space="preserve">・　</w:t>
      </w:r>
      <w:r w:rsidR="00B4275B" w:rsidRPr="005162F4">
        <w:rPr>
          <w:rFonts w:hAnsi="ＭＳ 明朝" w:hint="eastAsia"/>
          <w:szCs w:val="24"/>
        </w:rPr>
        <w:t>教育現場</w:t>
      </w:r>
      <w:r w:rsidR="008D7D14" w:rsidRPr="005162F4">
        <w:rPr>
          <w:rFonts w:hAnsi="ＭＳ 明朝" w:hint="eastAsia"/>
          <w:szCs w:val="24"/>
        </w:rPr>
        <w:t>において、障害児</w:t>
      </w:r>
      <w:r w:rsidR="00B4275B" w:rsidRPr="005162F4">
        <w:rPr>
          <w:rFonts w:hAnsi="ＭＳ 明朝" w:hint="eastAsia"/>
          <w:szCs w:val="24"/>
        </w:rPr>
        <w:t>対応に係るガイドラインが作られてい</w:t>
      </w:r>
      <w:r w:rsidR="008D7D14" w:rsidRPr="005162F4">
        <w:rPr>
          <w:rFonts w:hAnsi="ＭＳ 明朝" w:hint="eastAsia"/>
          <w:szCs w:val="24"/>
        </w:rPr>
        <w:t>ない</w:t>
      </w:r>
      <w:r w:rsidR="00B4275B" w:rsidRPr="005162F4">
        <w:rPr>
          <w:rFonts w:hAnsi="ＭＳ 明朝" w:hint="eastAsia"/>
          <w:szCs w:val="24"/>
        </w:rPr>
        <w:t>。</w:t>
      </w:r>
    </w:p>
    <w:p w14:paraId="6D14D876" w14:textId="77777777" w:rsidR="008D7D14" w:rsidRPr="005162F4" w:rsidRDefault="008D7D14" w:rsidP="00B4275B">
      <w:pPr>
        <w:spacing w:line="360" w:lineRule="exact"/>
        <w:rPr>
          <w:rFonts w:hAnsi="ＭＳ 明朝"/>
          <w:szCs w:val="24"/>
        </w:rPr>
      </w:pPr>
      <w:r w:rsidRPr="005162F4">
        <w:rPr>
          <w:rFonts w:hAnsi="ＭＳ 明朝" w:hint="eastAsia"/>
          <w:szCs w:val="24"/>
        </w:rPr>
        <w:t xml:space="preserve">　　</w:t>
      </w:r>
      <w:r w:rsidR="00B4275B" w:rsidRPr="005162F4">
        <w:rPr>
          <w:rFonts w:hAnsi="ＭＳ 明朝" w:hint="eastAsia"/>
          <w:szCs w:val="24"/>
        </w:rPr>
        <w:t>ガイドラインが無いために、医療的ケアを受けなければいけない子ども達が</w:t>
      </w:r>
    </w:p>
    <w:p w14:paraId="3308A453" w14:textId="5020A034" w:rsidR="00B4275B" w:rsidRPr="005162F4" w:rsidRDefault="008D7D14" w:rsidP="00B4275B">
      <w:pPr>
        <w:spacing w:line="360" w:lineRule="exact"/>
        <w:rPr>
          <w:rFonts w:hAnsi="ＭＳ 明朝"/>
          <w:szCs w:val="24"/>
        </w:rPr>
      </w:pPr>
      <w:r w:rsidRPr="005162F4">
        <w:rPr>
          <w:rFonts w:hAnsi="ＭＳ 明朝" w:hint="eastAsia"/>
          <w:szCs w:val="24"/>
        </w:rPr>
        <w:t xml:space="preserve">　</w:t>
      </w:r>
      <w:r w:rsidR="00B4275B" w:rsidRPr="005162F4">
        <w:rPr>
          <w:rFonts w:hAnsi="ＭＳ 明朝" w:hint="eastAsia"/>
          <w:szCs w:val="24"/>
        </w:rPr>
        <w:t>普通学級で教育を受けら</w:t>
      </w:r>
      <w:r w:rsidRPr="005162F4">
        <w:rPr>
          <w:rFonts w:hAnsi="ＭＳ 明朝" w:hint="eastAsia"/>
          <w:szCs w:val="24"/>
        </w:rPr>
        <w:t>れない</w:t>
      </w:r>
      <w:r w:rsidR="00B4275B" w:rsidRPr="005162F4">
        <w:rPr>
          <w:rFonts w:hAnsi="ＭＳ 明朝" w:hint="eastAsia"/>
          <w:szCs w:val="24"/>
        </w:rPr>
        <w:t>。</w:t>
      </w:r>
    </w:p>
    <w:p w14:paraId="03790915" w14:textId="77777777" w:rsidR="008D7D14" w:rsidRPr="005162F4" w:rsidRDefault="008D7D14" w:rsidP="00B4275B">
      <w:pPr>
        <w:spacing w:line="360" w:lineRule="exact"/>
        <w:rPr>
          <w:rFonts w:hAnsi="ＭＳ 明朝"/>
          <w:szCs w:val="24"/>
        </w:rPr>
      </w:pPr>
      <w:r w:rsidRPr="005162F4">
        <w:rPr>
          <w:rFonts w:hAnsi="ＭＳ 明朝" w:hint="eastAsia"/>
          <w:szCs w:val="24"/>
        </w:rPr>
        <w:t xml:space="preserve">　　</w:t>
      </w:r>
      <w:r w:rsidR="00B4275B" w:rsidRPr="005162F4">
        <w:rPr>
          <w:rFonts w:hAnsi="ＭＳ 明朝" w:hint="eastAsia"/>
          <w:szCs w:val="24"/>
        </w:rPr>
        <w:t>校外学習</w:t>
      </w:r>
      <w:r w:rsidRPr="005162F4">
        <w:rPr>
          <w:rFonts w:hAnsi="ＭＳ 明朝" w:hint="eastAsia"/>
          <w:szCs w:val="24"/>
        </w:rPr>
        <w:t>や、</w:t>
      </w:r>
      <w:r w:rsidR="00B4275B" w:rsidRPr="005162F4">
        <w:rPr>
          <w:rFonts w:hAnsi="ＭＳ 明朝" w:hint="eastAsia"/>
          <w:szCs w:val="24"/>
        </w:rPr>
        <w:t>インスリンを打たなければいけない</w:t>
      </w:r>
      <w:r w:rsidRPr="005162F4">
        <w:rPr>
          <w:rFonts w:hAnsi="ＭＳ 明朝" w:hint="eastAsia"/>
          <w:szCs w:val="24"/>
        </w:rPr>
        <w:t>等のタイミングでは</w:t>
      </w:r>
      <w:r w:rsidR="00B4275B" w:rsidRPr="005162F4">
        <w:rPr>
          <w:rFonts w:hAnsi="ＭＳ 明朝" w:hint="eastAsia"/>
          <w:szCs w:val="24"/>
        </w:rPr>
        <w:t>親</w:t>
      </w:r>
      <w:r w:rsidRPr="005162F4">
        <w:rPr>
          <w:rFonts w:hAnsi="ＭＳ 明朝" w:hint="eastAsia"/>
          <w:szCs w:val="24"/>
        </w:rPr>
        <w:t>の同伴</w:t>
      </w:r>
    </w:p>
    <w:p w14:paraId="2D86F2D5" w14:textId="17A58377" w:rsidR="002550EF" w:rsidRPr="005162F4" w:rsidRDefault="008D7D14" w:rsidP="00B4275B">
      <w:pPr>
        <w:spacing w:line="360" w:lineRule="exact"/>
        <w:rPr>
          <w:rFonts w:hAnsi="ＭＳ 明朝"/>
          <w:szCs w:val="24"/>
        </w:rPr>
      </w:pPr>
      <w:r w:rsidRPr="005162F4">
        <w:rPr>
          <w:rFonts w:hAnsi="ＭＳ 明朝" w:hint="eastAsia"/>
          <w:szCs w:val="24"/>
        </w:rPr>
        <w:t xml:space="preserve">　が必要で、</w:t>
      </w:r>
      <w:r w:rsidR="00B4275B" w:rsidRPr="005162F4">
        <w:rPr>
          <w:rFonts w:hAnsi="ＭＳ 明朝" w:hint="eastAsia"/>
          <w:szCs w:val="24"/>
        </w:rPr>
        <w:t>手放しで</w:t>
      </w:r>
      <w:r w:rsidRPr="005162F4">
        <w:rPr>
          <w:rFonts w:hAnsi="ＭＳ 明朝" w:hint="eastAsia"/>
          <w:szCs w:val="24"/>
        </w:rPr>
        <w:t>学校</w:t>
      </w:r>
      <w:r w:rsidR="00B4275B" w:rsidRPr="005162F4">
        <w:rPr>
          <w:rFonts w:hAnsi="ＭＳ 明朝" w:hint="eastAsia"/>
          <w:szCs w:val="24"/>
        </w:rPr>
        <w:t>に</w:t>
      </w:r>
      <w:r w:rsidRPr="005162F4">
        <w:rPr>
          <w:rFonts w:hAnsi="ＭＳ 明朝" w:hint="eastAsia"/>
          <w:szCs w:val="24"/>
        </w:rPr>
        <w:t>子どもを</w:t>
      </w:r>
      <w:r w:rsidR="00B4275B" w:rsidRPr="005162F4">
        <w:rPr>
          <w:rFonts w:hAnsi="ＭＳ 明朝" w:hint="eastAsia"/>
          <w:szCs w:val="24"/>
        </w:rPr>
        <w:t>預けられないという状況</w:t>
      </w:r>
      <w:r w:rsidRPr="005162F4">
        <w:rPr>
          <w:rFonts w:hAnsi="ＭＳ 明朝" w:hint="eastAsia"/>
          <w:szCs w:val="24"/>
        </w:rPr>
        <w:t>。</w:t>
      </w:r>
    </w:p>
    <w:p w14:paraId="7D2B4A89" w14:textId="1E951BB1" w:rsidR="00B4275B" w:rsidRPr="005162F4" w:rsidRDefault="008D7D14" w:rsidP="00B4275B">
      <w:pPr>
        <w:spacing w:line="360" w:lineRule="exact"/>
        <w:rPr>
          <w:rFonts w:hAnsi="ＭＳ 明朝"/>
          <w:szCs w:val="24"/>
        </w:rPr>
      </w:pPr>
      <w:r w:rsidRPr="005162F4">
        <w:rPr>
          <w:rFonts w:hAnsi="ＭＳ 明朝" w:hint="eastAsia"/>
          <w:szCs w:val="24"/>
        </w:rPr>
        <w:t xml:space="preserve">　</w:t>
      </w:r>
      <w:r w:rsidR="00B4275B" w:rsidRPr="005162F4">
        <w:rPr>
          <w:rFonts w:hAnsi="ＭＳ 明朝" w:hint="eastAsia"/>
          <w:szCs w:val="24"/>
        </w:rPr>
        <w:t xml:space="preserve">　市町村が自助努力として、専門人材の配置</w:t>
      </w:r>
      <w:r w:rsidR="00922341" w:rsidRPr="005162F4">
        <w:rPr>
          <w:rFonts w:hAnsi="ＭＳ 明朝" w:hint="eastAsia"/>
          <w:szCs w:val="24"/>
        </w:rPr>
        <w:t>や</w:t>
      </w:r>
      <w:r w:rsidR="00B4275B" w:rsidRPr="005162F4">
        <w:rPr>
          <w:rFonts w:hAnsi="ＭＳ 明朝" w:hint="eastAsia"/>
          <w:szCs w:val="24"/>
        </w:rPr>
        <w:t>環境整備をすることが重要</w:t>
      </w:r>
      <w:r w:rsidRPr="005162F4">
        <w:rPr>
          <w:rFonts w:hAnsi="ＭＳ 明朝" w:hint="eastAsia"/>
          <w:szCs w:val="24"/>
        </w:rPr>
        <w:t>。</w:t>
      </w:r>
    </w:p>
    <w:p w14:paraId="4EF01843" w14:textId="2BD3AF06" w:rsidR="008D7D14" w:rsidRPr="005162F4" w:rsidRDefault="008D7D14" w:rsidP="00B4275B">
      <w:pPr>
        <w:spacing w:line="360" w:lineRule="exact"/>
        <w:rPr>
          <w:rFonts w:hAnsi="ＭＳ 明朝"/>
          <w:szCs w:val="24"/>
        </w:rPr>
      </w:pPr>
      <w:r w:rsidRPr="005162F4">
        <w:rPr>
          <w:rFonts w:hAnsi="ＭＳ 明朝" w:hint="eastAsia"/>
          <w:szCs w:val="24"/>
        </w:rPr>
        <w:t xml:space="preserve">　　また、県としても教育の市町村格差を</w:t>
      </w:r>
      <w:r w:rsidR="002A3441" w:rsidRPr="005162F4">
        <w:rPr>
          <w:rFonts w:hAnsi="ＭＳ 明朝" w:hint="eastAsia"/>
          <w:szCs w:val="24"/>
        </w:rPr>
        <w:t>なくす取組が重要。</w:t>
      </w:r>
    </w:p>
    <w:p w14:paraId="0BCABF26" w14:textId="77777777" w:rsidR="00B4275B" w:rsidRPr="005162F4" w:rsidRDefault="00B4275B" w:rsidP="00B4275B">
      <w:pPr>
        <w:spacing w:line="360" w:lineRule="exact"/>
        <w:rPr>
          <w:rFonts w:hAnsi="ＭＳ 明朝"/>
          <w:szCs w:val="24"/>
        </w:rPr>
      </w:pPr>
    </w:p>
    <w:p w14:paraId="11228BBB" w14:textId="77777777" w:rsidR="002A3441" w:rsidRPr="005162F4" w:rsidRDefault="00B4275B" w:rsidP="00B4275B">
      <w:pPr>
        <w:spacing w:line="360" w:lineRule="exact"/>
        <w:rPr>
          <w:rFonts w:hAnsi="ＭＳ 明朝"/>
          <w:szCs w:val="24"/>
        </w:rPr>
      </w:pPr>
      <w:r w:rsidRPr="005162F4">
        <w:rPr>
          <w:rFonts w:hAnsi="ＭＳ 明朝" w:hint="eastAsia"/>
          <w:szCs w:val="24"/>
        </w:rPr>
        <w:t>・　支援籍</w:t>
      </w:r>
      <w:r w:rsidR="008D7D14" w:rsidRPr="005162F4">
        <w:rPr>
          <w:rFonts w:hAnsi="ＭＳ 明朝" w:hint="eastAsia"/>
          <w:szCs w:val="24"/>
        </w:rPr>
        <w:t>があるが</w:t>
      </w:r>
      <w:r w:rsidRPr="005162F4">
        <w:rPr>
          <w:rFonts w:hAnsi="ＭＳ 明朝" w:hint="eastAsia"/>
          <w:szCs w:val="24"/>
        </w:rPr>
        <w:t>、支援籍に付いていく先生、残った子ども達を見る先生</w:t>
      </w:r>
      <w:r w:rsidR="002A3441" w:rsidRPr="005162F4">
        <w:rPr>
          <w:rFonts w:hAnsi="ＭＳ 明朝" w:hint="eastAsia"/>
          <w:szCs w:val="24"/>
        </w:rPr>
        <w:t>が</w:t>
      </w:r>
      <w:r w:rsidR="008D7D14" w:rsidRPr="005162F4">
        <w:rPr>
          <w:rFonts w:hAnsi="ＭＳ 明朝" w:hint="eastAsia"/>
          <w:szCs w:val="24"/>
        </w:rPr>
        <w:t>不足</w:t>
      </w:r>
    </w:p>
    <w:p w14:paraId="1DDD64FF" w14:textId="70B5B06B" w:rsidR="00B4275B" w:rsidRPr="005162F4" w:rsidRDefault="002A3441" w:rsidP="00B4275B">
      <w:pPr>
        <w:spacing w:line="360" w:lineRule="exact"/>
        <w:rPr>
          <w:rFonts w:hAnsi="ＭＳ 明朝"/>
          <w:szCs w:val="24"/>
        </w:rPr>
      </w:pPr>
      <w:r w:rsidRPr="005162F4">
        <w:rPr>
          <w:rFonts w:hAnsi="ＭＳ 明朝" w:hint="eastAsia"/>
          <w:szCs w:val="24"/>
        </w:rPr>
        <w:t xml:space="preserve">　</w:t>
      </w:r>
      <w:r w:rsidR="00EC1FAF" w:rsidRPr="005162F4">
        <w:rPr>
          <w:rFonts w:hAnsi="ＭＳ 明朝" w:hint="eastAsia"/>
          <w:szCs w:val="24"/>
        </w:rPr>
        <w:t>しており、</w:t>
      </w:r>
      <w:r w:rsidRPr="005162F4">
        <w:rPr>
          <w:rFonts w:hAnsi="ＭＳ 明朝" w:hint="eastAsia"/>
          <w:szCs w:val="24"/>
        </w:rPr>
        <w:t>多くの機会を設けられない</w:t>
      </w:r>
      <w:r w:rsidR="00EE3FEA" w:rsidRPr="005162F4">
        <w:rPr>
          <w:rFonts w:hAnsi="ＭＳ 明朝" w:hint="eastAsia"/>
          <w:szCs w:val="24"/>
        </w:rPr>
        <w:t>ため人材確保等の対策が必要。</w:t>
      </w:r>
    </w:p>
    <w:p w14:paraId="62529CEC" w14:textId="77777777" w:rsidR="00B4275B" w:rsidRPr="005162F4" w:rsidRDefault="00B4275B" w:rsidP="00B4275B">
      <w:pPr>
        <w:spacing w:line="360" w:lineRule="exact"/>
        <w:rPr>
          <w:rFonts w:hAnsi="ＭＳ 明朝"/>
          <w:szCs w:val="24"/>
        </w:rPr>
      </w:pPr>
    </w:p>
    <w:p w14:paraId="19F7AAFB" w14:textId="77777777" w:rsidR="002A3441" w:rsidRPr="005162F4" w:rsidRDefault="00B4275B" w:rsidP="00B4275B">
      <w:pPr>
        <w:spacing w:line="360" w:lineRule="exact"/>
        <w:rPr>
          <w:rFonts w:hAnsi="ＭＳ 明朝"/>
          <w:szCs w:val="24"/>
        </w:rPr>
      </w:pPr>
      <w:r w:rsidRPr="005162F4">
        <w:rPr>
          <w:rFonts w:hAnsi="ＭＳ 明朝" w:hint="eastAsia"/>
          <w:szCs w:val="24"/>
        </w:rPr>
        <w:t>・　インクルーシブ教育</w:t>
      </w:r>
      <w:r w:rsidR="002A3441" w:rsidRPr="005162F4">
        <w:rPr>
          <w:rFonts w:hAnsi="ＭＳ 明朝" w:hint="eastAsia"/>
          <w:szCs w:val="24"/>
        </w:rPr>
        <w:t>を</w:t>
      </w:r>
      <w:r w:rsidRPr="005162F4">
        <w:rPr>
          <w:rFonts w:hAnsi="ＭＳ 明朝" w:hint="eastAsia"/>
          <w:szCs w:val="24"/>
        </w:rPr>
        <w:t>本当の意味で進</w:t>
      </w:r>
      <w:r w:rsidR="002A3441" w:rsidRPr="005162F4">
        <w:rPr>
          <w:rFonts w:hAnsi="ＭＳ 明朝" w:hint="eastAsia"/>
          <w:szCs w:val="24"/>
        </w:rPr>
        <w:t>める</w:t>
      </w:r>
      <w:r w:rsidRPr="005162F4">
        <w:rPr>
          <w:rFonts w:hAnsi="ＭＳ 明朝" w:hint="eastAsia"/>
          <w:szCs w:val="24"/>
        </w:rPr>
        <w:t>ためには、</w:t>
      </w:r>
      <w:r w:rsidR="002A3441" w:rsidRPr="005162F4">
        <w:rPr>
          <w:rFonts w:hAnsi="ＭＳ 明朝" w:hint="eastAsia"/>
          <w:szCs w:val="24"/>
        </w:rPr>
        <w:t>子ども達が</w:t>
      </w:r>
      <w:r w:rsidRPr="005162F4">
        <w:rPr>
          <w:rFonts w:hAnsi="ＭＳ 明朝" w:hint="eastAsia"/>
          <w:szCs w:val="24"/>
        </w:rPr>
        <w:t>ただ一緒に</w:t>
      </w:r>
    </w:p>
    <w:p w14:paraId="4E5ECA7B" w14:textId="77777777" w:rsidR="002A3441" w:rsidRPr="005162F4" w:rsidRDefault="002A3441" w:rsidP="00B4275B">
      <w:pPr>
        <w:spacing w:line="360" w:lineRule="exact"/>
        <w:rPr>
          <w:rFonts w:hAnsi="ＭＳ 明朝"/>
          <w:szCs w:val="24"/>
        </w:rPr>
      </w:pPr>
      <w:r w:rsidRPr="005162F4">
        <w:rPr>
          <w:rFonts w:hAnsi="ＭＳ 明朝" w:hint="eastAsia"/>
          <w:szCs w:val="24"/>
        </w:rPr>
        <w:t xml:space="preserve">　</w:t>
      </w:r>
      <w:r w:rsidR="00B4275B" w:rsidRPr="005162F4">
        <w:rPr>
          <w:rFonts w:hAnsi="ＭＳ 明朝" w:hint="eastAsia"/>
          <w:szCs w:val="24"/>
        </w:rPr>
        <w:t>いればいいということではなく、色々な配慮が整っている</w:t>
      </w:r>
      <w:r w:rsidRPr="005162F4">
        <w:rPr>
          <w:rFonts w:hAnsi="ＭＳ 明朝" w:hint="eastAsia"/>
          <w:szCs w:val="24"/>
        </w:rPr>
        <w:t>必要あり。</w:t>
      </w:r>
    </w:p>
    <w:p w14:paraId="392C80D1" w14:textId="013A8EFA" w:rsidR="00B4275B" w:rsidRPr="005162F4" w:rsidRDefault="002A3441" w:rsidP="00B4275B">
      <w:pPr>
        <w:spacing w:line="360" w:lineRule="exact"/>
        <w:rPr>
          <w:rFonts w:hAnsi="ＭＳ 明朝"/>
          <w:szCs w:val="24"/>
        </w:rPr>
      </w:pPr>
      <w:r w:rsidRPr="005162F4">
        <w:rPr>
          <w:rFonts w:hAnsi="ＭＳ 明朝" w:hint="eastAsia"/>
          <w:szCs w:val="24"/>
        </w:rPr>
        <w:t xml:space="preserve">　　そうでないと、かえって子ども達の教育が滞る、正しい</w:t>
      </w:r>
      <w:r w:rsidR="00B4275B" w:rsidRPr="005162F4">
        <w:rPr>
          <w:rFonts w:hAnsi="ＭＳ 明朝" w:hint="eastAsia"/>
          <w:szCs w:val="24"/>
        </w:rPr>
        <w:t>障害理解に結び</w:t>
      </w:r>
      <w:r w:rsidRPr="005162F4">
        <w:rPr>
          <w:rFonts w:hAnsi="ＭＳ 明朝" w:hint="eastAsia"/>
          <w:szCs w:val="24"/>
        </w:rPr>
        <w:t>つかな</w:t>
      </w:r>
    </w:p>
    <w:p w14:paraId="123A76D6" w14:textId="1EEF5D29" w:rsidR="002A3441" w:rsidRPr="005162F4" w:rsidRDefault="002A3441" w:rsidP="00B4275B">
      <w:pPr>
        <w:spacing w:line="360" w:lineRule="exact"/>
        <w:rPr>
          <w:rFonts w:hAnsi="ＭＳ 明朝"/>
          <w:szCs w:val="24"/>
        </w:rPr>
      </w:pPr>
      <w:r w:rsidRPr="005162F4">
        <w:rPr>
          <w:rFonts w:hAnsi="ＭＳ 明朝" w:hint="eastAsia"/>
          <w:szCs w:val="24"/>
        </w:rPr>
        <w:t xml:space="preserve">　い等の事態が生じる。</w:t>
      </w:r>
    </w:p>
    <w:p w14:paraId="5876AF3A" w14:textId="77777777" w:rsidR="00B4275B" w:rsidRPr="005162F4" w:rsidRDefault="00B4275B" w:rsidP="00B4275B">
      <w:pPr>
        <w:spacing w:line="360" w:lineRule="exact"/>
        <w:rPr>
          <w:rFonts w:hAnsi="ＭＳ 明朝"/>
          <w:szCs w:val="24"/>
        </w:rPr>
      </w:pPr>
    </w:p>
    <w:p w14:paraId="6A5D4414" w14:textId="77777777" w:rsidR="002A3441" w:rsidRPr="005162F4" w:rsidRDefault="00B4275B" w:rsidP="00B4275B">
      <w:pPr>
        <w:spacing w:line="360" w:lineRule="exact"/>
        <w:rPr>
          <w:rFonts w:hAnsi="ＭＳ 明朝"/>
          <w:szCs w:val="24"/>
        </w:rPr>
      </w:pPr>
      <w:r w:rsidRPr="005162F4">
        <w:rPr>
          <w:rFonts w:hAnsi="ＭＳ 明朝" w:hint="eastAsia"/>
          <w:szCs w:val="24"/>
        </w:rPr>
        <w:t>・　国</w:t>
      </w:r>
      <w:r w:rsidR="002A3441" w:rsidRPr="005162F4">
        <w:rPr>
          <w:rFonts w:hAnsi="ＭＳ 明朝" w:hint="eastAsia"/>
          <w:szCs w:val="24"/>
        </w:rPr>
        <w:t>が出している</w:t>
      </w:r>
      <w:r w:rsidRPr="005162F4">
        <w:rPr>
          <w:rFonts w:hAnsi="ＭＳ 明朝" w:hint="eastAsia"/>
          <w:szCs w:val="24"/>
        </w:rPr>
        <w:t>イングルーシブ教育方針を県</w:t>
      </w:r>
      <w:r w:rsidR="002A3441" w:rsidRPr="005162F4">
        <w:rPr>
          <w:rFonts w:hAnsi="ＭＳ 明朝" w:hint="eastAsia"/>
          <w:szCs w:val="24"/>
        </w:rPr>
        <w:t>のみで</w:t>
      </w:r>
      <w:r w:rsidRPr="005162F4">
        <w:rPr>
          <w:rFonts w:hAnsi="ＭＳ 明朝" w:hint="eastAsia"/>
          <w:szCs w:val="24"/>
        </w:rPr>
        <w:t>受け止め、方針を決めて</w:t>
      </w:r>
    </w:p>
    <w:p w14:paraId="76C8ACFF" w14:textId="77777777" w:rsidR="002A3441" w:rsidRPr="005162F4" w:rsidRDefault="002A3441" w:rsidP="00B4275B">
      <w:pPr>
        <w:spacing w:line="360" w:lineRule="exact"/>
        <w:rPr>
          <w:rFonts w:hAnsi="ＭＳ 明朝"/>
          <w:szCs w:val="24"/>
        </w:rPr>
      </w:pPr>
      <w:r w:rsidRPr="005162F4">
        <w:rPr>
          <w:rFonts w:hAnsi="ＭＳ 明朝" w:hint="eastAsia"/>
          <w:szCs w:val="24"/>
        </w:rPr>
        <w:t xml:space="preserve">　</w:t>
      </w:r>
      <w:r w:rsidR="00B4275B" w:rsidRPr="005162F4">
        <w:rPr>
          <w:rFonts w:hAnsi="ＭＳ 明朝" w:hint="eastAsia"/>
          <w:szCs w:val="24"/>
        </w:rPr>
        <w:t>しまうのではなく障害者団体に意見を聞く場を設けて十分に話し合った上で、</w:t>
      </w:r>
    </w:p>
    <w:p w14:paraId="3FC93B25" w14:textId="43F77F28" w:rsidR="00B4275B" w:rsidRPr="005162F4" w:rsidRDefault="002A3441" w:rsidP="00B4275B">
      <w:pPr>
        <w:spacing w:line="360" w:lineRule="exact"/>
        <w:rPr>
          <w:rFonts w:hAnsi="ＭＳ 明朝"/>
          <w:szCs w:val="24"/>
        </w:rPr>
      </w:pPr>
      <w:r w:rsidRPr="005162F4">
        <w:rPr>
          <w:rFonts w:hAnsi="ＭＳ 明朝" w:hint="eastAsia"/>
          <w:szCs w:val="24"/>
        </w:rPr>
        <w:t xml:space="preserve">　</w:t>
      </w:r>
      <w:r w:rsidR="00B4275B" w:rsidRPr="005162F4">
        <w:rPr>
          <w:rFonts w:hAnsi="ＭＳ 明朝" w:hint="eastAsia"/>
          <w:szCs w:val="24"/>
        </w:rPr>
        <w:t>県としての考え方、市町村にどのように伝えるか</w:t>
      </w:r>
      <w:r w:rsidRPr="005162F4">
        <w:rPr>
          <w:rFonts w:hAnsi="ＭＳ 明朝" w:hint="eastAsia"/>
          <w:szCs w:val="24"/>
        </w:rPr>
        <w:t>等検討していただきたい。</w:t>
      </w:r>
    </w:p>
    <w:p w14:paraId="2AF2A5D0" w14:textId="77777777" w:rsidR="00B4275B" w:rsidRPr="005162F4" w:rsidRDefault="00B4275B" w:rsidP="00B4275B">
      <w:pPr>
        <w:spacing w:line="360" w:lineRule="exact"/>
        <w:rPr>
          <w:rFonts w:hAnsi="ＭＳ 明朝"/>
          <w:szCs w:val="24"/>
        </w:rPr>
      </w:pPr>
    </w:p>
    <w:p w14:paraId="09E48027" w14:textId="77777777" w:rsidR="004B30D0" w:rsidRPr="005162F4" w:rsidRDefault="00B4275B" w:rsidP="00B4275B">
      <w:pPr>
        <w:spacing w:line="360" w:lineRule="exact"/>
        <w:rPr>
          <w:rFonts w:hAnsi="ＭＳ 明朝"/>
          <w:szCs w:val="24"/>
        </w:rPr>
      </w:pPr>
      <w:r w:rsidRPr="005162F4">
        <w:rPr>
          <w:rFonts w:hAnsi="ＭＳ 明朝" w:hint="eastAsia"/>
          <w:szCs w:val="24"/>
        </w:rPr>
        <w:t>・　特別支援学校に行</w:t>
      </w:r>
      <w:r w:rsidR="004B30D0" w:rsidRPr="005162F4">
        <w:rPr>
          <w:rFonts w:hAnsi="ＭＳ 明朝" w:hint="eastAsia"/>
          <w:szCs w:val="24"/>
        </w:rPr>
        <w:t>くことから、障害者は社会経験が少ない。</w:t>
      </w:r>
    </w:p>
    <w:p w14:paraId="70BCB692" w14:textId="77777777" w:rsidR="004B30D0" w:rsidRPr="005162F4" w:rsidRDefault="004B30D0" w:rsidP="00B4275B">
      <w:pPr>
        <w:spacing w:line="360" w:lineRule="exact"/>
        <w:rPr>
          <w:rFonts w:hAnsi="ＭＳ 明朝"/>
          <w:szCs w:val="24"/>
        </w:rPr>
      </w:pPr>
      <w:r w:rsidRPr="005162F4">
        <w:rPr>
          <w:rFonts w:hAnsi="ＭＳ 明朝" w:hint="eastAsia"/>
          <w:szCs w:val="24"/>
        </w:rPr>
        <w:t xml:space="preserve">　　</w:t>
      </w:r>
      <w:r w:rsidR="00B4275B" w:rsidRPr="005162F4">
        <w:rPr>
          <w:rFonts w:hAnsi="ＭＳ 明朝" w:hint="eastAsia"/>
          <w:szCs w:val="24"/>
        </w:rPr>
        <w:t>卒業後は、障害者就労継続支援事業所Ａ型、Ｂ型</w:t>
      </w:r>
      <w:r w:rsidR="002A3441" w:rsidRPr="005162F4">
        <w:rPr>
          <w:rFonts w:hAnsi="ＭＳ 明朝" w:hint="eastAsia"/>
          <w:szCs w:val="24"/>
        </w:rPr>
        <w:t>事業所</w:t>
      </w:r>
      <w:r w:rsidRPr="005162F4">
        <w:rPr>
          <w:rFonts w:hAnsi="ＭＳ 明朝" w:hint="eastAsia"/>
          <w:szCs w:val="24"/>
        </w:rPr>
        <w:t>を選択し福祉的就労と</w:t>
      </w:r>
    </w:p>
    <w:p w14:paraId="767809C4" w14:textId="12B4F26F" w:rsidR="00B4275B" w:rsidRPr="005162F4" w:rsidRDefault="004B30D0" w:rsidP="00B4275B">
      <w:pPr>
        <w:spacing w:line="360" w:lineRule="exact"/>
        <w:rPr>
          <w:rFonts w:hAnsi="ＭＳ 明朝"/>
          <w:szCs w:val="24"/>
        </w:rPr>
      </w:pPr>
      <w:r w:rsidRPr="005162F4">
        <w:rPr>
          <w:rFonts w:hAnsi="ＭＳ 明朝" w:hint="eastAsia"/>
          <w:szCs w:val="24"/>
        </w:rPr>
        <w:t xml:space="preserve">　なる</w:t>
      </w:r>
      <w:r w:rsidR="00B4275B" w:rsidRPr="005162F4">
        <w:rPr>
          <w:rFonts w:hAnsi="ＭＳ 明朝" w:hint="eastAsia"/>
          <w:szCs w:val="24"/>
        </w:rPr>
        <w:t>。</w:t>
      </w:r>
    </w:p>
    <w:p w14:paraId="4A80627A" w14:textId="77777777" w:rsidR="004B30D0" w:rsidRPr="005162F4" w:rsidRDefault="002A3441" w:rsidP="002A3441">
      <w:pPr>
        <w:spacing w:line="360" w:lineRule="exact"/>
        <w:rPr>
          <w:rFonts w:hAnsi="ＭＳ 明朝"/>
          <w:szCs w:val="24"/>
        </w:rPr>
      </w:pPr>
      <w:r w:rsidRPr="005162F4">
        <w:rPr>
          <w:rFonts w:hAnsi="ＭＳ 明朝" w:hint="eastAsia"/>
          <w:szCs w:val="24"/>
        </w:rPr>
        <w:t xml:space="preserve">　</w:t>
      </w:r>
      <w:r w:rsidR="009B1926" w:rsidRPr="005162F4">
        <w:rPr>
          <w:rFonts w:hAnsi="ＭＳ 明朝" w:hint="eastAsia"/>
          <w:szCs w:val="24"/>
        </w:rPr>
        <w:t xml:space="preserve">　現状のままであれば、就労継続支援Ｂ型事業所等において安心して生活が</w:t>
      </w:r>
    </w:p>
    <w:p w14:paraId="2A19D653" w14:textId="65FEB932" w:rsidR="009B1926" w:rsidRPr="005162F4" w:rsidRDefault="004B30D0" w:rsidP="002A3441">
      <w:pPr>
        <w:spacing w:line="360" w:lineRule="exact"/>
        <w:rPr>
          <w:rFonts w:hAnsi="ＭＳ 明朝"/>
          <w:szCs w:val="24"/>
        </w:rPr>
      </w:pPr>
      <w:r w:rsidRPr="005162F4">
        <w:rPr>
          <w:rFonts w:hAnsi="ＭＳ 明朝" w:hint="eastAsia"/>
          <w:szCs w:val="24"/>
        </w:rPr>
        <w:t xml:space="preserve">　</w:t>
      </w:r>
      <w:r w:rsidR="009B1926" w:rsidRPr="005162F4">
        <w:rPr>
          <w:rFonts w:hAnsi="ＭＳ 明朝" w:hint="eastAsia"/>
          <w:szCs w:val="24"/>
        </w:rPr>
        <w:t>できる必要</w:t>
      </w:r>
      <w:r w:rsidR="0066183E" w:rsidRPr="005162F4">
        <w:rPr>
          <w:rFonts w:hAnsi="ＭＳ 明朝" w:hint="eastAsia"/>
          <w:szCs w:val="24"/>
        </w:rPr>
        <w:t>がある</w:t>
      </w:r>
      <w:r w:rsidR="009B1926" w:rsidRPr="005162F4">
        <w:rPr>
          <w:rFonts w:hAnsi="ＭＳ 明朝" w:hint="eastAsia"/>
          <w:szCs w:val="24"/>
        </w:rPr>
        <w:t>。</w:t>
      </w:r>
      <w:r w:rsidR="004D2ED8" w:rsidRPr="005162F4">
        <w:rPr>
          <w:rFonts w:hAnsi="ＭＳ 明朝" w:hint="eastAsia"/>
          <w:szCs w:val="24"/>
        </w:rPr>
        <w:t>（Ｂ）</w:t>
      </w:r>
    </w:p>
    <w:p w14:paraId="6C9C30AF" w14:textId="77777777" w:rsidR="00E05884" w:rsidRPr="005162F4" w:rsidRDefault="00E05884" w:rsidP="002A3441">
      <w:pPr>
        <w:spacing w:line="360" w:lineRule="exact"/>
        <w:rPr>
          <w:rFonts w:hAnsi="ＭＳ 明朝"/>
          <w:szCs w:val="24"/>
        </w:rPr>
      </w:pPr>
    </w:p>
    <w:p w14:paraId="6BC909C3" w14:textId="4D78C90B" w:rsidR="00E05884" w:rsidRPr="005162F4" w:rsidRDefault="00E05884" w:rsidP="00E05884">
      <w:pPr>
        <w:spacing w:line="360" w:lineRule="exact"/>
        <w:rPr>
          <w:rFonts w:hAnsi="ＭＳ 明朝"/>
          <w:szCs w:val="24"/>
        </w:rPr>
      </w:pPr>
      <w:r w:rsidRPr="005162F4">
        <w:rPr>
          <w:rFonts w:hAnsi="ＭＳ 明朝" w:hint="eastAsia"/>
          <w:szCs w:val="24"/>
        </w:rPr>
        <w:t>・　社会構造の中で、自ら進路等を選択できるような状況ではないことから、障害</w:t>
      </w:r>
    </w:p>
    <w:p w14:paraId="317EE2A1" w14:textId="2DC59BEA" w:rsidR="00E05884" w:rsidRPr="005162F4" w:rsidRDefault="00E05884" w:rsidP="002A3441">
      <w:pPr>
        <w:spacing w:line="360" w:lineRule="exact"/>
        <w:rPr>
          <w:rFonts w:hAnsi="ＭＳ 明朝"/>
          <w:szCs w:val="24"/>
        </w:rPr>
      </w:pPr>
      <w:r w:rsidRPr="005162F4">
        <w:rPr>
          <w:rFonts w:hAnsi="ＭＳ 明朝" w:hint="eastAsia"/>
          <w:szCs w:val="24"/>
        </w:rPr>
        <w:t xml:space="preserve">　者の社会経験が狭められている。</w:t>
      </w:r>
    </w:p>
    <w:p w14:paraId="0EFE2948" w14:textId="77777777" w:rsidR="00E05884" w:rsidRPr="005162F4" w:rsidRDefault="002A3441" w:rsidP="002A3441">
      <w:pPr>
        <w:spacing w:line="360" w:lineRule="exact"/>
        <w:rPr>
          <w:rFonts w:hAnsi="ＭＳ 明朝"/>
          <w:szCs w:val="24"/>
        </w:rPr>
      </w:pPr>
      <w:r w:rsidRPr="005162F4">
        <w:rPr>
          <w:rFonts w:hAnsi="ＭＳ 明朝" w:hint="eastAsia"/>
          <w:szCs w:val="24"/>
        </w:rPr>
        <w:t xml:space="preserve">　　例えば</w:t>
      </w:r>
      <w:r w:rsidR="009B1926" w:rsidRPr="005162F4">
        <w:rPr>
          <w:rFonts w:hAnsi="ＭＳ 明朝" w:hint="eastAsia"/>
          <w:szCs w:val="24"/>
        </w:rPr>
        <w:t>、</w:t>
      </w:r>
      <w:r w:rsidRPr="005162F4">
        <w:rPr>
          <w:rFonts w:hAnsi="ＭＳ 明朝" w:hint="eastAsia"/>
          <w:szCs w:val="24"/>
        </w:rPr>
        <w:t>１人暮らしを望んだとしても、市町村にお</w:t>
      </w:r>
      <w:r w:rsidR="00954847" w:rsidRPr="005162F4">
        <w:rPr>
          <w:rFonts w:hAnsi="ＭＳ 明朝" w:hint="eastAsia"/>
          <w:szCs w:val="24"/>
        </w:rPr>
        <w:t>いて、</w:t>
      </w:r>
      <w:r w:rsidRPr="005162F4">
        <w:rPr>
          <w:rFonts w:hAnsi="ＭＳ 明朝" w:hint="eastAsia"/>
          <w:szCs w:val="24"/>
        </w:rPr>
        <w:t>それを支える十分</w:t>
      </w:r>
    </w:p>
    <w:p w14:paraId="5C73FB02" w14:textId="478258BE" w:rsidR="002A3441" w:rsidRPr="005162F4" w:rsidRDefault="00E05884" w:rsidP="002A3441">
      <w:pPr>
        <w:spacing w:line="360" w:lineRule="exact"/>
        <w:rPr>
          <w:rFonts w:hAnsi="ＭＳ 明朝"/>
          <w:szCs w:val="24"/>
        </w:rPr>
      </w:pPr>
      <w:r w:rsidRPr="005162F4">
        <w:rPr>
          <w:rFonts w:hAnsi="ＭＳ 明朝" w:hint="eastAsia"/>
          <w:szCs w:val="24"/>
        </w:rPr>
        <w:t xml:space="preserve">　</w:t>
      </w:r>
      <w:r w:rsidR="002A3441" w:rsidRPr="005162F4">
        <w:rPr>
          <w:rFonts w:hAnsi="ＭＳ 明朝" w:hint="eastAsia"/>
          <w:szCs w:val="24"/>
        </w:rPr>
        <w:t>な人材配置がない</w:t>
      </w:r>
      <w:r w:rsidR="00954847" w:rsidRPr="005162F4">
        <w:rPr>
          <w:rFonts w:hAnsi="ＭＳ 明朝" w:hint="eastAsia"/>
          <w:szCs w:val="24"/>
        </w:rPr>
        <w:t>。</w:t>
      </w:r>
    </w:p>
    <w:p w14:paraId="040D1BBE" w14:textId="77777777" w:rsidR="002A3441" w:rsidRPr="005162F4" w:rsidRDefault="002A3441" w:rsidP="002A3441">
      <w:pPr>
        <w:spacing w:line="360" w:lineRule="exact"/>
        <w:rPr>
          <w:rFonts w:hAnsi="ＭＳ 明朝"/>
          <w:szCs w:val="24"/>
        </w:rPr>
      </w:pPr>
      <w:r w:rsidRPr="005162F4">
        <w:rPr>
          <w:rFonts w:hAnsi="ＭＳ 明朝" w:hint="eastAsia"/>
          <w:szCs w:val="24"/>
        </w:rPr>
        <w:t xml:space="preserve">　　障害がある方々が、障害のない人達と同じような自由な生活が出来る環境には</w:t>
      </w:r>
    </w:p>
    <w:p w14:paraId="2C3AFC56" w14:textId="3BB8231D" w:rsidR="002A3441" w:rsidRPr="005162F4" w:rsidRDefault="002A3441" w:rsidP="002A3441">
      <w:pPr>
        <w:spacing w:line="360" w:lineRule="exact"/>
        <w:rPr>
          <w:rFonts w:hAnsi="ＭＳ 明朝"/>
          <w:szCs w:val="24"/>
        </w:rPr>
      </w:pPr>
      <w:r w:rsidRPr="005162F4">
        <w:rPr>
          <w:rFonts w:hAnsi="ＭＳ 明朝" w:hint="eastAsia"/>
          <w:szCs w:val="24"/>
        </w:rPr>
        <w:t xml:space="preserve">　なっていない。</w:t>
      </w:r>
      <w:r w:rsidR="00C21984" w:rsidRPr="005162F4">
        <w:rPr>
          <w:rFonts w:hAnsi="ＭＳ 明朝" w:hint="eastAsia"/>
          <w:szCs w:val="24"/>
        </w:rPr>
        <w:t>（Ｂ）</w:t>
      </w:r>
    </w:p>
    <w:p w14:paraId="1F8CDDD1" w14:textId="6E934398" w:rsidR="00293F54" w:rsidRPr="005162F4" w:rsidRDefault="002A3441" w:rsidP="00B4275B">
      <w:pPr>
        <w:spacing w:line="360" w:lineRule="exact"/>
        <w:rPr>
          <w:rFonts w:hAnsi="ＭＳ 明朝"/>
          <w:szCs w:val="24"/>
        </w:rPr>
      </w:pPr>
      <w:r w:rsidRPr="005162F4">
        <w:rPr>
          <w:rFonts w:hAnsi="ＭＳ 明朝" w:hint="eastAsia"/>
          <w:szCs w:val="24"/>
        </w:rPr>
        <w:t xml:space="preserve">　　</w:t>
      </w:r>
    </w:p>
    <w:p w14:paraId="16556C68" w14:textId="77777777" w:rsidR="00D2690A" w:rsidRPr="005162F4" w:rsidRDefault="00293F54" w:rsidP="00293F54">
      <w:pPr>
        <w:spacing w:line="360" w:lineRule="exact"/>
        <w:rPr>
          <w:rFonts w:hAnsi="ＭＳ 明朝"/>
          <w:szCs w:val="24"/>
        </w:rPr>
      </w:pPr>
      <w:r w:rsidRPr="005162F4">
        <w:rPr>
          <w:rFonts w:hAnsi="ＭＳ 明朝" w:hint="eastAsia"/>
          <w:szCs w:val="24"/>
        </w:rPr>
        <w:t xml:space="preserve">・　</w:t>
      </w:r>
      <w:r w:rsidR="00D2690A" w:rsidRPr="005162F4">
        <w:rPr>
          <w:rFonts w:hAnsi="ＭＳ 明朝" w:hint="eastAsia"/>
          <w:szCs w:val="24"/>
        </w:rPr>
        <w:t>特別支援学校に行く子ども達が多い背景に、両親が共働きである等</w:t>
      </w:r>
      <w:r w:rsidRPr="005162F4">
        <w:rPr>
          <w:rFonts w:hAnsi="ＭＳ 明朝" w:hint="eastAsia"/>
          <w:szCs w:val="24"/>
        </w:rPr>
        <w:t>生活</w:t>
      </w:r>
      <w:r w:rsidR="00D2690A" w:rsidRPr="005162F4">
        <w:rPr>
          <w:rFonts w:hAnsi="ＭＳ 明朝" w:hint="eastAsia"/>
          <w:szCs w:val="24"/>
        </w:rPr>
        <w:t>が</w:t>
      </w:r>
    </w:p>
    <w:p w14:paraId="2AC5B527" w14:textId="342F5971" w:rsidR="00293F54" w:rsidRPr="005162F4" w:rsidRDefault="00D2690A" w:rsidP="00293F54">
      <w:pPr>
        <w:spacing w:line="360" w:lineRule="exact"/>
        <w:rPr>
          <w:rFonts w:hAnsi="ＭＳ 明朝"/>
          <w:szCs w:val="24"/>
        </w:rPr>
      </w:pPr>
      <w:r w:rsidRPr="005162F4">
        <w:rPr>
          <w:rFonts w:hAnsi="ＭＳ 明朝" w:hint="eastAsia"/>
          <w:szCs w:val="24"/>
        </w:rPr>
        <w:t xml:space="preserve">　忙しい中で</w:t>
      </w:r>
      <w:r w:rsidR="00293F54" w:rsidRPr="005162F4">
        <w:rPr>
          <w:rFonts w:hAnsi="ＭＳ 明朝" w:hint="eastAsia"/>
          <w:szCs w:val="24"/>
        </w:rPr>
        <w:t>、</w:t>
      </w:r>
      <w:r w:rsidRPr="005162F4">
        <w:rPr>
          <w:rFonts w:hAnsi="ＭＳ 明朝" w:hint="eastAsia"/>
          <w:szCs w:val="24"/>
        </w:rPr>
        <w:t>送迎等の</w:t>
      </w:r>
      <w:r w:rsidR="00293F54" w:rsidRPr="005162F4">
        <w:rPr>
          <w:rFonts w:hAnsi="ＭＳ 明朝" w:hint="eastAsia"/>
          <w:szCs w:val="24"/>
        </w:rPr>
        <w:t>配慮がある</w:t>
      </w:r>
      <w:r w:rsidRPr="005162F4">
        <w:rPr>
          <w:rFonts w:hAnsi="ＭＳ 明朝" w:hint="eastAsia"/>
          <w:szCs w:val="24"/>
        </w:rPr>
        <w:t>ことから選好されがちであることも課題では</w:t>
      </w:r>
    </w:p>
    <w:p w14:paraId="01E9D93D" w14:textId="2AC2976B" w:rsidR="00293F54" w:rsidRPr="005162F4" w:rsidRDefault="00D2690A" w:rsidP="00293F54">
      <w:pPr>
        <w:spacing w:line="360" w:lineRule="exact"/>
        <w:rPr>
          <w:rFonts w:hAnsi="ＭＳ 明朝"/>
          <w:szCs w:val="24"/>
        </w:rPr>
      </w:pPr>
      <w:r w:rsidRPr="005162F4">
        <w:rPr>
          <w:rFonts w:hAnsi="ＭＳ 明朝" w:hint="eastAsia"/>
          <w:szCs w:val="24"/>
        </w:rPr>
        <w:t xml:space="preserve">　ないか。</w:t>
      </w:r>
    </w:p>
    <w:p w14:paraId="76F26692" w14:textId="77777777" w:rsidR="00E05884" w:rsidRPr="005162F4" w:rsidRDefault="00D2690A" w:rsidP="00293F54">
      <w:pPr>
        <w:spacing w:line="360" w:lineRule="exact"/>
        <w:rPr>
          <w:rFonts w:hAnsi="ＭＳ 明朝"/>
          <w:szCs w:val="24"/>
        </w:rPr>
      </w:pPr>
      <w:r w:rsidRPr="005162F4">
        <w:rPr>
          <w:rFonts w:hAnsi="ＭＳ 明朝" w:hint="eastAsia"/>
          <w:szCs w:val="24"/>
        </w:rPr>
        <w:t xml:space="preserve">　</w:t>
      </w:r>
      <w:r w:rsidR="00293F54" w:rsidRPr="005162F4">
        <w:rPr>
          <w:rFonts w:hAnsi="ＭＳ 明朝" w:hint="eastAsia"/>
          <w:szCs w:val="24"/>
        </w:rPr>
        <w:t xml:space="preserve">　</w:t>
      </w:r>
      <w:r w:rsidR="00E05884" w:rsidRPr="005162F4">
        <w:rPr>
          <w:rFonts w:hAnsi="ＭＳ 明朝" w:hint="eastAsia"/>
          <w:szCs w:val="24"/>
        </w:rPr>
        <w:t>女性の社会進出も進み</w:t>
      </w:r>
      <w:r w:rsidRPr="005162F4">
        <w:rPr>
          <w:rFonts w:hAnsi="ＭＳ 明朝" w:hint="eastAsia"/>
          <w:szCs w:val="24"/>
        </w:rPr>
        <w:t>共働きが当たり前にな</w:t>
      </w:r>
      <w:r w:rsidR="00E05884" w:rsidRPr="005162F4">
        <w:rPr>
          <w:rFonts w:hAnsi="ＭＳ 明朝" w:hint="eastAsia"/>
          <w:szCs w:val="24"/>
        </w:rPr>
        <w:t>っている</w:t>
      </w:r>
      <w:r w:rsidR="00293F54" w:rsidRPr="005162F4">
        <w:rPr>
          <w:rFonts w:hAnsi="ＭＳ 明朝" w:hint="eastAsia"/>
          <w:szCs w:val="24"/>
        </w:rPr>
        <w:t>家庭</w:t>
      </w:r>
      <w:r w:rsidRPr="005162F4">
        <w:rPr>
          <w:rFonts w:hAnsi="ＭＳ 明朝" w:hint="eastAsia"/>
          <w:szCs w:val="24"/>
        </w:rPr>
        <w:t>・</w:t>
      </w:r>
      <w:r w:rsidR="00293F54" w:rsidRPr="005162F4">
        <w:rPr>
          <w:rFonts w:hAnsi="ＭＳ 明朝" w:hint="eastAsia"/>
          <w:szCs w:val="24"/>
        </w:rPr>
        <w:t>社会</w:t>
      </w:r>
      <w:r w:rsidRPr="005162F4">
        <w:rPr>
          <w:rFonts w:hAnsi="ＭＳ 明朝" w:hint="eastAsia"/>
          <w:szCs w:val="24"/>
        </w:rPr>
        <w:t>環境の変化</w:t>
      </w:r>
    </w:p>
    <w:p w14:paraId="0063BCB2" w14:textId="5887E04B" w:rsidR="00293F54" w:rsidRPr="005162F4" w:rsidRDefault="00E05884" w:rsidP="00293F54">
      <w:pPr>
        <w:spacing w:line="360" w:lineRule="exact"/>
        <w:rPr>
          <w:rFonts w:hAnsi="ＭＳ 明朝"/>
          <w:szCs w:val="24"/>
        </w:rPr>
      </w:pPr>
      <w:r w:rsidRPr="005162F4">
        <w:rPr>
          <w:rFonts w:hAnsi="ＭＳ 明朝" w:hint="eastAsia"/>
          <w:szCs w:val="24"/>
        </w:rPr>
        <w:t xml:space="preserve">　</w:t>
      </w:r>
      <w:r w:rsidR="00D2690A" w:rsidRPr="005162F4">
        <w:rPr>
          <w:rFonts w:hAnsi="ＭＳ 明朝" w:hint="eastAsia"/>
          <w:szCs w:val="24"/>
        </w:rPr>
        <w:t>もある</w:t>
      </w:r>
      <w:r w:rsidRPr="005162F4">
        <w:rPr>
          <w:rFonts w:hAnsi="ＭＳ 明朝" w:hint="eastAsia"/>
          <w:szCs w:val="24"/>
        </w:rPr>
        <w:t>ので複雑な要因がある</w:t>
      </w:r>
      <w:r w:rsidR="00D2690A" w:rsidRPr="005162F4">
        <w:rPr>
          <w:rFonts w:hAnsi="ＭＳ 明朝" w:hint="eastAsia"/>
          <w:szCs w:val="24"/>
        </w:rPr>
        <w:t>。</w:t>
      </w:r>
    </w:p>
    <w:p w14:paraId="0901B3DE" w14:textId="77777777" w:rsidR="00293F54" w:rsidRPr="005162F4" w:rsidRDefault="00293F54" w:rsidP="00293F54">
      <w:pPr>
        <w:spacing w:line="360" w:lineRule="exact"/>
        <w:rPr>
          <w:rFonts w:hAnsi="ＭＳ 明朝"/>
          <w:szCs w:val="24"/>
        </w:rPr>
      </w:pPr>
    </w:p>
    <w:p w14:paraId="7092D81F" w14:textId="77777777" w:rsidR="00E05884" w:rsidRPr="005162F4" w:rsidRDefault="00293F54" w:rsidP="00293F54">
      <w:pPr>
        <w:spacing w:line="360" w:lineRule="exact"/>
        <w:rPr>
          <w:rFonts w:hAnsi="ＭＳ 明朝"/>
          <w:szCs w:val="24"/>
        </w:rPr>
      </w:pPr>
      <w:r w:rsidRPr="005162F4">
        <w:rPr>
          <w:rFonts w:hAnsi="ＭＳ 明朝" w:hint="eastAsia"/>
          <w:szCs w:val="24"/>
        </w:rPr>
        <w:t>・　特別支援学校</w:t>
      </w:r>
      <w:r w:rsidR="00E05884" w:rsidRPr="005162F4">
        <w:rPr>
          <w:rFonts w:hAnsi="ＭＳ 明朝" w:hint="eastAsia"/>
          <w:szCs w:val="24"/>
        </w:rPr>
        <w:t>においても</w:t>
      </w:r>
      <w:r w:rsidRPr="005162F4">
        <w:rPr>
          <w:rFonts w:hAnsi="ＭＳ 明朝" w:hint="eastAsia"/>
          <w:szCs w:val="24"/>
        </w:rPr>
        <w:t>社会経験</w:t>
      </w:r>
      <w:r w:rsidR="00E05884" w:rsidRPr="005162F4">
        <w:rPr>
          <w:rFonts w:hAnsi="ＭＳ 明朝" w:hint="eastAsia"/>
          <w:szCs w:val="24"/>
        </w:rPr>
        <w:t>を積むことの出来る</w:t>
      </w:r>
      <w:r w:rsidRPr="005162F4">
        <w:rPr>
          <w:rFonts w:hAnsi="ＭＳ 明朝" w:hint="eastAsia"/>
          <w:szCs w:val="24"/>
        </w:rPr>
        <w:t>取組があると良い</w:t>
      </w:r>
      <w:r w:rsidR="00E05884" w:rsidRPr="005162F4">
        <w:rPr>
          <w:rFonts w:hAnsi="ＭＳ 明朝" w:hint="eastAsia"/>
          <w:szCs w:val="24"/>
        </w:rPr>
        <w:t>。</w:t>
      </w:r>
    </w:p>
    <w:p w14:paraId="5D5DF469" w14:textId="77777777" w:rsidR="00E05884" w:rsidRPr="005162F4" w:rsidRDefault="00E05884" w:rsidP="00293F54">
      <w:pPr>
        <w:spacing w:line="360" w:lineRule="exact"/>
        <w:rPr>
          <w:rFonts w:hAnsi="ＭＳ 明朝"/>
          <w:szCs w:val="24"/>
        </w:rPr>
      </w:pPr>
      <w:r w:rsidRPr="005162F4">
        <w:rPr>
          <w:rFonts w:hAnsi="ＭＳ 明朝" w:hint="eastAsia"/>
          <w:szCs w:val="24"/>
        </w:rPr>
        <w:t xml:space="preserve">　　親の会としては、本来、</w:t>
      </w:r>
      <w:r w:rsidR="00293F54" w:rsidRPr="005162F4">
        <w:rPr>
          <w:rFonts w:hAnsi="ＭＳ 明朝" w:hint="eastAsia"/>
          <w:szCs w:val="24"/>
        </w:rPr>
        <w:t>家庭が学校と協力してやっていかなければいけない</w:t>
      </w:r>
      <w:r w:rsidRPr="005162F4">
        <w:rPr>
          <w:rFonts w:hAnsi="ＭＳ 明朝" w:hint="eastAsia"/>
          <w:szCs w:val="24"/>
        </w:rPr>
        <w:t>と</w:t>
      </w:r>
    </w:p>
    <w:p w14:paraId="7C29CF60" w14:textId="6B058059" w:rsidR="004E3888" w:rsidRPr="005162F4" w:rsidRDefault="00E05884" w:rsidP="00293F54">
      <w:pPr>
        <w:spacing w:line="360" w:lineRule="exact"/>
        <w:rPr>
          <w:rFonts w:hAnsi="ＭＳ 明朝"/>
          <w:szCs w:val="24"/>
        </w:rPr>
      </w:pPr>
      <w:r w:rsidRPr="005162F4">
        <w:rPr>
          <w:rFonts w:hAnsi="ＭＳ 明朝" w:hint="eastAsia"/>
          <w:szCs w:val="24"/>
        </w:rPr>
        <w:t xml:space="preserve">　考えている。</w:t>
      </w:r>
    </w:p>
    <w:p w14:paraId="0BEAA003" w14:textId="2AAA7C54" w:rsidR="00293F54" w:rsidRPr="005162F4" w:rsidRDefault="00E05884" w:rsidP="00293F54">
      <w:pPr>
        <w:spacing w:line="360" w:lineRule="exact"/>
        <w:rPr>
          <w:rFonts w:hAnsi="ＭＳ 明朝"/>
          <w:szCs w:val="24"/>
        </w:rPr>
      </w:pPr>
      <w:r w:rsidRPr="005162F4">
        <w:rPr>
          <w:rFonts w:hAnsi="ＭＳ 明朝" w:hint="eastAsia"/>
          <w:szCs w:val="24"/>
        </w:rPr>
        <w:t xml:space="preserve">　　</w:t>
      </w:r>
      <w:r w:rsidR="00293F54" w:rsidRPr="005162F4">
        <w:rPr>
          <w:rFonts w:hAnsi="ＭＳ 明朝" w:hint="eastAsia"/>
          <w:szCs w:val="24"/>
        </w:rPr>
        <w:t>今の</w:t>
      </w:r>
      <w:r w:rsidRPr="005162F4">
        <w:rPr>
          <w:rFonts w:hAnsi="ＭＳ 明朝" w:hint="eastAsia"/>
          <w:szCs w:val="24"/>
        </w:rPr>
        <w:t>両親</w:t>
      </w:r>
      <w:r w:rsidR="00293F54" w:rsidRPr="005162F4">
        <w:rPr>
          <w:rFonts w:hAnsi="ＭＳ 明朝" w:hint="eastAsia"/>
          <w:szCs w:val="24"/>
        </w:rPr>
        <w:t>は</w:t>
      </w:r>
      <w:r w:rsidRPr="005162F4">
        <w:rPr>
          <w:rFonts w:hAnsi="ＭＳ 明朝" w:hint="eastAsia"/>
          <w:szCs w:val="24"/>
        </w:rPr>
        <w:t>子ども達</w:t>
      </w:r>
      <w:r w:rsidR="00293F54" w:rsidRPr="005162F4">
        <w:rPr>
          <w:rFonts w:hAnsi="ＭＳ 明朝" w:hint="eastAsia"/>
          <w:szCs w:val="24"/>
        </w:rPr>
        <w:t>に関わることが少なくなっている</w:t>
      </w:r>
      <w:r w:rsidRPr="005162F4">
        <w:rPr>
          <w:rFonts w:hAnsi="ＭＳ 明朝" w:hint="eastAsia"/>
          <w:szCs w:val="24"/>
        </w:rPr>
        <w:t>ので心配がある。</w:t>
      </w:r>
    </w:p>
    <w:p w14:paraId="6E2F123A" w14:textId="77777777" w:rsidR="004E3888" w:rsidRPr="005162F4" w:rsidRDefault="004E3888" w:rsidP="00293F54">
      <w:pPr>
        <w:spacing w:line="360" w:lineRule="exact"/>
        <w:rPr>
          <w:rFonts w:hAnsi="ＭＳ 明朝"/>
          <w:szCs w:val="24"/>
        </w:rPr>
      </w:pPr>
    </w:p>
    <w:p w14:paraId="5B24A21C" w14:textId="67FE7621" w:rsidR="004E3888" w:rsidRPr="005162F4" w:rsidRDefault="004E3888" w:rsidP="00293F54">
      <w:pPr>
        <w:spacing w:line="360" w:lineRule="exact"/>
        <w:rPr>
          <w:rFonts w:hAnsi="ＭＳ 明朝"/>
          <w:szCs w:val="24"/>
        </w:rPr>
      </w:pPr>
      <w:r w:rsidRPr="005162F4">
        <w:rPr>
          <w:rFonts w:hAnsi="ＭＳ 明朝" w:hint="eastAsia"/>
          <w:szCs w:val="24"/>
        </w:rPr>
        <w:t>・　親が子どもに関わる時間が少なくなっているからこそ、子ども達が利用してい</w:t>
      </w:r>
    </w:p>
    <w:p w14:paraId="4F045453" w14:textId="77777777" w:rsidR="00CC4074" w:rsidRDefault="004E3888" w:rsidP="00293F54">
      <w:pPr>
        <w:spacing w:line="360" w:lineRule="exact"/>
        <w:rPr>
          <w:rFonts w:hAnsi="ＭＳ 明朝"/>
          <w:szCs w:val="24"/>
        </w:rPr>
      </w:pPr>
      <w:r w:rsidRPr="005162F4">
        <w:rPr>
          <w:rFonts w:hAnsi="ＭＳ 明朝" w:hint="eastAsia"/>
          <w:szCs w:val="24"/>
        </w:rPr>
        <w:t xml:space="preserve">　る障害福祉サービス</w:t>
      </w:r>
      <w:r w:rsidR="00CC4074" w:rsidRPr="00CC4074">
        <w:rPr>
          <w:rFonts w:hAnsi="ＭＳ 明朝"/>
          <w:szCs w:val="24"/>
        </w:rPr>
        <w:t>を、親が子どもの特性を理解できるような支援にしていく</w:t>
      </w:r>
    </w:p>
    <w:p w14:paraId="406D5EFB" w14:textId="7423DC13" w:rsidR="00AF4845" w:rsidRPr="005162F4" w:rsidRDefault="00CC4074" w:rsidP="00293F54">
      <w:pPr>
        <w:spacing w:line="360" w:lineRule="exact"/>
        <w:rPr>
          <w:rFonts w:hAnsi="ＭＳ 明朝"/>
          <w:szCs w:val="24"/>
        </w:rPr>
      </w:pPr>
      <w:r>
        <w:rPr>
          <w:rFonts w:hAnsi="ＭＳ 明朝" w:hint="eastAsia"/>
          <w:szCs w:val="24"/>
        </w:rPr>
        <w:t xml:space="preserve">　</w:t>
      </w:r>
      <w:r w:rsidRPr="00CC4074">
        <w:rPr>
          <w:rFonts w:hAnsi="ＭＳ 明朝"/>
          <w:szCs w:val="24"/>
        </w:rPr>
        <w:t>必要がある。</w:t>
      </w:r>
    </w:p>
    <w:p w14:paraId="19E411CE" w14:textId="77777777" w:rsidR="00E05884" w:rsidRPr="005162F4" w:rsidRDefault="00E05884" w:rsidP="00293F54">
      <w:pPr>
        <w:spacing w:line="360" w:lineRule="exact"/>
        <w:rPr>
          <w:rFonts w:hAnsi="ＭＳ 明朝"/>
          <w:szCs w:val="24"/>
        </w:rPr>
      </w:pPr>
    </w:p>
    <w:p w14:paraId="45520470" w14:textId="619DBB7E" w:rsidR="00293F54" w:rsidRPr="005162F4" w:rsidRDefault="00293F54" w:rsidP="00293F54">
      <w:pPr>
        <w:spacing w:line="360" w:lineRule="exact"/>
        <w:rPr>
          <w:rFonts w:hAnsi="ＭＳ 明朝"/>
          <w:szCs w:val="24"/>
        </w:rPr>
      </w:pPr>
      <w:r w:rsidRPr="005162F4">
        <w:rPr>
          <w:rFonts w:hAnsi="ＭＳ 明朝" w:hint="eastAsia"/>
          <w:szCs w:val="24"/>
        </w:rPr>
        <w:t xml:space="preserve">・　</w:t>
      </w:r>
      <w:r w:rsidR="00E05884" w:rsidRPr="005162F4">
        <w:rPr>
          <w:rFonts w:hAnsi="ＭＳ 明朝" w:hint="eastAsia"/>
          <w:szCs w:val="24"/>
        </w:rPr>
        <w:t>障害の早期発見という背景がある中、</w:t>
      </w:r>
      <w:r w:rsidRPr="005162F4">
        <w:rPr>
          <w:rFonts w:hAnsi="ＭＳ 明朝" w:hint="eastAsia"/>
          <w:szCs w:val="24"/>
        </w:rPr>
        <w:t>特別支援学校のニーズが増えている</w:t>
      </w:r>
      <w:r w:rsidR="00E05884" w:rsidRPr="005162F4">
        <w:rPr>
          <w:rFonts w:hAnsi="ＭＳ 明朝" w:hint="eastAsia"/>
          <w:szCs w:val="24"/>
        </w:rPr>
        <w:t>理由</w:t>
      </w:r>
    </w:p>
    <w:p w14:paraId="48E6B41C" w14:textId="769FF771" w:rsidR="00E05884" w:rsidRPr="005162F4" w:rsidRDefault="00E05884" w:rsidP="00293F54">
      <w:pPr>
        <w:spacing w:line="360" w:lineRule="exact"/>
        <w:rPr>
          <w:rFonts w:hAnsi="ＭＳ 明朝"/>
          <w:szCs w:val="24"/>
        </w:rPr>
      </w:pPr>
      <w:r w:rsidRPr="005162F4">
        <w:rPr>
          <w:rFonts w:hAnsi="ＭＳ 明朝" w:hint="eastAsia"/>
          <w:szCs w:val="24"/>
        </w:rPr>
        <w:t xml:space="preserve">　について、</w:t>
      </w:r>
    </w:p>
    <w:p w14:paraId="68AFBC09" w14:textId="1F760D34" w:rsidR="00E05884" w:rsidRPr="005162F4" w:rsidRDefault="00E05884" w:rsidP="00293F54">
      <w:pPr>
        <w:spacing w:line="360" w:lineRule="exact"/>
        <w:rPr>
          <w:rFonts w:hAnsi="ＭＳ 明朝"/>
          <w:szCs w:val="24"/>
        </w:rPr>
      </w:pPr>
      <w:r w:rsidRPr="005162F4">
        <w:rPr>
          <w:rFonts w:hAnsi="ＭＳ 明朝" w:hint="eastAsia"/>
          <w:szCs w:val="24"/>
        </w:rPr>
        <w:t xml:space="preserve">　①　障害に特化した専門的な支援を求めて入学する</w:t>
      </w:r>
    </w:p>
    <w:p w14:paraId="0B16BC7D" w14:textId="03CA25CF" w:rsidR="00E05884" w:rsidRPr="005162F4" w:rsidRDefault="00E05884" w:rsidP="00293F54">
      <w:pPr>
        <w:spacing w:line="360" w:lineRule="exact"/>
        <w:rPr>
          <w:rFonts w:hAnsi="ＭＳ 明朝"/>
          <w:szCs w:val="24"/>
        </w:rPr>
      </w:pPr>
      <w:r w:rsidRPr="005162F4">
        <w:rPr>
          <w:rFonts w:hAnsi="ＭＳ 明朝" w:hint="eastAsia"/>
          <w:szCs w:val="24"/>
        </w:rPr>
        <w:t xml:space="preserve">　②　普通学校では、両親が密に学校と連携しサポートをせねばらないところ、</w:t>
      </w:r>
    </w:p>
    <w:p w14:paraId="40F11011" w14:textId="33C7D36E" w:rsidR="004E3888" w:rsidRPr="005162F4" w:rsidRDefault="00E05884" w:rsidP="00293F54">
      <w:pPr>
        <w:spacing w:line="360" w:lineRule="exact"/>
        <w:rPr>
          <w:rFonts w:hAnsi="ＭＳ 明朝"/>
          <w:szCs w:val="24"/>
        </w:rPr>
      </w:pPr>
      <w:r w:rsidRPr="005162F4">
        <w:rPr>
          <w:rFonts w:hAnsi="ＭＳ 明朝" w:hint="eastAsia"/>
          <w:szCs w:val="24"/>
        </w:rPr>
        <w:t xml:space="preserve">　　送迎等の配慮が整っている特別支援学校が選好される。</w:t>
      </w:r>
    </w:p>
    <w:p w14:paraId="6BE92CF6" w14:textId="2B1E7744" w:rsidR="004E3888" w:rsidRPr="005162F4" w:rsidRDefault="004E3888" w:rsidP="00293F54">
      <w:pPr>
        <w:spacing w:line="360" w:lineRule="exact"/>
        <w:rPr>
          <w:rFonts w:hAnsi="ＭＳ 明朝"/>
          <w:szCs w:val="24"/>
        </w:rPr>
      </w:pPr>
      <w:r w:rsidRPr="005162F4">
        <w:rPr>
          <w:rFonts w:hAnsi="ＭＳ 明朝" w:hint="eastAsia"/>
          <w:szCs w:val="24"/>
        </w:rPr>
        <w:t xml:space="preserve">　③　普通学級に対する不安</w:t>
      </w:r>
    </w:p>
    <w:p w14:paraId="48040374" w14:textId="4AD23429" w:rsidR="00E05884" w:rsidRPr="005162F4" w:rsidRDefault="004E3888" w:rsidP="00293F54">
      <w:pPr>
        <w:spacing w:line="360" w:lineRule="exact"/>
        <w:rPr>
          <w:rFonts w:hAnsi="ＭＳ 明朝"/>
          <w:szCs w:val="24"/>
        </w:rPr>
      </w:pPr>
      <w:r w:rsidRPr="005162F4">
        <w:rPr>
          <w:rFonts w:hAnsi="ＭＳ 明朝" w:hint="eastAsia"/>
          <w:szCs w:val="24"/>
        </w:rPr>
        <w:t xml:space="preserve">　</w:t>
      </w:r>
      <w:r w:rsidR="00E05884" w:rsidRPr="005162F4">
        <w:rPr>
          <w:rFonts w:hAnsi="ＭＳ 明朝" w:hint="eastAsia"/>
          <w:szCs w:val="24"/>
        </w:rPr>
        <w:t xml:space="preserve">　等</w:t>
      </w:r>
      <w:r w:rsidRPr="005162F4">
        <w:rPr>
          <w:rFonts w:hAnsi="ＭＳ 明朝" w:hint="eastAsia"/>
          <w:szCs w:val="24"/>
        </w:rPr>
        <w:t>が考えられる。</w:t>
      </w:r>
    </w:p>
    <w:p w14:paraId="7546C167" w14:textId="77777777" w:rsidR="00293F54" w:rsidRPr="005162F4" w:rsidRDefault="00293F54" w:rsidP="00293F54">
      <w:pPr>
        <w:spacing w:line="360" w:lineRule="exact"/>
        <w:rPr>
          <w:rFonts w:hAnsi="ＭＳ 明朝"/>
          <w:szCs w:val="24"/>
        </w:rPr>
      </w:pPr>
    </w:p>
    <w:p w14:paraId="4E35E7ED" w14:textId="5DAA6841" w:rsidR="003F3EDD" w:rsidRPr="005162F4" w:rsidRDefault="00293F54" w:rsidP="00D614E3">
      <w:pPr>
        <w:spacing w:line="360" w:lineRule="exact"/>
        <w:rPr>
          <w:rFonts w:hAnsi="ＭＳ 明朝"/>
          <w:szCs w:val="24"/>
        </w:rPr>
      </w:pPr>
      <w:r w:rsidRPr="005162F4">
        <w:rPr>
          <w:rFonts w:hAnsi="ＭＳ 明朝" w:hint="eastAsia"/>
          <w:szCs w:val="24"/>
        </w:rPr>
        <w:t>・　障害のある子</w:t>
      </w:r>
      <w:r w:rsidR="003254C5" w:rsidRPr="005162F4">
        <w:rPr>
          <w:rFonts w:hAnsi="ＭＳ 明朝" w:hint="eastAsia"/>
          <w:szCs w:val="24"/>
        </w:rPr>
        <w:t>ども達</w:t>
      </w:r>
      <w:r w:rsidRPr="005162F4">
        <w:rPr>
          <w:rFonts w:hAnsi="ＭＳ 明朝" w:hint="eastAsia"/>
          <w:szCs w:val="24"/>
        </w:rPr>
        <w:t>と障害のない子</w:t>
      </w:r>
      <w:r w:rsidR="003254C5" w:rsidRPr="005162F4">
        <w:rPr>
          <w:rFonts w:hAnsi="ＭＳ 明朝" w:hint="eastAsia"/>
          <w:szCs w:val="24"/>
        </w:rPr>
        <w:t>ども達</w:t>
      </w:r>
      <w:r w:rsidRPr="005162F4">
        <w:rPr>
          <w:rFonts w:hAnsi="ＭＳ 明朝" w:hint="eastAsia"/>
          <w:szCs w:val="24"/>
        </w:rPr>
        <w:t>の経験</w:t>
      </w:r>
      <w:r w:rsidR="003254C5" w:rsidRPr="005162F4">
        <w:rPr>
          <w:rFonts w:hAnsi="ＭＳ 明朝" w:hint="eastAsia"/>
          <w:szCs w:val="24"/>
        </w:rPr>
        <w:t>格差を埋める方策が必要</w:t>
      </w:r>
      <w:r w:rsidR="004E3888" w:rsidRPr="005162F4">
        <w:rPr>
          <w:rFonts w:hAnsi="ＭＳ 明朝" w:hint="eastAsia"/>
          <w:szCs w:val="24"/>
        </w:rPr>
        <w:t>。</w:t>
      </w:r>
    </w:p>
    <w:p w14:paraId="4FAB0C2C" w14:textId="77777777" w:rsidR="00D614E3" w:rsidRPr="005162F4" w:rsidRDefault="00D614E3" w:rsidP="00D614E3">
      <w:pPr>
        <w:spacing w:line="360" w:lineRule="exact"/>
        <w:rPr>
          <w:rFonts w:hAnsi="ＭＳ 明朝"/>
          <w:szCs w:val="24"/>
        </w:rPr>
      </w:pPr>
    </w:p>
    <w:p w14:paraId="0DE49E74" w14:textId="5B40BFF3" w:rsidR="00D614E3" w:rsidRPr="005162F4" w:rsidRDefault="00D614E3" w:rsidP="00D614E3">
      <w:pPr>
        <w:spacing w:line="360" w:lineRule="exact"/>
        <w:rPr>
          <w:rFonts w:hAnsi="ＭＳ 明朝"/>
          <w:szCs w:val="24"/>
        </w:rPr>
      </w:pPr>
      <w:r w:rsidRPr="005162F4">
        <w:rPr>
          <w:rFonts w:hAnsi="ＭＳ 明朝" w:hint="eastAsia"/>
          <w:szCs w:val="24"/>
        </w:rPr>
        <w:t xml:space="preserve">・　</w:t>
      </w:r>
      <w:r w:rsidR="00D938F8" w:rsidRPr="005162F4">
        <w:rPr>
          <w:rFonts w:hAnsi="ＭＳ 明朝" w:hint="eastAsia"/>
          <w:szCs w:val="24"/>
        </w:rPr>
        <w:t>災害時における</w:t>
      </w:r>
      <w:r w:rsidRPr="005162F4">
        <w:rPr>
          <w:rFonts w:hAnsi="ＭＳ 明朝" w:hint="eastAsia"/>
          <w:szCs w:val="24"/>
        </w:rPr>
        <w:t>ヘルプカード</w:t>
      </w:r>
      <w:r w:rsidR="00D938F8" w:rsidRPr="005162F4">
        <w:rPr>
          <w:rFonts w:hAnsi="ＭＳ 明朝" w:hint="eastAsia"/>
          <w:szCs w:val="24"/>
        </w:rPr>
        <w:t>について、利活用促進を働きかける必要あり。</w:t>
      </w:r>
    </w:p>
    <w:p w14:paraId="65D31E46" w14:textId="77777777" w:rsidR="00D614E3" w:rsidRPr="005162F4" w:rsidRDefault="00D614E3" w:rsidP="00D614E3">
      <w:pPr>
        <w:spacing w:line="360" w:lineRule="exact"/>
        <w:rPr>
          <w:rFonts w:hAnsi="ＭＳ 明朝"/>
          <w:szCs w:val="24"/>
        </w:rPr>
      </w:pPr>
    </w:p>
    <w:p w14:paraId="1D023F1E" w14:textId="2BC73ABB" w:rsidR="00D614E3" w:rsidRPr="005162F4" w:rsidRDefault="00D614E3" w:rsidP="00D614E3">
      <w:pPr>
        <w:spacing w:line="360" w:lineRule="exact"/>
        <w:rPr>
          <w:rFonts w:hAnsi="ＭＳ 明朝"/>
          <w:szCs w:val="24"/>
        </w:rPr>
      </w:pPr>
      <w:r w:rsidRPr="005162F4">
        <w:rPr>
          <w:rFonts w:hAnsi="ＭＳ 明朝" w:hint="eastAsia"/>
          <w:szCs w:val="24"/>
        </w:rPr>
        <w:t>・　障害者手帳</w:t>
      </w:r>
      <w:r w:rsidR="00D938F8" w:rsidRPr="005162F4">
        <w:rPr>
          <w:rFonts w:hAnsi="ＭＳ 明朝" w:hint="eastAsia"/>
          <w:szCs w:val="24"/>
        </w:rPr>
        <w:t>について、</w:t>
      </w:r>
      <w:r w:rsidRPr="005162F4">
        <w:rPr>
          <w:rFonts w:hAnsi="ＭＳ 明朝" w:hint="eastAsia"/>
          <w:szCs w:val="24"/>
        </w:rPr>
        <w:t>大分県では</w:t>
      </w:r>
      <w:r w:rsidR="00D938F8" w:rsidRPr="005162F4">
        <w:rPr>
          <w:rFonts w:hAnsi="ＭＳ 明朝" w:hint="eastAsia"/>
          <w:szCs w:val="24"/>
        </w:rPr>
        <w:t>紙ではなくカード交付されている。</w:t>
      </w:r>
    </w:p>
    <w:p w14:paraId="57E891CC" w14:textId="77777777" w:rsidR="00D938F8" w:rsidRPr="005162F4" w:rsidRDefault="00D614E3" w:rsidP="00D614E3">
      <w:pPr>
        <w:spacing w:line="360" w:lineRule="exact"/>
        <w:rPr>
          <w:rFonts w:hAnsi="ＭＳ 明朝"/>
          <w:szCs w:val="24"/>
        </w:rPr>
      </w:pPr>
      <w:r w:rsidRPr="005162F4">
        <w:rPr>
          <w:rFonts w:hAnsi="ＭＳ 明朝" w:hint="eastAsia"/>
          <w:szCs w:val="24"/>
        </w:rPr>
        <w:t xml:space="preserve">　　カードにデータが入</w:t>
      </w:r>
      <w:r w:rsidR="00D938F8" w:rsidRPr="005162F4">
        <w:rPr>
          <w:rFonts w:hAnsi="ＭＳ 明朝" w:hint="eastAsia"/>
          <w:szCs w:val="24"/>
        </w:rPr>
        <w:t>れられる</w:t>
      </w:r>
      <w:r w:rsidRPr="005162F4">
        <w:rPr>
          <w:rFonts w:hAnsi="ＭＳ 明朝" w:hint="eastAsia"/>
          <w:szCs w:val="24"/>
        </w:rPr>
        <w:t>状況になれば、</w:t>
      </w:r>
      <w:r w:rsidR="00D938F8" w:rsidRPr="005162F4">
        <w:rPr>
          <w:rFonts w:hAnsi="ＭＳ 明朝" w:hint="eastAsia"/>
          <w:szCs w:val="24"/>
        </w:rPr>
        <w:t>情報の</w:t>
      </w:r>
      <w:r w:rsidRPr="005162F4">
        <w:rPr>
          <w:rFonts w:hAnsi="ＭＳ 明朝" w:hint="eastAsia"/>
          <w:szCs w:val="24"/>
        </w:rPr>
        <w:t>一括管理ができる</w:t>
      </w:r>
      <w:r w:rsidR="00D938F8" w:rsidRPr="005162F4">
        <w:rPr>
          <w:rFonts w:hAnsi="ＭＳ 明朝" w:hint="eastAsia"/>
          <w:szCs w:val="24"/>
        </w:rPr>
        <w:t>等、</w:t>
      </w:r>
      <w:r w:rsidRPr="005162F4">
        <w:rPr>
          <w:rFonts w:hAnsi="ＭＳ 明朝" w:hint="eastAsia"/>
          <w:szCs w:val="24"/>
        </w:rPr>
        <w:t>紙</w:t>
      </w:r>
    </w:p>
    <w:p w14:paraId="7500486B" w14:textId="1D450CE4" w:rsidR="00D614E3" w:rsidRPr="005162F4" w:rsidRDefault="00D938F8" w:rsidP="00D614E3">
      <w:pPr>
        <w:spacing w:line="360" w:lineRule="exact"/>
        <w:rPr>
          <w:rFonts w:hAnsi="ＭＳ 明朝"/>
          <w:szCs w:val="24"/>
        </w:rPr>
      </w:pPr>
      <w:r w:rsidRPr="005162F4">
        <w:rPr>
          <w:rFonts w:hAnsi="ＭＳ 明朝" w:hint="eastAsia"/>
          <w:szCs w:val="24"/>
        </w:rPr>
        <w:t xml:space="preserve">　</w:t>
      </w:r>
      <w:r w:rsidR="00D614E3" w:rsidRPr="005162F4">
        <w:rPr>
          <w:rFonts w:hAnsi="ＭＳ 明朝" w:hint="eastAsia"/>
          <w:szCs w:val="24"/>
        </w:rPr>
        <w:t>よりカード</w:t>
      </w:r>
      <w:r w:rsidRPr="005162F4">
        <w:rPr>
          <w:rFonts w:hAnsi="ＭＳ 明朝" w:hint="eastAsia"/>
          <w:szCs w:val="24"/>
        </w:rPr>
        <w:t>形式での交付がよい。</w:t>
      </w:r>
    </w:p>
    <w:p w14:paraId="22716B6C" w14:textId="77777777" w:rsidR="00D938F8" w:rsidRPr="005162F4" w:rsidRDefault="00D938F8" w:rsidP="00D614E3">
      <w:pPr>
        <w:spacing w:line="360" w:lineRule="exact"/>
        <w:rPr>
          <w:rFonts w:hAnsi="ＭＳ 明朝"/>
          <w:szCs w:val="24"/>
        </w:rPr>
      </w:pPr>
      <w:r w:rsidRPr="005162F4">
        <w:rPr>
          <w:rFonts w:hAnsi="ＭＳ 明朝" w:hint="eastAsia"/>
          <w:szCs w:val="24"/>
        </w:rPr>
        <w:t xml:space="preserve">　　ヘルプカードも障害者手帳と一緒になると利便性が高い。</w:t>
      </w:r>
    </w:p>
    <w:p w14:paraId="3FD1B49C" w14:textId="59B96119" w:rsidR="00D614E3" w:rsidRPr="005162F4" w:rsidRDefault="00D938F8" w:rsidP="00D614E3">
      <w:pPr>
        <w:spacing w:line="360" w:lineRule="exact"/>
        <w:rPr>
          <w:rFonts w:hAnsi="ＭＳ 明朝"/>
          <w:szCs w:val="24"/>
        </w:rPr>
      </w:pPr>
      <w:r w:rsidRPr="005162F4">
        <w:rPr>
          <w:rFonts w:hAnsi="ＭＳ 明朝" w:hint="eastAsia"/>
          <w:szCs w:val="24"/>
        </w:rPr>
        <w:t xml:space="preserve">　　</w:t>
      </w:r>
      <w:r w:rsidR="00D614E3" w:rsidRPr="005162F4">
        <w:rPr>
          <w:rFonts w:hAnsi="ＭＳ 明朝" w:hint="eastAsia"/>
          <w:szCs w:val="24"/>
        </w:rPr>
        <w:t>個人情報</w:t>
      </w:r>
      <w:r w:rsidRPr="005162F4">
        <w:rPr>
          <w:rFonts w:hAnsi="ＭＳ 明朝" w:hint="eastAsia"/>
          <w:szCs w:val="24"/>
        </w:rPr>
        <w:t>の</w:t>
      </w:r>
      <w:r w:rsidR="00D614E3" w:rsidRPr="005162F4">
        <w:rPr>
          <w:rFonts w:hAnsi="ＭＳ 明朝" w:hint="eastAsia"/>
          <w:szCs w:val="24"/>
        </w:rPr>
        <w:t>外部流出</w:t>
      </w:r>
      <w:r w:rsidRPr="005162F4">
        <w:rPr>
          <w:rFonts w:hAnsi="ＭＳ 明朝" w:hint="eastAsia"/>
          <w:szCs w:val="24"/>
        </w:rPr>
        <w:t>には注意が必要。</w:t>
      </w:r>
    </w:p>
    <w:p w14:paraId="637D59EB" w14:textId="77777777" w:rsidR="00D614E3" w:rsidRPr="005162F4" w:rsidRDefault="00D614E3" w:rsidP="00D614E3">
      <w:pPr>
        <w:spacing w:line="360" w:lineRule="exact"/>
        <w:rPr>
          <w:rFonts w:hAnsi="ＭＳ 明朝"/>
          <w:szCs w:val="24"/>
        </w:rPr>
      </w:pPr>
    </w:p>
    <w:p w14:paraId="10CDBCD7" w14:textId="77777777" w:rsidR="00D938F8" w:rsidRPr="005162F4" w:rsidRDefault="00D614E3" w:rsidP="00D614E3">
      <w:pPr>
        <w:spacing w:line="360" w:lineRule="exact"/>
        <w:rPr>
          <w:rFonts w:hAnsi="ＭＳ 明朝"/>
          <w:szCs w:val="24"/>
        </w:rPr>
      </w:pPr>
      <w:r w:rsidRPr="005162F4">
        <w:rPr>
          <w:rFonts w:hAnsi="ＭＳ 明朝" w:hint="eastAsia"/>
          <w:szCs w:val="24"/>
        </w:rPr>
        <w:t>・　情報保障について、聴覚障害・視覚障害</w:t>
      </w:r>
      <w:r w:rsidR="00D938F8" w:rsidRPr="005162F4">
        <w:rPr>
          <w:rFonts w:hAnsi="ＭＳ 明朝" w:hint="eastAsia"/>
          <w:szCs w:val="24"/>
        </w:rPr>
        <w:t>のある方に関しての記載のみでなく</w:t>
      </w:r>
      <w:r w:rsidRPr="005162F4">
        <w:rPr>
          <w:rFonts w:hAnsi="ＭＳ 明朝" w:hint="eastAsia"/>
          <w:szCs w:val="24"/>
        </w:rPr>
        <w:t>、</w:t>
      </w:r>
    </w:p>
    <w:p w14:paraId="7CBC2EFF" w14:textId="77777777" w:rsidR="00D938F8" w:rsidRPr="005162F4" w:rsidRDefault="00D938F8" w:rsidP="00D614E3">
      <w:pPr>
        <w:spacing w:line="360" w:lineRule="exact"/>
        <w:rPr>
          <w:rFonts w:hAnsi="ＭＳ 明朝"/>
          <w:szCs w:val="24"/>
        </w:rPr>
      </w:pPr>
      <w:r w:rsidRPr="005162F4">
        <w:rPr>
          <w:rFonts w:hAnsi="ＭＳ 明朝" w:hint="eastAsia"/>
          <w:szCs w:val="24"/>
        </w:rPr>
        <w:t xml:space="preserve">　</w:t>
      </w:r>
      <w:r w:rsidR="00D614E3" w:rsidRPr="005162F4">
        <w:rPr>
          <w:rFonts w:hAnsi="ＭＳ 明朝" w:hint="eastAsia"/>
          <w:szCs w:val="24"/>
        </w:rPr>
        <w:t>発達障害</w:t>
      </w:r>
      <w:r w:rsidRPr="005162F4">
        <w:rPr>
          <w:rFonts w:hAnsi="ＭＳ 明朝" w:hint="eastAsia"/>
          <w:szCs w:val="24"/>
        </w:rPr>
        <w:t>のある方向けにも計画に記載するべき。</w:t>
      </w:r>
    </w:p>
    <w:p w14:paraId="4D15B2E5" w14:textId="77777777" w:rsidR="007C4619" w:rsidRPr="005162F4" w:rsidRDefault="00D938F8" w:rsidP="00D614E3">
      <w:pPr>
        <w:spacing w:line="360" w:lineRule="exact"/>
        <w:rPr>
          <w:rFonts w:hAnsi="ＭＳ 明朝"/>
          <w:szCs w:val="24"/>
        </w:rPr>
      </w:pPr>
      <w:r w:rsidRPr="005162F4">
        <w:rPr>
          <w:rFonts w:hAnsi="ＭＳ 明朝" w:hint="eastAsia"/>
          <w:szCs w:val="24"/>
        </w:rPr>
        <w:t xml:space="preserve">　　発達障害の場合、</w:t>
      </w:r>
      <w:r w:rsidR="007C4619" w:rsidRPr="005162F4">
        <w:rPr>
          <w:rFonts w:hAnsi="ＭＳ 明朝" w:hint="eastAsia"/>
          <w:szCs w:val="24"/>
        </w:rPr>
        <w:t>口語だけでは伝わりにくい場合があるため、</w:t>
      </w:r>
      <w:r w:rsidR="00D614E3" w:rsidRPr="005162F4">
        <w:rPr>
          <w:rFonts w:hAnsi="ＭＳ 明朝" w:hint="eastAsia"/>
          <w:szCs w:val="24"/>
        </w:rPr>
        <w:t>イラストや文字</w:t>
      </w:r>
    </w:p>
    <w:p w14:paraId="326F5AE5" w14:textId="5870B7F7" w:rsidR="00D614E3" w:rsidRPr="005162F4" w:rsidRDefault="007C4619" w:rsidP="00D614E3">
      <w:pPr>
        <w:spacing w:line="360" w:lineRule="exact"/>
        <w:rPr>
          <w:rFonts w:hAnsi="ＭＳ 明朝"/>
          <w:szCs w:val="24"/>
        </w:rPr>
      </w:pPr>
      <w:r w:rsidRPr="005162F4">
        <w:rPr>
          <w:rFonts w:hAnsi="ＭＳ 明朝" w:hint="eastAsia"/>
          <w:szCs w:val="24"/>
        </w:rPr>
        <w:t xml:space="preserve">　情報を組み合わせた手法等を利用して</w:t>
      </w:r>
      <w:r w:rsidR="00D614E3" w:rsidRPr="005162F4">
        <w:rPr>
          <w:rFonts w:hAnsi="ＭＳ 明朝" w:hint="eastAsia"/>
          <w:szCs w:val="24"/>
        </w:rPr>
        <w:t>情報</w:t>
      </w:r>
      <w:r w:rsidRPr="005162F4">
        <w:rPr>
          <w:rFonts w:hAnsi="ＭＳ 明朝" w:hint="eastAsia"/>
          <w:szCs w:val="24"/>
        </w:rPr>
        <w:t>共有いただく等の必要がある。</w:t>
      </w:r>
    </w:p>
    <w:p w14:paraId="78EFA3C3" w14:textId="62AA3FC5" w:rsidR="00D614E3" w:rsidRPr="005162F4" w:rsidRDefault="00D614E3" w:rsidP="00D614E3">
      <w:pPr>
        <w:spacing w:line="360" w:lineRule="exact"/>
        <w:rPr>
          <w:rFonts w:hAnsi="ＭＳ 明朝"/>
          <w:szCs w:val="24"/>
        </w:rPr>
      </w:pPr>
      <w:r w:rsidRPr="005162F4">
        <w:rPr>
          <w:rFonts w:hAnsi="ＭＳ 明朝" w:hint="eastAsia"/>
          <w:szCs w:val="24"/>
        </w:rPr>
        <w:t xml:space="preserve">　</w:t>
      </w:r>
      <w:r w:rsidR="007C4619" w:rsidRPr="005162F4">
        <w:rPr>
          <w:rFonts w:hAnsi="ＭＳ 明朝" w:hint="eastAsia"/>
          <w:szCs w:val="24"/>
        </w:rPr>
        <w:t xml:space="preserve">　　</w:t>
      </w:r>
      <w:r w:rsidRPr="005162F4">
        <w:rPr>
          <w:rFonts w:hAnsi="ＭＳ 明朝" w:hint="eastAsia"/>
          <w:szCs w:val="24"/>
        </w:rPr>
        <w:t>障害別の</w:t>
      </w:r>
      <w:r w:rsidR="00931A72" w:rsidRPr="005162F4">
        <w:rPr>
          <w:rFonts w:hAnsi="ＭＳ 明朝" w:hint="eastAsia"/>
          <w:szCs w:val="24"/>
        </w:rPr>
        <w:t>施策部分</w:t>
      </w:r>
      <w:r w:rsidRPr="005162F4">
        <w:rPr>
          <w:rFonts w:hAnsi="ＭＳ 明朝" w:hint="eastAsia"/>
          <w:szCs w:val="24"/>
        </w:rPr>
        <w:t>は</w:t>
      </w:r>
      <w:r w:rsidR="00931A72" w:rsidRPr="005162F4">
        <w:rPr>
          <w:rFonts w:hAnsi="ＭＳ 明朝" w:hint="eastAsia"/>
          <w:szCs w:val="24"/>
        </w:rPr>
        <w:t>未記入なため、</w:t>
      </w:r>
      <w:r w:rsidRPr="005162F4">
        <w:rPr>
          <w:rFonts w:hAnsi="ＭＳ 明朝" w:hint="eastAsia"/>
          <w:szCs w:val="24"/>
        </w:rPr>
        <w:t>追記いただきたい。</w:t>
      </w:r>
    </w:p>
    <w:p w14:paraId="7DBF9492" w14:textId="51067A30" w:rsidR="00D614E3" w:rsidRPr="005162F4" w:rsidRDefault="00750FFC" w:rsidP="00D614E3">
      <w:pPr>
        <w:spacing w:line="360" w:lineRule="exact"/>
        <w:rPr>
          <w:rFonts w:hAnsi="ＭＳ 明朝"/>
          <w:szCs w:val="24"/>
        </w:rPr>
      </w:pPr>
      <w:r w:rsidRPr="005162F4">
        <w:rPr>
          <w:rFonts w:hAnsi="ＭＳ 明朝" w:hint="eastAsia"/>
          <w:szCs w:val="24"/>
        </w:rPr>
        <w:t xml:space="preserve">　　</w:t>
      </w:r>
      <w:r w:rsidR="00D614E3" w:rsidRPr="005162F4">
        <w:rPr>
          <w:rFonts w:hAnsi="ＭＳ 明朝" w:hint="eastAsia"/>
          <w:szCs w:val="24"/>
        </w:rPr>
        <w:t xml:space="preserve">　全ての障害</w:t>
      </w:r>
      <w:r w:rsidRPr="005162F4">
        <w:rPr>
          <w:rFonts w:hAnsi="ＭＳ 明朝" w:hint="eastAsia"/>
          <w:szCs w:val="24"/>
        </w:rPr>
        <w:t>種別</w:t>
      </w:r>
      <w:r w:rsidR="00D614E3" w:rsidRPr="005162F4">
        <w:rPr>
          <w:rFonts w:hAnsi="ＭＳ 明朝" w:hint="eastAsia"/>
          <w:szCs w:val="24"/>
        </w:rPr>
        <w:t>に関して、網羅</w:t>
      </w:r>
      <w:r w:rsidRPr="005162F4">
        <w:rPr>
          <w:rFonts w:hAnsi="ＭＳ 明朝" w:hint="eastAsia"/>
          <w:szCs w:val="24"/>
        </w:rPr>
        <w:t>できるよう記載を調整いただきたい。</w:t>
      </w:r>
    </w:p>
    <w:p w14:paraId="4281E793" w14:textId="0C9DBFA8" w:rsidR="00D614E3" w:rsidRPr="005162F4" w:rsidRDefault="00D614E3" w:rsidP="00D614E3">
      <w:pPr>
        <w:spacing w:line="360" w:lineRule="exact"/>
        <w:rPr>
          <w:rFonts w:hAnsi="ＭＳ 明朝"/>
          <w:szCs w:val="24"/>
        </w:rPr>
      </w:pPr>
      <w:r w:rsidRPr="005162F4">
        <w:rPr>
          <w:rFonts w:hAnsi="ＭＳ 明朝" w:hint="eastAsia"/>
          <w:szCs w:val="24"/>
        </w:rPr>
        <w:t xml:space="preserve">　</w:t>
      </w:r>
    </w:p>
    <w:p w14:paraId="2A458CBE" w14:textId="77777777" w:rsidR="00CB7B79" w:rsidRPr="005162F4" w:rsidRDefault="00D614E3" w:rsidP="00D614E3">
      <w:pPr>
        <w:spacing w:line="360" w:lineRule="exact"/>
        <w:rPr>
          <w:rFonts w:hAnsi="ＭＳ 明朝"/>
          <w:szCs w:val="24"/>
        </w:rPr>
      </w:pPr>
      <w:r w:rsidRPr="005162F4">
        <w:rPr>
          <w:rFonts w:hAnsi="ＭＳ 明朝" w:hint="eastAsia"/>
          <w:szCs w:val="24"/>
        </w:rPr>
        <w:t xml:space="preserve">・　</w:t>
      </w:r>
      <w:r w:rsidR="00750FFC" w:rsidRPr="005162F4">
        <w:rPr>
          <w:rFonts w:hAnsi="ＭＳ 明朝" w:hint="eastAsia"/>
          <w:szCs w:val="24"/>
        </w:rPr>
        <w:t>災害時</w:t>
      </w:r>
      <w:r w:rsidR="00CB7B79" w:rsidRPr="005162F4">
        <w:rPr>
          <w:rFonts w:hAnsi="ＭＳ 明朝" w:hint="eastAsia"/>
          <w:szCs w:val="24"/>
        </w:rPr>
        <w:t>、</w:t>
      </w:r>
      <w:r w:rsidR="00750FFC" w:rsidRPr="005162F4">
        <w:rPr>
          <w:rFonts w:hAnsi="ＭＳ 明朝" w:hint="eastAsia"/>
          <w:szCs w:val="24"/>
        </w:rPr>
        <w:t>避難所</w:t>
      </w:r>
      <w:r w:rsidR="00CB7B79" w:rsidRPr="005162F4">
        <w:rPr>
          <w:rFonts w:hAnsi="ＭＳ 明朝" w:hint="eastAsia"/>
          <w:szCs w:val="24"/>
        </w:rPr>
        <w:t>への手話通訳者、手話奉仕員の派遣について記載された、</w:t>
      </w:r>
      <w:r w:rsidRPr="005162F4">
        <w:rPr>
          <w:rFonts w:hAnsi="ＭＳ 明朝" w:hint="eastAsia"/>
          <w:szCs w:val="24"/>
        </w:rPr>
        <w:t>施策</w:t>
      </w:r>
    </w:p>
    <w:p w14:paraId="4BE2E10B" w14:textId="4A4831A8" w:rsidR="00D614E3" w:rsidRPr="005162F4" w:rsidRDefault="00CB7B79" w:rsidP="00D614E3">
      <w:pPr>
        <w:spacing w:line="360" w:lineRule="exact"/>
        <w:rPr>
          <w:rFonts w:hAnsi="ＭＳ 明朝"/>
          <w:szCs w:val="24"/>
        </w:rPr>
      </w:pPr>
      <w:r w:rsidRPr="005162F4">
        <w:rPr>
          <w:rFonts w:hAnsi="ＭＳ 明朝" w:hint="eastAsia"/>
          <w:szCs w:val="24"/>
        </w:rPr>
        <w:t xml:space="preserve">　</w:t>
      </w:r>
      <w:r w:rsidR="00D614E3" w:rsidRPr="005162F4">
        <w:rPr>
          <w:rFonts w:hAnsi="ＭＳ 明朝" w:hint="eastAsia"/>
          <w:szCs w:val="24"/>
        </w:rPr>
        <w:t>番号</w:t>
      </w:r>
      <w:r w:rsidR="00D614E3" w:rsidRPr="005162F4">
        <w:rPr>
          <w:rFonts w:hAnsi="ＭＳ 明朝"/>
          <w:szCs w:val="24"/>
        </w:rPr>
        <w:t>342番について</w:t>
      </w:r>
      <w:r w:rsidR="00D614E3" w:rsidRPr="005162F4">
        <w:rPr>
          <w:rFonts w:hAnsi="ＭＳ 明朝" w:hint="eastAsia"/>
          <w:szCs w:val="24"/>
        </w:rPr>
        <w:t>、手話通訳者と</w:t>
      </w:r>
      <w:r w:rsidRPr="005162F4">
        <w:rPr>
          <w:rFonts w:hAnsi="ＭＳ 明朝" w:hint="eastAsia"/>
          <w:szCs w:val="24"/>
        </w:rPr>
        <w:t>同</w:t>
      </w:r>
      <w:r w:rsidR="00D614E3" w:rsidRPr="005162F4">
        <w:rPr>
          <w:rFonts w:hAnsi="ＭＳ 明朝" w:hint="eastAsia"/>
          <w:szCs w:val="24"/>
        </w:rPr>
        <w:t>奉仕員を書き分けていただきたい</w:t>
      </w:r>
      <w:r w:rsidRPr="005162F4">
        <w:rPr>
          <w:rFonts w:hAnsi="ＭＳ 明朝" w:hint="eastAsia"/>
          <w:szCs w:val="24"/>
        </w:rPr>
        <w:t>。</w:t>
      </w:r>
    </w:p>
    <w:p w14:paraId="082BB412" w14:textId="77777777" w:rsidR="00CB7B79" w:rsidRPr="005162F4" w:rsidRDefault="00CB7B79" w:rsidP="00D614E3">
      <w:pPr>
        <w:spacing w:line="360" w:lineRule="exact"/>
        <w:rPr>
          <w:rFonts w:hAnsi="ＭＳ 明朝"/>
          <w:szCs w:val="24"/>
        </w:rPr>
      </w:pPr>
      <w:r w:rsidRPr="005162F4">
        <w:rPr>
          <w:rFonts w:hAnsi="ＭＳ 明朝" w:hint="eastAsia"/>
          <w:szCs w:val="24"/>
        </w:rPr>
        <w:t xml:space="preserve">　　手話奉仕員は日常会話レベルのやり取りをカバーしているのに対し、罹災証明　</w:t>
      </w:r>
    </w:p>
    <w:p w14:paraId="74F9CE5E" w14:textId="057658CA" w:rsidR="00CB7B79" w:rsidRPr="005162F4" w:rsidRDefault="00CB7B79" w:rsidP="00D614E3">
      <w:pPr>
        <w:spacing w:line="360" w:lineRule="exact"/>
        <w:rPr>
          <w:rFonts w:hAnsi="ＭＳ 明朝"/>
          <w:szCs w:val="24"/>
        </w:rPr>
      </w:pPr>
      <w:r w:rsidRPr="005162F4">
        <w:rPr>
          <w:rFonts w:hAnsi="ＭＳ 明朝" w:hint="eastAsia"/>
          <w:szCs w:val="24"/>
        </w:rPr>
        <w:t xml:space="preserve">　申請手続き等専門的なやり取りは手話通訳者でないと出来ないため。</w:t>
      </w:r>
    </w:p>
    <w:p w14:paraId="6EF4ACC1" w14:textId="77777777" w:rsidR="00D614E3" w:rsidRPr="005162F4" w:rsidRDefault="00D614E3" w:rsidP="00D614E3">
      <w:pPr>
        <w:spacing w:line="360" w:lineRule="exact"/>
        <w:rPr>
          <w:rFonts w:hAnsi="ＭＳ 明朝"/>
          <w:szCs w:val="24"/>
        </w:rPr>
      </w:pPr>
    </w:p>
    <w:p w14:paraId="15678CB8" w14:textId="77777777" w:rsidR="00B3450D" w:rsidRPr="005162F4" w:rsidRDefault="00D614E3" w:rsidP="00D614E3">
      <w:pPr>
        <w:spacing w:line="360" w:lineRule="exact"/>
        <w:rPr>
          <w:rFonts w:hAnsi="ＭＳ 明朝"/>
          <w:szCs w:val="24"/>
        </w:rPr>
      </w:pPr>
      <w:r w:rsidRPr="005162F4">
        <w:rPr>
          <w:rFonts w:hAnsi="ＭＳ 明朝" w:hint="eastAsia"/>
          <w:szCs w:val="24"/>
        </w:rPr>
        <w:t xml:space="preserve">・　</w:t>
      </w:r>
      <w:r w:rsidR="00B3450D" w:rsidRPr="005162F4">
        <w:rPr>
          <w:rFonts w:hAnsi="ＭＳ 明朝" w:hint="eastAsia"/>
          <w:szCs w:val="24"/>
        </w:rPr>
        <w:t>県障害者支援計画が策定されても</w:t>
      </w:r>
      <w:r w:rsidRPr="005162F4">
        <w:rPr>
          <w:rFonts w:hAnsi="ＭＳ 明朝" w:hint="eastAsia"/>
          <w:szCs w:val="24"/>
        </w:rPr>
        <w:t>、市町村</w:t>
      </w:r>
      <w:r w:rsidR="00B3450D" w:rsidRPr="005162F4">
        <w:rPr>
          <w:rFonts w:hAnsi="ＭＳ 明朝" w:hint="eastAsia"/>
          <w:szCs w:val="24"/>
        </w:rPr>
        <w:t>の同様の計画の</w:t>
      </w:r>
      <w:r w:rsidRPr="005162F4">
        <w:rPr>
          <w:rFonts w:hAnsi="ＭＳ 明朝" w:hint="eastAsia"/>
          <w:szCs w:val="24"/>
        </w:rPr>
        <w:t>施策等に盛り込まれ</w:t>
      </w:r>
    </w:p>
    <w:p w14:paraId="3EBEF3B5" w14:textId="3E80DF1C" w:rsidR="00D614E3" w:rsidRPr="005162F4" w:rsidRDefault="00B3450D" w:rsidP="00D614E3">
      <w:pPr>
        <w:spacing w:line="360" w:lineRule="exact"/>
        <w:rPr>
          <w:rFonts w:hAnsi="ＭＳ 明朝"/>
          <w:szCs w:val="24"/>
        </w:rPr>
      </w:pPr>
      <w:r w:rsidRPr="005162F4">
        <w:rPr>
          <w:rFonts w:hAnsi="ＭＳ 明朝" w:hint="eastAsia"/>
          <w:szCs w:val="24"/>
        </w:rPr>
        <w:t xml:space="preserve">　</w:t>
      </w:r>
      <w:r w:rsidR="00D614E3" w:rsidRPr="005162F4">
        <w:rPr>
          <w:rFonts w:hAnsi="ＭＳ 明朝" w:hint="eastAsia"/>
          <w:szCs w:val="24"/>
        </w:rPr>
        <w:t>て</w:t>
      </w:r>
      <w:r w:rsidRPr="005162F4">
        <w:rPr>
          <w:rFonts w:hAnsi="ＭＳ 明朝" w:hint="eastAsia"/>
          <w:szCs w:val="24"/>
        </w:rPr>
        <w:t>おらず、</w:t>
      </w:r>
      <w:r w:rsidR="00D614E3" w:rsidRPr="005162F4">
        <w:rPr>
          <w:rFonts w:hAnsi="ＭＳ 明朝" w:hint="eastAsia"/>
          <w:szCs w:val="24"/>
        </w:rPr>
        <w:t>市町村が思ったように動いてくれていない</w:t>
      </w:r>
      <w:r w:rsidRPr="005162F4">
        <w:rPr>
          <w:rFonts w:hAnsi="ＭＳ 明朝" w:hint="eastAsia"/>
          <w:szCs w:val="24"/>
        </w:rPr>
        <w:t>印象がある。</w:t>
      </w:r>
    </w:p>
    <w:p w14:paraId="5B051BBC" w14:textId="77777777" w:rsidR="00B3450D" w:rsidRPr="005162F4" w:rsidRDefault="00B3450D" w:rsidP="00D614E3">
      <w:pPr>
        <w:spacing w:line="360" w:lineRule="exact"/>
        <w:rPr>
          <w:rFonts w:hAnsi="ＭＳ 明朝"/>
          <w:szCs w:val="24"/>
        </w:rPr>
      </w:pPr>
      <w:r w:rsidRPr="005162F4">
        <w:rPr>
          <w:rFonts w:hAnsi="ＭＳ 明朝" w:hint="eastAsia"/>
          <w:szCs w:val="24"/>
        </w:rPr>
        <w:t xml:space="preserve">　</w:t>
      </w:r>
      <w:r w:rsidR="00D614E3" w:rsidRPr="005162F4">
        <w:rPr>
          <w:rFonts w:hAnsi="ＭＳ 明朝" w:hint="eastAsia"/>
          <w:szCs w:val="24"/>
        </w:rPr>
        <w:t xml:space="preserve">　障害者団体や、</w:t>
      </w:r>
      <w:r w:rsidRPr="005162F4">
        <w:rPr>
          <w:rFonts w:hAnsi="ＭＳ 明朝" w:hint="eastAsia"/>
          <w:szCs w:val="24"/>
        </w:rPr>
        <w:t>親の会等の</w:t>
      </w:r>
      <w:r w:rsidR="00D614E3" w:rsidRPr="005162F4">
        <w:rPr>
          <w:rFonts w:hAnsi="ＭＳ 明朝" w:hint="eastAsia"/>
          <w:szCs w:val="24"/>
        </w:rPr>
        <w:t>方</w:t>
      </w:r>
      <w:r w:rsidRPr="005162F4">
        <w:rPr>
          <w:rFonts w:hAnsi="ＭＳ 明朝" w:hint="eastAsia"/>
          <w:szCs w:val="24"/>
        </w:rPr>
        <w:t>達</w:t>
      </w:r>
      <w:r w:rsidR="00D614E3" w:rsidRPr="005162F4">
        <w:rPr>
          <w:rFonts w:hAnsi="ＭＳ 明朝" w:hint="eastAsia"/>
          <w:szCs w:val="24"/>
        </w:rPr>
        <w:t>が、自分が住んでいる市町村の中で声を出さざ</w:t>
      </w:r>
    </w:p>
    <w:p w14:paraId="396D09C2" w14:textId="3579395A" w:rsidR="00D614E3" w:rsidRPr="005162F4" w:rsidRDefault="00B3450D" w:rsidP="00D614E3">
      <w:pPr>
        <w:spacing w:line="360" w:lineRule="exact"/>
        <w:rPr>
          <w:rFonts w:hAnsi="ＭＳ 明朝"/>
          <w:szCs w:val="24"/>
        </w:rPr>
      </w:pPr>
      <w:r w:rsidRPr="005162F4">
        <w:rPr>
          <w:rFonts w:hAnsi="ＭＳ 明朝" w:hint="eastAsia"/>
          <w:szCs w:val="24"/>
        </w:rPr>
        <w:t xml:space="preserve">　</w:t>
      </w:r>
      <w:r w:rsidR="00D614E3" w:rsidRPr="005162F4">
        <w:rPr>
          <w:rFonts w:hAnsi="ＭＳ 明朝" w:hint="eastAsia"/>
          <w:szCs w:val="24"/>
        </w:rPr>
        <w:t>るを得ない</w:t>
      </w:r>
      <w:r w:rsidRPr="005162F4">
        <w:rPr>
          <w:rFonts w:hAnsi="ＭＳ 明朝" w:hint="eastAsia"/>
          <w:szCs w:val="24"/>
        </w:rPr>
        <w:t>状況がある。</w:t>
      </w:r>
    </w:p>
    <w:p w14:paraId="66B925D8" w14:textId="77777777" w:rsidR="00D614E3" w:rsidRPr="005162F4" w:rsidRDefault="00D614E3" w:rsidP="00D614E3">
      <w:pPr>
        <w:spacing w:line="360" w:lineRule="exact"/>
        <w:rPr>
          <w:rFonts w:hAnsi="ＭＳ 明朝"/>
          <w:szCs w:val="24"/>
        </w:rPr>
      </w:pPr>
    </w:p>
    <w:p w14:paraId="7FDFDE22" w14:textId="77777777" w:rsidR="00D0481F" w:rsidRPr="005162F4" w:rsidRDefault="00D614E3" w:rsidP="00D614E3">
      <w:pPr>
        <w:spacing w:line="360" w:lineRule="exact"/>
        <w:rPr>
          <w:rFonts w:hAnsi="ＭＳ 明朝"/>
          <w:szCs w:val="24"/>
        </w:rPr>
      </w:pPr>
      <w:r w:rsidRPr="005162F4">
        <w:rPr>
          <w:rFonts w:hAnsi="ＭＳ 明朝" w:hint="eastAsia"/>
          <w:szCs w:val="24"/>
        </w:rPr>
        <w:t>・</w:t>
      </w:r>
      <w:r w:rsidR="00D0481F" w:rsidRPr="005162F4">
        <w:rPr>
          <w:rFonts w:hAnsi="ＭＳ 明朝" w:hint="eastAsia"/>
          <w:szCs w:val="24"/>
        </w:rPr>
        <w:t xml:space="preserve">　障害福祉サービス等の</w:t>
      </w:r>
      <w:r w:rsidRPr="005162F4">
        <w:rPr>
          <w:rFonts w:hAnsi="ＭＳ 明朝" w:hint="eastAsia"/>
          <w:szCs w:val="24"/>
        </w:rPr>
        <w:t>人材不足</w:t>
      </w:r>
      <w:r w:rsidR="00D0481F" w:rsidRPr="005162F4">
        <w:rPr>
          <w:rFonts w:hAnsi="ＭＳ 明朝" w:hint="eastAsia"/>
          <w:szCs w:val="24"/>
        </w:rPr>
        <w:t>等、少子</w:t>
      </w:r>
      <w:r w:rsidRPr="005162F4">
        <w:rPr>
          <w:rFonts w:hAnsi="ＭＳ 明朝" w:hint="eastAsia"/>
          <w:szCs w:val="24"/>
        </w:rPr>
        <w:t>高齢化、人口減少</w:t>
      </w:r>
      <w:r w:rsidR="00D0481F" w:rsidRPr="005162F4">
        <w:rPr>
          <w:rFonts w:hAnsi="ＭＳ 明朝" w:hint="eastAsia"/>
          <w:szCs w:val="24"/>
        </w:rPr>
        <w:t>等の影響から</w:t>
      </w:r>
      <w:r w:rsidRPr="005162F4">
        <w:rPr>
          <w:rFonts w:hAnsi="ＭＳ 明朝" w:hint="eastAsia"/>
          <w:szCs w:val="24"/>
        </w:rPr>
        <w:t>、</w:t>
      </w:r>
      <w:r w:rsidR="00D0481F" w:rsidRPr="005162F4">
        <w:rPr>
          <w:rFonts w:hAnsi="ＭＳ 明朝" w:hint="eastAsia"/>
          <w:szCs w:val="24"/>
        </w:rPr>
        <w:t>財源</w:t>
      </w:r>
    </w:p>
    <w:p w14:paraId="0E1DE18B" w14:textId="1F13FE6F" w:rsidR="00D0481F" w:rsidRPr="005162F4" w:rsidRDefault="00D0481F" w:rsidP="00D614E3">
      <w:pPr>
        <w:spacing w:line="360" w:lineRule="exact"/>
        <w:rPr>
          <w:rFonts w:hAnsi="ＭＳ 明朝"/>
          <w:szCs w:val="24"/>
        </w:rPr>
      </w:pPr>
      <w:r w:rsidRPr="005162F4">
        <w:rPr>
          <w:rFonts w:hAnsi="ＭＳ 明朝" w:hint="eastAsia"/>
          <w:szCs w:val="24"/>
        </w:rPr>
        <w:t xml:space="preserve">　等も含め市町村格差が生じている。</w:t>
      </w:r>
    </w:p>
    <w:p w14:paraId="6F206126" w14:textId="60E1147A" w:rsidR="00D0481F" w:rsidRPr="005162F4" w:rsidRDefault="00D0481F" w:rsidP="00D614E3">
      <w:pPr>
        <w:spacing w:line="360" w:lineRule="exact"/>
        <w:rPr>
          <w:rFonts w:hAnsi="ＭＳ 明朝"/>
          <w:szCs w:val="24"/>
        </w:rPr>
      </w:pPr>
      <w:r w:rsidRPr="005162F4">
        <w:rPr>
          <w:rFonts w:hAnsi="ＭＳ 明朝" w:hint="eastAsia"/>
          <w:szCs w:val="24"/>
        </w:rPr>
        <w:t xml:space="preserve">　　市町村に対し、改善を</w:t>
      </w:r>
      <w:r w:rsidR="00D614E3" w:rsidRPr="005162F4">
        <w:rPr>
          <w:rFonts w:hAnsi="ＭＳ 明朝" w:hint="eastAsia"/>
          <w:szCs w:val="24"/>
        </w:rPr>
        <w:t>訴える側</w:t>
      </w:r>
      <w:r w:rsidRPr="005162F4">
        <w:rPr>
          <w:rFonts w:hAnsi="ＭＳ 明朝" w:hint="eastAsia"/>
          <w:szCs w:val="24"/>
        </w:rPr>
        <w:t>も、</w:t>
      </w:r>
      <w:r w:rsidR="00D614E3" w:rsidRPr="005162F4">
        <w:rPr>
          <w:rFonts w:hAnsi="ＭＳ 明朝" w:hint="eastAsia"/>
          <w:szCs w:val="24"/>
        </w:rPr>
        <w:t>視点を変え</w:t>
      </w:r>
      <w:r w:rsidRPr="005162F4">
        <w:rPr>
          <w:rFonts w:hAnsi="ＭＳ 明朝" w:hint="eastAsia"/>
          <w:szCs w:val="24"/>
        </w:rPr>
        <w:t>、市町村格差がある現状を</w:t>
      </w:r>
      <w:r w:rsidR="00D614E3" w:rsidRPr="005162F4">
        <w:rPr>
          <w:rFonts w:hAnsi="ＭＳ 明朝" w:hint="eastAsia"/>
          <w:szCs w:val="24"/>
        </w:rPr>
        <w:t>受け</w:t>
      </w:r>
    </w:p>
    <w:p w14:paraId="26ACC908" w14:textId="44A681D9" w:rsidR="00D614E3" w:rsidRPr="005162F4" w:rsidRDefault="00D0481F" w:rsidP="00D614E3">
      <w:pPr>
        <w:spacing w:line="360" w:lineRule="exact"/>
        <w:rPr>
          <w:rFonts w:hAnsi="ＭＳ 明朝"/>
          <w:szCs w:val="24"/>
        </w:rPr>
      </w:pPr>
      <w:r w:rsidRPr="005162F4">
        <w:rPr>
          <w:rFonts w:hAnsi="ＭＳ 明朝" w:hint="eastAsia"/>
          <w:szCs w:val="24"/>
        </w:rPr>
        <w:t xml:space="preserve">　</w:t>
      </w:r>
      <w:r w:rsidR="00D614E3" w:rsidRPr="005162F4">
        <w:rPr>
          <w:rFonts w:hAnsi="ＭＳ 明朝" w:hint="eastAsia"/>
          <w:szCs w:val="24"/>
        </w:rPr>
        <w:t>入れないと</w:t>
      </w:r>
      <w:r w:rsidRPr="005162F4">
        <w:rPr>
          <w:rFonts w:hAnsi="ＭＳ 明朝" w:hint="eastAsia"/>
          <w:szCs w:val="24"/>
        </w:rPr>
        <w:t>いけない。</w:t>
      </w:r>
    </w:p>
    <w:p w14:paraId="184B72FD" w14:textId="2CD21DF6" w:rsidR="00D614E3" w:rsidRPr="005162F4" w:rsidRDefault="00D0481F" w:rsidP="00D614E3">
      <w:pPr>
        <w:spacing w:line="360" w:lineRule="exact"/>
        <w:rPr>
          <w:rFonts w:hAnsi="ＭＳ 明朝"/>
          <w:szCs w:val="24"/>
        </w:rPr>
      </w:pPr>
      <w:r w:rsidRPr="005162F4">
        <w:rPr>
          <w:rFonts w:hAnsi="ＭＳ 明朝" w:hint="eastAsia"/>
          <w:szCs w:val="24"/>
        </w:rPr>
        <w:t xml:space="preserve">　</w:t>
      </w:r>
      <w:r w:rsidR="00D614E3" w:rsidRPr="005162F4">
        <w:rPr>
          <w:rFonts w:hAnsi="ＭＳ 明朝" w:hint="eastAsia"/>
          <w:szCs w:val="24"/>
        </w:rPr>
        <w:t xml:space="preserve">　</w:t>
      </w:r>
      <w:r w:rsidRPr="005162F4">
        <w:rPr>
          <w:rFonts w:hAnsi="ＭＳ 明朝" w:hint="eastAsia"/>
          <w:szCs w:val="24"/>
        </w:rPr>
        <w:t>現状を受け入れた</w:t>
      </w:r>
      <w:r w:rsidR="00D614E3" w:rsidRPr="005162F4">
        <w:rPr>
          <w:rFonts w:hAnsi="ＭＳ 明朝" w:hint="eastAsia"/>
          <w:szCs w:val="24"/>
        </w:rPr>
        <w:t>うえで、どうしていくかという視点を持つことが大事</w:t>
      </w:r>
      <w:r w:rsidRPr="005162F4">
        <w:rPr>
          <w:rFonts w:hAnsi="ＭＳ 明朝" w:hint="eastAsia"/>
          <w:szCs w:val="24"/>
        </w:rPr>
        <w:t>。</w:t>
      </w:r>
    </w:p>
    <w:p w14:paraId="3750E7DF" w14:textId="77777777" w:rsidR="00D614E3" w:rsidRPr="005162F4" w:rsidRDefault="00D614E3" w:rsidP="00D614E3">
      <w:pPr>
        <w:spacing w:line="360" w:lineRule="exact"/>
        <w:rPr>
          <w:rFonts w:hAnsi="ＭＳ 明朝"/>
          <w:szCs w:val="24"/>
        </w:rPr>
      </w:pPr>
    </w:p>
    <w:p w14:paraId="01F6E21C" w14:textId="77777777" w:rsidR="000E728B" w:rsidRPr="005162F4" w:rsidRDefault="00D614E3" w:rsidP="00D614E3">
      <w:pPr>
        <w:spacing w:line="360" w:lineRule="exact"/>
        <w:rPr>
          <w:rFonts w:hAnsi="ＭＳ 明朝"/>
          <w:szCs w:val="24"/>
        </w:rPr>
      </w:pPr>
      <w:r w:rsidRPr="005162F4">
        <w:rPr>
          <w:rFonts w:hAnsi="ＭＳ 明朝" w:hint="eastAsia"/>
          <w:szCs w:val="24"/>
        </w:rPr>
        <w:t xml:space="preserve">・　</w:t>
      </w:r>
      <w:r w:rsidR="00D2219F" w:rsidRPr="005162F4">
        <w:rPr>
          <w:rFonts w:hAnsi="ＭＳ 明朝" w:hint="eastAsia"/>
          <w:szCs w:val="24"/>
        </w:rPr>
        <w:t>医療現場において、</w:t>
      </w:r>
      <w:r w:rsidR="00D0481F" w:rsidRPr="005162F4">
        <w:rPr>
          <w:rFonts w:hAnsi="ＭＳ 明朝" w:hint="eastAsia"/>
          <w:szCs w:val="24"/>
        </w:rPr>
        <w:t>受診時や手術、検診</w:t>
      </w:r>
      <w:r w:rsidR="00D2219F" w:rsidRPr="005162F4">
        <w:rPr>
          <w:rFonts w:hAnsi="ＭＳ 明朝" w:hint="eastAsia"/>
          <w:szCs w:val="24"/>
        </w:rPr>
        <w:t>等の</w:t>
      </w:r>
      <w:r w:rsidR="00034153" w:rsidRPr="005162F4">
        <w:rPr>
          <w:rFonts w:hAnsi="ＭＳ 明朝" w:hint="eastAsia"/>
          <w:szCs w:val="24"/>
        </w:rPr>
        <w:t>際、</w:t>
      </w:r>
      <w:r w:rsidRPr="005162F4">
        <w:rPr>
          <w:rFonts w:hAnsi="ＭＳ 明朝" w:hint="eastAsia"/>
          <w:szCs w:val="24"/>
        </w:rPr>
        <w:t>順番</w:t>
      </w:r>
      <w:r w:rsidR="00034153" w:rsidRPr="005162F4">
        <w:rPr>
          <w:rFonts w:hAnsi="ＭＳ 明朝" w:hint="eastAsia"/>
          <w:szCs w:val="24"/>
        </w:rPr>
        <w:t>や</w:t>
      </w:r>
      <w:r w:rsidR="00D2219F" w:rsidRPr="005162F4">
        <w:rPr>
          <w:rFonts w:hAnsi="ＭＳ 明朝" w:hint="eastAsia"/>
          <w:szCs w:val="24"/>
        </w:rPr>
        <w:t>方法等を分かりやすく</w:t>
      </w:r>
    </w:p>
    <w:p w14:paraId="59D71EDE" w14:textId="3966A692" w:rsidR="00D614E3" w:rsidRPr="005162F4" w:rsidRDefault="000E728B" w:rsidP="00D614E3">
      <w:pPr>
        <w:spacing w:line="360" w:lineRule="exact"/>
        <w:rPr>
          <w:rFonts w:hAnsi="ＭＳ 明朝"/>
          <w:szCs w:val="24"/>
        </w:rPr>
      </w:pPr>
      <w:r w:rsidRPr="005162F4">
        <w:rPr>
          <w:rFonts w:hAnsi="ＭＳ 明朝" w:hint="eastAsia"/>
          <w:szCs w:val="24"/>
        </w:rPr>
        <w:t xml:space="preserve">　</w:t>
      </w:r>
      <w:r w:rsidR="00D2219F" w:rsidRPr="005162F4">
        <w:rPr>
          <w:rFonts w:hAnsi="ＭＳ 明朝" w:hint="eastAsia"/>
          <w:szCs w:val="24"/>
        </w:rPr>
        <w:t>説明した</w:t>
      </w:r>
      <w:r w:rsidR="00D614E3" w:rsidRPr="005162F4">
        <w:rPr>
          <w:rFonts w:hAnsi="ＭＳ 明朝" w:hint="eastAsia"/>
          <w:szCs w:val="24"/>
        </w:rPr>
        <w:t>手順書を用意いただきたい</w:t>
      </w:r>
      <w:r w:rsidR="00D2219F" w:rsidRPr="005162F4">
        <w:rPr>
          <w:rFonts w:hAnsi="ＭＳ 明朝" w:hint="eastAsia"/>
          <w:szCs w:val="24"/>
        </w:rPr>
        <w:t>。</w:t>
      </w:r>
    </w:p>
    <w:p w14:paraId="31994ACF" w14:textId="4863CAF4" w:rsidR="00D2219F" w:rsidRPr="005162F4" w:rsidRDefault="00D2219F" w:rsidP="00D614E3">
      <w:pPr>
        <w:spacing w:line="360" w:lineRule="exact"/>
        <w:rPr>
          <w:rFonts w:hAnsi="ＭＳ 明朝"/>
          <w:szCs w:val="24"/>
        </w:rPr>
      </w:pPr>
      <w:r w:rsidRPr="005162F4">
        <w:rPr>
          <w:rFonts w:hAnsi="ＭＳ 明朝" w:hint="eastAsia"/>
          <w:szCs w:val="24"/>
        </w:rPr>
        <w:t xml:space="preserve">　　発達障害のある方の場合、何をされるか見通しが立てられない、怖いといった</w:t>
      </w:r>
    </w:p>
    <w:p w14:paraId="0D247B83" w14:textId="360A9EB7" w:rsidR="00D2219F" w:rsidRPr="005162F4" w:rsidRDefault="00D2219F" w:rsidP="00D614E3">
      <w:pPr>
        <w:spacing w:line="360" w:lineRule="exact"/>
        <w:rPr>
          <w:rFonts w:hAnsi="ＭＳ 明朝"/>
          <w:szCs w:val="24"/>
        </w:rPr>
      </w:pPr>
      <w:r w:rsidRPr="005162F4">
        <w:rPr>
          <w:rFonts w:hAnsi="ＭＳ 明朝" w:hint="eastAsia"/>
          <w:szCs w:val="24"/>
        </w:rPr>
        <w:t xml:space="preserve">　ことから適切な医療、検査が受けられないことがあるため。</w:t>
      </w:r>
    </w:p>
    <w:p w14:paraId="1FF8CC67" w14:textId="77777777" w:rsidR="00D614E3" w:rsidRPr="005162F4" w:rsidRDefault="00D614E3" w:rsidP="00D614E3">
      <w:pPr>
        <w:spacing w:line="360" w:lineRule="exact"/>
        <w:rPr>
          <w:rFonts w:hAnsi="ＭＳ 明朝"/>
          <w:szCs w:val="24"/>
        </w:rPr>
      </w:pPr>
    </w:p>
    <w:p w14:paraId="249213E3" w14:textId="77777777" w:rsidR="00FE744C" w:rsidRPr="005162F4" w:rsidRDefault="00D614E3" w:rsidP="00D614E3">
      <w:pPr>
        <w:spacing w:line="360" w:lineRule="exact"/>
        <w:rPr>
          <w:rFonts w:hAnsi="ＭＳ 明朝"/>
          <w:szCs w:val="24"/>
        </w:rPr>
      </w:pPr>
      <w:r w:rsidRPr="005162F4">
        <w:rPr>
          <w:rFonts w:hAnsi="ＭＳ 明朝" w:hint="eastAsia"/>
          <w:szCs w:val="24"/>
        </w:rPr>
        <w:t>・　発達障害の懸念のある子</w:t>
      </w:r>
      <w:r w:rsidR="003A2CBF" w:rsidRPr="005162F4">
        <w:rPr>
          <w:rFonts w:hAnsi="ＭＳ 明朝" w:hint="eastAsia"/>
          <w:szCs w:val="24"/>
        </w:rPr>
        <w:t>ども</w:t>
      </w:r>
      <w:r w:rsidRPr="005162F4">
        <w:rPr>
          <w:rFonts w:hAnsi="ＭＳ 明朝" w:hint="eastAsia"/>
          <w:szCs w:val="24"/>
        </w:rPr>
        <w:t>が病院に行くと、本当に小さな子、例えば３歳児</w:t>
      </w:r>
    </w:p>
    <w:p w14:paraId="491B0D7B" w14:textId="0537E8DC" w:rsidR="00D614E3" w:rsidRPr="005162F4" w:rsidRDefault="00FE744C" w:rsidP="00D614E3">
      <w:pPr>
        <w:spacing w:line="360" w:lineRule="exact"/>
        <w:rPr>
          <w:rFonts w:hAnsi="ＭＳ 明朝"/>
          <w:szCs w:val="24"/>
        </w:rPr>
      </w:pPr>
      <w:r w:rsidRPr="005162F4">
        <w:rPr>
          <w:rFonts w:hAnsi="ＭＳ 明朝" w:hint="eastAsia"/>
          <w:szCs w:val="24"/>
        </w:rPr>
        <w:t xml:space="preserve">　</w:t>
      </w:r>
      <w:r w:rsidR="00D614E3" w:rsidRPr="005162F4">
        <w:rPr>
          <w:rFonts w:hAnsi="ＭＳ 明朝" w:hint="eastAsia"/>
          <w:szCs w:val="24"/>
        </w:rPr>
        <w:t>等にも服薬を勧める医師が</w:t>
      </w:r>
      <w:r w:rsidRPr="005162F4">
        <w:rPr>
          <w:rFonts w:hAnsi="ＭＳ 明朝" w:hint="eastAsia"/>
          <w:szCs w:val="24"/>
        </w:rPr>
        <w:t>いる</w:t>
      </w:r>
      <w:r w:rsidR="00D614E3" w:rsidRPr="005162F4">
        <w:rPr>
          <w:rFonts w:hAnsi="ＭＳ 明朝" w:hint="eastAsia"/>
          <w:szCs w:val="24"/>
        </w:rPr>
        <w:t>。</w:t>
      </w:r>
      <w:r w:rsidRPr="005162F4">
        <w:rPr>
          <w:rFonts w:hAnsi="ＭＳ 明朝" w:hint="eastAsia"/>
          <w:szCs w:val="24"/>
        </w:rPr>
        <w:t>専門医を標榜していても同様の状況がある。</w:t>
      </w:r>
    </w:p>
    <w:p w14:paraId="5984D661" w14:textId="77777777" w:rsidR="00296124" w:rsidRDefault="00FE744C" w:rsidP="00D614E3">
      <w:pPr>
        <w:spacing w:line="360" w:lineRule="exact"/>
        <w:rPr>
          <w:rFonts w:hAnsi="ＭＳ 明朝"/>
          <w:szCs w:val="24"/>
        </w:rPr>
      </w:pPr>
      <w:r w:rsidRPr="005162F4">
        <w:rPr>
          <w:rFonts w:hAnsi="ＭＳ 明朝" w:hint="eastAsia"/>
          <w:szCs w:val="24"/>
        </w:rPr>
        <w:t xml:space="preserve">　　</w:t>
      </w:r>
      <w:r w:rsidR="00D614E3" w:rsidRPr="005162F4">
        <w:rPr>
          <w:rFonts w:hAnsi="ＭＳ 明朝" w:hint="eastAsia"/>
          <w:szCs w:val="24"/>
        </w:rPr>
        <w:t>まずは</w:t>
      </w:r>
      <w:r w:rsidR="00296124">
        <w:rPr>
          <w:rFonts w:hAnsi="ＭＳ 明朝" w:hint="eastAsia"/>
          <w:szCs w:val="24"/>
        </w:rPr>
        <w:t>、</w:t>
      </w:r>
      <w:r w:rsidR="00C90579" w:rsidRPr="005162F4">
        <w:rPr>
          <w:rFonts w:hAnsi="ＭＳ 明朝" w:hint="eastAsia"/>
          <w:szCs w:val="24"/>
        </w:rPr>
        <w:t>落ち着いて生活するための</w:t>
      </w:r>
      <w:r w:rsidR="00D614E3" w:rsidRPr="005162F4">
        <w:rPr>
          <w:rFonts w:hAnsi="ＭＳ 明朝" w:hint="eastAsia"/>
          <w:szCs w:val="24"/>
        </w:rPr>
        <w:t>環境調整</w:t>
      </w:r>
      <w:r w:rsidRPr="005162F4">
        <w:rPr>
          <w:rFonts w:hAnsi="ＭＳ 明朝" w:hint="eastAsia"/>
          <w:szCs w:val="24"/>
        </w:rPr>
        <w:t>が</w:t>
      </w:r>
      <w:r w:rsidR="00D614E3" w:rsidRPr="005162F4">
        <w:rPr>
          <w:rFonts w:hAnsi="ＭＳ 明朝" w:hint="eastAsia"/>
          <w:szCs w:val="24"/>
        </w:rPr>
        <w:t>大事であること</w:t>
      </w:r>
      <w:r w:rsidR="00C90579" w:rsidRPr="005162F4">
        <w:rPr>
          <w:rFonts w:hAnsi="ＭＳ 明朝" w:hint="eastAsia"/>
          <w:szCs w:val="24"/>
        </w:rPr>
        <w:t>を</w:t>
      </w:r>
      <w:r w:rsidRPr="005162F4">
        <w:rPr>
          <w:rFonts w:hAnsi="ＭＳ 明朝" w:hint="eastAsia"/>
          <w:szCs w:val="24"/>
        </w:rPr>
        <w:t>理解して</w:t>
      </w:r>
    </w:p>
    <w:p w14:paraId="256515E1" w14:textId="68446DFB" w:rsidR="00D614E3" w:rsidRPr="005162F4" w:rsidRDefault="00296124" w:rsidP="00D614E3">
      <w:pPr>
        <w:spacing w:line="360" w:lineRule="exact"/>
        <w:rPr>
          <w:rFonts w:hAnsi="ＭＳ 明朝"/>
          <w:szCs w:val="24"/>
        </w:rPr>
      </w:pPr>
      <w:r>
        <w:rPr>
          <w:rFonts w:hAnsi="ＭＳ 明朝" w:hint="eastAsia"/>
          <w:szCs w:val="24"/>
        </w:rPr>
        <w:t xml:space="preserve">　</w:t>
      </w:r>
      <w:r w:rsidR="00FE744C" w:rsidRPr="005162F4">
        <w:rPr>
          <w:rFonts w:hAnsi="ＭＳ 明朝" w:hint="eastAsia"/>
          <w:szCs w:val="24"/>
        </w:rPr>
        <w:t>いない</w:t>
      </w:r>
      <w:r w:rsidR="00D614E3" w:rsidRPr="005162F4">
        <w:rPr>
          <w:rFonts w:hAnsi="ＭＳ 明朝" w:hint="eastAsia"/>
          <w:szCs w:val="24"/>
        </w:rPr>
        <w:t>医療関係者</w:t>
      </w:r>
      <w:r w:rsidR="00C90579" w:rsidRPr="005162F4">
        <w:rPr>
          <w:rFonts w:hAnsi="ＭＳ 明朝" w:hint="eastAsia"/>
          <w:szCs w:val="24"/>
        </w:rPr>
        <w:t>が</w:t>
      </w:r>
      <w:r w:rsidR="00FE744C" w:rsidRPr="005162F4">
        <w:rPr>
          <w:rFonts w:hAnsi="ＭＳ 明朝" w:hint="eastAsia"/>
          <w:szCs w:val="24"/>
        </w:rPr>
        <w:t>存在するため、発達障害の</w:t>
      </w:r>
      <w:r w:rsidR="00D614E3" w:rsidRPr="005162F4">
        <w:rPr>
          <w:rFonts w:hAnsi="ＭＳ 明朝" w:hint="eastAsia"/>
          <w:szCs w:val="24"/>
        </w:rPr>
        <w:t>理解促進</w:t>
      </w:r>
      <w:r w:rsidR="00FE744C" w:rsidRPr="005162F4">
        <w:rPr>
          <w:rFonts w:hAnsi="ＭＳ 明朝" w:hint="eastAsia"/>
          <w:szCs w:val="24"/>
        </w:rPr>
        <w:t>が必要。</w:t>
      </w:r>
      <w:r w:rsidR="00A07A7E" w:rsidRPr="005162F4">
        <w:rPr>
          <w:rFonts w:hAnsi="ＭＳ 明朝" w:hint="eastAsia"/>
          <w:szCs w:val="24"/>
        </w:rPr>
        <w:t>（</w:t>
      </w:r>
      <w:r w:rsidR="007202E9">
        <w:rPr>
          <w:rFonts w:hAnsi="ＭＳ 明朝" w:hint="eastAsia"/>
          <w:szCs w:val="24"/>
        </w:rPr>
        <w:t>Ｃ</w:t>
      </w:r>
      <w:r w:rsidR="00A07A7E" w:rsidRPr="005162F4">
        <w:rPr>
          <w:rFonts w:hAnsi="ＭＳ 明朝" w:hint="eastAsia"/>
          <w:szCs w:val="24"/>
        </w:rPr>
        <w:t>）</w:t>
      </w:r>
    </w:p>
    <w:p w14:paraId="25CA7E9D" w14:textId="77777777" w:rsidR="00D614E3" w:rsidRPr="005162F4" w:rsidRDefault="00D614E3" w:rsidP="00D614E3">
      <w:pPr>
        <w:spacing w:line="360" w:lineRule="exact"/>
        <w:rPr>
          <w:rFonts w:hAnsi="ＭＳ 明朝"/>
          <w:szCs w:val="24"/>
        </w:rPr>
      </w:pPr>
    </w:p>
    <w:p w14:paraId="3E17162E" w14:textId="77777777" w:rsidR="00C63CA7" w:rsidRPr="005162F4" w:rsidRDefault="00D614E3" w:rsidP="00D614E3">
      <w:pPr>
        <w:spacing w:line="360" w:lineRule="exact"/>
        <w:rPr>
          <w:rFonts w:hAnsi="ＭＳ 明朝"/>
          <w:szCs w:val="24"/>
        </w:rPr>
      </w:pPr>
      <w:r w:rsidRPr="005162F4">
        <w:rPr>
          <w:rFonts w:hAnsi="ＭＳ 明朝" w:hint="eastAsia"/>
          <w:szCs w:val="24"/>
        </w:rPr>
        <w:t xml:space="preserve">・　</w:t>
      </w:r>
      <w:r w:rsidR="007E1F5E" w:rsidRPr="005162F4">
        <w:rPr>
          <w:rFonts w:hAnsi="ＭＳ 明朝" w:hint="eastAsia"/>
          <w:szCs w:val="24"/>
        </w:rPr>
        <w:t>防災</w:t>
      </w:r>
      <w:r w:rsidR="009D08B0" w:rsidRPr="005162F4">
        <w:rPr>
          <w:rFonts w:hAnsi="ＭＳ 明朝" w:hint="eastAsia"/>
          <w:szCs w:val="24"/>
        </w:rPr>
        <w:t>に関して</w:t>
      </w:r>
      <w:r w:rsidR="007E1F5E" w:rsidRPr="005162F4">
        <w:rPr>
          <w:rFonts w:hAnsi="ＭＳ 明朝" w:hint="eastAsia"/>
          <w:szCs w:val="24"/>
        </w:rPr>
        <w:t>、自治会等</w:t>
      </w:r>
      <w:r w:rsidR="009D08B0" w:rsidRPr="005162F4">
        <w:rPr>
          <w:rFonts w:hAnsi="ＭＳ 明朝" w:hint="eastAsia"/>
          <w:szCs w:val="24"/>
        </w:rPr>
        <w:t>の</w:t>
      </w:r>
      <w:r w:rsidR="007E1F5E" w:rsidRPr="005162F4">
        <w:rPr>
          <w:rFonts w:hAnsi="ＭＳ 明朝" w:hint="eastAsia"/>
          <w:szCs w:val="24"/>
        </w:rPr>
        <w:t>組織活動の中で勉強</w:t>
      </w:r>
      <w:r w:rsidR="00C63CA7" w:rsidRPr="005162F4">
        <w:rPr>
          <w:rFonts w:hAnsi="ＭＳ 明朝" w:hint="eastAsia"/>
          <w:szCs w:val="24"/>
        </w:rPr>
        <w:t>会を実施する</w:t>
      </w:r>
      <w:r w:rsidR="007E1F5E" w:rsidRPr="005162F4">
        <w:rPr>
          <w:rFonts w:hAnsi="ＭＳ 明朝" w:hint="eastAsia"/>
          <w:szCs w:val="24"/>
        </w:rPr>
        <w:t>等の取組が計画上</w:t>
      </w:r>
    </w:p>
    <w:p w14:paraId="24264D82" w14:textId="77777777" w:rsidR="00767718" w:rsidRPr="005162F4" w:rsidRDefault="00C63CA7" w:rsidP="00D614E3">
      <w:pPr>
        <w:spacing w:line="360" w:lineRule="exact"/>
        <w:rPr>
          <w:rFonts w:hAnsi="ＭＳ 明朝"/>
          <w:szCs w:val="24"/>
        </w:rPr>
      </w:pPr>
      <w:r w:rsidRPr="005162F4">
        <w:rPr>
          <w:rFonts w:hAnsi="ＭＳ 明朝" w:hint="eastAsia"/>
          <w:szCs w:val="24"/>
        </w:rPr>
        <w:t xml:space="preserve">　</w:t>
      </w:r>
      <w:r w:rsidR="007E1F5E" w:rsidRPr="005162F4">
        <w:rPr>
          <w:rFonts w:hAnsi="ＭＳ 明朝" w:hint="eastAsia"/>
          <w:szCs w:val="24"/>
        </w:rPr>
        <w:t>に記載されて</w:t>
      </w:r>
      <w:r w:rsidRPr="005162F4">
        <w:rPr>
          <w:rFonts w:hAnsi="ＭＳ 明朝" w:hint="eastAsia"/>
          <w:szCs w:val="24"/>
        </w:rPr>
        <w:t>いるが、</w:t>
      </w:r>
      <w:r w:rsidR="007E1F5E" w:rsidRPr="005162F4">
        <w:rPr>
          <w:rFonts w:hAnsi="ＭＳ 明朝" w:hint="eastAsia"/>
          <w:szCs w:val="24"/>
        </w:rPr>
        <w:t>共生社会の実現という</w:t>
      </w:r>
      <w:r w:rsidRPr="005162F4">
        <w:rPr>
          <w:rFonts w:hAnsi="ＭＳ 明朝" w:hint="eastAsia"/>
          <w:szCs w:val="24"/>
        </w:rPr>
        <w:t>理念について県民の</w:t>
      </w:r>
      <w:r w:rsidR="007E1F5E" w:rsidRPr="005162F4">
        <w:rPr>
          <w:rFonts w:hAnsi="ＭＳ 明朝" w:hint="eastAsia"/>
          <w:szCs w:val="24"/>
        </w:rPr>
        <w:t>理解が進んで</w:t>
      </w:r>
    </w:p>
    <w:p w14:paraId="09D93A5D" w14:textId="6C7846F2" w:rsidR="00D614E3" w:rsidRPr="005162F4" w:rsidRDefault="00767718" w:rsidP="00D614E3">
      <w:pPr>
        <w:spacing w:line="360" w:lineRule="exact"/>
        <w:rPr>
          <w:rFonts w:hAnsi="ＭＳ 明朝"/>
          <w:szCs w:val="24"/>
        </w:rPr>
      </w:pPr>
      <w:r w:rsidRPr="005162F4">
        <w:rPr>
          <w:rFonts w:hAnsi="ＭＳ 明朝" w:hint="eastAsia"/>
          <w:szCs w:val="24"/>
        </w:rPr>
        <w:t xml:space="preserve">　</w:t>
      </w:r>
      <w:r w:rsidR="007E1F5E" w:rsidRPr="005162F4">
        <w:rPr>
          <w:rFonts w:hAnsi="ＭＳ 明朝" w:hint="eastAsia"/>
          <w:szCs w:val="24"/>
        </w:rPr>
        <w:t>いない</w:t>
      </w:r>
      <w:r w:rsidR="0068550B" w:rsidRPr="005162F4">
        <w:rPr>
          <w:rFonts w:hAnsi="ＭＳ 明朝" w:hint="eastAsia"/>
          <w:szCs w:val="24"/>
        </w:rPr>
        <w:t>。</w:t>
      </w:r>
    </w:p>
    <w:p w14:paraId="39DE29F2" w14:textId="74F37910" w:rsidR="007E1F5E" w:rsidRPr="005162F4" w:rsidRDefault="007E1F5E" w:rsidP="00D614E3">
      <w:pPr>
        <w:spacing w:line="360" w:lineRule="exact"/>
        <w:rPr>
          <w:rFonts w:hAnsi="ＭＳ 明朝"/>
          <w:szCs w:val="24"/>
        </w:rPr>
      </w:pPr>
      <w:r w:rsidRPr="005162F4">
        <w:rPr>
          <w:rFonts w:hAnsi="ＭＳ 明朝" w:hint="eastAsia"/>
          <w:szCs w:val="24"/>
        </w:rPr>
        <w:t xml:space="preserve">　</w:t>
      </w:r>
      <w:r w:rsidR="00C63CA7" w:rsidRPr="005162F4">
        <w:rPr>
          <w:rFonts w:hAnsi="ＭＳ 明朝" w:hint="eastAsia"/>
          <w:szCs w:val="24"/>
        </w:rPr>
        <w:t xml:space="preserve">　</w:t>
      </w:r>
      <w:r w:rsidRPr="005162F4">
        <w:rPr>
          <w:rFonts w:hAnsi="ＭＳ 明朝" w:hint="eastAsia"/>
          <w:szCs w:val="24"/>
        </w:rPr>
        <w:t>色々な障害</w:t>
      </w:r>
      <w:r w:rsidR="0068550B" w:rsidRPr="005162F4">
        <w:rPr>
          <w:rFonts w:hAnsi="ＭＳ 明朝" w:hint="eastAsia"/>
          <w:szCs w:val="24"/>
        </w:rPr>
        <w:t>種別、特性、配慮事項</w:t>
      </w:r>
      <w:r w:rsidRPr="005162F4">
        <w:rPr>
          <w:rFonts w:hAnsi="ＭＳ 明朝" w:hint="eastAsia"/>
          <w:szCs w:val="24"/>
        </w:rPr>
        <w:t>があること</w:t>
      </w:r>
      <w:r w:rsidR="0068550B" w:rsidRPr="005162F4">
        <w:rPr>
          <w:rFonts w:hAnsi="ＭＳ 明朝" w:hint="eastAsia"/>
          <w:szCs w:val="24"/>
        </w:rPr>
        <w:t>の</w:t>
      </w:r>
      <w:r w:rsidRPr="005162F4">
        <w:rPr>
          <w:rFonts w:hAnsi="ＭＳ 明朝" w:hint="eastAsia"/>
          <w:szCs w:val="24"/>
        </w:rPr>
        <w:t>啓発が大事</w:t>
      </w:r>
      <w:r w:rsidR="0068550B" w:rsidRPr="005162F4">
        <w:rPr>
          <w:rFonts w:hAnsi="ＭＳ 明朝" w:hint="eastAsia"/>
          <w:szCs w:val="24"/>
        </w:rPr>
        <w:t>。</w:t>
      </w:r>
      <w:r w:rsidR="00A17784" w:rsidRPr="005162F4">
        <w:rPr>
          <w:rFonts w:hAnsi="ＭＳ 明朝" w:hint="eastAsia"/>
          <w:szCs w:val="24"/>
        </w:rPr>
        <w:t>（Ａ）</w:t>
      </w:r>
    </w:p>
    <w:p w14:paraId="6B74D14D" w14:textId="77777777" w:rsidR="007E1F5E" w:rsidRPr="005162F4" w:rsidRDefault="007E1F5E" w:rsidP="00D614E3">
      <w:pPr>
        <w:spacing w:line="360" w:lineRule="exact"/>
        <w:rPr>
          <w:rFonts w:hAnsi="ＭＳ 明朝"/>
          <w:szCs w:val="24"/>
        </w:rPr>
      </w:pPr>
    </w:p>
    <w:p w14:paraId="00C9FEF8" w14:textId="77777777" w:rsidR="000A4D6E" w:rsidRPr="005162F4" w:rsidRDefault="007E1F5E" w:rsidP="00D614E3">
      <w:pPr>
        <w:spacing w:line="360" w:lineRule="exact"/>
        <w:rPr>
          <w:rFonts w:hAnsi="ＭＳ 明朝"/>
          <w:szCs w:val="24"/>
        </w:rPr>
      </w:pPr>
      <w:r w:rsidRPr="005162F4">
        <w:rPr>
          <w:rFonts w:hAnsi="ＭＳ 明朝" w:hint="eastAsia"/>
          <w:szCs w:val="24"/>
        </w:rPr>
        <w:t xml:space="preserve">・　</w:t>
      </w:r>
      <w:r w:rsidR="000A4D6E" w:rsidRPr="005162F4">
        <w:rPr>
          <w:rFonts w:hAnsi="ＭＳ 明朝" w:hint="eastAsia"/>
          <w:szCs w:val="24"/>
        </w:rPr>
        <w:t>医療の発達により医療的ケア児だけでなく「医療的ケア者」も存在する。</w:t>
      </w:r>
    </w:p>
    <w:p w14:paraId="7715863E" w14:textId="77777777" w:rsidR="000A4D6E" w:rsidRPr="005162F4" w:rsidRDefault="000A4D6E" w:rsidP="00D614E3">
      <w:pPr>
        <w:spacing w:line="360" w:lineRule="exact"/>
        <w:rPr>
          <w:rFonts w:hAnsi="ＭＳ 明朝"/>
          <w:szCs w:val="24"/>
        </w:rPr>
      </w:pPr>
      <w:r w:rsidRPr="005162F4">
        <w:rPr>
          <w:rFonts w:hAnsi="ＭＳ 明朝" w:hint="eastAsia"/>
          <w:szCs w:val="24"/>
        </w:rPr>
        <w:t xml:space="preserve">　　計画内の</w:t>
      </w:r>
      <w:r w:rsidR="007E1F5E" w:rsidRPr="005162F4">
        <w:rPr>
          <w:rFonts w:hAnsi="ＭＳ 明朝" w:hint="eastAsia"/>
          <w:szCs w:val="24"/>
        </w:rPr>
        <w:t>医療的ケア児</w:t>
      </w:r>
      <w:r w:rsidRPr="005162F4">
        <w:rPr>
          <w:rFonts w:hAnsi="ＭＳ 明朝" w:hint="eastAsia"/>
          <w:szCs w:val="24"/>
        </w:rPr>
        <w:t>の</w:t>
      </w:r>
      <w:r w:rsidR="0052776F" w:rsidRPr="005162F4">
        <w:rPr>
          <w:rFonts w:hAnsi="ＭＳ 明朝" w:hint="eastAsia"/>
          <w:szCs w:val="24"/>
        </w:rPr>
        <w:t>文言</w:t>
      </w:r>
      <w:r w:rsidRPr="005162F4">
        <w:rPr>
          <w:rFonts w:hAnsi="ＭＳ 明朝" w:hint="eastAsia"/>
          <w:szCs w:val="24"/>
        </w:rPr>
        <w:t>を利用している箇所は</w:t>
      </w:r>
      <w:r w:rsidR="0052776F" w:rsidRPr="005162F4">
        <w:rPr>
          <w:rFonts w:hAnsi="ＭＳ 明朝" w:hint="eastAsia"/>
          <w:szCs w:val="24"/>
        </w:rPr>
        <w:t>、</w:t>
      </w:r>
      <w:r w:rsidRPr="005162F4">
        <w:rPr>
          <w:rFonts w:hAnsi="ＭＳ 明朝" w:hint="eastAsia"/>
          <w:szCs w:val="24"/>
        </w:rPr>
        <w:t>医療的ケア</w:t>
      </w:r>
      <w:r w:rsidR="007E1F5E" w:rsidRPr="005162F4">
        <w:rPr>
          <w:rFonts w:hAnsi="ＭＳ 明朝" w:hint="eastAsia"/>
          <w:szCs w:val="24"/>
        </w:rPr>
        <w:t>者</w:t>
      </w:r>
      <w:r w:rsidRPr="005162F4">
        <w:rPr>
          <w:rFonts w:hAnsi="ＭＳ 明朝" w:hint="eastAsia"/>
          <w:szCs w:val="24"/>
        </w:rPr>
        <w:t>の記載</w:t>
      </w:r>
      <w:r w:rsidR="007E1F5E" w:rsidRPr="005162F4">
        <w:rPr>
          <w:rFonts w:hAnsi="ＭＳ 明朝" w:hint="eastAsia"/>
          <w:szCs w:val="24"/>
        </w:rPr>
        <w:t>も</w:t>
      </w:r>
    </w:p>
    <w:p w14:paraId="3B67AFDC" w14:textId="0E3309FC" w:rsidR="007E1F5E" w:rsidRPr="005162F4" w:rsidRDefault="000A4D6E" w:rsidP="00D614E3">
      <w:pPr>
        <w:spacing w:line="360" w:lineRule="exact"/>
        <w:rPr>
          <w:rFonts w:hAnsi="ＭＳ 明朝"/>
          <w:szCs w:val="24"/>
        </w:rPr>
      </w:pPr>
      <w:r w:rsidRPr="005162F4">
        <w:rPr>
          <w:rFonts w:hAnsi="ＭＳ 明朝" w:hint="eastAsia"/>
          <w:szCs w:val="24"/>
        </w:rPr>
        <w:t xml:space="preserve">　する必要あり。</w:t>
      </w:r>
    </w:p>
    <w:sectPr w:rsidR="007E1F5E" w:rsidRPr="005162F4" w:rsidSect="0053370F">
      <w:footerReference w:type="default" r:id="rId7"/>
      <w:pgSz w:w="11900" w:h="16820"/>
      <w:pgMar w:top="1418"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6B72AF" w14:textId="77777777" w:rsidR="004E1AAA" w:rsidRDefault="004E1AAA" w:rsidP="00474A79">
      <w:r>
        <w:separator/>
      </w:r>
    </w:p>
  </w:endnote>
  <w:endnote w:type="continuationSeparator" w:id="0">
    <w:p w14:paraId="4C7F8D08" w14:textId="77777777" w:rsidR="004E1AAA" w:rsidRDefault="004E1AAA" w:rsidP="00474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6585359"/>
      <w:docPartObj>
        <w:docPartGallery w:val="Page Numbers (Bottom of Page)"/>
        <w:docPartUnique/>
      </w:docPartObj>
    </w:sdtPr>
    <w:sdtContent>
      <w:p w14:paraId="75C2D7D9" w14:textId="2D13BB37" w:rsidR="00474A79" w:rsidRDefault="00474A79" w:rsidP="00474A79">
        <w:pPr>
          <w:pStyle w:val="a6"/>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666ABE" w14:textId="77777777" w:rsidR="004E1AAA" w:rsidRDefault="004E1AAA" w:rsidP="00474A79">
      <w:r>
        <w:separator/>
      </w:r>
    </w:p>
  </w:footnote>
  <w:footnote w:type="continuationSeparator" w:id="0">
    <w:p w14:paraId="5F341713" w14:textId="77777777" w:rsidR="004E1AAA" w:rsidRDefault="004E1AAA" w:rsidP="00474A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6214DD"/>
    <w:multiLevelType w:val="hybridMultilevel"/>
    <w:tmpl w:val="93A461F8"/>
    <w:lvl w:ilvl="0" w:tplc="0CFED4E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7E43133"/>
    <w:multiLevelType w:val="hybridMultilevel"/>
    <w:tmpl w:val="1F427BB6"/>
    <w:lvl w:ilvl="0" w:tplc="FB8CBD0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9C13D68"/>
    <w:multiLevelType w:val="hybridMultilevel"/>
    <w:tmpl w:val="CEA29B46"/>
    <w:lvl w:ilvl="0" w:tplc="124C300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C9C3C80"/>
    <w:multiLevelType w:val="hybridMultilevel"/>
    <w:tmpl w:val="B2E8FB78"/>
    <w:lvl w:ilvl="0" w:tplc="B3C0481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3372ACD"/>
    <w:multiLevelType w:val="hybridMultilevel"/>
    <w:tmpl w:val="A3520BC0"/>
    <w:lvl w:ilvl="0" w:tplc="042EDA34">
      <w:start w:val="1"/>
      <w:numFmt w:val="decimalEnclosedCircle"/>
      <w:lvlText w:val="%1"/>
      <w:lvlJc w:val="left"/>
      <w:pPr>
        <w:ind w:left="360" w:hanging="360"/>
      </w:pPr>
      <w:rPr>
        <w:rFonts w:hint="default"/>
        <w:color w:val="0070C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20164EF"/>
    <w:multiLevelType w:val="hybridMultilevel"/>
    <w:tmpl w:val="C9624ED0"/>
    <w:lvl w:ilvl="0" w:tplc="0096DD3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F5F3889"/>
    <w:multiLevelType w:val="hybridMultilevel"/>
    <w:tmpl w:val="112E7EF0"/>
    <w:lvl w:ilvl="0" w:tplc="70D4DE7E">
      <w:start w:val="5"/>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7" w15:restartNumberingAfterBreak="0">
    <w:nsid w:val="53785E0F"/>
    <w:multiLevelType w:val="hybridMultilevel"/>
    <w:tmpl w:val="B434D8C2"/>
    <w:lvl w:ilvl="0" w:tplc="544EC3A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533808473">
    <w:abstractNumId w:val="5"/>
  </w:num>
  <w:num w:numId="2" w16cid:durableId="315032673">
    <w:abstractNumId w:val="7"/>
  </w:num>
  <w:num w:numId="3" w16cid:durableId="526061795">
    <w:abstractNumId w:val="0"/>
  </w:num>
  <w:num w:numId="4" w16cid:durableId="700471334">
    <w:abstractNumId w:val="4"/>
  </w:num>
  <w:num w:numId="5" w16cid:durableId="709570994">
    <w:abstractNumId w:val="6"/>
  </w:num>
  <w:num w:numId="6" w16cid:durableId="1162626184">
    <w:abstractNumId w:val="3"/>
  </w:num>
  <w:num w:numId="7" w16cid:durableId="1598562796">
    <w:abstractNumId w:val="2"/>
  </w:num>
  <w:num w:numId="8" w16cid:durableId="8912332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characterSpacingControl w:val="doNotCompress"/>
  <w:hdrShapeDefaults>
    <o:shapedefaults v:ext="edit" spidmax="2051">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F55E5"/>
    <w:rsid w:val="000037AB"/>
    <w:rsid w:val="0001084F"/>
    <w:rsid w:val="00010928"/>
    <w:rsid w:val="00011071"/>
    <w:rsid w:val="00011A28"/>
    <w:rsid w:val="0001786E"/>
    <w:rsid w:val="000202BC"/>
    <w:rsid w:val="0002064B"/>
    <w:rsid w:val="00021919"/>
    <w:rsid w:val="000245C7"/>
    <w:rsid w:val="000257B1"/>
    <w:rsid w:val="00025F65"/>
    <w:rsid w:val="00026811"/>
    <w:rsid w:val="000302B6"/>
    <w:rsid w:val="00031B4E"/>
    <w:rsid w:val="0003226C"/>
    <w:rsid w:val="00034153"/>
    <w:rsid w:val="000362F2"/>
    <w:rsid w:val="0004051D"/>
    <w:rsid w:val="0004130A"/>
    <w:rsid w:val="0004283E"/>
    <w:rsid w:val="000428F6"/>
    <w:rsid w:val="00046705"/>
    <w:rsid w:val="00047502"/>
    <w:rsid w:val="0005782A"/>
    <w:rsid w:val="00060E14"/>
    <w:rsid w:val="000618B9"/>
    <w:rsid w:val="00064BAA"/>
    <w:rsid w:val="0007355B"/>
    <w:rsid w:val="000742E8"/>
    <w:rsid w:val="00081941"/>
    <w:rsid w:val="00081DAB"/>
    <w:rsid w:val="00084326"/>
    <w:rsid w:val="00086707"/>
    <w:rsid w:val="000915A0"/>
    <w:rsid w:val="00092F9C"/>
    <w:rsid w:val="000A0145"/>
    <w:rsid w:val="000A0B10"/>
    <w:rsid w:val="000A136E"/>
    <w:rsid w:val="000A20F8"/>
    <w:rsid w:val="000A2411"/>
    <w:rsid w:val="000A2F9B"/>
    <w:rsid w:val="000A4D6E"/>
    <w:rsid w:val="000A676C"/>
    <w:rsid w:val="000B17B7"/>
    <w:rsid w:val="000B336C"/>
    <w:rsid w:val="000B3DDE"/>
    <w:rsid w:val="000C49F7"/>
    <w:rsid w:val="000C5CA7"/>
    <w:rsid w:val="000D3E91"/>
    <w:rsid w:val="000D51FB"/>
    <w:rsid w:val="000D6F2F"/>
    <w:rsid w:val="000E0007"/>
    <w:rsid w:val="000E2739"/>
    <w:rsid w:val="000E2969"/>
    <w:rsid w:val="000E2D12"/>
    <w:rsid w:val="000E4739"/>
    <w:rsid w:val="000E5A25"/>
    <w:rsid w:val="000E6774"/>
    <w:rsid w:val="000E728B"/>
    <w:rsid w:val="000E7CF5"/>
    <w:rsid w:val="000F04A8"/>
    <w:rsid w:val="000F1E89"/>
    <w:rsid w:val="000F2984"/>
    <w:rsid w:val="00103A81"/>
    <w:rsid w:val="00110BC5"/>
    <w:rsid w:val="00113746"/>
    <w:rsid w:val="0011524E"/>
    <w:rsid w:val="00121F7F"/>
    <w:rsid w:val="00122B27"/>
    <w:rsid w:val="001256E4"/>
    <w:rsid w:val="00131E2B"/>
    <w:rsid w:val="00131F84"/>
    <w:rsid w:val="00132462"/>
    <w:rsid w:val="00134BF0"/>
    <w:rsid w:val="00135686"/>
    <w:rsid w:val="001357F0"/>
    <w:rsid w:val="0013596F"/>
    <w:rsid w:val="00136969"/>
    <w:rsid w:val="00137424"/>
    <w:rsid w:val="001401C7"/>
    <w:rsid w:val="00142724"/>
    <w:rsid w:val="00143909"/>
    <w:rsid w:val="00146E17"/>
    <w:rsid w:val="001470D2"/>
    <w:rsid w:val="00152764"/>
    <w:rsid w:val="0015310E"/>
    <w:rsid w:val="0015388B"/>
    <w:rsid w:val="00153B94"/>
    <w:rsid w:val="00156197"/>
    <w:rsid w:val="00157479"/>
    <w:rsid w:val="00160227"/>
    <w:rsid w:val="00160671"/>
    <w:rsid w:val="00165A9E"/>
    <w:rsid w:val="00165C28"/>
    <w:rsid w:val="0017099B"/>
    <w:rsid w:val="00172427"/>
    <w:rsid w:val="00172C8B"/>
    <w:rsid w:val="00172DDA"/>
    <w:rsid w:val="00174815"/>
    <w:rsid w:val="001858F6"/>
    <w:rsid w:val="00186EB4"/>
    <w:rsid w:val="00187054"/>
    <w:rsid w:val="001902F7"/>
    <w:rsid w:val="00190D84"/>
    <w:rsid w:val="00191604"/>
    <w:rsid w:val="0019410F"/>
    <w:rsid w:val="001973B1"/>
    <w:rsid w:val="001977BD"/>
    <w:rsid w:val="001A0B8A"/>
    <w:rsid w:val="001A3D10"/>
    <w:rsid w:val="001A7281"/>
    <w:rsid w:val="001B11A7"/>
    <w:rsid w:val="001B1FA3"/>
    <w:rsid w:val="001B3F80"/>
    <w:rsid w:val="001C0856"/>
    <w:rsid w:val="001C144B"/>
    <w:rsid w:val="001C2621"/>
    <w:rsid w:val="001C5781"/>
    <w:rsid w:val="001C633F"/>
    <w:rsid w:val="001C71FC"/>
    <w:rsid w:val="001D1C60"/>
    <w:rsid w:val="001D2267"/>
    <w:rsid w:val="001D676B"/>
    <w:rsid w:val="001E1745"/>
    <w:rsid w:val="001E525C"/>
    <w:rsid w:val="001E53B5"/>
    <w:rsid w:val="001E5517"/>
    <w:rsid w:val="001E7928"/>
    <w:rsid w:val="001F19F8"/>
    <w:rsid w:val="001F1E9B"/>
    <w:rsid w:val="001F2031"/>
    <w:rsid w:val="001F3219"/>
    <w:rsid w:val="001F48AE"/>
    <w:rsid w:val="001F6336"/>
    <w:rsid w:val="001F7344"/>
    <w:rsid w:val="001F7667"/>
    <w:rsid w:val="00201233"/>
    <w:rsid w:val="00201A48"/>
    <w:rsid w:val="00202853"/>
    <w:rsid w:val="00212B5D"/>
    <w:rsid w:val="002141EB"/>
    <w:rsid w:val="00216392"/>
    <w:rsid w:val="00216437"/>
    <w:rsid w:val="00216BBD"/>
    <w:rsid w:val="00217007"/>
    <w:rsid w:val="002241B2"/>
    <w:rsid w:val="00224B92"/>
    <w:rsid w:val="002259AE"/>
    <w:rsid w:val="00226C19"/>
    <w:rsid w:val="00226FD1"/>
    <w:rsid w:val="00227CAF"/>
    <w:rsid w:val="00227D7C"/>
    <w:rsid w:val="00234A20"/>
    <w:rsid w:val="00237486"/>
    <w:rsid w:val="0023797F"/>
    <w:rsid w:val="00240774"/>
    <w:rsid w:val="00244DCA"/>
    <w:rsid w:val="00245843"/>
    <w:rsid w:val="00250087"/>
    <w:rsid w:val="0025051B"/>
    <w:rsid w:val="002507BD"/>
    <w:rsid w:val="00251547"/>
    <w:rsid w:val="00251697"/>
    <w:rsid w:val="002516FD"/>
    <w:rsid w:val="00254896"/>
    <w:rsid w:val="002550EF"/>
    <w:rsid w:val="00256642"/>
    <w:rsid w:val="00256B33"/>
    <w:rsid w:val="0025730E"/>
    <w:rsid w:val="002636E0"/>
    <w:rsid w:val="00264FD8"/>
    <w:rsid w:val="0026506A"/>
    <w:rsid w:val="002660A6"/>
    <w:rsid w:val="00266665"/>
    <w:rsid w:val="00266981"/>
    <w:rsid w:val="00267A04"/>
    <w:rsid w:val="002704B4"/>
    <w:rsid w:val="002707A4"/>
    <w:rsid w:val="00271C86"/>
    <w:rsid w:val="00271DE7"/>
    <w:rsid w:val="00283C0B"/>
    <w:rsid w:val="00283EE1"/>
    <w:rsid w:val="002862E5"/>
    <w:rsid w:val="002910D7"/>
    <w:rsid w:val="0029344A"/>
    <w:rsid w:val="00293F54"/>
    <w:rsid w:val="00296124"/>
    <w:rsid w:val="00296E31"/>
    <w:rsid w:val="002972C6"/>
    <w:rsid w:val="002A075C"/>
    <w:rsid w:val="002A239E"/>
    <w:rsid w:val="002A3441"/>
    <w:rsid w:val="002A68C4"/>
    <w:rsid w:val="002B1093"/>
    <w:rsid w:val="002B5F38"/>
    <w:rsid w:val="002B72BC"/>
    <w:rsid w:val="002C034C"/>
    <w:rsid w:val="002C0CB1"/>
    <w:rsid w:val="002C0FD5"/>
    <w:rsid w:val="002C51B1"/>
    <w:rsid w:val="002C7155"/>
    <w:rsid w:val="002C7C48"/>
    <w:rsid w:val="002D0A91"/>
    <w:rsid w:val="002D0F2C"/>
    <w:rsid w:val="002D3966"/>
    <w:rsid w:val="002D7271"/>
    <w:rsid w:val="002E3BD8"/>
    <w:rsid w:val="002E419E"/>
    <w:rsid w:val="002F0A93"/>
    <w:rsid w:val="002F0D5A"/>
    <w:rsid w:val="002F549D"/>
    <w:rsid w:val="002F5BF2"/>
    <w:rsid w:val="002F73A7"/>
    <w:rsid w:val="00300352"/>
    <w:rsid w:val="0030426D"/>
    <w:rsid w:val="0030494A"/>
    <w:rsid w:val="00304B1E"/>
    <w:rsid w:val="003104A9"/>
    <w:rsid w:val="00310A3A"/>
    <w:rsid w:val="003143F2"/>
    <w:rsid w:val="00316430"/>
    <w:rsid w:val="00317196"/>
    <w:rsid w:val="003245F7"/>
    <w:rsid w:val="003254C5"/>
    <w:rsid w:val="00325684"/>
    <w:rsid w:val="00325764"/>
    <w:rsid w:val="00326F1E"/>
    <w:rsid w:val="003328FB"/>
    <w:rsid w:val="00335B01"/>
    <w:rsid w:val="00340DB7"/>
    <w:rsid w:val="00342C6B"/>
    <w:rsid w:val="003457DB"/>
    <w:rsid w:val="00347C64"/>
    <w:rsid w:val="003505C8"/>
    <w:rsid w:val="003506C0"/>
    <w:rsid w:val="00351C60"/>
    <w:rsid w:val="00352135"/>
    <w:rsid w:val="00355F25"/>
    <w:rsid w:val="00360A44"/>
    <w:rsid w:val="0036139F"/>
    <w:rsid w:val="003627C6"/>
    <w:rsid w:val="003638BD"/>
    <w:rsid w:val="00365945"/>
    <w:rsid w:val="00365B79"/>
    <w:rsid w:val="00366B7E"/>
    <w:rsid w:val="003675BE"/>
    <w:rsid w:val="00372CEB"/>
    <w:rsid w:val="00373A6E"/>
    <w:rsid w:val="00375006"/>
    <w:rsid w:val="003769F9"/>
    <w:rsid w:val="00380719"/>
    <w:rsid w:val="003820B5"/>
    <w:rsid w:val="0038220E"/>
    <w:rsid w:val="00382FF7"/>
    <w:rsid w:val="003843D4"/>
    <w:rsid w:val="00387A28"/>
    <w:rsid w:val="00393799"/>
    <w:rsid w:val="003939B9"/>
    <w:rsid w:val="0039513E"/>
    <w:rsid w:val="003A2106"/>
    <w:rsid w:val="003A2CBF"/>
    <w:rsid w:val="003A6B67"/>
    <w:rsid w:val="003A6D1D"/>
    <w:rsid w:val="003A754E"/>
    <w:rsid w:val="003A7C5E"/>
    <w:rsid w:val="003B19E5"/>
    <w:rsid w:val="003B479A"/>
    <w:rsid w:val="003B564A"/>
    <w:rsid w:val="003C2E69"/>
    <w:rsid w:val="003C31A1"/>
    <w:rsid w:val="003C3CC7"/>
    <w:rsid w:val="003C3D6F"/>
    <w:rsid w:val="003C668E"/>
    <w:rsid w:val="003C7714"/>
    <w:rsid w:val="003D55AD"/>
    <w:rsid w:val="003D5747"/>
    <w:rsid w:val="003D69CE"/>
    <w:rsid w:val="003E0164"/>
    <w:rsid w:val="003E2AE4"/>
    <w:rsid w:val="003E3885"/>
    <w:rsid w:val="003F091B"/>
    <w:rsid w:val="003F1AA3"/>
    <w:rsid w:val="003F1D07"/>
    <w:rsid w:val="003F3EDD"/>
    <w:rsid w:val="00400304"/>
    <w:rsid w:val="004020C9"/>
    <w:rsid w:val="004030BD"/>
    <w:rsid w:val="004050AB"/>
    <w:rsid w:val="00406559"/>
    <w:rsid w:val="004068E4"/>
    <w:rsid w:val="00411318"/>
    <w:rsid w:val="004140FB"/>
    <w:rsid w:val="00416BC9"/>
    <w:rsid w:val="00424376"/>
    <w:rsid w:val="004301EE"/>
    <w:rsid w:val="00434809"/>
    <w:rsid w:val="00435079"/>
    <w:rsid w:val="004356FD"/>
    <w:rsid w:val="00435B7E"/>
    <w:rsid w:val="00437D74"/>
    <w:rsid w:val="0044176C"/>
    <w:rsid w:val="004436E2"/>
    <w:rsid w:val="00443F5C"/>
    <w:rsid w:val="00444C19"/>
    <w:rsid w:val="0044591F"/>
    <w:rsid w:val="00447996"/>
    <w:rsid w:val="00450888"/>
    <w:rsid w:val="004510B6"/>
    <w:rsid w:val="0046049F"/>
    <w:rsid w:val="00460733"/>
    <w:rsid w:val="0046282C"/>
    <w:rsid w:val="0046329D"/>
    <w:rsid w:val="00464048"/>
    <w:rsid w:val="00464F72"/>
    <w:rsid w:val="004670E9"/>
    <w:rsid w:val="004678B6"/>
    <w:rsid w:val="004702BC"/>
    <w:rsid w:val="00471A75"/>
    <w:rsid w:val="00471AD9"/>
    <w:rsid w:val="00472AD6"/>
    <w:rsid w:val="00473FBC"/>
    <w:rsid w:val="00474A79"/>
    <w:rsid w:val="00476FC9"/>
    <w:rsid w:val="004842EA"/>
    <w:rsid w:val="0048530D"/>
    <w:rsid w:val="0048614D"/>
    <w:rsid w:val="00487691"/>
    <w:rsid w:val="00491314"/>
    <w:rsid w:val="0049482A"/>
    <w:rsid w:val="004A054A"/>
    <w:rsid w:val="004A0C7B"/>
    <w:rsid w:val="004A1CA9"/>
    <w:rsid w:val="004A39D0"/>
    <w:rsid w:val="004A4C1B"/>
    <w:rsid w:val="004A4D12"/>
    <w:rsid w:val="004A76F6"/>
    <w:rsid w:val="004B30D0"/>
    <w:rsid w:val="004B3E54"/>
    <w:rsid w:val="004B49E0"/>
    <w:rsid w:val="004B7B14"/>
    <w:rsid w:val="004C0900"/>
    <w:rsid w:val="004C5346"/>
    <w:rsid w:val="004D1DE2"/>
    <w:rsid w:val="004D2ED8"/>
    <w:rsid w:val="004D70EB"/>
    <w:rsid w:val="004E08C8"/>
    <w:rsid w:val="004E1AAA"/>
    <w:rsid w:val="004E3888"/>
    <w:rsid w:val="004E491C"/>
    <w:rsid w:val="004F24D8"/>
    <w:rsid w:val="004F31BE"/>
    <w:rsid w:val="004F483E"/>
    <w:rsid w:val="004F4DAD"/>
    <w:rsid w:val="004F6493"/>
    <w:rsid w:val="005022CB"/>
    <w:rsid w:val="005028E1"/>
    <w:rsid w:val="005058E6"/>
    <w:rsid w:val="00506196"/>
    <w:rsid w:val="00506698"/>
    <w:rsid w:val="0051043E"/>
    <w:rsid w:val="00511196"/>
    <w:rsid w:val="00511478"/>
    <w:rsid w:val="005145C7"/>
    <w:rsid w:val="00514827"/>
    <w:rsid w:val="00515393"/>
    <w:rsid w:val="005162F4"/>
    <w:rsid w:val="00523FEB"/>
    <w:rsid w:val="00525BFB"/>
    <w:rsid w:val="0052776F"/>
    <w:rsid w:val="00531335"/>
    <w:rsid w:val="00531DA1"/>
    <w:rsid w:val="00533036"/>
    <w:rsid w:val="0053370F"/>
    <w:rsid w:val="00535103"/>
    <w:rsid w:val="00536FDA"/>
    <w:rsid w:val="005429D7"/>
    <w:rsid w:val="00544CED"/>
    <w:rsid w:val="00546DAD"/>
    <w:rsid w:val="00550A2D"/>
    <w:rsid w:val="00550CAD"/>
    <w:rsid w:val="0055267F"/>
    <w:rsid w:val="00553225"/>
    <w:rsid w:val="005560AA"/>
    <w:rsid w:val="00565994"/>
    <w:rsid w:val="00572ADA"/>
    <w:rsid w:val="005734CE"/>
    <w:rsid w:val="005734DE"/>
    <w:rsid w:val="0057363C"/>
    <w:rsid w:val="00577499"/>
    <w:rsid w:val="005827ED"/>
    <w:rsid w:val="00583501"/>
    <w:rsid w:val="00583588"/>
    <w:rsid w:val="005865C5"/>
    <w:rsid w:val="00591C2C"/>
    <w:rsid w:val="00592B73"/>
    <w:rsid w:val="00596CD1"/>
    <w:rsid w:val="00596F17"/>
    <w:rsid w:val="005A094F"/>
    <w:rsid w:val="005A3722"/>
    <w:rsid w:val="005A6A4A"/>
    <w:rsid w:val="005B2BC3"/>
    <w:rsid w:val="005B38DA"/>
    <w:rsid w:val="005B57E7"/>
    <w:rsid w:val="005B60DB"/>
    <w:rsid w:val="005B6383"/>
    <w:rsid w:val="005C1BFA"/>
    <w:rsid w:val="005C3B23"/>
    <w:rsid w:val="005C3D0E"/>
    <w:rsid w:val="005C55B5"/>
    <w:rsid w:val="005C56D3"/>
    <w:rsid w:val="005C7638"/>
    <w:rsid w:val="005D1039"/>
    <w:rsid w:val="005D2172"/>
    <w:rsid w:val="005D2F81"/>
    <w:rsid w:val="005D309F"/>
    <w:rsid w:val="005D3FBD"/>
    <w:rsid w:val="005D418A"/>
    <w:rsid w:val="005D7042"/>
    <w:rsid w:val="005E15A1"/>
    <w:rsid w:val="005E177C"/>
    <w:rsid w:val="005E29A2"/>
    <w:rsid w:val="005E4C7E"/>
    <w:rsid w:val="005E7ECD"/>
    <w:rsid w:val="005F5449"/>
    <w:rsid w:val="0060246A"/>
    <w:rsid w:val="00603973"/>
    <w:rsid w:val="00603BDD"/>
    <w:rsid w:val="00605483"/>
    <w:rsid w:val="006054ED"/>
    <w:rsid w:val="00605F7B"/>
    <w:rsid w:val="006105FF"/>
    <w:rsid w:val="00611A2E"/>
    <w:rsid w:val="00612E84"/>
    <w:rsid w:val="006139B0"/>
    <w:rsid w:val="006150F1"/>
    <w:rsid w:val="00615543"/>
    <w:rsid w:val="0061567F"/>
    <w:rsid w:val="0061572F"/>
    <w:rsid w:val="00615B68"/>
    <w:rsid w:val="00620117"/>
    <w:rsid w:val="006213E3"/>
    <w:rsid w:val="00621666"/>
    <w:rsid w:val="006218AC"/>
    <w:rsid w:val="006231A3"/>
    <w:rsid w:val="00627552"/>
    <w:rsid w:val="00630383"/>
    <w:rsid w:val="00632D9E"/>
    <w:rsid w:val="00633A40"/>
    <w:rsid w:val="0063444A"/>
    <w:rsid w:val="006402CD"/>
    <w:rsid w:val="00640713"/>
    <w:rsid w:val="00643717"/>
    <w:rsid w:val="00651797"/>
    <w:rsid w:val="006518B1"/>
    <w:rsid w:val="00652127"/>
    <w:rsid w:val="00654FDF"/>
    <w:rsid w:val="006556F9"/>
    <w:rsid w:val="00656051"/>
    <w:rsid w:val="00656CFC"/>
    <w:rsid w:val="006571CC"/>
    <w:rsid w:val="00661600"/>
    <w:rsid w:val="0066170B"/>
    <w:rsid w:val="0066183E"/>
    <w:rsid w:val="006633DB"/>
    <w:rsid w:val="00664DF0"/>
    <w:rsid w:val="006665D2"/>
    <w:rsid w:val="00666800"/>
    <w:rsid w:val="00670246"/>
    <w:rsid w:val="00670504"/>
    <w:rsid w:val="006705C8"/>
    <w:rsid w:val="00676841"/>
    <w:rsid w:val="006770D9"/>
    <w:rsid w:val="00677814"/>
    <w:rsid w:val="006804B2"/>
    <w:rsid w:val="006814CE"/>
    <w:rsid w:val="0068174E"/>
    <w:rsid w:val="0068412C"/>
    <w:rsid w:val="0068550B"/>
    <w:rsid w:val="00686273"/>
    <w:rsid w:val="006918D4"/>
    <w:rsid w:val="00692BFF"/>
    <w:rsid w:val="00694A2F"/>
    <w:rsid w:val="00696DBA"/>
    <w:rsid w:val="006975C6"/>
    <w:rsid w:val="00697A65"/>
    <w:rsid w:val="006A254C"/>
    <w:rsid w:val="006A5392"/>
    <w:rsid w:val="006A7283"/>
    <w:rsid w:val="006A7646"/>
    <w:rsid w:val="006B00F2"/>
    <w:rsid w:val="006B2897"/>
    <w:rsid w:val="006B39EE"/>
    <w:rsid w:val="006B6516"/>
    <w:rsid w:val="006B6827"/>
    <w:rsid w:val="006B687F"/>
    <w:rsid w:val="006C544E"/>
    <w:rsid w:val="006D0E55"/>
    <w:rsid w:val="006D1775"/>
    <w:rsid w:val="006D3730"/>
    <w:rsid w:val="006D5B22"/>
    <w:rsid w:val="006D62AC"/>
    <w:rsid w:val="006E0217"/>
    <w:rsid w:val="006E2449"/>
    <w:rsid w:val="006E4457"/>
    <w:rsid w:val="006E6006"/>
    <w:rsid w:val="006E6DC4"/>
    <w:rsid w:val="006F0558"/>
    <w:rsid w:val="006F16F1"/>
    <w:rsid w:val="006F170D"/>
    <w:rsid w:val="006F5959"/>
    <w:rsid w:val="006F6E04"/>
    <w:rsid w:val="0070061E"/>
    <w:rsid w:val="00714299"/>
    <w:rsid w:val="007145B5"/>
    <w:rsid w:val="007202E9"/>
    <w:rsid w:val="00725326"/>
    <w:rsid w:val="00731757"/>
    <w:rsid w:val="00733981"/>
    <w:rsid w:val="007356EB"/>
    <w:rsid w:val="00737437"/>
    <w:rsid w:val="007376C3"/>
    <w:rsid w:val="00737FA1"/>
    <w:rsid w:val="00741277"/>
    <w:rsid w:val="00741EDF"/>
    <w:rsid w:val="00741F55"/>
    <w:rsid w:val="007423BC"/>
    <w:rsid w:val="00744ECE"/>
    <w:rsid w:val="00745519"/>
    <w:rsid w:val="0074576A"/>
    <w:rsid w:val="00746078"/>
    <w:rsid w:val="00750FFC"/>
    <w:rsid w:val="00753608"/>
    <w:rsid w:val="0075523C"/>
    <w:rsid w:val="00757048"/>
    <w:rsid w:val="00757343"/>
    <w:rsid w:val="00760898"/>
    <w:rsid w:val="00761378"/>
    <w:rsid w:val="00761750"/>
    <w:rsid w:val="00767718"/>
    <w:rsid w:val="007714BE"/>
    <w:rsid w:val="00775A36"/>
    <w:rsid w:val="00777946"/>
    <w:rsid w:val="00777AC8"/>
    <w:rsid w:val="00780696"/>
    <w:rsid w:val="00782F7F"/>
    <w:rsid w:val="00786BB6"/>
    <w:rsid w:val="0078734C"/>
    <w:rsid w:val="007873D5"/>
    <w:rsid w:val="00787F78"/>
    <w:rsid w:val="007912B4"/>
    <w:rsid w:val="007924B9"/>
    <w:rsid w:val="007925CF"/>
    <w:rsid w:val="00793AA0"/>
    <w:rsid w:val="00793E35"/>
    <w:rsid w:val="007941CC"/>
    <w:rsid w:val="00797763"/>
    <w:rsid w:val="007A026E"/>
    <w:rsid w:val="007A1CC7"/>
    <w:rsid w:val="007A262B"/>
    <w:rsid w:val="007A27A6"/>
    <w:rsid w:val="007A3C1D"/>
    <w:rsid w:val="007B1522"/>
    <w:rsid w:val="007B532A"/>
    <w:rsid w:val="007B5873"/>
    <w:rsid w:val="007C2E97"/>
    <w:rsid w:val="007C3F4A"/>
    <w:rsid w:val="007C4619"/>
    <w:rsid w:val="007C545A"/>
    <w:rsid w:val="007C6FC2"/>
    <w:rsid w:val="007C721A"/>
    <w:rsid w:val="007D13A3"/>
    <w:rsid w:val="007D1C9E"/>
    <w:rsid w:val="007D4EF2"/>
    <w:rsid w:val="007E0361"/>
    <w:rsid w:val="007E1F5E"/>
    <w:rsid w:val="007E353E"/>
    <w:rsid w:val="007E4CB8"/>
    <w:rsid w:val="007F080F"/>
    <w:rsid w:val="007F3018"/>
    <w:rsid w:val="007F4A88"/>
    <w:rsid w:val="007F5750"/>
    <w:rsid w:val="007F7032"/>
    <w:rsid w:val="007F713C"/>
    <w:rsid w:val="007F71E4"/>
    <w:rsid w:val="007F7923"/>
    <w:rsid w:val="00801D81"/>
    <w:rsid w:val="00802870"/>
    <w:rsid w:val="008057A9"/>
    <w:rsid w:val="0081003A"/>
    <w:rsid w:val="008113A2"/>
    <w:rsid w:val="00812057"/>
    <w:rsid w:val="00814BD8"/>
    <w:rsid w:val="00814F8A"/>
    <w:rsid w:val="00815565"/>
    <w:rsid w:val="0082004E"/>
    <w:rsid w:val="008205EA"/>
    <w:rsid w:val="00821E33"/>
    <w:rsid w:val="00825A76"/>
    <w:rsid w:val="00825EB0"/>
    <w:rsid w:val="008268CE"/>
    <w:rsid w:val="008271FB"/>
    <w:rsid w:val="00834780"/>
    <w:rsid w:val="00841AA5"/>
    <w:rsid w:val="00842599"/>
    <w:rsid w:val="00846A88"/>
    <w:rsid w:val="00846E56"/>
    <w:rsid w:val="00846ECE"/>
    <w:rsid w:val="00850424"/>
    <w:rsid w:val="00850BCC"/>
    <w:rsid w:val="00851A5D"/>
    <w:rsid w:val="00852450"/>
    <w:rsid w:val="00852A20"/>
    <w:rsid w:val="0085441C"/>
    <w:rsid w:val="00855501"/>
    <w:rsid w:val="00856793"/>
    <w:rsid w:val="00856942"/>
    <w:rsid w:val="008601B0"/>
    <w:rsid w:val="00861C99"/>
    <w:rsid w:val="00866F55"/>
    <w:rsid w:val="00875DB5"/>
    <w:rsid w:val="008821D5"/>
    <w:rsid w:val="00883E91"/>
    <w:rsid w:val="008860C9"/>
    <w:rsid w:val="008872D7"/>
    <w:rsid w:val="00890E23"/>
    <w:rsid w:val="0089355B"/>
    <w:rsid w:val="008936A7"/>
    <w:rsid w:val="00893FB0"/>
    <w:rsid w:val="00894DC5"/>
    <w:rsid w:val="008959EC"/>
    <w:rsid w:val="00896557"/>
    <w:rsid w:val="00897162"/>
    <w:rsid w:val="008976BF"/>
    <w:rsid w:val="008A0887"/>
    <w:rsid w:val="008A6D9C"/>
    <w:rsid w:val="008A79B9"/>
    <w:rsid w:val="008B0749"/>
    <w:rsid w:val="008B1096"/>
    <w:rsid w:val="008B1CD4"/>
    <w:rsid w:val="008B2451"/>
    <w:rsid w:val="008B24B2"/>
    <w:rsid w:val="008B2C05"/>
    <w:rsid w:val="008C274F"/>
    <w:rsid w:val="008C5923"/>
    <w:rsid w:val="008C66D7"/>
    <w:rsid w:val="008C6CE6"/>
    <w:rsid w:val="008D0D9D"/>
    <w:rsid w:val="008D203E"/>
    <w:rsid w:val="008D20DD"/>
    <w:rsid w:val="008D3BCD"/>
    <w:rsid w:val="008D57D6"/>
    <w:rsid w:val="008D7146"/>
    <w:rsid w:val="008D7D14"/>
    <w:rsid w:val="008E787B"/>
    <w:rsid w:val="008E7DB1"/>
    <w:rsid w:val="008F00E7"/>
    <w:rsid w:val="008F0764"/>
    <w:rsid w:val="008F0BEC"/>
    <w:rsid w:val="008F1050"/>
    <w:rsid w:val="008F1316"/>
    <w:rsid w:val="008F332E"/>
    <w:rsid w:val="008F4F0A"/>
    <w:rsid w:val="008F55E5"/>
    <w:rsid w:val="008F5CBA"/>
    <w:rsid w:val="008F708A"/>
    <w:rsid w:val="008F795E"/>
    <w:rsid w:val="00902832"/>
    <w:rsid w:val="00907980"/>
    <w:rsid w:val="00911536"/>
    <w:rsid w:val="00911F2D"/>
    <w:rsid w:val="0091381C"/>
    <w:rsid w:val="0091437F"/>
    <w:rsid w:val="00914BCB"/>
    <w:rsid w:val="00915107"/>
    <w:rsid w:val="00920E81"/>
    <w:rsid w:val="00922341"/>
    <w:rsid w:val="009223FF"/>
    <w:rsid w:val="0092415A"/>
    <w:rsid w:val="00926795"/>
    <w:rsid w:val="00930538"/>
    <w:rsid w:val="0093154E"/>
    <w:rsid w:val="00931A72"/>
    <w:rsid w:val="009346A3"/>
    <w:rsid w:val="00935CF0"/>
    <w:rsid w:val="00935DED"/>
    <w:rsid w:val="00944018"/>
    <w:rsid w:val="00944303"/>
    <w:rsid w:val="00944919"/>
    <w:rsid w:val="009536AB"/>
    <w:rsid w:val="00954475"/>
    <w:rsid w:val="00954847"/>
    <w:rsid w:val="00955203"/>
    <w:rsid w:val="009556A8"/>
    <w:rsid w:val="00960FB5"/>
    <w:rsid w:val="00963540"/>
    <w:rsid w:val="00964399"/>
    <w:rsid w:val="00967048"/>
    <w:rsid w:val="00972102"/>
    <w:rsid w:val="0097266C"/>
    <w:rsid w:val="00973BCD"/>
    <w:rsid w:val="00973C61"/>
    <w:rsid w:val="00975186"/>
    <w:rsid w:val="009758EF"/>
    <w:rsid w:val="00976379"/>
    <w:rsid w:val="00980B67"/>
    <w:rsid w:val="00982E0B"/>
    <w:rsid w:val="00983306"/>
    <w:rsid w:val="00984CAC"/>
    <w:rsid w:val="00984CB2"/>
    <w:rsid w:val="0098708C"/>
    <w:rsid w:val="0099053A"/>
    <w:rsid w:val="00990699"/>
    <w:rsid w:val="0099307B"/>
    <w:rsid w:val="00995601"/>
    <w:rsid w:val="009971C3"/>
    <w:rsid w:val="009972F5"/>
    <w:rsid w:val="00997736"/>
    <w:rsid w:val="009A03B9"/>
    <w:rsid w:val="009A284B"/>
    <w:rsid w:val="009A5A7C"/>
    <w:rsid w:val="009A65C8"/>
    <w:rsid w:val="009B1926"/>
    <w:rsid w:val="009B1BFD"/>
    <w:rsid w:val="009B435B"/>
    <w:rsid w:val="009C0277"/>
    <w:rsid w:val="009C3A5B"/>
    <w:rsid w:val="009C66E2"/>
    <w:rsid w:val="009D08B0"/>
    <w:rsid w:val="009D2266"/>
    <w:rsid w:val="009D2421"/>
    <w:rsid w:val="009D3FAA"/>
    <w:rsid w:val="009D51C0"/>
    <w:rsid w:val="009D7BD8"/>
    <w:rsid w:val="009E7154"/>
    <w:rsid w:val="009F0A19"/>
    <w:rsid w:val="009F0FB3"/>
    <w:rsid w:val="009F5C2B"/>
    <w:rsid w:val="00A07A7E"/>
    <w:rsid w:val="00A12098"/>
    <w:rsid w:val="00A166BA"/>
    <w:rsid w:val="00A17784"/>
    <w:rsid w:val="00A2238D"/>
    <w:rsid w:val="00A23D85"/>
    <w:rsid w:val="00A253A0"/>
    <w:rsid w:val="00A27A39"/>
    <w:rsid w:val="00A332D0"/>
    <w:rsid w:val="00A36606"/>
    <w:rsid w:val="00A4003C"/>
    <w:rsid w:val="00A41437"/>
    <w:rsid w:val="00A458A3"/>
    <w:rsid w:val="00A4607B"/>
    <w:rsid w:val="00A46344"/>
    <w:rsid w:val="00A50A99"/>
    <w:rsid w:val="00A50DD3"/>
    <w:rsid w:val="00A53541"/>
    <w:rsid w:val="00A54EB5"/>
    <w:rsid w:val="00A551C7"/>
    <w:rsid w:val="00A6049A"/>
    <w:rsid w:val="00A64A33"/>
    <w:rsid w:val="00A66117"/>
    <w:rsid w:val="00A665A2"/>
    <w:rsid w:val="00A71CA9"/>
    <w:rsid w:val="00A73517"/>
    <w:rsid w:val="00A7461F"/>
    <w:rsid w:val="00A752E6"/>
    <w:rsid w:val="00A765E5"/>
    <w:rsid w:val="00A80767"/>
    <w:rsid w:val="00A821F6"/>
    <w:rsid w:val="00A8274C"/>
    <w:rsid w:val="00A84C92"/>
    <w:rsid w:val="00A87A02"/>
    <w:rsid w:val="00A9675F"/>
    <w:rsid w:val="00A97BD1"/>
    <w:rsid w:val="00AA339D"/>
    <w:rsid w:val="00AA35F7"/>
    <w:rsid w:val="00AA6B60"/>
    <w:rsid w:val="00AA7492"/>
    <w:rsid w:val="00AB0F35"/>
    <w:rsid w:val="00AB1A15"/>
    <w:rsid w:val="00AB292E"/>
    <w:rsid w:val="00AB5F78"/>
    <w:rsid w:val="00AB65D0"/>
    <w:rsid w:val="00AC07AF"/>
    <w:rsid w:val="00AC42E7"/>
    <w:rsid w:val="00AC5511"/>
    <w:rsid w:val="00AD66DB"/>
    <w:rsid w:val="00AD7834"/>
    <w:rsid w:val="00AD787A"/>
    <w:rsid w:val="00AE13A9"/>
    <w:rsid w:val="00AE15D0"/>
    <w:rsid w:val="00AE1D97"/>
    <w:rsid w:val="00AE5152"/>
    <w:rsid w:val="00AF0E5F"/>
    <w:rsid w:val="00AF1881"/>
    <w:rsid w:val="00AF2393"/>
    <w:rsid w:val="00AF239C"/>
    <w:rsid w:val="00AF4845"/>
    <w:rsid w:val="00AF5783"/>
    <w:rsid w:val="00B018FF"/>
    <w:rsid w:val="00B11762"/>
    <w:rsid w:val="00B12AD7"/>
    <w:rsid w:val="00B147FF"/>
    <w:rsid w:val="00B16246"/>
    <w:rsid w:val="00B20873"/>
    <w:rsid w:val="00B22F7A"/>
    <w:rsid w:val="00B2330C"/>
    <w:rsid w:val="00B2616B"/>
    <w:rsid w:val="00B268E9"/>
    <w:rsid w:val="00B26E33"/>
    <w:rsid w:val="00B2794F"/>
    <w:rsid w:val="00B32151"/>
    <w:rsid w:val="00B3450D"/>
    <w:rsid w:val="00B37CC8"/>
    <w:rsid w:val="00B4275B"/>
    <w:rsid w:val="00B42BD0"/>
    <w:rsid w:val="00B47D19"/>
    <w:rsid w:val="00B506C2"/>
    <w:rsid w:val="00B50BA4"/>
    <w:rsid w:val="00B51F8C"/>
    <w:rsid w:val="00B55131"/>
    <w:rsid w:val="00B55346"/>
    <w:rsid w:val="00B55786"/>
    <w:rsid w:val="00B61716"/>
    <w:rsid w:val="00B61FC0"/>
    <w:rsid w:val="00B62836"/>
    <w:rsid w:val="00B655D1"/>
    <w:rsid w:val="00B70069"/>
    <w:rsid w:val="00B7090C"/>
    <w:rsid w:val="00B716D0"/>
    <w:rsid w:val="00B71AEA"/>
    <w:rsid w:val="00B73E77"/>
    <w:rsid w:val="00B807E6"/>
    <w:rsid w:val="00B83DE4"/>
    <w:rsid w:val="00B931AC"/>
    <w:rsid w:val="00B941B7"/>
    <w:rsid w:val="00B95BC0"/>
    <w:rsid w:val="00BA09C6"/>
    <w:rsid w:val="00BA2D7A"/>
    <w:rsid w:val="00BA706F"/>
    <w:rsid w:val="00BA761E"/>
    <w:rsid w:val="00BB0668"/>
    <w:rsid w:val="00BB0DEA"/>
    <w:rsid w:val="00BB27B9"/>
    <w:rsid w:val="00BB5342"/>
    <w:rsid w:val="00BB77A7"/>
    <w:rsid w:val="00BC0116"/>
    <w:rsid w:val="00BC04AB"/>
    <w:rsid w:val="00BC53FE"/>
    <w:rsid w:val="00BC5406"/>
    <w:rsid w:val="00BC6770"/>
    <w:rsid w:val="00BD66CF"/>
    <w:rsid w:val="00BF4FF1"/>
    <w:rsid w:val="00BF558B"/>
    <w:rsid w:val="00C01A86"/>
    <w:rsid w:val="00C13BCB"/>
    <w:rsid w:val="00C14A25"/>
    <w:rsid w:val="00C17175"/>
    <w:rsid w:val="00C1741B"/>
    <w:rsid w:val="00C17FF2"/>
    <w:rsid w:val="00C20FB6"/>
    <w:rsid w:val="00C21984"/>
    <w:rsid w:val="00C22404"/>
    <w:rsid w:val="00C22CAF"/>
    <w:rsid w:val="00C23A1B"/>
    <w:rsid w:val="00C3051C"/>
    <w:rsid w:val="00C325C5"/>
    <w:rsid w:val="00C33DA0"/>
    <w:rsid w:val="00C404C3"/>
    <w:rsid w:val="00C412B0"/>
    <w:rsid w:val="00C4604C"/>
    <w:rsid w:val="00C47E3F"/>
    <w:rsid w:val="00C47E7E"/>
    <w:rsid w:val="00C5159F"/>
    <w:rsid w:val="00C515D7"/>
    <w:rsid w:val="00C5337D"/>
    <w:rsid w:val="00C5411E"/>
    <w:rsid w:val="00C55753"/>
    <w:rsid w:val="00C557D9"/>
    <w:rsid w:val="00C55A41"/>
    <w:rsid w:val="00C60168"/>
    <w:rsid w:val="00C609CE"/>
    <w:rsid w:val="00C6299B"/>
    <w:rsid w:val="00C63CA7"/>
    <w:rsid w:val="00C712F0"/>
    <w:rsid w:val="00C71675"/>
    <w:rsid w:val="00C7225B"/>
    <w:rsid w:val="00C74ABA"/>
    <w:rsid w:val="00C750EC"/>
    <w:rsid w:val="00C77D69"/>
    <w:rsid w:val="00C81671"/>
    <w:rsid w:val="00C81A6E"/>
    <w:rsid w:val="00C84C64"/>
    <w:rsid w:val="00C8567F"/>
    <w:rsid w:val="00C90579"/>
    <w:rsid w:val="00C90E13"/>
    <w:rsid w:val="00CA29C7"/>
    <w:rsid w:val="00CA697D"/>
    <w:rsid w:val="00CB7B79"/>
    <w:rsid w:val="00CC4074"/>
    <w:rsid w:val="00CC4093"/>
    <w:rsid w:val="00CC7854"/>
    <w:rsid w:val="00CD1BF0"/>
    <w:rsid w:val="00CD20DB"/>
    <w:rsid w:val="00CD3A63"/>
    <w:rsid w:val="00CD78C4"/>
    <w:rsid w:val="00CD7CC1"/>
    <w:rsid w:val="00CE2503"/>
    <w:rsid w:val="00CE4BD8"/>
    <w:rsid w:val="00CF25D7"/>
    <w:rsid w:val="00CF4200"/>
    <w:rsid w:val="00D036B8"/>
    <w:rsid w:val="00D0481F"/>
    <w:rsid w:val="00D04F45"/>
    <w:rsid w:val="00D05A61"/>
    <w:rsid w:val="00D07517"/>
    <w:rsid w:val="00D13462"/>
    <w:rsid w:val="00D13EEB"/>
    <w:rsid w:val="00D15581"/>
    <w:rsid w:val="00D17B15"/>
    <w:rsid w:val="00D2219F"/>
    <w:rsid w:val="00D25774"/>
    <w:rsid w:val="00D257F9"/>
    <w:rsid w:val="00D2690A"/>
    <w:rsid w:val="00D27496"/>
    <w:rsid w:val="00D27F57"/>
    <w:rsid w:val="00D31446"/>
    <w:rsid w:val="00D3257C"/>
    <w:rsid w:val="00D33E73"/>
    <w:rsid w:val="00D37D2F"/>
    <w:rsid w:val="00D37ED0"/>
    <w:rsid w:val="00D409B1"/>
    <w:rsid w:val="00D42497"/>
    <w:rsid w:val="00D43348"/>
    <w:rsid w:val="00D453D1"/>
    <w:rsid w:val="00D50B40"/>
    <w:rsid w:val="00D50E59"/>
    <w:rsid w:val="00D54059"/>
    <w:rsid w:val="00D55840"/>
    <w:rsid w:val="00D56848"/>
    <w:rsid w:val="00D57F15"/>
    <w:rsid w:val="00D614E3"/>
    <w:rsid w:val="00D61EB4"/>
    <w:rsid w:val="00D62861"/>
    <w:rsid w:val="00D653CF"/>
    <w:rsid w:val="00D66163"/>
    <w:rsid w:val="00D734F9"/>
    <w:rsid w:val="00D763F5"/>
    <w:rsid w:val="00D7702B"/>
    <w:rsid w:val="00D7779A"/>
    <w:rsid w:val="00D80373"/>
    <w:rsid w:val="00D803D8"/>
    <w:rsid w:val="00D81BB8"/>
    <w:rsid w:val="00D83597"/>
    <w:rsid w:val="00D8396D"/>
    <w:rsid w:val="00D83DBF"/>
    <w:rsid w:val="00D84C49"/>
    <w:rsid w:val="00D86086"/>
    <w:rsid w:val="00D862F1"/>
    <w:rsid w:val="00D867C5"/>
    <w:rsid w:val="00D871B1"/>
    <w:rsid w:val="00D938F8"/>
    <w:rsid w:val="00D95BD5"/>
    <w:rsid w:val="00DA0CD6"/>
    <w:rsid w:val="00DA0D62"/>
    <w:rsid w:val="00DA203A"/>
    <w:rsid w:val="00DA418D"/>
    <w:rsid w:val="00DA4532"/>
    <w:rsid w:val="00DA478B"/>
    <w:rsid w:val="00DA70AC"/>
    <w:rsid w:val="00DB024D"/>
    <w:rsid w:val="00DB0957"/>
    <w:rsid w:val="00DB5404"/>
    <w:rsid w:val="00DB5D8D"/>
    <w:rsid w:val="00DB5F62"/>
    <w:rsid w:val="00DB730A"/>
    <w:rsid w:val="00DB76D8"/>
    <w:rsid w:val="00DB783B"/>
    <w:rsid w:val="00DC1684"/>
    <w:rsid w:val="00DC2B75"/>
    <w:rsid w:val="00DC5F9E"/>
    <w:rsid w:val="00DD3420"/>
    <w:rsid w:val="00DD3D17"/>
    <w:rsid w:val="00DD689C"/>
    <w:rsid w:val="00DE0497"/>
    <w:rsid w:val="00DE36B3"/>
    <w:rsid w:val="00DE3C69"/>
    <w:rsid w:val="00DE4620"/>
    <w:rsid w:val="00DE4E65"/>
    <w:rsid w:val="00DE53A3"/>
    <w:rsid w:val="00DE5EE4"/>
    <w:rsid w:val="00DE696C"/>
    <w:rsid w:val="00DE6A09"/>
    <w:rsid w:val="00DE6B10"/>
    <w:rsid w:val="00DF0106"/>
    <w:rsid w:val="00DF0301"/>
    <w:rsid w:val="00DF2D7B"/>
    <w:rsid w:val="00E017E8"/>
    <w:rsid w:val="00E043F9"/>
    <w:rsid w:val="00E05884"/>
    <w:rsid w:val="00E107AA"/>
    <w:rsid w:val="00E156B5"/>
    <w:rsid w:val="00E15BB0"/>
    <w:rsid w:val="00E163D2"/>
    <w:rsid w:val="00E17BAD"/>
    <w:rsid w:val="00E225F5"/>
    <w:rsid w:val="00E2263E"/>
    <w:rsid w:val="00E22CD6"/>
    <w:rsid w:val="00E23FE1"/>
    <w:rsid w:val="00E255FA"/>
    <w:rsid w:val="00E25944"/>
    <w:rsid w:val="00E25F7E"/>
    <w:rsid w:val="00E273D5"/>
    <w:rsid w:val="00E2782B"/>
    <w:rsid w:val="00E3152D"/>
    <w:rsid w:val="00E42E0D"/>
    <w:rsid w:val="00E43FA3"/>
    <w:rsid w:val="00E46637"/>
    <w:rsid w:val="00E472A2"/>
    <w:rsid w:val="00E47FB1"/>
    <w:rsid w:val="00E52146"/>
    <w:rsid w:val="00E52623"/>
    <w:rsid w:val="00E55355"/>
    <w:rsid w:val="00E55D89"/>
    <w:rsid w:val="00E620C2"/>
    <w:rsid w:val="00E64E1E"/>
    <w:rsid w:val="00E70179"/>
    <w:rsid w:val="00E71D9E"/>
    <w:rsid w:val="00E7284A"/>
    <w:rsid w:val="00E770CE"/>
    <w:rsid w:val="00E80ABC"/>
    <w:rsid w:val="00E8147F"/>
    <w:rsid w:val="00E827A2"/>
    <w:rsid w:val="00E83118"/>
    <w:rsid w:val="00E86304"/>
    <w:rsid w:val="00E86364"/>
    <w:rsid w:val="00E863D2"/>
    <w:rsid w:val="00E9155E"/>
    <w:rsid w:val="00E92343"/>
    <w:rsid w:val="00E9316E"/>
    <w:rsid w:val="00E9526C"/>
    <w:rsid w:val="00EA11DD"/>
    <w:rsid w:val="00EA1CC8"/>
    <w:rsid w:val="00EA2246"/>
    <w:rsid w:val="00EA5209"/>
    <w:rsid w:val="00EA6DA8"/>
    <w:rsid w:val="00EB0C6F"/>
    <w:rsid w:val="00EB11D5"/>
    <w:rsid w:val="00EB22C4"/>
    <w:rsid w:val="00EB3751"/>
    <w:rsid w:val="00EB54F8"/>
    <w:rsid w:val="00EB5A4F"/>
    <w:rsid w:val="00EB7B74"/>
    <w:rsid w:val="00EB7CE4"/>
    <w:rsid w:val="00EC0C69"/>
    <w:rsid w:val="00EC14DE"/>
    <w:rsid w:val="00EC1586"/>
    <w:rsid w:val="00EC1F62"/>
    <w:rsid w:val="00EC1FAF"/>
    <w:rsid w:val="00EC43C7"/>
    <w:rsid w:val="00EC4666"/>
    <w:rsid w:val="00EC511A"/>
    <w:rsid w:val="00EC5A39"/>
    <w:rsid w:val="00EC6CCF"/>
    <w:rsid w:val="00ED11F2"/>
    <w:rsid w:val="00ED37DE"/>
    <w:rsid w:val="00ED3C7E"/>
    <w:rsid w:val="00ED419F"/>
    <w:rsid w:val="00EE09DC"/>
    <w:rsid w:val="00EE19A8"/>
    <w:rsid w:val="00EE2FDA"/>
    <w:rsid w:val="00EE3FEA"/>
    <w:rsid w:val="00EE40D0"/>
    <w:rsid w:val="00EE47B4"/>
    <w:rsid w:val="00EE48BD"/>
    <w:rsid w:val="00EE5376"/>
    <w:rsid w:val="00EE6AD9"/>
    <w:rsid w:val="00EE720F"/>
    <w:rsid w:val="00EE79DC"/>
    <w:rsid w:val="00EF0D87"/>
    <w:rsid w:val="00EF4A09"/>
    <w:rsid w:val="00EF58CD"/>
    <w:rsid w:val="00F101D2"/>
    <w:rsid w:val="00F1462A"/>
    <w:rsid w:val="00F15914"/>
    <w:rsid w:val="00F265DD"/>
    <w:rsid w:val="00F269E7"/>
    <w:rsid w:val="00F27537"/>
    <w:rsid w:val="00F32B60"/>
    <w:rsid w:val="00F45482"/>
    <w:rsid w:val="00F45AF7"/>
    <w:rsid w:val="00F46353"/>
    <w:rsid w:val="00F503AE"/>
    <w:rsid w:val="00F50457"/>
    <w:rsid w:val="00F50D65"/>
    <w:rsid w:val="00F528B2"/>
    <w:rsid w:val="00F53BA7"/>
    <w:rsid w:val="00F53C1B"/>
    <w:rsid w:val="00F554FE"/>
    <w:rsid w:val="00F57240"/>
    <w:rsid w:val="00F6554C"/>
    <w:rsid w:val="00F655C0"/>
    <w:rsid w:val="00F70B99"/>
    <w:rsid w:val="00F712BC"/>
    <w:rsid w:val="00F73E49"/>
    <w:rsid w:val="00F746D7"/>
    <w:rsid w:val="00F75C49"/>
    <w:rsid w:val="00F819F4"/>
    <w:rsid w:val="00F82561"/>
    <w:rsid w:val="00F83E81"/>
    <w:rsid w:val="00F905D5"/>
    <w:rsid w:val="00F91567"/>
    <w:rsid w:val="00F91678"/>
    <w:rsid w:val="00F94A64"/>
    <w:rsid w:val="00FA032C"/>
    <w:rsid w:val="00FA0AB6"/>
    <w:rsid w:val="00FA1A40"/>
    <w:rsid w:val="00FA25C5"/>
    <w:rsid w:val="00FA7367"/>
    <w:rsid w:val="00FB4227"/>
    <w:rsid w:val="00FB79FA"/>
    <w:rsid w:val="00FC0A03"/>
    <w:rsid w:val="00FC3A74"/>
    <w:rsid w:val="00FC43F7"/>
    <w:rsid w:val="00FC6DE4"/>
    <w:rsid w:val="00FD45C0"/>
    <w:rsid w:val="00FE0FA9"/>
    <w:rsid w:val="00FE24A2"/>
    <w:rsid w:val="00FE5B6E"/>
    <w:rsid w:val="00FE744C"/>
    <w:rsid w:val="00FE7555"/>
    <w:rsid w:val="00FF1B21"/>
    <w:rsid w:val="00FF23DC"/>
    <w:rsid w:val="00FF3D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0C4F7C4D"/>
  <w15:docId w15:val="{754EE476-43C5-468A-AEDB-5EC6AB3E4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5774"/>
    <w:pPr>
      <w:widowControl w:val="0"/>
    </w:pPr>
    <w:rPr>
      <w:rFonts w:ascii="ＭＳ 明朝" w:eastAsia="ＭＳ 明朝"/>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474A79"/>
    <w:pPr>
      <w:tabs>
        <w:tab w:val="center" w:pos="4252"/>
        <w:tab w:val="right" w:pos="8504"/>
      </w:tabs>
      <w:snapToGrid w:val="0"/>
    </w:pPr>
  </w:style>
  <w:style w:type="character" w:customStyle="1" w:styleId="a5">
    <w:name w:val="ヘッダー (文字)"/>
    <w:basedOn w:val="a0"/>
    <w:link w:val="a4"/>
    <w:uiPriority w:val="99"/>
    <w:rsid w:val="00474A79"/>
  </w:style>
  <w:style w:type="paragraph" w:styleId="a6">
    <w:name w:val="footer"/>
    <w:basedOn w:val="a"/>
    <w:link w:val="a7"/>
    <w:uiPriority w:val="99"/>
    <w:unhideWhenUsed/>
    <w:rsid w:val="00474A79"/>
    <w:pPr>
      <w:tabs>
        <w:tab w:val="center" w:pos="4252"/>
        <w:tab w:val="right" w:pos="8504"/>
      </w:tabs>
      <w:snapToGrid w:val="0"/>
    </w:pPr>
  </w:style>
  <w:style w:type="character" w:customStyle="1" w:styleId="a7">
    <w:name w:val="フッター (文字)"/>
    <w:basedOn w:val="a0"/>
    <w:link w:val="a6"/>
    <w:uiPriority w:val="99"/>
    <w:rsid w:val="00474A79"/>
  </w:style>
  <w:style w:type="paragraph" w:styleId="a8">
    <w:name w:val="List Paragraph"/>
    <w:basedOn w:val="a"/>
    <w:uiPriority w:val="34"/>
    <w:qFormat/>
    <w:rsid w:val="006E6DC4"/>
    <w:pPr>
      <w:ind w:leftChars="400" w:left="840"/>
    </w:pPr>
  </w:style>
  <w:style w:type="table" w:styleId="a9">
    <w:name w:val="Table Grid"/>
    <w:basedOn w:val="a1"/>
    <w:uiPriority w:val="39"/>
    <w:rsid w:val="007608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ate"/>
    <w:basedOn w:val="a"/>
    <w:next w:val="a"/>
    <w:link w:val="ab"/>
    <w:uiPriority w:val="99"/>
    <w:semiHidden/>
    <w:unhideWhenUsed/>
    <w:rsid w:val="00EE5376"/>
  </w:style>
  <w:style w:type="character" w:customStyle="1" w:styleId="ab">
    <w:name w:val="日付 (文字)"/>
    <w:basedOn w:val="a0"/>
    <w:link w:val="aa"/>
    <w:uiPriority w:val="99"/>
    <w:semiHidden/>
    <w:rsid w:val="00EE5376"/>
    <w:rPr>
      <w:rFonts w:ascii="ＭＳ 明朝" w:eastAsia="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3407</TotalTime>
  <Pages>18</Pages>
  <Words>2477</Words>
  <Characters>14123</Characters>
  <Application>Microsoft Office Word</Application>
  <DocSecurity>0</DocSecurity>
  <Lines>117</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saitamaken</Company>
  <LinksUpToDate>false</LinksUpToDate>
  <CharactersWithSpaces>16567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108012</dc:creator>
  <cp:lastModifiedBy>内田 幸男（障害者福祉推進課）</cp:lastModifiedBy>
  <cp:revision>908</cp:revision>
  <cp:lastPrinted>2025-01-08T11:23:00Z</cp:lastPrinted>
  <dcterms:created xsi:type="dcterms:W3CDTF">2024-11-06T09:16:00Z</dcterms:created>
  <dcterms:modified xsi:type="dcterms:W3CDTF">2026-02-12T02:45:00Z</dcterms:modified>
</cp:coreProperties>
</file>