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888" w:rsidRDefault="00351B79">
      <w:pPr>
        <w:adjustRightInd/>
        <w:spacing w:line="354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様式第８〔第８条の５関係〕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1589"/>
        <w:gridCol w:w="2754"/>
        <w:gridCol w:w="212"/>
      </w:tblGrid>
      <w:tr w:rsidR="008B3888">
        <w:trPr>
          <w:trHeight w:val="324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3888">
        <w:trPr>
          <w:trHeight w:val="354"/>
        </w:trPr>
        <w:tc>
          <w:tcPr>
            <w:tcW w:w="49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×整理番号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z w:val="24"/>
                <w:szCs w:val="24"/>
              </w:rPr>
              <w:t>×整理番号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3888">
        <w:trPr>
          <w:trHeight w:val="354"/>
        </w:trPr>
        <w:tc>
          <w:tcPr>
            <w:tcW w:w="49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888" w:rsidRDefault="008B38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×受理年月日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　　月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888" w:rsidRDefault="008B38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3888">
        <w:trPr>
          <w:trHeight w:val="12006"/>
        </w:trPr>
        <w:tc>
          <w:tcPr>
            <w:tcW w:w="95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b/>
                <w:bCs/>
                <w:sz w:val="30"/>
                <w:szCs w:val="30"/>
              </w:rPr>
              <w:instrText>採石業廃止届書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b/>
                <w:bCs/>
                <w:sz w:val="30"/>
                <w:szCs w:val="30"/>
              </w:rPr>
              <w:t>採石業廃止届書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50767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51B79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 w:rsidR="00351B7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（あて先）</w:t>
            </w:r>
          </w:p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埼玉県知事　　　　　　</w:t>
            </w: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ascii="ＭＳ 明朝" w:hint="eastAsia"/>
                <w:sz w:val="24"/>
                <w:szCs w:val="24"/>
              </w:rPr>
              <w:t xml:space="preserve">住　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所</w:t>
            </w: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w w:val="59"/>
              </w:rPr>
              <w:instrText>氏名又は名称及び法人</w:instrText>
            </w:r>
            <w:r>
              <w:rPr>
                <w:rFonts w:ascii="ＭＳ 明朝" w:hint="eastAsia"/>
                <w:w w:val="63"/>
              </w:rPr>
              <w:instrText>に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w w:val="59"/>
              </w:rPr>
              <w:t>氏名又は名称及び法人</w:t>
            </w:r>
            <w:r>
              <w:rPr>
                <w:rFonts w:ascii="ＭＳ 明朝" w:hint="eastAsia"/>
                <w:w w:val="63"/>
              </w:rPr>
              <w:t>に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ascii="ＭＳ 明朝" w:hint="eastAsia"/>
                <w:w w:val="63"/>
              </w:rPr>
              <w:t>あってはその代表者の氏名</w:t>
            </w: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ＭＳ 明朝" w:hint="eastAsia"/>
                <w:snapToGrid w:val="0"/>
                <w:sz w:val="22"/>
                <w:szCs w:val="22"/>
              </w:rPr>
              <w:instrText>○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napToGrid w:val="0"/>
                <w:sz w:val="22"/>
                <w:szCs w:val="22"/>
              </w:rPr>
              <w:t>○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採石法第３２条の８の規定により、次のとおり届け出ます。</w:t>
            </w: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１　登録の年月日及び登録番号</w:t>
            </w: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２　事業を廃止した年月日</w:t>
            </w: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351B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３　事業を廃止した理由</w:t>
            </w: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8B3888" w:rsidRDefault="008B38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B3888" w:rsidRDefault="00351B79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>（備　考）　１　この用紙の大きさは、日本</w:t>
      </w:r>
      <w:r w:rsidR="0050767B">
        <w:rPr>
          <w:rFonts w:ascii="ＭＳ 明朝" w:hint="eastAsia"/>
          <w:sz w:val="18"/>
          <w:szCs w:val="18"/>
        </w:rPr>
        <w:t>産業</w:t>
      </w:r>
      <w:bookmarkStart w:id="0" w:name="_GoBack"/>
      <w:bookmarkEnd w:id="0"/>
      <w:r>
        <w:rPr>
          <w:rFonts w:ascii="ＭＳ 明朝" w:hint="eastAsia"/>
          <w:sz w:val="18"/>
          <w:szCs w:val="18"/>
        </w:rPr>
        <w:t>規格Ａ４とすること。</w:t>
      </w:r>
    </w:p>
    <w:p w:rsidR="008B3888" w:rsidRDefault="00351B79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　　　　２　×印の項は、記載しないこと。</w:t>
      </w:r>
    </w:p>
    <w:p w:rsidR="008B3888" w:rsidRDefault="008B3888">
      <w:pPr>
        <w:adjustRightInd/>
        <w:spacing w:line="324" w:lineRule="exact"/>
        <w:rPr>
          <w:rFonts w:ascii="ＭＳ 明朝" w:cs="Times New Roman"/>
        </w:rPr>
      </w:pPr>
    </w:p>
    <w:sectPr w:rsidR="008B3888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26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E81" w:rsidRDefault="00162E81">
      <w:r>
        <w:separator/>
      </w:r>
    </w:p>
  </w:endnote>
  <w:endnote w:type="continuationSeparator" w:id="0">
    <w:p w:rsidR="00162E81" w:rsidRDefault="001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888" w:rsidRDefault="00351B79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26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E81" w:rsidRDefault="00162E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2E81" w:rsidRDefault="0016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888" w:rsidRDefault="008B388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B79"/>
    <w:rsid w:val="00162E81"/>
    <w:rsid w:val="00351B79"/>
    <w:rsid w:val="0050767B"/>
    <w:rsid w:val="008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0C950"/>
  <w14:defaultImageDpi w14:val="0"/>
  <w15:docId w15:val="{3AF50AC8-CDD0-46F7-A148-2B24FCD1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鈴木杏理</cp:lastModifiedBy>
  <cp:revision>3</cp:revision>
  <cp:lastPrinted>2009-03-06T09:01:00Z</cp:lastPrinted>
  <dcterms:created xsi:type="dcterms:W3CDTF">2015-12-07T11:58:00Z</dcterms:created>
  <dcterms:modified xsi:type="dcterms:W3CDTF">2020-03-12T05:37:00Z</dcterms:modified>
</cp:coreProperties>
</file>