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28" w:rsidRPr="00CD4268" w:rsidRDefault="00521E28">
      <w:pPr>
        <w:rPr>
          <w:u w:val="single"/>
        </w:rPr>
      </w:pPr>
      <w:r w:rsidRPr="00CD4268">
        <w:rPr>
          <w:rFonts w:ascii="ＭＳ ゴシック" w:eastAsia="ＭＳ ゴシック" w:hAnsi="ＭＳ ゴシック"/>
          <w:u w:val="single"/>
        </w:rPr>
        <w:t>様式第７</w:t>
      </w:r>
      <w:r w:rsidRPr="00CD4268">
        <w:rPr>
          <w:u w:val="single"/>
        </w:rPr>
        <w:t>（第５条第３項関係）</w:t>
      </w:r>
    </w:p>
    <w:p w:rsidR="00521E28" w:rsidRDefault="00521E28">
      <w:pPr>
        <w:wordWrap w:val="0"/>
        <w:jc w:val="right"/>
      </w:pPr>
      <w:r>
        <w:t xml:space="preserve">　　年　　月　　日</w:t>
      </w:r>
    </w:p>
    <w:p w:rsidR="00521E28" w:rsidRDefault="00E27536" w:rsidP="0011118B">
      <w:pPr>
        <w:snapToGrid w:val="0"/>
      </w:pPr>
      <w:r>
        <w:rPr>
          <w:rFonts w:ascii="ＭＳ 明朝" w:hAnsi="ＭＳ 明朝"/>
        </w:rPr>
        <w:t xml:space="preserve">　　　　　　</w:t>
      </w:r>
      <w:bookmarkStart w:id="0" w:name="_GoBack"/>
      <w:bookmarkEnd w:id="0"/>
      <w:r>
        <w:rPr>
          <w:rFonts w:ascii="ＭＳ 明朝" w:hAnsi="ＭＳ 明朝"/>
          <w:position w:val="-10"/>
        </w:rPr>
        <w:t>保健所長</w:t>
      </w:r>
    </w:p>
    <w:p w:rsidR="00521E28" w:rsidRDefault="00521E28" w:rsidP="0011118B">
      <w:pPr>
        <w:snapToGrid w:val="0"/>
        <w:jc w:val="left"/>
      </w:pPr>
      <w:r>
        <w:rPr>
          <w:rFonts w:ascii="ＭＳ 明朝" w:hAnsi="ＭＳ 明朝"/>
        </w:rPr>
        <w:t xml:space="preserve">　</w:t>
      </w:r>
      <w:r w:rsidR="00E27536"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</w:rPr>
        <w:t xml:space="preserve">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21E28" w:rsidRDefault="00521E28">
      <w:pPr>
        <w:ind w:left="7264" w:hanging="1282"/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521E28" w:rsidRDefault="00521E28">
      <w:pPr>
        <w:ind w:left="1496"/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</w:pPr>
    </w:p>
    <w:p w:rsidR="00521E28" w:rsidRDefault="00E527DD">
      <w:pPr>
        <w:spacing w:line="316" w:lineRule="exact"/>
        <w:jc w:val="center"/>
      </w:pPr>
      <w:r w:rsidRPr="00E527DD">
        <w:rPr>
          <w:rFonts w:ascii="ＭＳ 明朝" w:hAnsi="ＭＳ 明朝"/>
          <w:spacing w:val="57"/>
          <w:sz w:val="24"/>
          <w:fitText w:val="4476" w:id="1"/>
        </w:rPr>
        <w:t>第一種動</w:t>
      </w:r>
      <w:r w:rsidR="00521E28" w:rsidRPr="00E527DD">
        <w:rPr>
          <w:rFonts w:ascii="ＭＳ 明朝" w:hAnsi="ＭＳ 明朝"/>
          <w:spacing w:val="57"/>
          <w:sz w:val="24"/>
          <w:fitText w:val="4476" w:id="1"/>
        </w:rPr>
        <w:t>物取扱業変更届出</w:t>
      </w:r>
      <w:r w:rsidR="00521E28" w:rsidRPr="00E527DD">
        <w:rPr>
          <w:rFonts w:ascii="ＭＳ 明朝" w:hAnsi="ＭＳ 明朝"/>
          <w:spacing w:val="-6"/>
          <w:sz w:val="24"/>
          <w:fitText w:val="4476" w:id="1"/>
        </w:rPr>
        <w:t>書</w:t>
      </w:r>
    </w:p>
    <w:p w:rsidR="00521E28" w:rsidRDefault="003B1F7D">
      <w:pPr>
        <w:jc w:val="center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8.25pt;margin-top:13pt;width:287.35pt;height:161.4pt;z-index:251657216" adj="1175">
            <v:textbox inset="5.85pt,.7pt,5.85pt,.7pt"/>
          </v:shape>
        </w:pic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氏名・名称・住所・代表者氏名</w:t>
      </w:r>
    </w:p>
    <w:p w:rsidR="00521E28" w:rsidRDefault="00521E28"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</w:p>
    <w:p w:rsidR="00414E38" w:rsidRPr="00AD5C8E" w:rsidRDefault="003B1F7D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31.1pt;margin-top:11.1pt;width:102.95pt;height:21.5pt;z-index:251658240;visibility:visible;mso-height-percent:200;mso-wrap-distance-top:3.6pt;mso-wrap-distance-bottom:3.6pt;mso-height-percent:200;mso-width-relative:margin;mso-height-relative:margin" stroked="f">
            <v:textbox style="mso-next-textbox:#テキスト ボックス 2;mso-fit-shape-to-text:t">
              <w:txbxContent>
                <w:p w:rsidR="003B1F7D" w:rsidRDefault="003B1F7D" w:rsidP="003B1F7D">
                  <w:r>
                    <w:t>を変更したので、</w:t>
                  </w:r>
                </w:p>
              </w:txbxContent>
            </v:textbox>
            <w10:wrap type="square"/>
          </v:shape>
        </w:pic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飼養施設の所在地・構造及び規模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Default="00521E28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3B1F7D" w:rsidRPr="00F6667F" w:rsidRDefault="003B1F7D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事業所ごとに配置される重要事項の説明等をする職員</w:t>
      </w:r>
    </w:p>
    <w:p w:rsidR="003B1F7D" w:rsidRPr="00F6667F" w:rsidRDefault="003B1F7D" w:rsidP="00AD5C8E">
      <w:pPr>
        <w:rPr>
          <w:rFonts w:ascii="ＭＳ 明朝" w:hAnsi="ＭＳ 明朝"/>
        </w:rPr>
      </w:pPr>
      <w:r w:rsidRPr="00F6667F"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事業所に配置される職員の最低数</w:t>
      </w:r>
    </w:p>
    <w:p w:rsidR="00521E28" w:rsidRDefault="00521E28">
      <w:pPr>
        <w:ind w:left="534"/>
        <w:rPr>
          <w:rFonts w:ascii="ＭＳ 明朝" w:hAnsi="ＭＳ 明朝"/>
        </w:rPr>
      </w:pPr>
      <w:r>
        <w:rPr>
          <w:rFonts w:ascii="ＭＳ 明朝" w:hAnsi="ＭＳ 明朝"/>
        </w:rPr>
        <w:t>営業時間</w:t>
      </w:r>
    </w:p>
    <w:p w:rsidR="00E527DD" w:rsidRDefault="00E527DD">
      <w:pPr>
        <w:ind w:left="534"/>
      </w:pPr>
      <w:r>
        <w:rPr>
          <w:rFonts w:ascii="ＭＳ 明朝" w:hAnsi="ＭＳ 明朝"/>
        </w:rPr>
        <w:t>犬猫等健康安全計画</w:t>
      </w:r>
    </w:p>
    <w:p w:rsidR="00521E28" w:rsidRDefault="00521E28"/>
    <w:p w:rsidR="00AD5C8E" w:rsidRDefault="00AD5C8E">
      <w:pPr>
        <w:rPr>
          <w:rFonts w:hint="default"/>
        </w:rPr>
      </w:pPr>
    </w:p>
    <w:p w:rsidR="00521E28" w:rsidRDefault="00521E28"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/>
    <w:p w:rsidR="00521E28" w:rsidRDefault="00521E28" w:rsidP="00AD5C8E">
      <w:pPr>
        <w:pStyle w:val="ae"/>
        <w:rPr>
          <w:rFonts w:hint="eastAsia"/>
        </w:rPr>
      </w:pPr>
      <w:r>
        <w:t>記</w:t>
      </w:r>
    </w:p>
    <w:p w:rsidR="00AD5C8E" w:rsidRDefault="00AD5C8E" w:rsidP="00AD5C8E"/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F6667F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F6667F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</w:pPr>
          </w:p>
          <w:p w:rsidR="00521E28" w:rsidRDefault="00521E28">
            <w:pPr>
              <w:jc w:val="right"/>
            </w:pP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E27536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第一種動</w:t>
            </w:r>
            <w:r w:rsidR="007A6797" w:rsidRPr="00E27536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物取扱業の</w:t>
            </w:r>
            <w:r w:rsidR="007A6797" w:rsidRPr="00E27536">
              <w:rPr>
                <w:spacing w:val="2"/>
                <w:w w:val="92"/>
                <w:position w:val="-10"/>
                <w:fitText w:val="2140" w:id="93085440"/>
              </w:rPr>
              <w:t>種</w:t>
            </w:r>
            <w:r w:rsidR="007A6797" w:rsidRPr="00E27536">
              <w:rPr>
                <w:spacing w:val="-6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</w:pPr>
            <w:r>
              <w:t>□その他（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</w:pPr>
          </w:p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/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５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136"/>
                <w:fitText w:val="2140" w:id="93086208"/>
              </w:rPr>
              <w:t>変更年月</w:t>
            </w:r>
            <w:r w:rsidRPr="00F6667F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６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216"/>
                <w:fitText w:val="2140" w:id="93086209"/>
              </w:rPr>
              <w:t>変更理</w:t>
            </w:r>
            <w:r w:rsidRPr="00F6667F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/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F6667F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5B3530">
            <w:pPr>
              <w:keepNext/>
            </w:pPr>
            <w:r>
              <w:lastRenderedPageBreak/>
              <w:t>８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40"/>
                <w:fitText w:val="2140" w:id="93086465"/>
              </w:rPr>
              <w:t xml:space="preserve">備　　　　　</w:t>
            </w:r>
            <w:r w:rsidRPr="00F6667F">
              <w:rPr>
                <w:spacing w:val="40"/>
                <w:fitText w:val="2140" w:id="93086465"/>
              </w:rPr>
              <w:t xml:space="preserve"> </w:t>
            </w:r>
            <w:r w:rsidRPr="00F6667F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 w:rsidP="005B3530">
            <w:pPr>
              <w:keepNext/>
            </w:pPr>
          </w:p>
          <w:p w:rsidR="00521E28" w:rsidRDefault="00521E28" w:rsidP="005B3530">
            <w:pPr>
              <w:keepNext/>
            </w:pPr>
          </w:p>
          <w:p w:rsidR="00521E28" w:rsidRDefault="00521E28" w:rsidP="005B3530">
            <w:pPr>
              <w:keepNext/>
              <w:jc w:val="left"/>
            </w:pPr>
          </w:p>
        </w:tc>
      </w:tr>
    </w:tbl>
    <w:p w:rsidR="00521E28" w:rsidRDefault="00521E28">
      <w:r>
        <w:t>備　考</w:t>
      </w:r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48" w:rsidRDefault="00675748">
      <w:pPr>
        <w:spacing w:before="357"/>
      </w:pPr>
      <w:r>
        <w:continuationSeparator/>
      </w:r>
    </w:p>
  </w:endnote>
  <w:endnote w:type="continuationSeparator" w:id="0">
    <w:p w:rsidR="00675748" w:rsidRDefault="0067574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48" w:rsidRDefault="00675748">
      <w:pPr>
        <w:spacing w:before="357"/>
      </w:pPr>
      <w:r>
        <w:continuationSeparator/>
      </w:r>
    </w:p>
  </w:footnote>
  <w:footnote w:type="continuationSeparator" w:id="0">
    <w:p w:rsidR="00675748" w:rsidRDefault="0067574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97"/>
    <w:rsid w:val="000D23C7"/>
    <w:rsid w:val="000D2694"/>
    <w:rsid w:val="0011118B"/>
    <w:rsid w:val="001400D1"/>
    <w:rsid w:val="0026283D"/>
    <w:rsid w:val="00296254"/>
    <w:rsid w:val="003312CF"/>
    <w:rsid w:val="003B1F7D"/>
    <w:rsid w:val="003E2B8D"/>
    <w:rsid w:val="003F15E9"/>
    <w:rsid w:val="00414E38"/>
    <w:rsid w:val="00415FC2"/>
    <w:rsid w:val="004D7DDB"/>
    <w:rsid w:val="005000AD"/>
    <w:rsid w:val="00521E28"/>
    <w:rsid w:val="005306B4"/>
    <w:rsid w:val="00582106"/>
    <w:rsid w:val="005B07C7"/>
    <w:rsid w:val="005B3530"/>
    <w:rsid w:val="005F4B8F"/>
    <w:rsid w:val="0062090F"/>
    <w:rsid w:val="00643BA0"/>
    <w:rsid w:val="00675748"/>
    <w:rsid w:val="00696EE5"/>
    <w:rsid w:val="007A6797"/>
    <w:rsid w:val="007C2C67"/>
    <w:rsid w:val="00820FAB"/>
    <w:rsid w:val="008D3CE2"/>
    <w:rsid w:val="009010F9"/>
    <w:rsid w:val="009642FC"/>
    <w:rsid w:val="009A5A40"/>
    <w:rsid w:val="009F2D01"/>
    <w:rsid w:val="00A95EB3"/>
    <w:rsid w:val="00AD5C8E"/>
    <w:rsid w:val="00B24BCE"/>
    <w:rsid w:val="00B8613B"/>
    <w:rsid w:val="00BA31A9"/>
    <w:rsid w:val="00BC5F15"/>
    <w:rsid w:val="00C278F0"/>
    <w:rsid w:val="00CD26C6"/>
    <w:rsid w:val="00CD4268"/>
    <w:rsid w:val="00D33AC0"/>
    <w:rsid w:val="00E27536"/>
    <w:rsid w:val="00E527DD"/>
    <w:rsid w:val="00E71639"/>
    <w:rsid w:val="00E9759E"/>
    <w:rsid w:val="00EB41A0"/>
    <w:rsid w:val="00F03789"/>
    <w:rsid w:val="00F6667F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D291C4"/>
  <w15:chartTrackingRefBased/>
  <w15:docId w15:val="{986E9F4B-2C90-4F23-8E41-D340ED07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伊佐拓也</cp:lastModifiedBy>
  <cp:revision>2</cp:revision>
  <cp:lastPrinted>2022-02-16T12:36:00Z</cp:lastPrinted>
  <dcterms:created xsi:type="dcterms:W3CDTF">2022-08-05T02:53:00Z</dcterms:created>
  <dcterms:modified xsi:type="dcterms:W3CDTF">2022-08-05T02:53:00Z</dcterms:modified>
</cp:coreProperties>
</file>