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1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7"/>
        <w:gridCol w:w="861"/>
        <w:gridCol w:w="8027"/>
      </w:tblGrid>
      <w:tr w:rsidR="00DB419E" w:rsidRPr="00A75B29" w:rsidTr="00882466">
        <w:trPr>
          <w:trHeight w:val="274"/>
        </w:trPr>
        <w:tc>
          <w:tcPr>
            <w:tcW w:w="1011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B419E" w:rsidRPr="001E0910" w:rsidRDefault="00DB419E" w:rsidP="000D7F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1E0910">
              <w:rPr>
                <w:sz w:val="24"/>
                <w:szCs w:val="24"/>
              </w:rPr>
              <w:br w:type="page"/>
            </w:r>
            <w:r w:rsidRPr="001E0910">
              <w:rPr>
                <w:rFonts w:hint="eastAsia"/>
                <w:sz w:val="24"/>
                <w:szCs w:val="24"/>
              </w:rPr>
              <w:t>エックス線</w:t>
            </w:r>
            <w:r w:rsidR="001E0910" w:rsidRPr="001E0910">
              <w:rPr>
                <w:rFonts w:hint="eastAsia"/>
                <w:sz w:val="24"/>
                <w:szCs w:val="24"/>
              </w:rPr>
              <w:t>装置を使用する</w:t>
            </w:r>
            <w:r w:rsidRPr="001E0910">
              <w:rPr>
                <w:rFonts w:hint="eastAsia"/>
                <w:sz w:val="24"/>
                <w:szCs w:val="24"/>
              </w:rPr>
              <w:t>室の遮へい物等の配置状況</w:t>
            </w:r>
            <w:r w:rsidR="001E0910" w:rsidRPr="001E0910">
              <w:rPr>
                <w:rFonts w:hint="eastAsia"/>
                <w:sz w:val="24"/>
                <w:szCs w:val="24"/>
              </w:rPr>
              <w:t>（別添２）</w:t>
            </w:r>
          </w:p>
        </w:tc>
      </w:tr>
      <w:tr w:rsidR="00DB419E" w:rsidRPr="00A75B29" w:rsidTr="00882466">
        <w:trPr>
          <w:trHeight w:val="540"/>
        </w:trPr>
        <w:tc>
          <w:tcPr>
            <w:tcW w:w="122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B419E" w:rsidRPr="00A75B29" w:rsidRDefault="00DB419E" w:rsidP="000D7F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名称</w:t>
            </w:r>
          </w:p>
        </w:tc>
        <w:tc>
          <w:tcPr>
            <w:tcW w:w="8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DB419E" w:rsidRPr="001E0910" w:rsidRDefault="00DB419E" w:rsidP="000D7F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DB419E" w:rsidRPr="00A75B29" w:rsidTr="00882466">
        <w:trPr>
          <w:trHeight w:val="913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B419E" w:rsidRPr="001E0910" w:rsidRDefault="00DB419E" w:rsidP="00DB419E">
            <w:pPr>
              <w:overflowPunct w:val="0"/>
              <w:adjustRightInd w:val="0"/>
              <w:ind w:firstLineChars="100" w:firstLine="248"/>
              <w:textAlignment w:val="baseline"/>
              <w:rPr>
                <w:rFonts w:ascii="ＭＳ 明朝"/>
                <w:color w:val="000000"/>
                <w:spacing w:val="2"/>
                <w:kern w:val="0"/>
              </w:rPr>
            </w:pPr>
            <w:r w:rsidRPr="001E0910">
              <w:rPr>
                <w:rFonts w:ascii="Times New Roman" w:hAnsi="Times New Roman" w:cs="ＭＳ 明朝" w:hint="eastAsia"/>
                <w:color w:val="000000"/>
                <w:kern w:val="0"/>
              </w:rPr>
              <w:t>エックス線装置を設置してある室だけを記載してください。</w:t>
            </w:r>
          </w:p>
          <w:p w:rsidR="00DB419E" w:rsidRPr="001E0910" w:rsidRDefault="00DB419E" w:rsidP="00DB41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ind w:firstLineChars="100" w:firstLine="248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1E0910">
              <w:rPr>
                <w:rFonts w:ascii="Times New Roman" w:hAnsi="Times New Roman" w:cs="ＭＳ 明朝" w:hint="eastAsia"/>
                <w:color w:val="000000"/>
                <w:kern w:val="0"/>
              </w:rPr>
              <w:t>室の大きさ、装置から壁までの距離等を明記してください。</w:t>
            </w:r>
          </w:p>
        </w:tc>
      </w:tr>
      <w:tr w:rsidR="00DB419E" w:rsidRPr="00A75B29" w:rsidTr="00882466">
        <w:trPr>
          <w:trHeight w:val="9898"/>
        </w:trPr>
        <w:tc>
          <w:tcPr>
            <w:tcW w:w="10115" w:type="dxa"/>
            <w:gridSpan w:val="3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DB419E" w:rsidRPr="00C25115" w:rsidRDefault="00DB419E" w:rsidP="000D7F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DB419E" w:rsidRPr="00A75B29" w:rsidTr="00882466">
        <w:trPr>
          <w:trHeight w:val="463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DB419E" w:rsidRPr="001E0910" w:rsidRDefault="00DB419E" w:rsidP="000D7F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1E091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床面の種類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DB419E" w:rsidRPr="001E0910" w:rsidRDefault="00DB419E" w:rsidP="000D7F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DB419E" w:rsidRPr="00A75B29" w:rsidTr="00882466">
        <w:trPr>
          <w:trHeight w:val="423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B419E" w:rsidRPr="001E0910" w:rsidRDefault="00DB419E" w:rsidP="000D7F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1E091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面　積</w:t>
            </w:r>
            <w:r w:rsidRPr="001E09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E091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DB419E" w:rsidRPr="001E0910" w:rsidRDefault="00DB419E" w:rsidP="000D7F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DB419E" w:rsidRPr="00A75B29" w:rsidTr="00882466">
        <w:trPr>
          <w:trHeight w:val="1207"/>
        </w:trPr>
        <w:tc>
          <w:tcPr>
            <w:tcW w:w="101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DB419E" w:rsidRPr="001E0910" w:rsidRDefault="00DB419E" w:rsidP="000D7F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1E09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1E091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備　考</w:t>
            </w:r>
          </w:p>
        </w:tc>
      </w:tr>
    </w:tbl>
    <w:p w:rsidR="00DB419E" w:rsidRPr="00DB419E" w:rsidRDefault="00DB419E" w:rsidP="00921095">
      <w:pPr>
        <w:overflowPunct w:val="0"/>
        <w:adjustRightInd w:val="0"/>
        <w:textAlignment w:val="baseline"/>
      </w:pPr>
    </w:p>
    <w:sectPr w:rsidR="00DB419E" w:rsidRPr="00DB419E" w:rsidSect="00921095">
      <w:pgSz w:w="11906" w:h="16838" w:code="9"/>
      <w:pgMar w:top="1134" w:right="1418" w:bottom="851" w:left="1134" w:header="851" w:footer="992" w:gutter="0"/>
      <w:cols w:space="425"/>
      <w:docGrid w:type="linesAndChars" w:linePitch="291" w:charSpace="57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6F8" w:rsidRDefault="00B306F8" w:rsidP="00DB419E">
      <w:r>
        <w:separator/>
      </w:r>
    </w:p>
  </w:endnote>
  <w:endnote w:type="continuationSeparator" w:id="0">
    <w:p w:rsidR="00B306F8" w:rsidRDefault="00B306F8" w:rsidP="00DB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6F8" w:rsidRDefault="00B306F8" w:rsidP="00DB419E">
      <w:r>
        <w:separator/>
      </w:r>
    </w:p>
  </w:footnote>
  <w:footnote w:type="continuationSeparator" w:id="0">
    <w:p w:rsidR="00B306F8" w:rsidRDefault="00B306F8" w:rsidP="00DB4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DF"/>
    <w:rsid w:val="000D72D5"/>
    <w:rsid w:val="000D7F4B"/>
    <w:rsid w:val="000E7982"/>
    <w:rsid w:val="00115DFA"/>
    <w:rsid w:val="001A2AC9"/>
    <w:rsid w:val="001E0910"/>
    <w:rsid w:val="002E19E9"/>
    <w:rsid w:val="002E395B"/>
    <w:rsid w:val="003223A6"/>
    <w:rsid w:val="003E7E8C"/>
    <w:rsid w:val="004B5380"/>
    <w:rsid w:val="006F3B20"/>
    <w:rsid w:val="00722FC2"/>
    <w:rsid w:val="007D62A0"/>
    <w:rsid w:val="008761E9"/>
    <w:rsid w:val="00882466"/>
    <w:rsid w:val="0089523D"/>
    <w:rsid w:val="008A6CDB"/>
    <w:rsid w:val="008B16DC"/>
    <w:rsid w:val="008E601C"/>
    <w:rsid w:val="00921095"/>
    <w:rsid w:val="00A56F27"/>
    <w:rsid w:val="00B306F8"/>
    <w:rsid w:val="00BA19B2"/>
    <w:rsid w:val="00C25115"/>
    <w:rsid w:val="00C32614"/>
    <w:rsid w:val="00CA1A9F"/>
    <w:rsid w:val="00CF78FA"/>
    <w:rsid w:val="00DB419E"/>
    <w:rsid w:val="00E02372"/>
    <w:rsid w:val="00EC6BE4"/>
    <w:rsid w:val="00F02896"/>
    <w:rsid w:val="00F9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775C47-41DE-4B3D-ABAB-3C731CBC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A6CD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41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B419E"/>
    <w:rPr>
      <w:kern w:val="2"/>
      <w:sz w:val="22"/>
      <w:szCs w:val="22"/>
    </w:rPr>
  </w:style>
  <w:style w:type="paragraph" w:styleId="a5">
    <w:name w:val="footer"/>
    <w:basedOn w:val="a"/>
    <w:link w:val="a6"/>
    <w:rsid w:val="00DB4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B419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診療施設の開設届について</vt:lpstr>
      <vt:lpstr>診療施設の開設届について</vt:lpstr>
    </vt:vector>
  </TitlesOfParts>
  <Company>川越家畜保健衛生所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診療施設の開設届について</dc:title>
  <dc:subject/>
  <dc:creator>埼玉県</dc:creator>
  <cp:keywords/>
  <dc:description/>
  <cp:lastModifiedBy>河合正子</cp:lastModifiedBy>
  <cp:revision>3</cp:revision>
  <cp:lastPrinted>2005-07-25T23:51:00Z</cp:lastPrinted>
  <dcterms:created xsi:type="dcterms:W3CDTF">2021-06-01T04:37:00Z</dcterms:created>
  <dcterms:modified xsi:type="dcterms:W3CDTF">2021-06-01T06:08:00Z</dcterms:modified>
</cp:coreProperties>
</file>