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9DF" w:rsidRPr="000802B2" w:rsidRDefault="009D59DF" w:rsidP="009D59DF">
      <w:pPr>
        <w:jc w:val="center"/>
        <w:rPr>
          <w:rFonts w:ascii="ＭＳ 明朝"/>
          <w:color w:val="000000"/>
          <w:spacing w:val="6"/>
          <w:kern w:val="0"/>
        </w:rPr>
      </w:pPr>
      <w:bookmarkStart w:id="0" w:name="_GoBack"/>
      <w:bookmarkEnd w:id="0"/>
      <w:r w:rsidRPr="000802B2">
        <w:rPr>
          <w:rFonts w:ascii="Times New Roman" w:hAnsi="Times New Roman" w:cs="ＭＳ 明朝" w:hint="eastAsia"/>
          <w:color w:val="000000"/>
          <w:kern w:val="0"/>
        </w:rPr>
        <w:t>獣医療法第３条に基づく届出事項変更届</w:t>
      </w:r>
    </w:p>
    <w:p w:rsidR="009D59DF" w:rsidRPr="000802B2" w:rsidRDefault="009D59DF" w:rsidP="009D59DF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9D59DF" w:rsidRPr="000802B2" w:rsidRDefault="009D59DF" w:rsidP="009D59DF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 w:rsidRPr="000802B2">
        <w:rPr>
          <w:rFonts w:ascii="Times New Roman" w:hAnsi="Times New Roman"/>
          <w:color w:val="000000"/>
          <w:kern w:val="0"/>
        </w:rPr>
        <w:t xml:space="preserve">                                                  </w:t>
      </w:r>
      <w:r w:rsidR="001F6878">
        <w:rPr>
          <w:rFonts w:ascii="Times New Roman" w:hAnsi="Times New Roman" w:hint="eastAsia"/>
          <w:color w:val="000000"/>
          <w:kern w:val="0"/>
        </w:rPr>
        <w:t xml:space="preserve">　　</w:t>
      </w:r>
      <w:r w:rsidRPr="000802B2">
        <w:rPr>
          <w:rFonts w:ascii="Times New Roman" w:hAnsi="Times New Roman" w:cs="ＭＳ 明朝" w:hint="eastAsia"/>
          <w:color w:val="000000"/>
          <w:kern w:val="0"/>
        </w:rPr>
        <w:t xml:space="preserve">　　年　　月　　日</w:t>
      </w:r>
    </w:p>
    <w:p w:rsidR="009D59DF" w:rsidRPr="001F6878" w:rsidRDefault="001F6878" w:rsidP="009D59DF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22"/>
          <w:szCs w:val="22"/>
        </w:rPr>
      </w:pPr>
      <w:r w:rsidRPr="001F6878">
        <w:rPr>
          <w:rFonts w:ascii="ＭＳ 明朝" w:hint="eastAsia"/>
          <w:color w:val="000000"/>
          <w:spacing w:val="6"/>
          <w:kern w:val="0"/>
          <w:sz w:val="22"/>
          <w:szCs w:val="22"/>
        </w:rPr>
        <w:t>（あて先）</w:t>
      </w:r>
    </w:p>
    <w:p w:rsidR="009D59DF" w:rsidRDefault="009D59DF" w:rsidP="009D59D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0802B2">
        <w:rPr>
          <w:rFonts w:ascii="Times New Roman" w:hAnsi="Times New Roman" w:cs="ＭＳ 明朝" w:hint="eastAsia"/>
          <w:color w:val="000000"/>
          <w:kern w:val="0"/>
        </w:rPr>
        <w:t xml:space="preserve">　埼玉県</w:t>
      </w:r>
      <w:r w:rsidR="00AF410E">
        <w:rPr>
          <w:rFonts w:ascii="Times New Roman" w:hAnsi="Times New Roman" w:cs="ＭＳ 明朝" w:hint="eastAsia"/>
          <w:color w:val="000000"/>
          <w:kern w:val="0"/>
        </w:rPr>
        <w:t xml:space="preserve">知事　</w:t>
      </w:r>
    </w:p>
    <w:p w:rsidR="001F6878" w:rsidRPr="000802B2" w:rsidRDefault="001F6878" w:rsidP="009D59DF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9D59DF" w:rsidRPr="000802B2" w:rsidRDefault="009D59DF" w:rsidP="009D59DF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9D59DF" w:rsidRPr="000802B2" w:rsidRDefault="009D59DF" w:rsidP="009D59DF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 w:rsidRPr="000802B2">
        <w:rPr>
          <w:rFonts w:ascii="Times New Roman" w:hAnsi="Times New Roman"/>
          <w:color w:val="000000"/>
          <w:kern w:val="0"/>
        </w:rPr>
        <w:t xml:space="preserve">                                   </w:t>
      </w:r>
      <w:r w:rsidRPr="000802B2">
        <w:rPr>
          <w:rFonts w:ascii="Times New Roman" w:hAnsi="Times New Roman" w:cs="ＭＳ 明朝" w:hint="eastAsia"/>
          <w:color w:val="000000"/>
          <w:kern w:val="0"/>
        </w:rPr>
        <w:t>住所</w:t>
      </w:r>
    </w:p>
    <w:p w:rsidR="009D59DF" w:rsidRPr="000802B2" w:rsidRDefault="009D59DF" w:rsidP="009D59DF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9D59DF" w:rsidRPr="000802B2" w:rsidRDefault="009D59DF" w:rsidP="009D59DF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9D59DF" w:rsidRPr="000802B2" w:rsidRDefault="009D59DF" w:rsidP="009D59DF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 w:rsidRPr="000802B2">
        <w:rPr>
          <w:rFonts w:ascii="Times New Roman" w:hAnsi="Times New Roman"/>
          <w:color w:val="000000"/>
          <w:kern w:val="0"/>
        </w:rPr>
        <w:t xml:space="preserve">                                   </w:t>
      </w:r>
      <w:r w:rsidRPr="000802B2">
        <w:rPr>
          <w:rFonts w:ascii="Times New Roman" w:hAnsi="Times New Roman" w:cs="ＭＳ 明朝" w:hint="eastAsia"/>
          <w:color w:val="000000"/>
          <w:kern w:val="0"/>
        </w:rPr>
        <w:t>氏名</w:t>
      </w:r>
      <w:r w:rsidRPr="000802B2">
        <w:rPr>
          <w:rFonts w:ascii="Times New Roman" w:hAnsi="Times New Roman"/>
          <w:color w:val="000000"/>
          <w:kern w:val="0"/>
        </w:rPr>
        <w:t xml:space="preserve">                           </w:t>
      </w:r>
    </w:p>
    <w:p w:rsidR="009D59DF" w:rsidRPr="000802B2" w:rsidRDefault="009D59DF" w:rsidP="009D59DF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9D59DF" w:rsidRPr="000802B2" w:rsidRDefault="009D59DF" w:rsidP="009D59DF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9D59DF" w:rsidRDefault="001F6878" w:rsidP="009D59D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9D59DF" w:rsidRPr="000802B2">
        <w:rPr>
          <w:rFonts w:ascii="Times New Roman" w:hAnsi="Times New Roman" w:cs="ＭＳ 明朝" w:hint="eastAsia"/>
          <w:color w:val="000000"/>
          <w:kern w:val="0"/>
        </w:rPr>
        <w:t>獣医療法第３条、同法施行規則第１条第２項により、関係書類を添付して下記のとおり届け出ます。</w:t>
      </w:r>
    </w:p>
    <w:p w:rsidR="001F6878" w:rsidRPr="001F6878" w:rsidRDefault="001F6878" w:rsidP="009D59DF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9D59DF" w:rsidRPr="000802B2" w:rsidRDefault="009D59DF" w:rsidP="009D59DF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6"/>
          <w:kern w:val="0"/>
        </w:rPr>
      </w:pPr>
      <w:r w:rsidRPr="000802B2">
        <w:rPr>
          <w:rFonts w:ascii="Times New Roman" w:hAnsi="Times New Roman" w:cs="ＭＳ 明朝" w:hint="eastAsia"/>
          <w:color w:val="000000"/>
          <w:kern w:val="0"/>
        </w:rPr>
        <w:t>記</w:t>
      </w:r>
    </w:p>
    <w:p w:rsidR="009D59DF" w:rsidRPr="000802B2" w:rsidRDefault="009D59DF" w:rsidP="009D59DF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9D59DF" w:rsidRPr="000802B2" w:rsidRDefault="009D59DF" w:rsidP="009D59DF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 w:rsidRPr="000802B2">
        <w:rPr>
          <w:rFonts w:ascii="Times New Roman" w:hAnsi="Times New Roman" w:cs="ＭＳ 明朝" w:hint="eastAsia"/>
          <w:color w:val="000000"/>
          <w:kern w:val="0"/>
        </w:rPr>
        <w:t>１　開設者氏名又は名称及び住所</w:t>
      </w:r>
    </w:p>
    <w:p w:rsidR="009D59DF" w:rsidRPr="000802B2" w:rsidRDefault="009D59DF" w:rsidP="009D59DF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9D59DF" w:rsidRPr="000802B2" w:rsidRDefault="009D59DF" w:rsidP="009D59DF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9D59DF" w:rsidRPr="000802B2" w:rsidRDefault="009D59DF" w:rsidP="009D59DF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9D59DF" w:rsidRPr="000802B2" w:rsidRDefault="009D59DF" w:rsidP="009D59DF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 w:rsidRPr="000802B2">
        <w:rPr>
          <w:rFonts w:ascii="Times New Roman" w:hAnsi="Times New Roman" w:cs="ＭＳ 明朝" w:hint="eastAsia"/>
          <w:color w:val="000000"/>
          <w:kern w:val="0"/>
        </w:rPr>
        <w:t>２　診療施設の名称</w:t>
      </w:r>
    </w:p>
    <w:p w:rsidR="009D59DF" w:rsidRPr="000802B2" w:rsidRDefault="009D59DF" w:rsidP="009D59DF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9D59DF" w:rsidRPr="000802B2" w:rsidRDefault="009D59DF" w:rsidP="009D59DF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9D59DF" w:rsidRPr="000802B2" w:rsidRDefault="009D59DF" w:rsidP="009D59DF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9D59DF" w:rsidRPr="000802B2" w:rsidRDefault="009D59DF" w:rsidP="009D59DF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 w:rsidRPr="000802B2">
        <w:rPr>
          <w:rFonts w:ascii="Times New Roman" w:hAnsi="Times New Roman" w:cs="ＭＳ 明朝" w:hint="eastAsia"/>
          <w:color w:val="000000"/>
          <w:kern w:val="0"/>
        </w:rPr>
        <w:t>３　開設の場所</w:t>
      </w:r>
    </w:p>
    <w:p w:rsidR="009D59DF" w:rsidRPr="000802B2" w:rsidRDefault="009D59DF" w:rsidP="009D59DF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9D59DF" w:rsidRPr="000802B2" w:rsidRDefault="009D59DF" w:rsidP="009D59DF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9D59DF" w:rsidRPr="000802B2" w:rsidRDefault="009D59DF" w:rsidP="009D59DF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9D59DF" w:rsidRPr="000802B2" w:rsidRDefault="009D59DF" w:rsidP="009D59DF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 w:rsidRPr="000802B2">
        <w:rPr>
          <w:rFonts w:ascii="Times New Roman" w:hAnsi="Times New Roman" w:cs="ＭＳ 明朝" w:hint="eastAsia"/>
          <w:color w:val="000000"/>
          <w:kern w:val="0"/>
        </w:rPr>
        <w:t>４　変更事項</w:t>
      </w:r>
    </w:p>
    <w:p w:rsidR="009D59DF" w:rsidRPr="000802B2" w:rsidRDefault="009D59DF" w:rsidP="009D59DF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9D59DF" w:rsidRPr="000802B2" w:rsidRDefault="009D59DF" w:rsidP="009D59DF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9D59DF" w:rsidRPr="000802B2" w:rsidRDefault="009D59DF" w:rsidP="009D59DF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9D59DF" w:rsidRPr="000802B2" w:rsidRDefault="009D59DF" w:rsidP="009D59DF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9D59DF" w:rsidRPr="000802B2" w:rsidRDefault="009D59DF" w:rsidP="009D59DF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 w:rsidRPr="000802B2">
        <w:rPr>
          <w:rFonts w:ascii="Times New Roman" w:hAnsi="Times New Roman" w:cs="ＭＳ 明朝" w:hint="eastAsia"/>
          <w:color w:val="000000"/>
          <w:kern w:val="0"/>
        </w:rPr>
        <w:t>５　変更年月日</w:t>
      </w:r>
    </w:p>
    <w:p w:rsidR="009D59DF" w:rsidRPr="00D82AE6" w:rsidRDefault="009D59DF" w:rsidP="001F6878">
      <w:pPr>
        <w:overflowPunct w:val="0"/>
        <w:adjustRightInd w:val="0"/>
        <w:textAlignment w:val="baseline"/>
      </w:pPr>
      <w:r w:rsidRPr="000802B2">
        <w:rPr>
          <w:rFonts w:ascii="Times New Roman" w:hAnsi="Times New Roman" w:cs="ＭＳ 明朝" w:hint="eastAsia"/>
          <w:color w:val="000000"/>
          <w:kern w:val="0"/>
        </w:rPr>
        <w:t xml:space="preserve">　　　</w:t>
      </w:r>
      <w:r w:rsidR="001F6878"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 w:rsidRPr="000802B2">
        <w:rPr>
          <w:rFonts w:ascii="Times New Roman" w:hAnsi="Times New Roman" w:cs="ＭＳ 明朝" w:hint="eastAsia"/>
          <w:color w:val="000000"/>
          <w:kern w:val="0"/>
        </w:rPr>
        <w:t xml:space="preserve">　　年　　月　　日</w:t>
      </w:r>
    </w:p>
    <w:p w:rsidR="000E7982" w:rsidRPr="009D59DF" w:rsidRDefault="000E7982" w:rsidP="009D59DF"/>
    <w:sectPr w:rsidR="000E7982" w:rsidRPr="009D59DF" w:rsidSect="001F6878">
      <w:pgSz w:w="11906" w:h="16838" w:code="9"/>
      <w:pgMar w:top="1701" w:right="1418" w:bottom="1418" w:left="1418" w:header="851" w:footer="992" w:gutter="0"/>
      <w:cols w:space="425"/>
      <w:docGrid w:type="linesAndChars" w:linePitch="360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DF"/>
    <w:rsid w:val="0008289F"/>
    <w:rsid w:val="000E7982"/>
    <w:rsid w:val="001F6878"/>
    <w:rsid w:val="007E30F2"/>
    <w:rsid w:val="009D59DF"/>
    <w:rsid w:val="00AF410E"/>
    <w:rsid w:val="00D474A5"/>
    <w:rsid w:val="00F9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BC8908-79D3-44D4-9DBE-8E78B850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687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診療施設の変更届について</vt:lpstr>
      <vt:lpstr>診療施設の変更届について</vt:lpstr>
    </vt:vector>
  </TitlesOfParts>
  <Company>川越家畜保健衛生所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診療施設の変更届について</dc:title>
  <dc:subject/>
  <dc:creator>埼玉県</dc:creator>
  <cp:keywords/>
  <dc:description/>
  <cp:lastModifiedBy>河合正子</cp:lastModifiedBy>
  <cp:revision>4</cp:revision>
  <dcterms:created xsi:type="dcterms:W3CDTF">2021-06-01T01:59:00Z</dcterms:created>
  <dcterms:modified xsi:type="dcterms:W3CDTF">2021-06-02T04:26:00Z</dcterms:modified>
</cp:coreProperties>
</file>