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1E1C5" w14:textId="77777777" w:rsidR="006B31A7" w:rsidRPr="00827862" w:rsidRDefault="006B31A7" w:rsidP="00FF50F8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</w:t>
      </w:r>
      <w:r w:rsidR="005E4E7B">
        <w:rPr>
          <w:rFonts w:hint="eastAsia"/>
          <w:color w:val="FF0000"/>
          <w:szCs w:val="21"/>
        </w:rPr>
        <w:t>４</w:t>
      </w:r>
      <w:r>
        <w:rPr>
          <w:rFonts w:hint="eastAsia"/>
          <w:szCs w:val="21"/>
        </w:rPr>
        <w:t>号</w:t>
      </w:r>
    </w:p>
    <w:p w14:paraId="7D8F1C8D" w14:textId="77777777" w:rsidR="006B31A7" w:rsidRDefault="006B31A7" w:rsidP="00FF50F8">
      <w:pPr>
        <w:jc w:val="center"/>
        <w:rPr>
          <w:sz w:val="28"/>
          <w:szCs w:val="28"/>
        </w:rPr>
      </w:pPr>
      <w:r w:rsidRPr="00827862">
        <w:rPr>
          <w:rFonts w:hint="eastAsia"/>
          <w:sz w:val="28"/>
          <w:szCs w:val="28"/>
        </w:rPr>
        <w:t>男女共同参画推進団体</w:t>
      </w:r>
      <w:r>
        <w:rPr>
          <w:rFonts w:hint="eastAsia"/>
          <w:sz w:val="28"/>
          <w:szCs w:val="28"/>
        </w:rPr>
        <w:t>登録廃止届</w:t>
      </w:r>
    </w:p>
    <w:p w14:paraId="76475331" w14:textId="77777777" w:rsidR="006B31A7" w:rsidRPr="00827862" w:rsidRDefault="006B31A7" w:rsidP="00FF50F8">
      <w:pPr>
        <w:jc w:val="right"/>
        <w:rPr>
          <w:sz w:val="28"/>
          <w:szCs w:val="28"/>
        </w:rPr>
      </w:pPr>
    </w:p>
    <w:p w14:paraId="294F7650" w14:textId="77777777" w:rsidR="006B31A7" w:rsidRPr="005740A8" w:rsidRDefault="006B31A7" w:rsidP="00FF50F8">
      <w:pPr>
        <w:wordWrap w:val="0"/>
        <w:jc w:val="right"/>
        <w:rPr>
          <w:rFonts w:ascii="ＭＳ 明朝"/>
        </w:rPr>
      </w:pPr>
      <w:r w:rsidRPr="005740A8">
        <w:rPr>
          <w:rFonts w:ascii="ＭＳ 明朝" w:hAnsi="ＭＳ 明朝" w:hint="eastAsia"/>
        </w:rPr>
        <w:t xml:space="preserve">年　　月　　日　</w:t>
      </w:r>
    </w:p>
    <w:p w14:paraId="687AAA1C" w14:textId="77777777" w:rsidR="006B31A7" w:rsidRPr="005740A8" w:rsidRDefault="006B31A7" w:rsidP="00FF50F8">
      <w:pPr>
        <w:jc w:val="right"/>
        <w:rPr>
          <w:rFonts w:ascii="ＭＳ 明朝"/>
        </w:rPr>
      </w:pPr>
    </w:p>
    <w:p w14:paraId="44DCE636" w14:textId="77777777" w:rsidR="006B31A7" w:rsidRPr="00E27B10" w:rsidRDefault="006B31A7" w:rsidP="00FF50F8">
      <w:pPr>
        <w:rPr>
          <w:rFonts w:ascii="ＭＳ 明朝"/>
        </w:rPr>
      </w:pPr>
      <w:r w:rsidRPr="00E27B10">
        <w:rPr>
          <w:rFonts w:ascii="ＭＳ 明朝" w:hAnsi="ＭＳ 明朝" w:hint="eastAsia"/>
        </w:rPr>
        <w:t>（あて先）</w:t>
      </w:r>
    </w:p>
    <w:p w14:paraId="697890FD" w14:textId="77777777" w:rsidR="006B31A7" w:rsidRPr="00E27B10" w:rsidRDefault="006B31A7" w:rsidP="00FF50F8">
      <w:pPr>
        <w:ind w:firstLineChars="100" w:firstLine="246"/>
        <w:rPr>
          <w:rFonts w:ascii="ＭＳ 明朝"/>
        </w:rPr>
      </w:pPr>
      <w:r w:rsidRPr="00E27B10">
        <w:rPr>
          <w:rFonts w:ascii="ＭＳ 明朝" w:hAnsi="ＭＳ 明朝" w:hint="eastAsia"/>
        </w:rPr>
        <w:t>埼玉県男女共同参画推進センター所長</w:t>
      </w:r>
    </w:p>
    <w:p w14:paraId="515F1EEA" w14:textId="77777777" w:rsidR="006B31A7" w:rsidRDefault="006B31A7" w:rsidP="00FF50F8">
      <w:pPr>
        <w:rPr>
          <w:rFonts w:ascii="ＭＳ 明朝"/>
          <w:szCs w:val="21"/>
        </w:rPr>
      </w:pPr>
    </w:p>
    <w:p w14:paraId="4931CB27" w14:textId="77777777" w:rsidR="006B31A7" w:rsidRDefault="006B31A7" w:rsidP="00FF50F8">
      <w:pPr>
        <w:rPr>
          <w:rFonts w:ascii="ＭＳ 明朝"/>
          <w:szCs w:val="21"/>
        </w:rPr>
      </w:pPr>
    </w:p>
    <w:p w14:paraId="164B7056" w14:textId="77777777" w:rsidR="006B31A7" w:rsidRPr="0005370C" w:rsidRDefault="006B31A7" w:rsidP="004E4088">
      <w:pPr>
        <w:ind w:leftChars="1171" w:left="2881" w:firstLineChars="367" w:firstLine="903"/>
        <w:rPr>
          <w:rFonts w:ascii="ＭＳ 明朝"/>
        </w:rPr>
      </w:pPr>
      <w:r w:rsidRPr="00E27B10">
        <w:rPr>
          <w:rFonts w:ascii="ＭＳ 明朝" w:hAnsi="ＭＳ 明朝" w:hint="eastAsia"/>
        </w:rPr>
        <w:t>登録番号</w:t>
      </w:r>
      <w:r w:rsidRPr="0005370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第</w:t>
      </w:r>
      <w:r w:rsidR="00B84EB2">
        <w:rPr>
          <w:rFonts w:ascii="ＭＳ 明朝" w:hAnsi="ＭＳ 明朝" w:hint="eastAsia"/>
        </w:rPr>
        <w:t xml:space="preserve">　　　</w:t>
      </w:r>
      <w:r w:rsidRPr="0005370C">
        <w:rPr>
          <w:rFonts w:ascii="ＭＳ 明朝" w:hAnsi="ＭＳ 明朝" w:hint="eastAsia"/>
        </w:rPr>
        <w:t>号</w:t>
      </w:r>
    </w:p>
    <w:p w14:paraId="67214C8F" w14:textId="77777777" w:rsidR="006B31A7" w:rsidRDefault="006B31A7" w:rsidP="00CD7EA4">
      <w:pPr>
        <w:snapToGrid w:val="0"/>
        <w:rPr>
          <w:rFonts w:asci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3C2DE0" wp14:editId="4AB8BEE5">
                <wp:simplePos x="0" y="0"/>
                <wp:positionH relativeFrom="column">
                  <wp:posOffset>2383790</wp:posOffset>
                </wp:positionH>
                <wp:positionV relativeFrom="paragraph">
                  <wp:posOffset>34925</wp:posOffset>
                </wp:positionV>
                <wp:extent cx="3708400" cy="0"/>
                <wp:effectExtent l="8255" t="12700" r="7620" b="6350"/>
                <wp:wrapNone/>
                <wp:docPr id="42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8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7B972" id="Line 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7pt,2.75pt" to="479.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1BQFA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" strokeweight=".5pt"/>
            </w:pict>
          </mc:Fallback>
        </mc:AlternateContent>
      </w:r>
    </w:p>
    <w:p w14:paraId="0383086F" w14:textId="77777777" w:rsidR="006B31A7" w:rsidRPr="00CD7EA4" w:rsidRDefault="006B31A7" w:rsidP="00CD7EA4">
      <w:pPr>
        <w:snapToGrid w:val="0"/>
        <w:rPr>
          <w:rFonts w:ascii="ＭＳ 明朝"/>
          <w:sz w:val="14"/>
          <w:szCs w:val="14"/>
        </w:rPr>
      </w:pPr>
    </w:p>
    <w:p w14:paraId="54E72ED0" w14:textId="77777777" w:rsidR="006B31A7" w:rsidRPr="00E27B10" w:rsidRDefault="006B31A7" w:rsidP="004E4088">
      <w:pPr>
        <w:snapToGrid w:val="0"/>
        <w:ind w:leftChars="1171" w:left="2881" w:firstLineChars="237" w:firstLine="867"/>
        <w:rPr>
          <w:rFonts w:ascii="ＭＳ 明朝"/>
        </w:rPr>
      </w:pPr>
      <w:r w:rsidRPr="00D43B0B">
        <w:rPr>
          <w:rFonts w:ascii="ＭＳ 明朝" w:hAnsi="ＭＳ 明朝" w:hint="eastAsia"/>
          <w:spacing w:val="60"/>
          <w:fitText w:val="984" w:id="-496708607"/>
        </w:rPr>
        <w:t>団体</w:t>
      </w:r>
      <w:r w:rsidRPr="00D43B0B">
        <w:rPr>
          <w:rFonts w:ascii="ＭＳ 明朝" w:hAnsi="ＭＳ 明朝" w:hint="eastAsia"/>
          <w:spacing w:val="7"/>
          <w:fitText w:val="984" w:id="-496708607"/>
        </w:rPr>
        <w:t>名</w:t>
      </w:r>
      <w:r w:rsidRPr="00E27B10">
        <w:rPr>
          <w:rFonts w:ascii="ＭＳ 明朝" w:hAnsi="ＭＳ 明朝" w:hint="eastAsia"/>
        </w:rPr>
        <w:t xml:space="preserve">　</w:t>
      </w:r>
    </w:p>
    <w:p w14:paraId="43FBCD02" w14:textId="77777777" w:rsidR="006B31A7" w:rsidRDefault="006B31A7" w:rsidP="004E4088">
      <w:pPr>
        <w:rPr>
          <w:rFonts w:asci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802CD6" wp14:editId="4C44D8D2">
                <wp:simplePos x="0" y="0"/>
                <wp:positionH relativeFrom="column">
                  <wp:posOffset>2384425</wp:posOffset>
                </wp:positionH>
                <wp:positionV relativeFrom="paragraph">
                  <wp:posOffset>42545</wp:posOffset>
                </wp:positionV>
                <wp:extent cx="3707765" cy="0"/>
                <wp:effectExtent l="8890" t="6985" r="7620" b="12065"/>
                <wp:wrapNone/>
                <wp:docPr id="41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77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ED80F" id="Line 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75pt,3.35pt" to="479.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mJbFQIAACo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" strokeweight=".5pt"/>
            </w:pict>
          </mc:Fallback>
        </mc:AlternateContent>
      </w:r>
    </w:p>
    <w:p w14:paraId="2DF4B1B3" w14:textId="77777777" w:rsidR="006B31A7" w:rsidRPr="004E4088" w:rsidRDefault="006B31A7" w:rsidP="00FF50F8">
      <w:pPr>
        <w:rPr>
          <w:rFonts w:ascii="ＭＳ 明朝"/>
        </w:rPr>
      </w:pPr>
    </w:p>
    <w:p w14:paraId="1F51F00E" w14:textId="77777777" w:rsidR="006B31A7" w:rsidRPr="005740A8" w:rsidRDefault="006B31A7" w:rsidP="00FF50F8">
      <w:pPr>
        <w:rPr>
          <w:rFonts w:ascii="ＭＳ 明朝"/>
        </w:rPr>
      </w:pPr>
    </w:p>
    <w:p w14:paraId="2572FC44" w14:textId="77777777" w:rsidR="006B31A7" w:rsidRPr="005740A8" w:rsidRDefault="006B31A7" w:rsidP="00FF50F8">
      <w:pPr>
        <w:rPr>
          <w:rFonts w:ascii="ＭＳ 明朝"/>
        </w:rPr>
      </w:pPr>
    </w:p>
    <w:p w14:paraId="47447280" w14:textId="77777777" w:rsidR="006B31A7" w:rsidRPr="005740A8" w:rsidRDefault="00B84EB2" w:rsidP="00FF50F8">
      <w:pPr>
        <w:ind w:firstLineChars="100" w:firstLine="246"/>
      </w:pPr>
      <w:r>
        <w:rPr>
          <w:rFonts w:hint="eastAsia"/>
        </w:rPr>
        <w:t xml:space="preserve">　</w:t>
      </w:r>
      <w:r w:rsidR="006B31A7" w:rsidRPr="005740A8">
        <w:rPr>
          <w:rFonts w:hint="eastAsia"/>
        </w:rPr>
        <w:t xml:space="preserve">　　年　　月　　日をもって、男女共同参画推進団体</w:t>
      </w:r>
      <w:r w:rsidR="006B31A7">
        <w:rPr>
          <w:rFonts w:hint="eastAsia"/>
        </w:rPr>
        <w:t>登録の廃止を届け出</w:t>
      </w:r>
      <w:r w:rsidR="006B31A7" w:rsidRPr="005740A8">
        <w:rPr>
          <w:rFonts w:hint="eastAsia"/>
        </w:rPr>
        <w:t>ます。</w:t>
      </w:r>
    </w:p>
    <w:p w14:paraId="27E98260" w14:textId="77777777" w:rsidR="006B31A7" w:rsidRPr="005740A8" w:rsidRDefault="006B31A7" w:rsidP="00FF50F8"/>
    <w:p w14:paraId="443B699A" w14:textId="77777777" w:rsidR="006B31A7" w:rsidRPr="005740A8" w:rsidRDefault="006B31A7" w:rsidP="00FF50F8"/>
    <w:p w14:paraId="364F12C9" w14:textId="77777777" w:rsidR="006B31A7" w:rsidRPr="00953A2D" w:rsidRDefault="006B31A7" w:rsidP="00FF50F8">
      <w:pPr>
        <w:rPr>
          <w:szCs w:val="21"/>
        </w:rPr>
      </w:pPr>
    </w:p>
    <w:p w14:paraId="12907AB2" w14:textId="77777777" w:rsidR="006B31A7" w:rsidRPr="00095959" w:rsidRDefault="006B31A7" w:rsidP="00FF50F8">
      <w:pPr>
        <w:rPr>
          <w:sz w:val="22"/>
          <w:szCs w:val="22"/>
        </w:rPr>
      </w:pPr>
    </w:p>
    <w:p w14:paraId="4BBFB1B1" w14:textId="77777777" w:rsidR="006B31A7" w:rsidRPr="00E27B10" w:rsidRDefault="00FA7254" w:rsidP="004E4088">
      <w:pPr>
        <w:ind w:leftChars="1550" w:left="3813" w:firstLineChars="100" w:firstLine="246"/>
      </w:pPr>
      <w:r>
        <w:rPr>
          <w:rFonts w:hint="eastAsia"/>
        </w:rPr>
        <w:t xml:space="preserve">　</w:t>
      </w:r>
      <w:r w:rsidR="006B31A7" w:rsidRPr="00E27B10">
        <w:rPr>
          <w:rFonts w:hint="eastAsia"/>
        </w:rPr>
        <w:t xml:space="preserve">記入者　</w:t>
      </w:r>
    </w:p>
    <w:p w14:paraId="1410A187" w14:textId="77777777" w:rsidR="006B31A7" w:rsidRPr="008C4CBE" w:rsidRDefault="006B31A7" w:rsidP="00FF50F8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3ECA48" wp14:editId="6BE2E566">
                <wp:simplePos x="0" y="0"/>
                <wp:positionH relativeFrom="column">
                  <wp:posOffset>2558415</wp:posOffset>
                </wp:positionH>
                <wp:positionV relativeFrom="paragraph">
                  <wp:posOffset>33020</wp:posOffset>
                </wp:positionV>
                <wp:extent cx="3533775" cy="0"/>
                <wp:effectExtent l="11430" t="10160" r="7620" b="8890"/>
                <wp:wrapNone/>
                <wp:docPr id="4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86121" id="Line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45pt,2.6pt" to="479.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H5AFAIAACo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877190" wp14:editId="391C96BA">
                <wp:simplePos x="0" y="0"/>
                <wp:positionH relativeFrom="column">
                  <wp:posOffset>1943100</wp:posOffset>
                </wp:positionH>
                <wp:positionV relativeFrom="paragraph">
                  <wp:posOffset>1309370</wp:posOffset>
                </wp:positionV>
                <wp:extent cx="1440180" cy="1440180"/>
                <wp:effectExtent l="0" t="635" r="1905" b="0"/>
                <wp:wrapNone/>
                <wp:docPr id="4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B7153" id="Rectangle 6" o:spid="_x0000_s1026" style="position:absolute;left:0;text-align:left;margin-left:153pt;margin-top:103.1pt;width:113.4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" filled="f" stroked="f">
                <v:textbox inset="5.85pt,.7pt,5.85pt,.7pt"/>
              </v:rect>
            </w:pict>
          </mc:Fallback>
        </mc:AlternateContent>
      </w:r>
    </w:p>
    <w:p w14:paraId="5D1183CB" w14:textId="77777777" w:rsidR="006B31A7" w:rsidRDefault="006B31A7" w:rsidP="00FF50F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CF2953" wp14:editId="5E712121">
                <wp:simplePos x="0" y="0"/>
                <wp:positionH relativeFrom="column">
                  <wp:posOffset>1943100</wp:posOffset>
                </wp:positionH>
                <wp:positionV relativeFrom="paragraph">
                  <wp:posOffset>1309370</wp:posOffset>
                </wp:positionV>
                <wp:extent cx="1440180" cy="1440180"/>
                <wp:effectExtent l="0" t="0" r="1905" b="0"/>
                <wp:wrapNone/>
                <wp:docPr id="4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E2852" id="Rectangle 3" o:spid="_x0000_s1026" style="position:absolute;left:0;text-align:left;margin-left:153pt;margin-top:103.1pt;width:113.4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" filled="f" stroked="f">
                <v:textbox inset="5.85pt,.7pt,5.85pt,.7pt"/>
              </v:rect>
            </w:pict>
          </mc:Fallback>
        </mc:AlternateContent>
      </w:r>
    </w:p>
    <w:p w14:paraId="03F9F517" w14:textId="77777777" w:rsidR="006B31A7" w:rsidRDefault="006B31A7" w:rsidP="00B12D80">
      <w:pPr>
        <w:adjustRightInd/>
        <w:spacing w:line="286" w:lineRule="exact"/>
        <w:rPr>
          <w:rFonts w:ascii="ＭＳ 明朝"/>
          <w:sz w:val="10"/>
          <w:szCs w:val="10"/>
        </w:rPr>
      </w:pPr>
    </w:p>
    <w:sectPr w:rsidR="006B31A7" w:rsidSect="006B31A7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AA38A" w14:textId="77777777" w:rsidR="00E23510" w:rsidRDefault="00E23510">
      <w:r>
        <w:separator/>
      </w:r>
    </w:p>
  </w:endnote>
  <w:endnote w:type="continuationSeparator" w:id="0">
    <w:p w14:paraId="5B1A59F8" w14:textId="77777777" w:rsidR="00E23510" w:rsidRDefault="00E2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97BAC" w14:textId="77777777" w:rsidR="00E23510" w:rsidRDefault="00E2351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7C49E4" w14:textId="77777777" w:rsidR="00E23510" w:rsidRDefault="00E23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BA5"/>
    <w:rsid w:val="00003093"/>
    <w:rsid w:val="000030BC"/>
    <w:rsid w:val="00023C98"/>
    <w:rsid w:val="0005370C"/>
    <w:rsid w:val="00075740"/>
    <w:rsid w:val="000861A2"/>
    <w:rsid w:val="00095959"/>
    <w:rsid w:val="000B7201"/>
    <w:rsid w:val="000F3786"/>
    <w:rsid w:val="00101598"/>
    <w:rsid w:val="0013774F"/>
    <w:rsid w:val="00287E21"/>
    <w:rsid w:val="002C03BB"/>
    <w:rsid w:val="002C4EEA"/>
    <w:rsid w:val="002D6835"/>
    <w:rsid w:val="0031742D"/>
    <w:rsid w:val="0034675A"/>
    <w:rsid w:val="0035385D"/>
    <w:rsid w:val="00356345"/>
    <w:rsid w:val="00383BF1"/>
    <w:rsid w:val="00435205"/>
    <w:rsid w:val="00462303"/>
    <w:rsid w:val="004B5CC9"/>
    <w:rsid w:val="004E4088"/>
    <w:rsid w:val="005059EB"/>
    <w:rsid w:val="005610DE"/>
    <w:rsid w:val="005740A8"/>
    <w:rsid w:val="005C0BAA"/>
    <w:rsid w:val="005D52C7"/>
    <w:rsid w:val="005E4E7B"/>
    <w:rsid w:val="00635CA9"/>
    <w:rsid w:val="00651665"/>
    <w:rsid w:val="006B31A7"/>
    <w:rsid w:val="006E0026"/>
    <w:rsid w:val="007421EF"/>
    <w:rsid w:val="007B7BDC"/>
    <w:rsid w:val="007C3340"/>
    <w:rsid w:val="007F7157"/>
    <w:rsid w:val="00817E74"/>
    <w:rsid w:val="00827862"/>
    <w:rsid w:val="0088275D"/>
    <w:rsid w:val="008C4CBE"/>
    <w:rsid w:val="008D5C01"/>
    <w:rsid w:val="00953A2D"/>
    <w:rsid w:val="009B65D9"/>
    <w:rsid w:val="009C3778"/>
    <w:rsid w:val="009F5B75"/>
    <w:rsid w:val="00A65EDC"/>
    <w:rsid w:val="00AB0780"/>
    <w:rsid w:val="00AE3F06"/>
    <w:rsid w:val="00B072F2"/>
    <w:rsid w:val="00B12D80"/>
    <w:rsid w:val="00B84EB2"/>
    <w:rsid w:val="00BB65FA"/>
    <w:rsid w:val="00BB726F"/>
    <w:rsid w:val="00BC12CD"/>
    <w:rsid w:val="00C473CC"/>
    <w:rsid w:val="00C50BA5"/>
    <w:rsid w:val="00C9195D"/>
    <w:rsid w:val="00CB3A8A"/>
    <w:rsid w:val="00CD7EA4"/>
    <w:rsid w:val="00CE1824"/>
    <w:rsid w:val="00D162BE"/>
    <w:rsid w:val="00D17C01"/>
    <w:rsid w:val="00D20B97"/>
    <w:rsid w:val="00D26B51"/>
    <w:rsid w:val="00D35F4F"/>
    <w:rsid w:val="00D43B0B"/>
    <w:rsid w:val="00D7026D"/>
    <w:rsid w:val="00E0097D"/>
    <w:rsid w:val="00E11ADD"/>
    <w:rsid w:val="00E23510"/>
    <w:rsid w:val="00E27B10"/>
    <w:rsid w:val="00E50A6B"/>
    <w:rsid w:val="00EA4334"/>
    <w:rsid w:val="00EF006F"/>
    <w:rsid w:val="00F66E36"/>
    <w:rsid w:val="00FA7254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E5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006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C50BA5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  <w:spacing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C33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7C3340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C33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7C3340"/>
    <w:rPr>
      <w:rFonts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072F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072F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2022-12-28T09:56:00Z</dcterms:created>
  <dcterms:modified xsi:type="dcterms:W3CDTF">2023-02-13T05:27:00Z</dcterms:modified>
</cp:coreProperties>
</file>