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01AA" w14:textId="77777777" w:rsidR="00F974BB" w:rsidRPr="008C45A0" w:rsidRDefault="00F974BB" w:rsidP="008C45A0">
      <w:pPr>
        <w:jc w:val="center"/>
        <w:rPr>
          <w:rFonts w:ascii="メイリオ" w:eastAsia="メイリオ" w:hAnsi="メイリオ"/>
          <w:sz w:val="32"/>
          <w:szCs w:val="24"/>
        </w:rPr>
      </w:pPr>
      <w:r w:rsidRPr="008C45A0">
        <w:rPr>
          <w:rFonts w:ascii="メイリオ" w:eastAsia="メイリオ" w:hAnsi="メイリオ" w:hint="eastAsia"/>
          <w:sz w:val="32"/>
          <w:szCs w:val="24"/>
        </w:rPr>
        <w:t>社会保険等の適用除外に関する誓約書</w:t>
      </w:r>
    </w:p>
    <w:p w14:paraId="4C88C7AD" w14:textId="77777777" w:rsidR="00F974BB" w:rsidRPr="00F974BB" w:rsidRDefault="00F974BB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567"/>
        <w:gridCol w:w="1134"/>
        <w:gridCol w:w="567"/>
        <w:gridCol w:w="1134"/>
        <w:gridCol w:w="560"/>
      </w:tblGrid>
      <w:tr w:rsidR="008C45A0" w14:paraId="20F86661" w14:textId="77777777" w:rsidTr="007E0ADD">
        <w:trPr>
          <w:jc w:val="right"/>
        </w:trPr>
        <w:tc>
          <w:tcPr>
            <w:tcW w:w="709" w:type="dxa"/>
          </w:tcPr>
          <w:p w14:paraId="3661076C" w14:textId="77777777" w:rsidR="008C45A0" w:rsidRDefault="00D61EF8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令和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43669054" w14:textId="77777777" w:rsidR="008C45A0" w:rsidRDefault="008C45A0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BBB50A" w14:textId="77777777" w:rsidR="008C45A0" w:rsidRDefault="008C45A0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4C1D2842" w14:textId="77777777" w:rsidR="008C45A0" w:rsidRDefault="008C45A0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9E4DD6" w14:textId="77777777" w:rsidR="008C45A0" w:rsidRDefault="008C45A0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月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751CC6C2" w14:textId="77777777" w:rsidR="008C45A0" w:rsidRDefault="008C45A0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0" w:type="dxa"/>
          </w:tcPr>
          <w:p w14:paraId="6C01ED45" w14:textId="77777777" w:rsidR="008C45A0" w:rsidRDefault="008C45A0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</w:t>
            </w:r>
          </w:p>
        </w:tc>
      </w:tr>
    </w:tbl>
    <w:p w14:paraId="747C69E2" w14:textId="77777777" w:rsid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63F6EA5A" w14:textId="77777777" w:rsidR="00F51ADD" w:rsidRPr="004D685D" w:rsidRDefault="00504A4C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埼玉県知事　　あて</w:t>
      </w:r>
    </w:p>
    <w:p w14:paraId="1289643A" w14:textId="77777777" w:rsidR="00F559FB" w:rsidRPr="004D685D" w:rsidRDefault="00F559FB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7"/>
        <w:tblW w:w="6237" w:type="dxa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0"/>
      </w:tblGrid>
      <w:tr w:rsidR="008C45A0" w14:paraId="3827BC62" w14:textId="77777777" w:rsidTr="007E0ADD">
        <w:tc>
          <w:tcPr>
            <w:tcW w:w="6237" w:type="dxa"/>
            <w:gridSpan w:val="2"/>
          </w:tcPr>
          <w:p w14:paraId="3BD6BD44" w14:textId="77777777" w:rsidR="008C45A0" w:rsidRDefault="008C45A0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申請者（申請事業所）</w:t>
            </w:r>
          </w:p>
        </w:tc>
      </w:tr>
      <w:tr w:rsidR="008C45A0" w14:paraId="3CB7F31C" w14:textId="77777777" w:rsidTr="007E0ADD">
        <w:tc>
          <w:tcPr>
            <w:tcW w:w="6237" w:type="dxa"/>
            <w:gridSpan w:val="2"/>
          </w:tcPr>
          <w:p w14:paraId="6772DDE8" w14:textId="77777777" w:rsidR="008C45A0" w:rsidRDefault="008C45A0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所在地</w:t>
            </w:r>
            <w:r w:rsidR="00504A4C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</w:t>
            </w:r>
          </w:p>
        </w:tc>
      </w:tr>
      <w:tr w:rsidR="008C45A0" w14:paraId="349417B9" w14:textId="77777777" w:rsidTr="007E0ADD">
        <w:tc>
          <w:tcPr>
            <w:tcW w:w="567" w:type="dxa"/>
          </w:tcPr>
          <w:p w14:paraId="77F64D3D" w14:textId="77777777" w:rsidR="008C45A0" w:rsidRDefault="008C45A0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14:paraId="3EFE15B8" w14:textId="77777777" w:rsidR="008C45A0" w:rsidRPr="00F1296F" w:rsidRDefault="00F1296F" w:rsidP="00504A4C">
            <w:pPr>
              <w:spacing w:line="4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</w:t>
            </w:r>
          </w:p>
        </w:tc>
      </w:tr>
      <w:tr w:rsidR="007E0ADD" w14:paraId="4599EBA0" w14:textId="77777777" w:rsidTr="007E0ADD">
        <w:tc>
          <w:tcPr>
            <w:tcW w:w="6237" w:type="dxa"/>
            <w:gridSpan w:val="2"/>
          </w:tcPr>
          <w:p w14:paraId="305EF2EB" w14:textId="77777777" w:rsidR="007E0ADD" w:rsidRDefault="007E0ADD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商号又は名称</w:t>
            </w:r>
          </w:p>
        </w:tc>
      </w:tr>
      <w:tr w:rsidR="008C45A0" w14:paraId="65F2297A" w14:textId="77777777" w:rsidTr="007E0ADD">
        <w:tc>
          <w:tcPr>
            <w:tcW w:w="567" w:type="dxa"/>
          </w:tcPr>
          <w:p w14:paraId="3CF13330" w14:textId="77777777" w:rsidR="008C45A0" w:rsidRDefault="008C45A0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14:paraId="0C459F05" w14:textId="77777777" w:rsidR="008C45A0" w:rsidRDefault="00F1296F" w:rsidP="00504A4C">
            <w:pPr>
              <w:spacing w:line="4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</w:t>
            </w:r>
          </w:p>
        </w:tc>
      </w:tr>
      <w:tr w:rsidR="007E0ADD" w14:paraId="0302D176" w14:textId="77777777" w:rsidTr="007E0ADD">
        <w:tc>
          <w:tcPr>
            <w:tcW w:w="6237" w:type="dxa"/>
            <w:gridSpan w:val="2"/>
          </w:tcPr>
          <w:p w14:paraId="162E2309" w14:textId="77777777" w:rsidR="007E0ADD" w:rsidRDefault="007E0ADD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申請事業所名</w:t>
            </w:r>
          </w:p>
        </w:tc>
      </w:tr>
      <w:tr w:rsidR="008C45A0" w14:paraId="3422B271" w14:textId="77777777" w:rsidTr="007E0ADD">
        <w:tc>
          <w:tcPr>
            <w:tcW w:w="567" w:type="dxa"/>
          </w:tcPr>
          <w:p w14:paraId="1E2A5065" w14:textId="77777777" w:rsidR="008C45A0" w:rsidRDefault="008C45A0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14:paraId="585AF2D5" w14:textId="77777777" w:rsidR="008C45A0" w:rsidRDefault="00F1296F" w:rsidP="00504A4C">
            <w:pPr>
              <w:spacing w:line="4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</w:t>
            </w:r>
          </w:p>
        </w:tc>
      </w:tr>
      <w:tr w:rsidR="007E0ADD" w14:paraId="39084124" w14:textId="77777777" w:rsidTr="007E0ADD">
        <w:tc>
          <w:tcPr>
            <w:tcW w:w="6237" w:type="dxa"/>
            <w:gridSpan w:val="2"/>
          </w:tcPr>
          <w:p w14:paraId="32246375" w14:textId="77777777" w:rsidR="007E0ADD" w:rsidRDefault="007E0ADD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申請事業所代表者　職名・氏名</w:t>
            </w:r>
          </w:p>
        </w:tc>
      </w:tr>
      <w:tr w:rsidR="008C45A0" w14:paraId="136288D4" w14:textId="77777777" w:rsidTr="007E0ADD">
        <w:tc>
          <w:tcPr>
            <w:tcW w:w="567" w:type="dxa"/>
          </w:tcPr>
          <w:p w14:paraId="0CB7E06B" w14:textId="77777777" w:rsidR="008C45A0" w:rsidRDefault="008C45A0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14:paraId="0529104A" w14:textId="77777777" w:rsidR="008C45A0" w:rsidRPr="00F1296F" w:rsidRDefault="00F1296F" w:rsidP="00504A4C">
            <w:pPr>
              <w:spacing w:line="4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</w:t>
            </w:r>
          </w:p>
        </w:tc>
      </w:tr>
    </w:tbl>
    <w:p w14:paraId="4627EB5B" w14:textId="77777777" w:rsidR="00F559FB" w:rsidRPr="004D685D" w:rsidRDefault="00F559FB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047CE0B2" w14:textId="77777777" w:rsidR="008C45A0" w:rsidRP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　下記の理由により、当社は、健康保険法第48条、厚生年金保険法第27条、雇用保険法第７条に規定する届出の義務を有する者には該当しません。</w:t>
      </w:r>
    </w:p>
    <w:p w14:paraId="45C4CFF3" w14:textId="77777777" w:rsidR="008C45A0" w:rsidRP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　この誓約が虚偽であり、またはこの誓約に反したことにより、当方が不利益を被ることとなっても、異議は一切申し立てません。</w:t>
      </w:r>
    </w:p>
    <w:p w14:paraId="2A6A7B77" w14:textId="77777777" w:rsidR="008C45A0" w:rsidRP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　以上のことについて、誓約します。</w:t>
      </w:r>
    </w:p>
    <w:p w14:paraId="520F4412" w14:textId="77777777" w:rsidR="008C45A0" w:rsidRP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2EB33717" w14:textId="77777777" w:rsidR="008C45A0" w:rsidRDefault="008C45A0" w:rsidP="007E0ADD">
      <w:pPr>
        <w:spacing w:line="340" w:lineRule="exact"/>
        <w:jc w:val="center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>記</w:t>
      </w:r>
    </w:p>
    <w:p w14:paraId="2C552AF3" w14:textId="77777777" w:rsidR="008C45A0" w:rsidRPr="008C45A0" w:rsidRDefault="008C45A0" w:rsidP="00504A4C">
      <w:pPr>
        <w:spacing w:line="34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5A5D6B97" w14:textId="77777777" w:rsidR="008C45A0" w:rsidRP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>１　健康保険、厚生年金保険</w:t>
      </w:r>
    </w:p>
    <w:p w14:paraId="4CF56C5A" w14:textId="77777777" w:rsidR="008C45A0" w:rsidRP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 (1)　従業員５人未満の個人事業所であるため。</w:t>
      </w:r>
    </w:p>
    <w:p w14:paraId="7E4A9321" w14:textId="77777777" w:rsidR="008C45A0" w:rsidRP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 (2)　従業員５人以上であるが、強制適用事業所となる業種でない個人事業所であるため｡</w:t>
      </w:r>
    </w:p>
    <w:p w14:paraId="0DFB6269" w14:textId="77777777" w:rsidR="00F559FB" w:rsidRPr="004D685D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 (3)　その他の理由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726"/>
      </w:tblGrid>
      <w:tr w:rsidR="007E0ADD" w14:paraId="37F0B13C" w14:textId="77777777" w:rsidTr="007E0ADD">
        <w:tc>
          <w:tcPr>
            <w:tcW w:w="8726" w:type="dxa"/>
          </w:tcPr>
          <w:p w14:paraId="7FFB0EB6" w14:textId="77777777" w:rsidR="007E0ADD" w:rsidRDefault="007E0ADD" w:rsidP="00F1296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5D7061A3" w14:textId="77777777" w:rsidR="00504A4C" w:rsidRDefault="00504A4C" w:rsidP="00F1296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3B5E9E6E" w14:textId="77777777" w:rsidR="00504A4C" w:rsidRDefault="00504A4C" w:rsidP="00F1296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27CC2B62" w14:textId="77777777" w:rsid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5EA9073F" w14:textId="77777777" w:rsidR="008C45A0" w:rsidRP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>２　雇用保険</w:t>
      </w:r>
    </w:p>
    <w:p w14:paraId="1587E204" w14:textId="77777777" w:rsidR="008C45A0" w:rsidRP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 (1)　役員のみの法人であるため。</w:t>
      </w:r>
    </w:p>
    <w:p w14:paraId="18F67D09" w14:textId="77777777" w:rsid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 (2)　その他の理由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726"/>
      </w:tblGrid>
      <w:tr w:rsidR="007E0ADD" w14:paraId="6D0046DB" w14:textId="77777777" w:rsidTr="007E0ADD">
        <w:tc>
          <w:tcPr>
            <w:tcW w:w="8726" w:type="dxa"/>
          </w:tcPr>
          <w:p w14:paraId="432783FB" w14:textId="77777777" w:rsidR="007E0ADD" w:rsidRDefault="007E0ADD" w:rsidP="00F1296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5DFF197C" w14:textId="77777777" w:rsidR="00504A4C" w:rsidRDefault="00504A4C" w:rsidP="00F1296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E819A11" w14:textId="77777777" w:rsidR="00504A4C" w:rsidRDefault="00504A4C" w:rsidP="00F1296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3EAB20BE" w14:textId="77777777" w:rsidR="007E0ADD" w:rsidRDefault="007E0ADD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4613E321" w14:textId="77777777" w:rsidR="005579BA" w:rsidRPr="008C45A0" w:rsidRDefault="005579BA" w:rsidP="005579BA">
      <w:pPr>
        <w:jc w:val="center"/>
        <w:rPr>
          <w:rFonts w:ascii="メイリオ" w:eastAsia="メイリオ" w:hAnsi="メイリオ"/>
          <w:sz w:val="32"/>
          <w:szCs w:val="24"/>
        </w:rPr>
      </w:pPr>
      <w:r w:rsidRPr="008C45A0">
        <w:rPr>
          <w:rFonts w:ascii="メイリオ" w:eastAsia="メイリオ" w:hAnsi="メイリオ" w:hint="eastAsia"/>
          <w:sz w:val="32"/>
          <w:szCs w:val="24"/>
        </w:rPr>
        <w:lastRenderedPageBreak/>
        <w:t>社会保険等の適用除外に関する誓約書</w:t>
      </w:r>
      <w:r>
        <w:rPr>
          <w:rFonts w:ascii="メイリオ" w:eastAsia="メイリオ" w:hAnsi="メイリオ" w:hint="eastAsia"/>
          <w:sz w:val="32"/>
          <w:szCs w:val="24"/>
        </w:rPr>
        <w:t>（見本）</w:t>
      </w:r>
    </w:p>
    <w:p w14:paraId="03FD351F" w14:textId="77777777" w:rsidR="005579BA" w:rsidRPr="00F974BB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567"/>
        <w:gridCol w:w="1134"/>
        <w:gridCol w:w="567"/>
        <w:gridCol w:w="1134"/>
        <w:gridCol w:w="560"/>
      </w:tblGrid>
      <w:tr w:rsidR="005579BA" w14:paraId="1E0066C1" w14:textId="77777777" w:rsidTr="00F22D07">
        <w:trPr>
          <w:jc w:val="right"/>
        </w:trPr>
        <w:tc>
          <w:tcPr>
            <w:tcW w:w="709" w:type="dxa"/>
          </w:tcPr>
          <w:p w14:paraId="23EB885B" w14:textId="77777777" w:rsidR="005579BA" w:rsidRDefault="005579BA" w:rsidP="00F22D07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令和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1DDAD757" w14:textId="3795DA79" w:rsidR="005579BA" w:rsidRDefault="00EF6DCF" w:rsidP="00F22D07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6F83D4A2" w14:textId="77777777" w:rsidR="005579BA" w:rsidRDefault="005579BA" w:rsidP="00F22D07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2F813540" w14:textId="77777777" w:rsidR="005579BA" w:rsidRDefault="00A4659B" w:rsidP="00F22D07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９</w:t>
            </w:r>
          </w:p>
        </w:tc>
        <w:tc>
          <w:tcPr>
            <w:tcW w:w="567" w:type="dxa"/>
          </w:tcPr>
          <w:p w14:paraId="0AE4AF65" w14:textId="77777777" w:rsidR="005579BA" w:rsidRDefault="005579BA" w:rsidP="00F22D07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月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022972B0" w14:textId="77777777" w:rsidR="005579BA" w:rsidRDefault="00A4659B" w:rsidP="00F22D07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３０</w:t>
            </w:r>
          </w:p>
        </w:tc>
        <w:tc>
          <w:tcPr>
            <w:tcW w:w="560" w:type="dxa"/>
          </w:tcPr>
          <w:p w14:paraId="0B2177DF" w14:textId="77777777" w:rsidR="005579BA" w:rsidRDefault="005579BA" w:rsidP="00F22D07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</w:t>
            </w:r>
          </w:p>
        </w:tc>
      </w:tr>
    </w:tbl>
    <w:p w14:paraId="1072C230" w14:textId="77777777" w:rsidR="005579BA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1D906BFE" w14:textId="77777777" w:rsidR="005579BA" w:rsidRPr="004D685D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F974BB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</w:rPr>
        <w:t>埼玉県知事　　あて</w:t>
      </w:r>
    </w:p>
    <w:p w14:paraId="488BA21D" w14:textId="77777777" w:rsidR="005579BA" w:rsidRPr="004D685D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7"/>
        <w:tblW w:w="6237" w:type="dxa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0"/>
      </w:tblGrid>
      <w:tr w:rsidR="005579BA" w14:paraId="66889184" w14:textId="77777777" w:rsidTr="00F22D07">
        <w:tc>
          <w:tcPr>
            <w:tcW w:w="6237" w:type="dxa"/>
            <w:gridSpan w:val="2"/>
          </w:tcPr>
          <w:p w14:paraId="2FD70286" w14:textId="77777777" w:rsidR="005579BA" w:rsidRDefault="005579BA" w:rsidP="00F22D07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申請者（申請事業所）</w:t>
            </w:r>
          </w:p>
        </w:tc>
      </w:tr>
      <w:tr w:rsidR="005579BA" w14:paraId="515511DE" w14:textId="77777777" w:rsidTr="00F22D07">
        <w:tc>
          <w:tcPr>
            <w:tcW w:w="6237" w:type="dxa"/>
            <w:gridSpan w:val="2"/>
          </w:tcPr>
          <w:p w14:paraId="20434FB2" w14:textId="77777777" w:rsidR="005579BA" w:rsidRDefault="005579BA" w:rsidP="00F22D07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所在地　　　埼玉県さいたま市浦和区</w:t>
            </w:r>
          </w:p>
        </w:tc>
      </w:tr>
      <w:tr w:rsidR="005579BA" w14:paraId="226567DC" w14:textId="77777777" w:rsidTr="00F22D07">
        <w:tc>
          <w:tcPr>
            <w:tcW w:w="567" w:type="dxa"/>
          </w:tcPr>
          <w:p w14:paraId="479B3FF3" w14:textId="77777777" w:rsidR="005579BA" w:rsidRDefault="005579BA" w:rsidP="00F22D07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14:paraId="29F12000" w14:textId="77777777" w:rsidR="005579BA" w:rsidRPr="00F1296F" w:rsidRDefault="005579BA" w:rsidP="00F22D07">
            <w:pPr>
              <w:spacing w:line="4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高砂３－１５－１　コーポたかさご２０１</w:t>
            </w:r>
          </w:p>
        </w:tc>
      </w:tr>
      <w:tr w:rsidR="005579BA" w14:paraId="7ADAABEC" w14:textId="77777777" w:rsidTr="00F22D07">
        <w:tc>
          <w:tcPr>
            <w:tcW w:w="6237" w:type="dxa"/>
            <w:gridSpan w:val="2"/>
          </w:tcPr>
          <w:p w14:paraId="274E1DD1" w14:textId="77777777" w:rsidR="005579BA" w:rsidRDefault="005579BA" w:rsidP="00F22D07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商号又は名称</w:t>
            </w:r>
          </w:p>
        </w:tc>
      </w:tr>
      <w:tr w:rsidR="005579BA" w14:paraId="420AEB81" w14:textId="77777777" w:rsidTr="00F22D07">
        <w:tc>
          <w:tcPr>
            <w:tcW w:w="567" w:type="dxa"/>
          </w:tcPr>
          <w:p w14:paraId="32026423" w14:textId="77777777" w:rsidR="005579BA" w:rsidRDefault="005579BA" w:rsidP="00F22D07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14:paraId="20C85FAB" w14:textId="77777777" w:rsidR="005579BA" w:rsidRDefault="005579BA" w:rsidP="00F22D07">
            <w:pPr>
              <w:spacing w:line="4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株式会社入札参加資格研究所</w:t>
            </w:r>
          </w:p>
        </w:tc>
      </w:tr>
      <w:tr w:rsidR="005579BA" w14:paraId="78AA677F" w14:textId="77777777" w:rsidTr="00F22D07">
        <w:tc>
          <w:tcPr>
            <w:tcW w:w="6237" w:type="dxa"/>
            <w:gridSpan w:val="2"/>
          </w:tcPr>
          <w:p w14:paraId="37F9792C" w14:textId="77777777" w:rsidR="005579BA" w:rsidRDefault="005579BA" w:rsidP="00F22D07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申請事業所名</w:t>
            </w:r>
          </w:p>
        </w:tc>
      </w:tr>
      <w:tr w:rsidR="005579BA" w14:paraId="1370C76B" w14:textId="77777777" w:rsidTr="00F22D07">
        <w:tc>
          <w:tcPr>
            <w:tcW w:w="567" w:type="dxa"/>
          </w:tcPr>
          <w:p w14:paraId="3C515D29" w14:textId="77777777" w:rsidR="005579BA" w:rsidRDefault="005579BA" w:rsidP="00F22D07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14:paraId="186FC8A3" w14:textId="77777777" w:rsidR="005579BA" w:rsidRDefault="005579BA" w:rsidP="00F22D07">
            <w:pPr>
              <w:spacing w:line="4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審査営業所</w:t>
            </w:r>
          </w:p>
        </w:tc>
      </w:tr>
      <w:tr w:rsidR="005579BA" w14:paraId="3BEEC4B5" w14:textId="77777777" w:rsidTr="00F22D07">
        <w:tc>
          <w:tcPr>
            <w:tcW w:w="6237" w:type="dxa"/>
            <w:gridSpan w:val="2"/>
          </w:tcPr>
          <w:p w14:paraId="689F222B" w14:textId="77777777" w:rsidR="005579BA" w:rsidRDefault="005579BA" w:rsidP="00F22D07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申請事業所代表者　職名・氏名</w:t>
            </w:r>
          </w:p>
        </w:tc>
      </w:tr>
      <w:tr w:rsidR="005579BA" w14:paraId="3AAB4B76" w14:textId="77777777" w:rsidTr="00F22D07">
        <w:tc>
          <w:tcPr>
            <w:tcW w:w="567" w:type="dxa"/>
          </w:tcPr>
          <w:p w14:paraId="51FD1B9C" w14:textId="77777777" w:rsidR="005579BA" w:rsidRDefault="005579BA" w:rsidP="00F22D07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14:paraId="761910ED" w14:textId="77777777" w:rsidR="005579BA" w:rsidRPr="00F1296F" w:rsidRDefault="005579BA" w:rsidP="00F22D07">
            <w:pPr>
              <w:spacing w:line="4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営業所長　　浦和　太郎</w:t>
            </w:r>
          </w:p>
        </w:tc>
      </w:tr>
    </w:tbl>
    <w:p w14:paraId="587AAEFB" w14:textId="77777777" w:rsidR="005579BA" w:rsidRPr="004D685D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7597A71A" w14:textId="77777777" w:rsidR="005579BA" w:rsidRPr="008C45A0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　下記の理由により、当社は、健康保険法第48条、厚生年金保険法第27条、雇用保険法第７条に規定する届出の義務を有する者には該当しません。</w:t>
      </w:r>
    </w:p>
    <w:p w14:paraId="55F27B11" w14:textId="77777777" w:rsidR="005579BA" w:rsidRPr="008C45A0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　この誓約が虚偽であり、またはこの誓約に反したことにより、当方が不利益を被ることとなっても、異議は一切申し立てません。</w:t>
      </w:r>
    </w:p>
    <w:p w14:paraId="5268274C" w14:textId="77777777" w:rsidR="005579BA" w:rsidRPr="008C45A0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　以上のことについて、誓約します。</w:t>
      </w:r>
    </w:p>
    <w:p w14:paraId="00B86C93" w14:textId="77777777" w:rsidR="005579BA" w:rsidRPr="008C45A0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3E29EE56" w14:textId="77777777" w:rsidR="005579BA" w:rsidRDefault="005579BA" w:rsidP="005579BA">
      <w:pPr>
        <w:spacing w:line="340" w:lineRule="exact"/>
        <w:jc w:val="center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>記</w:t>
      </w:r>
    </w:p>
    <w:p w14:paraId="69A93627" w14:textId="77777777" w:rsidR="005579BA" w:rsidRPr="008C45A0" w:rsidRDefault="005579BA" w:rsidP="005579BA">
      <w:pPr>
        <w:spacing w:line="340" w:lineRule="exact"/>
        <w:jc w:val="center"/>
        <w:rPr>
          <w:rFonts w:ascii="メイリオ" w:eastAsia="メイリオ" w:hAnsi="メイリオ"/>
          <w:sz w:val="24"/>
          <w:szCs w:val="24"/>
        </w:rPr>
      </w:pPr>
    </w:p>
    <w:p w14:paraId="1B8F6477" w14:textId="77777777" w:rsidR="005579BA" w:rsidRPr="008C45A0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>１　健康保険、厚生年金保険</w:t>
      </w:r>
    </w:p>
    <w:p w14:paraId="670DEB17" w14:textId="77777777" w:rsidR="005579BA" w:rsidRPr="008C45A0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 (1)　従業員５人未満の個人事業所であるため。</w:t>
      </w:r>
    </w:p>
    <w:p w14:paraId="1C00C499" w14:textId="77777777" w:rsidR="005579BA" w:rsidRPr="008C45A0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8E534" wp14:editId="790DAD31">
                <wp:simplePos x="0" y="0"/>
                <wp:positionH relativeFrom="column">
                  <wp:posOffset>-8890</wp:posOffset>
                </wp:positionH>
                <wp:positionV relativeFrom="paragraph">
                  <wp:posOffset>155575</wp:posOffset>
                </wp:positionV>
                <wp:extent cx="359410" cy="359410"/>
                <wp:effectExtent l="19050" t="19050" r="21590" b="21590"/>
                <wp:wrapNone/>
                <wp:docPr id="2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EE6809" id="円/楕円 1" o:spid="_x0000_s1026" style="position:absolute;left:0;text-align:left;margin-left:-.7pt;margin-top:12.25pt;width:28.3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" filled="f" strokecolor="black [3213]" strokeweight="3pt">
                <v:stroke joinstyle="miter"/>
              </v:oval>
            </w:pict>
          </mc:Fallback>
        </mc:AlternateContent>
      </w:r>
      <w:r w:rsidRPr="008C45A0">
        <w:rPr>
          <w:rFonts w:ascii="メイリオ" w:eastAsia="メイリオ" w:hAnsi="メイリオ" w:hint="eastAsia"/>
          <w:sz w:val="24"/>
          <w:szCs w:val="24"/>
        </w:rPr>
        <w:t xml:space="preserve"> (2)　従業員５人以上であるが、強制適用事業所となる業種でない個人事業所であるため｡</w:t>
      </w:r>
    </w:p>
    <w:p w14:paraId="6482E2FE" w14:textId="77777777" w:rsidR="005579BA" w:rsidRPr="004D685D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 (3)　その他の理由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726"/>
      </w:tblGrid>
      <w:tr w:rsidR="005579BA" w14:paraId="3833D851" w14:textId="77777777" w:rsidTr="00F22D07">
        <w:tc>
          <w:tcPr>
            <w:tcW w:w="8726" w:type="dxa"/>
          </w:tcPr>
          <w:p w14:paraId="0C4B1A12" w14:textId="77777777" w:rsidR="005579BA" w:rsidRDefault="005579BA" w:rsidP="00F22D07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令和</w:t>
            </w:r>
            <w:r w:rsidR="00445BF0">
              <w:rPr>
                <w:rFonts w:ascii="メイリオ" w:eastAsia="メイリオ" w:hAnsi="メイリオ" w:hint="eastAsia"/>
                <w:sz w:val="24"/>
                <w:szCs w:val="24"/>
              </w:rPr>
              <w:t>〇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年</w:t>
            </w:r>
            <w:r w:rsidR="00445BF0">
              <w:rPr>
                <w:rFonts w:ascii="メイリオ" w:eastAsia="メイリオ" w:hAnsi="メイリオ" w:hint="eastAsia"/>
                <w:sz w:val="24"/>
                <w:szCs w:val="24"/>
              </w:rPr>
              <w:t>〇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月</w:t>
            </w:r>
            <w:r w:rsidR="00445BF0">
              <w:rPr>
                <w:rFonts w:ascii="メイリオ" w:eastAsia="メイリオ" w:hAnsi="メイリオ" w:hint="eastAsia"/>
                <w:sz w:val="24"/>
                <w:szCs w:val="24"/>
              </w:rPr>
              <w:t>〇</w:t>
            </w:r>
            <w:r w:rsidRPr="00F1296F">
              <w:rPr>
                <w:rFonts w:ascii="メイリオ" w:eastAsia="メイリオ" w:hAnsi="メイリオ" w:hint="eastAsia"/>
                <w:sz w:val="24"/>
                <w:szCs w:val="24"/>
              </w:rPr>
              <w:t>日、浦和年金事務所○○課に問合せを行ったところ、×××××××××××××××××××××××××××××××××××××××であるため。</w:t>
            </w:r>
          </w:p>
        </w:tc>
      </w:tr>
    </w:tbl>
    <w:p w14:paraId="37FE629C" w14:textId="77777777" w:rsidR="005579BA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3519C394" w14:textId="77777777" w:rsidR="005579BA" w:rsidRPr="008C45A0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>２　雇用保険</w:t>
      </w:r>
    </w:p>
    <w:p w14:paraId="3870D47D" w14:textId="77777777" w:rsidR="005579BA" w:rsidRPr="008C45A0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BA1E93" wp14:editId="2B33A4ED">
                <wp:simplePos x="0" y="0"/>
                <wp:positionH relativeFrom="column">
                  <wp:posOffset>-9525</wp:posOffset>
                </wp:positionH>
                <wp:positionV relativeFrom="paragraph">
                  <wp:posOffset>151765</wp:posOffset>
                </wp:positionV>
                <wp:extent cx="359410" cy="359410"/>
                <wp:effectExtent l="19050" t="19050" r="21590" b="2159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2D42F9" id="円/楕円 4" o:spid="_x0000_s1026" style="position:absolute;left:0;text-align:left;margin-left:-.75pt;margin-top:11.95pt;width:28.3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" filled="f" strokecolor="black [3213]" strokeweight="3pt">
                <v:stroke joinstyle="miter"/>
              </v:oval>
            </w:pict>
          </mc:Fallback>
        </mc:AlternateContent>
      </w:r>
      <w:r w:rsidRPr="008C45A0">
        <w:rPr>
          <w:rFonts w:ascii="メイリオ" w:eastAsia="メイリオ" w:hAnsi="メイリオ" w:hint="eastAsia"/>
          <w:sz w:val="24"/>
          <w:szCs w:val="24"/>
        </w:rPr>
        <w:t xml:space="preserve"> (1)　役員のみの法人であるため。</w:t>
      </w:r>
    </w:p>
    <w:p w14:paraId="5B94A370" w14:textId="77777777" w:rsidR="005579BA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 (2)　その他の理由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726"/>
      </w:tblGrid>
      <w:tr w:rsidR="005579BA" w14:paraId="1ECD6142" w14:textId="77777777" w:rsidTr="00F22D07">
        <w:tc>
          <w:tcPr>
            <w:tcW w:w="8726" w:type="dxa"/>
          </w:tcPr>
          <w:p w14:paraId="704EEC55" w14:textId="77777777" w:rsidR="005579BA" w:rsidRDefault="005579BA" w:rsidP="00F22D07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F1296F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令和</w:t>
            </w:r>
            <w:r w:rsidR="00445BF0">
              <w:rPr>
                <w:rFonts w:ascii="メイリオ" w:eastAsia="メイリオ" w:hAnsi="メイリオ" w:hint="eastAsia"/>
                <w:sz w:val="24"/>
                <w:szCs w:val="24"/>
              </w:rPr>
              <w:t>〇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年</w:t>
            </w:r>
            <w:r w:rsidR="00445BF0">
              <w:rPr>
                <w:rFonts w:ascii="メイリオ" w:eastAsia="メイリオ" w:hAnsi="メイリオ" w:hint="eastAsia"/>
                <w:sz w:val="24"/>
                <w:szCs w:val="24"/>
              </w:rPr>
              <w:t>〇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月</w:t>
            </w:r>
            <w:r w:rsidR="00445BF0">
              <w:rPr>
                <w:rFonts w:ascii="メイリオ" w:eastAsia="メイリオ" w:hAnsi="メイリオ" w:hint="eastAsia"/>
                <w:sz w:val="24"/>
                <w:szCs w:val="24"/>
              </w:rPr>
              <w:t>〇</w:t>
            </w:r>
            <w:r w:rsidRPr="00F1296F">
              <w:rPr>
                <w:rFonts w:ascii="メイリオ" w:eastAsia="メイリオ" w:hAnsi="メイリオ" w:hint="eastAsia"/>
                <w:sz w:val="24"/>
                <w:szCs w:val="24"/>
              </w:rPr>
              <w:t>日、ハローワーク浦和○○課に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問い合わせた</w:t>
            </w:r>
            <w:r w:rsidRPr="00F1296F">
              <w:rPr>
                <w:rFonts w:ascii="メイリオ" w:eastAsia="メイリオ" w:hAnsi="メイリオ" w:hint="eastAsia"/>
                <w:sz w:val="24"/>
                <w:szCs w:val="24"/>
              </w:rPr>
              <w:t>ところ、×××××××××××××××××××××××××××××××××××××××であるため。</w:t>
            </w:r>
          </w:p>
        </w:tc>
      </w:tr>
    </w:tbl>
    <w:p w14:paraId="4818D580" w14:textId="77777777" w:rsidR="005579BA" w:rsidRPr="00D22C08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7BC37600" w14:textId="77777777" w:rsidR="005579BA" w:rsidRPr="005579BA" w:rsidRDefault="005579BA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sectPr w:rsidR="005579BA" w:rsidRPr="005579BA" w:rsidSect="008C45A0">
      <w:headerReference w:type="default" r:id="rId6"/>
      <w:pgSz w:w="11906" w:h="16838" w:code="9"/>
      <w:pgMar w:top="1134" w:right="1304" w:bottom="737" w:left="1304" w:header="567" w:footer="992" w:gutter="0"/>
      <w:cols w:space="425"/>
      <w:docGrid w:type="linesAndChars" w:linePitch="302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52DD" w14:textId="77777777" w:rsidR="000407B2" w:rsidRDefault="000407B2" w:rsidP="00911FA4">
      <w:r>
        <w:separator/>
      </w:r>
    </w:p>
  </w:endnote>
  <w:endnote w:type="continuationSeparator" w:id="0">
    <w:p w14:paraId="6D26EFDE" w14:textId="77777777" w:rsidR="000407B2" w:rsidRDefault="000407B2" w:rsidP="0091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C72D2" w14:textId="77777777" w:rsidR="000407B2" w:rsidRDefault="000407B2" w:rsidP="00911FA4">
      <w:r>
        <w:separator/>
      </w:r>
    </w:p>
  </w:footnote>
  <w:footnote w:type="continuationSeparator" w:id="0">
    <w:p w14:paraId="4715796A" w14:textId="77777777" w:rsidR="000407B2" w:rsidRDefault="000407B2" w:rsidP="00911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FF44" w14:textId="588C8E75" w:rsidR="00F974BB" w:rsidRPr="00F974BB" w:rsidRDefault="00D61EF8" w:rsidP="00F974BB">
    <w:pPr>
      <w:pStyle w:val="a3"/>
      <w:jc w:val="right"/>
      <w:rPr>
        <w:rFonts w:ascii="メイリオ" w:eastAsia="メイリオ" w:hAnsi="メイリオ"/>
      </w:rPr>
    </w:pPr>
    <w:r>
      <w:rPr>
        <w:rFonts w:ascii="メイリオ" w:eastAsia="メイリオ" w:hAnsi="メイリオ" w:hint="eastAsia"/>
      </w:rPr>
      <w:t>令和</w:t>
    </w:r>
    <w:r w:rsidR="00EF6DCF">
      <w:rPr>
        <w:rFonts w:ascii="メイリオ" w:eastAsia="メイリオ" w:hAnsi="メイリオ" w:hint="eastAsia"/>
      </w:rPr>
      <w:t>9</w:t>
    </w:r>
    <w:r>
      <w:rPr>
        <w:rFonts w:ascii="メイリオ" w:eastAsia="メイリオ" w:hAnsi="メイリオ" w:hint="eastAsia"/>
      </w:rPr>
      <w:t>・</w:t>
    </w:r>
    <w:r w:rsidR="00EF6DCF">
      <w:rPr>
        <w:rFonts w:ascii="メイリオ" w:eastAsia="メイリオ" w:hAnsi="メイリオ" w:hint="eastAsia"/>
      </w:rPr>
      <w:t>10</w:t>
    </w:r>
    <w:r w:rsidR="00F974BB">
      <w:rPr>
        <w:rFonts w:ascii="メイリオ" w:eastAsia="メイリオ" w:hAnsi="メイリオ" w:hint="eastAsia"/>
      </w:rPr>
      <w:t>年度　入札参加資格審査用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97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ADD"/>
    <w:rsid w:val="00023237"/>
    <w:rsid w:val="000407B2"/>
    <w:rsid w:val="00056056"/>
    <w:rsid w:val="000A3825"/>
    <w:rsid w:val="00126B43"/>
    <w:rsid w:val="00141AC3"/>
    <w:rsid w:val="0014420B"/>
    <w:rsid w:val="0016055C"/>
    <w:rsid w:val="00180AAD"/>
    <w:rsid w:val="00291C37"/>
    <w:rsid w:val="002936C6"/>
    <w:rsid w:val="002B74B7"/>
    <w:rsid w:val="00347AD9"/>
    <w:rsid w:val="0044350B"/>
    <w:rsid w:val="00445BF0"/>
    <w:rsid w:val="004C1CC7"/>
    <w:rsid w:val="004D685D"/>
    <w:rsid w:val="00504A4C"/>
    <w:rsid w:val="00516CC5"/>
    <w:rsid w:val="005579BA"/>
    <w:rsid w:val="005E659A"/>
    <w:rsid w:val="007B3A5E"/>
    <w:rsid w:val="007E0ADD"/>
    <w:rsid w:val="008C45A0"/>
    <w:rsid w:val="009103BD"/>
    <w:rsid w:val="00911FA4"/>
    <w:rsid w:val="00A3488B"/>
    <w:rsid w:val="00A4659B"/>
    <w:rsid w:val="00AF5545"/>
    <w:rsid w:val="00CA124A"/>
    <w:rsid w:val="00D42889"/>
    <w:rsid w:val="00D42E2D"/>
    <w:rsid w:val="00D61EF8"/>
    <w:rsid w:val="00D92E23"/>
    <w:rsid w:val="00DB738A"/>
    <w:rsid w:val="00E653A7"/>
    <w:rsid w:val="00EA7912"/>
    <w:rsid w:val="00EF3780"/>
    <w:rsid w:val="00EF6DCF"/>
    <w:rsid w:val="00F1296F"/>
    <w:rsid w:val="00F14F9F"/>
    <w:rsid w:val="00F51ADD"/>
    <w:rsid w:val="00F559FB"/>
    <w:rsid w:val="00F95E90"/>
    <w:rsid w:val="00F9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6F6BA"/>
  <w15:chartTrackingRefBased/>
  <w15:docId w15:val="{C1001F1B-C335-43E0-8FC6-20C88DB2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F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FA4"/>
  </w:style>
  <w:style w:type="paragraph" w:styleId="a5">
    <w:name w:val="footer"/>
    <w:basedOn w:val="a"/>
    <w:link w:val="a6"/>
    <w:uiPriority w:val="99"/>
    <w:unhideWhenUsed/>
    <w:rsid w:val="00911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FA4"/>
  </w:style>
  <w:style w:type="table" w:styleId="a7">
    <w:name w:val="Table Grid"/>
    <w:basedOn w:val="a1"/>
    <w:uiPriority w:val="39"/>
    <w:rsid w:val="00056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8C45A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C45A0"/>
  </w:style>
  <w:style w:type="paragraph" w:styleId="aa">
    <w:name w:val="Closing"/>
    <w:basedOn w:val="a"/>
    <w:link w:val="ab"/>
    <w:uiPriority w:val="99"/>
    <w:semiHidden/>
    <w:unhideWhenUsed/>
    <w:rsid w:val="008C45A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C4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萩原和磨</dc:creator>
  <cp:keywords/>
  <dc:description/>
  <cp:lastModifiedBy>津田 樹（入札審査課）</cp:lastModifiedBy>
  <cp:revision>4</cp:revision>
  <dcterms:created xsi:type="dcterms:W3CDTF">2024-08-26T04:38:00Z</dcterms:created>
  <dcterms:modified xsi:type="dcterms:W3CDTF">2026-07-16T12:42:00Z</dcterms:modified>
</cp:coreProperties>
</file>