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</w:rPr>
      </w:pPr>
      <w:r w:rsidRPr="00154C76">
        <w:rPr>
          <w:rFonts w:hint="eastAsia"/>
          <w:sz w:val="24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</w:rPr>
      </w:pPr>
      <w:r>
        <w:rPr>
          <w:rFonts w:hint="eastAsia"/>
          <w:sz w:val="28"/>
        </w:rPr>
        <w:t>質</w:t>
      </w:r>
      <w:r w:rsidR="00CD7E28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>問</w:t>
      </w:r>
      <w:r w:rsidR="00CD7E28">
        <w:rPr>
          <w:rFonts w:hint="eastAsia"/>
          <w:sz w:val="28"/>
        </w:rPr>
        <w:t xml:space="preserve">　</w:t>
      </w:r>
      <w:r w:rsidR="00A335A0">
        <w:rPr>
          <w:rFonts w:hint="eastAsia"/>
          <w:sz w:val="28"/>
        </w:rPr>
        <w:t>書</w:t>
      </w:r>
    </w:p>
    <w:p w14:paraId="40FC5E99" w14:textId="146785A9" w:rsidR="00154C76" w:rsidRDefault="00154C76" w:rsidP="00154C76">
      <w:pPr>
        <w:rPr>
          <w:sz w:val="24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793F5FA0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r>
        <w:rPr>
          <w:rFonts w:hint="eastAsia"/>
          <w:sz w:val="24"/>
        </w:rPr>
        <w:t>令和</w:t>
      </w:r>
      <w:r w:rsidR="00056B92">
        <w:rPr>
          <w:rFonts w:hint="eastAsia"/>
          <w:sz w:val="24"/>
        </w:rPr>
        <w:t>８</w:t>
      </w:r>
      <w:r>
        <w:rPr>
          <w:rFonts w:hint="eastAsia"/>
          <w:sz w:val="24"/>
        </w:rPr>
        <w:t>年度埼玉</w:t>
      </w:r>
      <w:r w:rsidR="002E4CEA">
        <w:rPr>
          <w:rFonts w:hint="eastAsia"/>
          <w:sz w:val="24"/>
        </w:rPr>
        <w:t>県</w:t>
      </w:r>
      <w:r w:rsidR="00056B92">
        <w:rPr>
          <w:rFonts w:hint="eastAsia"/>
          <w:sz w:val="24"/>
        </w:rPr>
        <w:t>輸出未経験者支援事業</w:t>
      </w:r>
      <w:r>
        <w:rPr>
          <w:rFonts w:hint="eastAsia"/>
          <w:sz w:val="24"/>
        </w:rPr>
        <w:t>業務委託</w:t>
      </w:r>
      <w:bookmarkEnd w:id="0"/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094A3" w14:textId="77777777" w:rsidR="00FB0647" w:rsidRDefault="00FB0647" w:rsidP="00154C76">
      <w:r>
        <w:separator/>
      </w:r>
    </w:p>
  </w:endnote>
  <w:endnote w:type="continuationSeparator" w:id="0">
    <w:p w14:paraId="58C61976" w14:textId="77777777" w:rsidR="00FB0647" w:rsidRDefault="00FB0647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5519" w14:textId="77777777" w:rsidR="00FB0647" w:rsidRDefault="00FB0647" w:rsidP="00154C76">
      <w:r>
        <w:separator/>
      </w:r>
    </w:p>
  </w:footnote>
  <w:footnote w:type="continuationSeparator" w:id="0">
    <w:p w14:paraId="1728287E" w14:textId="77777777" w:rsidR="00FB0647" w:rsidRDefault="00FB0647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56B92"/>
    <w:rsid w:val="0008174F"/>
    <w:rsid w:val="000F06E6"/>
    <w:rsid w:val="00143FE1"/>
    <w:rsid w:val="00154C76"/>
    <w:rsid w:val="002A2376"/>
    <w:rsid w:val="002B5035"/>
    <w:rsid w:val="002E4CEA"/>
    <w:rsid w:val="003609FE"/>
    <w:rsid w:val="0043710E"/>
    <w:rsid w:val="00682210"/>
    <w:rsid w:val="00724628"/>
    <w:rsid w:val="00752BA8"/>
    <w:rsid w:val="00766D74"/>
    <w:rsid w:val="00767934"/>
    <w:rsid w:val="008A6CF6"/>
    <w:rsid w:val="00A21327"/>
    <w:rsid w:val="00A335A0"/>
    <w:rsid w:val="00A61212"/>
    <w:rsid w:val="00CD7E28"/>
    <w:rsid w:val="00D259CF"/>
    <w:rsid w:val="00DD166A"/>
    <w:rsid w:val="00DF6E7F"/>
    <w:rsid w:val="00E01CFE"/>
    <w:rsid w:val="00EB2414"/>
    <w:rsid w:val="00EB3D72"/>
    <w:rsid w:val="00FB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吉越 規樹（農業ビジネス支援課）</cp:lastModifiedBy>
  <cp:revision>18</cp:revision>
  <dcterms:created xsi:type="dcterms:W3CDTF">2023-07-10T08:36:00Z</dcterms:created>
  <dcterms:modified xsi:type="dcterms:W3CDTF">2026-02-09T10:55:00Z</dcterms:modified>
</cp:coreProperties>
</file>