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4B99" w14:textId="229A000F" w:rsidR="00BD5FB0" w:rsidRPr="00A9749A" w:rsidRDefault="00BD5FB0" w:rsidP="00CB48F9">
      <w:pPr>
        <w:autoSpaceDE w:val="0"/>
        <w:autoSpaceDN w:val="0"/>
        <w:adjustRightInd w:val="0"/>
        <w:jc w:val="right"/>
        <w:rPr>
          <w:rFonts w:asciiTheme="minorEastAsia" w:hAnsiTheme="minorEastAsia" w:cs="ＭＳ明朝"/>
          <w:color w:val="000000"/>
          <w:kern w:val="0"/>
          <w:sz w:val="22"/>
        </w:rPr>
      </w:pPr>
      <w:r w:rsidRPr="00A9749A">
        <w:rPr>
          <w:rFonts w:asciiTheme="minorEastAsia" w:hAnsiTheme="minorEastAsia" w:cs="ＭＳ明朝" w:hint="eastAsia"/>
          <w:color w:val="000000"/>
          <w:kern w:val="0"/>
          <w:sz w:val="22"/>
        </w:rPr>
        <w:t>提出日：</w:t>
      </w:r>
      <w:r w:rsidR="007068B0">
        <w:rPr>
          <w:rFonts w:asciiTheme="minorEastAsia" w:hAnsiTheme="minorEastAsia" w:cs="ＭＳ明朝" w:hint="eastAsia"/>
          <w:color w:val="000000"/>
          <w:kern w:val="0"/>
          <w:sz w:val="22"/>
        </w:rPr>
        <w:t>令和</w:t>
      </w:r>
      <w:r w:rsidR="00A96330">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年</w:t>
      </w:r>
      <w:r w:rsidR="00CB48F9" w:rsidRPr="00A9749A">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月</w:t>
      </w:r>
      <w:r w:rsidR="00CB48F9" w:rsidRPr="00A9749A">
        <w:rPr>
          <w:rFonts w:asciiTheme="minorEastAsia" w:hAnsiTheme="minorEastAsia" w:cs="ＭＳ明朝" w:hint="eastAsia"/>
          <w:color w:val="000000"/>
          <w:kern w:val="0"/>
          <w:sz w:val="22"/>
        </w:rPr>
        <w:t xml:space="preserve">　　</w:t>
      </w:r>
      <w:r w:rsidRPr="00A9749A">
        <w:rPr>
          <w:rFonts w:asciiTheme="minorEastAsia" w:hAnsiTheme="minorEastAsia" w:cs="ＭＳ明朝" w:hint="eastAsia"/>
          <w:color w:val="000000"/>
          <w:kern w:val="0"/>
          <w:sz w:val="22"/>
        </w:rPr>
        <w:t>日</w:t>
      </w:r>
    </w:p>
    <w:p w14:paraId="562919AD" w14:textId="77777777" w:rsidR="008B31A5" w:rsidRPr="00A9749A" w:rsidRDefault="008B31A5" w:rsidP="00BD5FB0">
      <w:pPr>
        <w:autoSpaceDE w:val="0"/>
        <w:autoSpaceDN w:val="0"/>
        <w:adjustRightInd w:val="0"/>
        <w:jc w:val="left"/>
        <w:rPr>
          <w:rFonts w:asciiTheme="minorEastAsia" w:hAnsiTheme="minorEastAsia" w:cs="ＭＳ明朝"/>
          <w:color w:val="000000"/>
          <w:kern w:val="0"/>
          <w:sz w:val="22"/>
        </w:rPr>
      </w:pPr>
    </w:p>
    <w:p w14:paraId="01CAEDAC" w14:textId="77777777" w:rsidR="00BD5FB0" w:rsidRPr="00A9749A" w:rsidRDefault="009E1A90" w:rsidP="00BD5FB0">
      <w:pPr>
        <w:autoSpaceDE w:val="0"/>
        <w:autoSpaceDN w:val="0"/>
        <w:adjustRightInd w:val="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埼玉</w:t>
      </w:r>
      <w:r w:rsidR="00BD5FB0" w:rsidRPr="00A9749A">
        <w:rPr>
          <w:rFonts w:asciiTheme="minorEastAsia" w:hAnsiTheme="minorEastAsia" w:cs="ＭＳ明朝" w:hint="eastAsia"/>
          <w:color w:val="000000"/>
          <w:kern w:val="0"/>
          <w:sz w:val="22"/>
        </w:rPr>
        <w:t>県</w:t>
      </w:r>
      <w:r w:rsidR="008E52B4" w:rsidRPr="00A9749A">
        <w:rPr>
          <w:rFonts w:asciiTheme="minorEastAsia" w:hAnsiTheme="minorEastAsia" w:cs="ＭＳ明朝" w:hint="eastAsia"/>
          <w:color w:val="000000"/>
          <w:kern w:val="0"/>
          <w:sz w:val="22"/>
        </w:rPr>
        <w:t>企画</w:t>
      </w:r>
      <w:r w:rsidR="00A96741">
        <w:rPr>
          <w:rFonts w:asciiTheme="minorEastAsia" w:hAnsiTheme="minorEastAsia" w:cs="ＭＳ明朝" w:hint="eastAsia"/>
          <w:color w:val="000000"/>
          <w:kern w:val="0"/>
          <w:sz w:val="22"/>
        </w:rPr>
        <w:t>財政</w:t>
      </w:r>
      <w:r w:rsidR="008E52B4" w:rsidRPr="00A9749A">
        <w:rPr>
          <w:rFonts w:asciiTheme="minorEastAsia" w:hAnsiTheme="minorEastAsia" w:cs="ＭＳ明朝" w:hint="eastAsia"/>
          <w:color w:val="000000"/>
          <w:kern w:val="0"/>
          <w:sz w:val="22"/>
        </w:rPr>
        <w:t>部交通政策課</w:t>
      </w:r>
      <w:r w:rsidR="00BD5FB0" w:rsidRPr="00A9749A">
        <w:rPr>
          <w:rFonts w:asciiTheme="minorEastAsia" w:hAnsiTheme="minorEastAsia" w:cs="ＭＳ明朝"/>
          <w:color w:val="000000"/>
          <w:kern w:val="0"/>
          <w:sz w:val="22"/>
        </w:rPr>
        <w:t xml:space="preserve"> </w:t>
      </w:r>
      <w:r w:rsidR="00BD5FB0" w:rsidRPr="00A9749A">
        <w:rPr>
          <w:rFonts w:asciiTheme="minorEastAsia" w:hAnsiTheme="minorEastAsia" w:cs="ＭＳ明朝" w:hint="eastAsia"/>
          <w:color w:val="000000"/>
          <w:kern w:val="0"/>
          <w:sz w:val="22"/>
        </w:rPr>
        <w:t>あて</w:t>
      </w:r>
    </w:p>
    <w:p w14:paraId="610CA192"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2"/>
        </w:rPr>
      </w:pPr>
    </w:p>
    <w:p w14:paraId="3C9F3FD3" w14:textId="77777777" w:rsidR="008B31A5" w:rsidRPr="00A9749A" w:rsidRDefault="008B31A5" w:rsidP="00BD5FB0">
      <w:pPr>
        <w:autoSpaceDE w:val="0"/>
        <w:autoSpaceDN w:val="0"/>
        <w:adjustRightInd w:val="0"/>
        <w:jc w:val="left"/>
        <w:rPr>
          <w:rFonts w:asciiTheme="minorEastAsia" w:hAnsiTheme="minorEastAsia" w:cs="ＭＳ明朝"/>
          <w:color w:val="000000"/>
          <w:kern w:val="0"/>
          <w:sz w:val="22"/>
        </w:rPr>
      </w:pPr>
    </w:p>
    <w:p w14:paraId="44604DB4" w14:textId="77777777" w:rsidR="00BD5FB0" w:rsidRPr="00A9749A" w:rsidRDefault="00BD5FB0" w:rsidP="00F414C8">
      <w:pPr>
        <w:autoSpaceDE w:val="0"/>
        <w:autoSpaceDN w:val="0"/>
        <w:adjustRightInd w:val="0"/>
        <w:jc w:val="center"/>
        <w:rPr>
          <w:rFonts w:asciiTheme="minorEastAsia" w:hAnsiTheme="minorEastAsia" w:cs="ＭＳ明朝"/>
          <w:color w:val="000000"/>
          <w:kern w:val="0"/>
          <w:sz w:val="22"/>
        </w:rPr>
      </w:pPr>
      <w:r w:rsidRPr="00A9749A">
        <w:rPr>
          <w:rFonts w:asciiTheme="minorEastAsia" w:hAnsiTheme="minorEastAsia" w:cs="ＭＳ明朝" w:hint="eastAsia"/>
          <w:color w:val="000000"/>
          <w:kern w:val="0"/>
          <w:sz w:val="22"/>
        </w:rPr>
        <w:t>運転代行業の法令遵守状況に係る自主点検表</w:t>
      </w:r>
    </w:p>
    <w:tbl>
      <w:tblPr>
        <w:tblStyle w:val="a7"/>
        <w:tblW w:w="0" w:type="auto"/>
        <w:tblLook w:val="04A0" w:firstRow="1" w:lastRow="0" w:firstColumn="1" w:lastColumn="0" w:noHBand="0" w:noVBand="1"/>
      </w:tblPr>
      <w:tblGrid>
        <w:gridCol w:w="534"/>
        <w:gridCol w:w="7938"/>
        <w:gridCol w:w="992"/>
      </w:tblGrid>
      <w:tr w:rsidR="00CB48F9" w:rsidRPr="00A9749A" w14:paraId="72F3E6AB" w14:textId="77777777" w:rsidTr="008B31A5">
        <w:tc>
          <w:tcPr>
            <w:tcW w:w="534" w:type="dxa"/>
          </w:tcPr>
          <w:p w14:paraId="3D91DA3E"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4"/>
                <w:szCs w:val="24"/>
              </w:rPr>
            </w:pPr>
          </w:p>
        </w:tc>
        <w:tc>
          <w:tcPr>
            <w:tcW w:w="7938" w:type="dxa"/>
          </w:tcPr>
          <w:p w14:paraId="1F6E4CEC" w14:textId="77777777" w:rsidR="00CB48F9" w:rsidRPr="00A9749A" w:rsidRDefault="00CB48F9" w:rsidP="008A6D26">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4"/>
                <w:szCs w:val="24"/>
              </w:rPr>
              <w:t>点</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検</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項</w:t>
            </w:r>
            <w:r w:rsidRPr="00A9749A">
              <w:rPr>
                <w:rFonts w:asciiTheme="minorEastAsia" w:hAnsiTheme="minorEastAsia" w:cs="ＭＳ明朝"/>
                <w:color w:val="000000"/>
                <w:kern w:val="0"/>
                <w:sz w:val="24"/>
                <w:szCs w:val="24"/>
              </w:rPr>
              <w:t xml:space="preserve"> </w:t>
            </w:r>
            <w:r w:rsidRPr="00A9749A">
              <w:rPr>
                <w:rFonts w:asciiTheme="minorEastAsia" w:hAnsiTheme="minorEastAsia" w:cs="ＭＳ明朝" w:hint="eastAsia"/>
                <w:color w:val="000000"/>
                <w:kern w:val="0"/>
                <w:sz w:val="24"/>
                <w:szCs w:val="24"/>
              </w:rPr>
              <w:t>目</w:t>
            </w:r>
          </w:p>
        </w:tc>
        <w:tc>
          <w:tcPr>
            <w:tcW w:w="992" w:type="dxa"/>
          </w:tcPr>
          <w:p w14:paraId="6589CFC0" w14:textId="77777777" w:rsidR="00CB48F9" w:rsidRPr="00A9749A" w:rsidRDefault="00CB48F9" w:rsidP="008A6D26">
            <w:pPr>
              <w:autoSpaceDE w:val="0"/>
              <w:autoSpaceDN w:val="0"/>
              <w:adjustRightInd w:val="0"/>
              <w:jc w:val="center"/>
              <w:rPr>
                <w:rFonts w:asciiTheme="minorEastAsia" w:hAnsiTheme="minorEastAsia" w:cs="ＭＳ明朝"/>
                <w:color w:val="000000"/>
                <w:kern w:val="0"/>
                <w:sz w:val="24"/>
                <w:szCs w:val="24"/>
              </w:rPr>
            </w:pPr>
            <w:r w:rsidRPr="00A9749A">
              <w:rPr>
                <w:rFonts w:asciiTheme="minorEastAsia" w:hAnsiTheme="minorEastAsia" w:cs="ＭＳ明朝" w:hint="eastAsia"/>
                <w:color w:val="000000"/>
                <w:kern w:val="0"/>
                <w:sz w:val="20"/>
                <w:szCs w:val="20"/>
              </w:rPr>
              <w:t>適・否</w:t>
            </w:r>
          </w:p>
        </w:tc>
      </w:tr>
      <w:tr w:rsidR="00CB48F9" w:rsidRPr="00A9749A" w14:paraId="48FEE5DB" w14:textId="77777777" w:rsidTr="008B31A5">
        <w:tc>
          <w:tcPr>
            <w:tcW w:w="534" w:type="dxa"/>
          </w:tcPr>
          <w:p w14:paraId="11E519DF"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１</w:t>
            </w:r>
          </w:p>
        </w:tc>
        <w:tc>
          <w:tcPr>
            <w:tcW w:w="7938" w:type="dxa"/>
          </w:tcPr>
          <w:p w14:paraId="1D1E3B48"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料金の掲示義務（法第１１条）</w:t>
            </w:r>
          </w:p>
          <w:p w14:paraId="2BD506A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①料金を定め、営業所において利用者に見やすいように掲示してある。</w:t>
            </w:r>
          </w:p>
          <w:p w14:paraId="266C47A6"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（現在の料金表の制定年月日：＿年＿月＿日）</w:t>
            </w:r>
          </w:p>
          <w:p w14:paraId="23057A2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②料金は具体的に距離等に応じた確定額を定めている。</w:t>
            </w:r>
          </w:p>
          <w:p w14:paraId="242B2120" w14:textId="1CED9A48"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③料金は役務提供の条件の説明の際に提示する書面の内容と同様か。</w:t>
            </w:r>
          </w:p>
          <w:p w14:paraId="25A29A00"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④料金の適用方法（料金の起算点、終点等）について料金表に定めている。</w:t>
            </w:r>
          </w:p>
        </w:tc>
        <w:tc>
          <w:tcPr>
            <w:tcW w:w="992" w:type="dxa"/>
          </w:tcPr>
          <w:p w14:paraId="69FAAF84"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p>
          <w:p w14:paraId="512C39A9" w14:textId="19745A49"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368841023"/>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197491">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79905559"/>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28ACF903" w14:textId="77777777" w:rsidR="00CB48F9" w:rsidRPr="00A9749A" w:rsidRDefault="00CB48F9" w:rsidP="00FE25E9">
            <w:pPr>
              <w:autoSpaceDE w:val="0"/>
              <w:autoSpaceDN w:val="0"/>
              <w:adjustRightInd w:val="0"/>
              <w:jc w:val="center"/>
              <w:rPr>
                <w:rFonts w:asciiTheme="minorEastAsia" w:hAnsiTheme="minorEastAsia" w:cs="ＭＳ明朝"/>
                <w:color w:val="000000"/>
                <w:kern w:val="0"/>
                <w:sz w:val="20"/>
                <w:szCs w:val="20"/>
              </w:rPr>
            </w:pPr>
          </w:p>
          <w:p w14:paraId="08596A83" w14:textId="22A04753" w:rsidR="00197491" w:rsidRPr="00A9749A" w:rsidRDefault="00000000" w:rsidP="00197491">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574948626"/>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197491">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107428779"/>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3797EEAF" w14:textId="496A2B78" w:rsidR="00197491" w:rsidRPr="00A9749A" w:rsidRDefault="00000000" w:rsidP="00197491">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60295518"/>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197491">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615749083"/>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645FC469" w14:textId="776FCCC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503117825"/>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197491">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68254065"/>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tc>
      </w:tr>
      <w:tr w:rsidR="00CB48F9" w:rsidRPr="00A9749A" w14:paraId="0E4C22C2" w14:textId="77777777" w:rsidTr="008B31A5">
        <w:tc>
          <w:tcPr>
            <w:tcW w:w="534" w:type="dxa"/>
          </w:tcPr>
          <w:p w14:paraId="75C4EA1B"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２</w:t>
            </w:r>
          </w:p>
        </w:tc>
        <w:tc>
          <w:tcPr>
            <w:tcW w:w="7938" w:type="dxa"/>
          </w:tcPr>
          <w:p w14:paraId="1E560F10"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保険契約等締結義務（法第１２条）</w:t>
            </w:r>
          </w:p>
          <w:p w14:paraId="668C9906"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①代行運転自動車用の損害賠償責任保険等（補償限度額対人８千万円以上、対物２百万円以上、車両２百万円以上）に加入している。</w:t>
            </w:r>
          </w:p>
          <w:p w14:paraId="3AD76E92"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②代行運転自動車用の対人、対物保険について、運転代行業者の法令違反が原因の事故の補償が免責となっていない。</w:t>
            </w:r>
          </w:p>
          <w:p w14:paraId="75B9A663"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代行運転自動車用の保険が随伴用自動車とセットで契約するものである場合、保険の対象となっている随伴用自動車は法第５条第１項及び法第８条第１項の規定に基づいて提出する随伴用自動車の自動車登録番号等と一致している。</w:t>
            </w:r>
          </w:p>
          <w:p w14:paraId="6E310B83"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④保険の契約期間中の保険金支払額に制限はない。</w:t>
            </w:r>
          </w:p>
          <w:p w14:paraId="6A93A1FD"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⑤保険料の滞納による保険の失効や解約により、無保険状態で営業を行っていない。（過去１年間を目安として確認）</w:t>
            </w:r>
          </w:p>
        </w:tc>
        <w:tc>
          <w:tcPr>
            <w:tcW w:w="992" w:type="dxa"/>
          </w:tcPr>
          <w:p w14:paraId="3CBA5B6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4522962" w14:textId="2CFBAAEF"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2266225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982769820"/>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6F0A64B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CC60788" w14:textId="20AAB078"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45852576"/>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21287856"/>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541BEAC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E0BF186" w14:textId="6517F175"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335302888"/>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79783464"/>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3B3D71DB"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F459FA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D0B5D67" w14:textId="7ECF11C5"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942153522"/>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013342756"/>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680B230A" w14:textId="2824EF4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069122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936201679"/>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tc>
      </w:tr>
      <w:tr w:rsidR="00CB48F9" w:rsidRPr="00A9749A" w14:paraId="36AF8F65" w14:textId="77777777" w:rsidTr="008B31A5">
        <w:tc>
          <w:tcPr>
            <w:tcW w:w="534" w:type="dxa"/>
          </w:tcPr>
          <w:p w14:paraId="19DE2413"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３</w:t>
            </w:r>
          </w:p>
        </w:tc>
        <w:tc>
          <w:tcPr>
            <w:tcW w:w="7938" w:type="dxa"/>
          </w:tcPr>
          <w:p w14:paraId="7A1ABE32"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約款掲示義務（法第１３条第１項）</w:t>
            </w:r>
          </w:p>
          <w:p w14:paraId="6EFF8770"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①約款を定め、営業所において利用者に見やすいように掲示している。</w:t>
            </w:r>
          </w:p>
          <w:p w14:paraId="5BFBB684" w14:textId="77777777" w:rsidR="00CB48F9" w:rsidRPr="004E7ECF" w:rsidRDefault="00CB48F9" w:rsidP="00F5413C">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②（標準約款を使用している場合）最新の標準約款</w:t>
            </w:r>
            <w:r w:rsidR="00F5413C"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○○年</w:t>
            </w:r>
            <w:r w:rsidR="00697270"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月</w:t>
            </w:r>
            <w:r w:rsidR="007068B0" w:rsidRPr="004E7ECF">
              <w:rPr>
                <w:rFonts w:asciiTheme="minorEastAsia" w:hAnsiTheme="minorEastAsia" w:cs="ＭＳ明朝" w:hint="eastAsia"/>
                <w:color w:val="000000"/>
                <w:kern w:val="0"/>
                <w:sz w:val="20"/>
                <w:szCs w:val="20"/>
              </w:rPr>
              <w:t>○</w:t>
            </w:r>
            <w:r w:rsidRPr="004E7ECF">
              <w:rPr>
                <w:rFonts w:asciiTheme="minorEastAsia" w:hAnsiTheme="minorEastAsia" w:cs="ＭＳ明朝" w:hint="eastAsia"/>
                <w:color w:val="000000"/>
                <w:kern w:val="0"/>
                <w:sz w:val="20"/>
                <w:szCs w:val="20"/>
              </w:rPr>
              <w:t>日改正）を使用してい</w:t>
            </w:r>
            <w:r w:rsidR="00F5413C" w:rsidRPr="004E7ECF">
              <w:rPr>
                <w:rFonts w:asciiTheme="minorEastAsia" w:hAnsiTheme="minorEastAsia" w:cs="ＭＳ明朝" w:hint="eastAsia"/>
                <w:color w:val="000000"/>
                <w:kern w:val="0"/>
                <w:sz w:val="20"/>
                <w:szCs w:val="20"/>
              </w:rPr>
              <w:t xml:space="preserve">　　</w:t>
            </w:r>
            <w:r w:rsidRPr="004E7ECF">
              <w:rPr>
                <w:rFonts w:asciiTheme="minorEastAsia" w:hAnsiTheme="minorEastAsia" w:cs="ＭＳ明朝" w:hint="eastAsia"/>
                <w:color w:val="000000"/>
                <w:kern w:val="0"/>
                <w:sz w:val="20"/>
                <w:szCs w:val="20"/>
              </w:rPr>
              <w:t>る。</w:t>
            </w:r>
          </w:p>
        </w:tc>
        <w:tc>
          <w:tcPr>
            <w:tcW w:w="992" w:type="dxa"/>
          </w:tcPr>
          <w:p w14:paraId="6295D645"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949F99F" w14:textId="3410C60D"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0018620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430477182"/>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15FA1976" w14:textId="7640F5C2"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06850665"/>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54126113"/>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tc>
      </w:tr>
      <w:tr w:rsidR="00CB48F9" w:rsidRPr="00A9749A" w14:paraId="0E6BD78F" w14:textId="77777777" w:rsidTr="008B31A5">
        <w:tc>
          <w:tcPr>
            <w:tcW w:w="534" w:type="dxa"/>
          </w:tcPr>
          <w:p w14:paraId="081CF321"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４</w:t>
            </w:r>
          </w:p>
        </w:tc>
        <w:tc>
          <w:tcPr>
            <w:tcW w:w="7938" w:type="dxa"/>
          </w:tcPr>
          <w:p w14:paraId="59A7FFDF" w14:textId="77777777" w:rsidR="00CB48F9" w:rsidRPr="004E7ECF" w:rsidRDefault="00CB48F9" w:rsidP="00CB48F9">
            <w:pPr>
              <w:autoSpaceDE w:val="0"/>
              <w:autoSpaceDN w:val="0"/>
              <w:adjustRightInd w:val="0"/>
              <w:jc w:val="left"/>
              <w:rPr>
                <w:rFonts w:asciiTheme="majorEastAsia" w:eastAsiaTheme="majorEastAsia" w:hAnsiTheme="majorEastAsia" w:cs="ＭＳ明朝"/>
                <w:color w:val="FF0000"/>
                <w:kern w:val="0"/>
                <w:sz w:val="20"/>
                <w:szCs w:val="20"/>
              </w:rPr>
            </w:pPr>
            <w:r w:rsidRPr="004E7ECF">
              <w:rPr>
                <w:rFonts w:asciiTheme="majorEastAsia" w:eastAsiaTheme="majorEastAsia" w:hAnsiTheme="majorEastAsia" w:cs="ＭＳ明朝" w:hint="eastAsia"/>
                <w:color w:val="FF0000"/>
                <w:kern w:val="0"/>
                <w:sz w:val="20"/>
                <w:szCs w:val="20"/>
              </w:rPr>
              <w:t>【標準約款を使用している方は本項目は回答不要です】</w:t>
            </w:r>
          </w:p>
          <w:p w14:paraId="1D0FE169"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約款の適合性（法第１３条第２項）、約款届出の義務（法第１３条第３項）</w:t>
            </w:r>
          </w:p>
          <w:p w14:paraId="054732FE"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①約款には以下の事項が明確に定められている。</w:t>
            </w:r>
          </w:p>
          <w:p w14:paraId="177BF672"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・料金の収受又は払い戻しに関する事項</w:t>
            </w:r>
          </w:p>
          <w:p w14:paraId="09AA216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・代行運転役務の提供に関する事項</w:t>
            </w:r>
          </w:p>
          <w:p w14:paraId="5ED0F3F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・代行運転役務の提供の始期及び終期</w:t>
            </w:r>
          </w:p>
          <w:p w14:paraId="112B37E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・免責に関する事項</w:t>
            </w:r>
          </w:p>
          <w:p w14:paraId="420B3F4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・損害賠償に関する事項（標準約款以上の措置が講じられている）</w:t>
            </w:r>
          </w:p>
          <w:p w14:paraId="448660E7"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②標準約款の内容と比べ、利用者に不利な条項が盛り込まれていない。</w:t>
            </w:r>
          </w:p>
          <w:p w14:paraId="724051E9"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③約款の実施予定日の３０日前までに国土交通大臣（都道府県知事）に届出を行っている。</w:t>
            </w:r>
          </w:p>
          <w:p w14:paraId="2893493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（約款の届出年月日：＿＿年＿＿月＿＿日）</w:t>
            </w:r>
          </w:p>
          <w:p w14:paraId="356D6AB9" w14:textId="77777777" w:rsidR="00CB48F9" w:rsidRPr="004E7ECF" w:rsidRDefault="00CB48F9"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（約款の実施年月日：＿＿年＿＿月＿＿日）</w:t>
            </w:r>
          </w:p>
        </w:tc>
        <w:tc>
          <w:tcPr>
            <w:tcW w:w="992" w:type="dxa"/>
          </w:tcPr>
          <w:p w14:paraId="41A4129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E69634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C1348E8"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AE0AE25" w14:textId="53E24E6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688175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521319420"/>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28858E52" w14:textId="693833B0"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46939198"/>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897241056"/>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26B1A134" w14:textId="1693BA7E"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511346017"/>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2947231"/>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07821153" w14:textId="38BF651E"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078564476"/>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957554794"/>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23DF50EE" w14:textId="2CA0C1CD"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41220844"/>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246846901"/>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p>
          <w:p w14:paraId="493081A5" w14:textId="7F28C74F"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48569808"/>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90373855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4EA5FD8" w14:textId="45E7E578"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98579584"/>
                <w14:checkbox>
                  <w14:checked w14:val="0"/>
                  <w14:checkedState w14:val="00FE" w14:font="Wingdings"/>
                  <w14:uncheckedState w14:val="2610" w14:font="ＭＳ ゴシック"/>
                </w14:checkbox>
              </w:sdtPr>
              <w:sdtContent>
                <w:r w:rsidR="00B6557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10809147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CB48F9" w:rsidRPr="00A9749A" w14:paraId="30082FA5" w14:textId="77777777" w:rsidTr="008B31A5">
        <w:tc>
          <w:tcPr>
            <w:tcW w:w="534" w:type="dxa"/>
          </w:tcPr>
          <w:p w14:paraId="5A39469D"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５</w:t>
            </w:r>
          </w:p>
        </w:tc>
        <w:tc>
          <w:tcPr>
            <w:tcW w:w="7938" w:type="dxa"/>
          </w:tcPr>
          <w:p w14:paraId="6256E1AE"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明朝"/>
                <w:color w:val="000000"/>
                <w:kern w:val="0"/>
                <w:sz w:val="20"/>
                <w:szCs w:val="20"/>
              </w:rPr>
              <w:t xml:space="preserve"> </w:t>
            </w:r>
            <w:r w:rsidRPr="004E7ECF">
              <w:rPr>
                <w:rFonts w:asciiTheme="minorEastAsia" w:hAnsiTheme="minorEastAsia" w:cs="ＭＳゴシック" w:hint="eastAsia"/>
                <w:b/>
                <w:color w:val="000000"/>
                <w:kern w:val="0"/>
                <w:sz w:val="20"/>
                <w:szCs w:val="20"/>
              </w:rPr>
              <w:t>随伴用自動車の損害賠償措置（法第１３条第２項）</w:t>
            </w:r>
          </w:p>
          <w:p w14:paraId="3A1CB896"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①随伴用自動車の損害賠償責任保険（補償限度額対人８千万円以上、対物２百万円以上）に加入している。</w:t>
            </w:r>
          </w:p>
          <w:p w14:paraId="7AE22D4D" w14:textId="77777777" w:rsidR="00F5413C"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②随伴用自動車の保険は、業務用の保険である。</w:t>
            </w:r>
          </w:p>
          <w:p w14:paraId="51F0E8DE"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lastRenderedPageBreak/>
              <w:t>③ドライバーの年齢等による不担保条件が付されている場合、補償を受けられる条件に合致しているか。</w:t>
            </w:r>
          </w:p>
          <w:p w14:paraId="22227D45"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④保険期間中の保険金支払額に制限がない。</w:t>
            </w:r>
          </w:p>
          <w:p w14:paraId="202C73C5"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⑤保険料の滞納による保険の失効や解約により、過去１年間、無保険状態で営業を行っていない。</w:t>
            </w:r>
          </w:p>
        </w:tc>
        <w:tc>
          <w:tcPr>
            <w:tcW w:w="992" w:type="dxa"/>
          </w:tcPr>
          <w:p w14:paraId="64620CC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09121AF" w14:textId="361299E8"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089390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1044659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7AC605E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9DE164A" w14:textId="21359AC8"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0693675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3203503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7809C98E" w14:textId="3C68CF1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86737145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26398581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2A86410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B796781" w14:textId="41AFF4A1"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7639435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3686389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7B84C861" w14:textId="2DF01741"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3911483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5869240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CB48F9" w:rsidRPr="00A9749A" w14:paraId="3C24FE2C" w14:textId="77777777" w:rsidTr="008B31A5">
        <w:tc>
          <w:tcPr>
            <w:tcW w:w="534" w:type="dxa"/>
          </w:tcPr>
          <w:p w14:paraId="451890E7"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６</w:t>
            </w:r>
          </w:p>
        </w:tc>
        <w:tc>
          <w:tcPr>
            <w:tcW w:w="7938" w:type="dxa"/>
          </w:tcPr>
          <w:p w14:paraId="5A7BBE17"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役務提供の条件説明義務（法第１５条）</w:t>
            </w:r>
          </w:p>
          <w:p w14:paraId="58385FD5"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①利用者に以下の役務の提供の条件について説明する書面を用意している。</w:t>
            </w:r>
          </w:p>
          <w:p w14:paraId="05C1424D"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・自動車運転代行業者の氏名または名称及び運転代行業務従事者の氏名</w:t>
            </w:r>
          </w:p>
          <w:p w14:paraId="6219483B"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・営業所に掲示している料金</w:t>
            </w:r>
          </w:p>
          <w:p w14:paraId="7EF4EB7A" w14:textId="77777777" w:rsidR="00CB48F9" w:rsidRPr="004E7ECF" w:rsidRDefault="00F5413C" w:rsidP="006C1681">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・営業所に掲示している約款（概要を使用する場合は少なくても以下の項目が含まれている）</w:t>
            </w:r>
          </w:p>
          <w:p w14:paraId="14FAA4AE"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・料金の収受又は払い戻しに関する事項</w:t>
            </w:r>
          </w:p>
          <w:p w14:paraId="6E8C5657"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・代行運転役務の提供に関する事項</w:t>
            </w:r>
          </w:p>
          <w:p w14:paraId="18D92B1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・代行運転役務の提供の始期及び終期</w:t>
            </w:r>
          </w:p>
          <w:p w14:paraId="5E57B367"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・免責に関する事項</w:t>
            </w:r>
          </w:p>
          <w:p w14:paraId="658A5546"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・損害賠償に関する事項</w:t>
            </w:r>
          </w:p>
          <w:p w14:paraId="06F65CF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・タクシー類似行為（随伴用自動車に利用者を乗車させる）ができないこと</w:t>
            </w:r>
          </w:p>
          <w:p w14:paraId="345A015F"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②役務の提供の条件について、口頭及び書面の交付により説明を行っている。</w:t>
            </w:r>
          </w:p>
          <w:p w14:paraId="7BF35A79"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③役務の提供の条件の説明用の書面（料金表、約款、その他概要説明資料）を随伴用自動車に備え付ける等により、役務の提供の申し込みを受ける時点で必ず携帯している。</w:t>
            </w:r>
          </w:p>
          <w:p w14:paraId="41E2C04E"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④料金の概算額について、利用者に口頭で説明を行っている。</w:t>
            </w:r>
          </w:p>
          <w:p w14:paraId="32F83CFD"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⑤料金の概算額を、料金表に基づいて算出している。</w:t>
            </w:r>
          </w:p>
          <w:p w14:paraId="784888C7"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（料金の概算額の計算方法について、具体的に記述ください。）</w:t>
            </w:r>
          </w:p>
          <w:p w14:paraId="11B43674" w14:textId="77777777" w:rsidR="00F5413C" w:rsidRPr="004E7ECF" w:rsidRDefault="00BE3E61"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noProof/>
                <w:color w:val="000000"/>
                <w:kern w:val="0"/>
                <w:sz w:val="20"/>
                <w:szCs w:val="20"/>
              </w:rPr>
              <mc:AlternateContent>
                <mc:Choice Requires="wps">
                  <w:drawing>
                    <wp:anchor distT="0" distB="0" distL="114300" distR="114300" simplePos="0" relativeHeight="251658240" behindDoc="0" locked="0" layoutInCell="1" allowOverlap="1" wp14:anchorId="09C1CBB8" wp14:editId="6AB0FF2C">
                      <wp:simplePos x="0" y="0"/>
                      <wp:positionH relativeFrom="column">
                        <wp:posOffset>74930</wp:posOffset>
                      </wp:positionH>
                      <wp:positionV relativeFrom="paragraph">
                        <wp:posOffset>67311</wp:posOffset>
                      </wp:positionV>
                      <wp:extent cx="475297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752975" cy="438150"/>
                              </a:xfrm>
                              <a:prstGeom prst="bracketPair">
                                <a:avLst/>
                              </a:prstGeom>
                              <a:noFill/>
                              <a:ln w="9525">
                                <a:solidFill>
                                  <a:schemeClr val="tx1"/>
                                </a:solidFill>
                              </a:ln>
                              <a:effectLst/>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1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9pt;margin-top:5.3pt;width:374.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" strokecolor="black [3213]"/>
                  </w:pict>
                </mc:Fallback>
              </mc:AlternateContent>
            </w:r>
          </w:p>
          <w:p w14:paraId="4999B2DE" w14:textId="77777777" w:rsidR="00BE3E61" w:rsidRPr="004E7ECF" w:rsidRDefault="00BE3E61" w:rsidP="00CB48F9">
            <w:pPr>
              <w:autoSpaceDE w:val="0"/>
              <w:autoSpaceDN w:val="0"/>
              <w:adjustRightInd w:val="0"/>
              <w:jc w:val="left"/>
              <w:rPr>
                <w:rFonts w:asciiTheme="minorEastAsia" w:hAnsiTheme="minorEastAsia" w:cs="ＭＳ明朝"/>
                <w:color w:val="000000"/>
                <w:kern w:val="0"/>
                <w:sz w:val="20"/>
                <w:szCs w:val="20"/>
              </w:rPr>
            </w:pPr>
          </w:p>
          <w:p w14:paraId="286FC75E"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p>
          <w:p w14:paraId="63401705"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⑥料金の概算額については、以下について利用者に説明を行っている。</w:t>
            </w:r>
          </w:p>
          <w:p w14:paraId="2CC00BA9"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・料金の算出方法（メーター、距離計等）</w:t>
            </w:r>
          </w:p>
          <w:p w14:paraId="5E8C1B00"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・料金の収受方法（クレジットカード等の使用可否、料金支払いのタイミング等）</w:t>
            </w:r>
          </w:p>
          <w:p w14:paraId="3FF4A937"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⑦利用者の求めがあったときに領収書を発行できるように随伴用自動車に備え付ける等により準備してある。</w:t>
            </w:r>
          </w:p>
        </w:tc>
        <w:tc>
          <w:tcPr>
            <w:tcW w:w="992" w:type="dxa"/>
          </w:tcPr>
          <w:p w14:paraId="280C7122"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05CEA24"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078F10D1" w14:textId="56FE510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304577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51473496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684DC13" w14:textId="00D32C96" w:rsidR="00CB48F9"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00844483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03800614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1FB84F6" w14:textId="77777777" w:rsidR="00CB48F9" w:rsidRDefault="00CB48F9" w:rsidP="00FE25E9">
            <w:pPr>
              <w:autoSpaceDE w:val="0"/>
              <w:autoSpaceDN w:val="0"/>
              <w:adjustRightInd w:val="0"/>
              <w:jc w:val="center"/>
              <w:rPr>
                <w:rFonts w:asciiTheme="minorEastAsia" w:hAnsiTheme="minorEastAsia" w:cs="ＭＳ明朝"/>
                <w:color w:val="000000"/>
                <w:kern w:val="0"/>
                <w:sz w:val="20"/>
                <w:szCs w:val="20"/>
              </w:rPr>
            </w:pPr>
          </w:p>
          <w:p w14:paraId="2928813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11F1BA6B" w14:textId="5D37BA6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8052371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48031489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18959C7" w14:textId="43C82512"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2330687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9145460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D45DA49" w14:textId="0B3F3F36"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3075984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3283671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BD3DA14" w14:textId="4CA8E4C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5219883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29235164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9621DC4" w14:textId="01F69E01"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3181516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373980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41C9C47" w14:textId="32B2ED78"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00131010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91786359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8A432D9" w14:textId="5D3F0620"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03731684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7966351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E3F8D9F" w14:textId="1EE4255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10175177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8030842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728B79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01924B5" w14:textId="7D19FCF6"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1740992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10802976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FA1F457" w14:textId="0DEB6D94"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37181801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92106398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3279D7A"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71D10C10"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7BC8AB3C" w14:textId="77777777" w:rsidR="00F5413C" w:rsidRDefault="00F5413C" w:rsidP="00FE25E9">
            <w:pPr>
              <w:autoSpaceDE w:val="0"/>
              <w:autoSpaceDN w:val="0"/>
              <w:adjustRightInd w:val="0"/>
              <w:jc w:val="center"/>
              <w:rPr>
                <w:rFonts w:asciiTheme="minorEastAsia" w:hAnsiTheme="minorEastAsia" w:cs="ＭＳ明朝"/>
                <w:color w:val="000000"/>
                <w:kern w:val="0"/>
                <w:sz w:val="20"/>
                <w:szCs w:val="20"/>
              </w:rPr>
            </w:pPr>
          </w:p>
          <w:p w14:paraId="5C5E0C83" w14:textId="77777777" w:rsidR="00BE3E61" w:rsidRDefault="00BE3E61" w:rsidP="00FE25E9">
            <w:pPr>
              <w:autoSpaceDE w:val="0"/>
              <w:autoSpaceDN w:val="0"/>
              <w:adjustRightInd w:val="0"/>
              <w:jc w:val="center"/>
              <w:rPr>
                <w:rFonts w:asciiTheme="minorEastAsia" w:hAnsiTheme="minorEastAsia" w:cs="ＭＳ明朝"/>
                <w:color w:val="000000"/>
                <w:kern w:val="0"/>
                <w:sz w:val="20"/>
                <w:szCs w:val="20"/>
              </w:rPr>
            </w:pPr>
          </w:p>
          <w:p w14:paraId="1F12F733"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35A231CD" w14:textId="39F19A00" w:rsidR="00CB48F9"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2637259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27027206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2A5D49E2" w14:textId="23407BF8" w:rsidR="00F5413C" w:rsidRPr="00F5413C"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0758562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F5413C"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6803061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7E836B8" w14:textId="75B495A9" w:rsidR="00F5413C"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0707419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F5413C"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4805992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28825F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4"/>
                <w:szCs w:val="24"/>
              </w:rPr>
            </w:pPr>
          </w:p>
        </w:tc>
      </w:tr>
      <w:tr w:rsidR="00CB48F9" w:rsidRPr="00A9749A" w14:paraId="201519A8" w14:textId="77777777" w:rsidTr="008B31A5">
        <w:tc>
          <w:tcPr>
            <w:tcW w:w="534" w:type="dxa"/>
          </w:tcPr>
          <w:p w14:paraId="7237B37A"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７</w:t>
            </w:r>
          </w:p>
        </w:tc>
        <w:tc>
          <w:tcPr>
            <w:tcW w:w="7938" w:type="dxa"/>
          </w:tcPr>
          <w:p w14:paraId="5DED49D4" w14:textId="77777777" w:rsidR="00F5413C" w:rsidRPr="004E7ECF" w:rsidRDefault="00CB48F9" w:rsidP="00CB48F9">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随伴用自動車表示義務（法第１７条）</w:t>
            </w:r>
          </w:p>
          <w:p w14:paraId="73362341"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①随伴用自動車のドア側面（窓ガラスを除く）に以下の表示がある。</w:t>
            </w:r>
          </w:p>
          <w:p w14:paraId="7EF35B4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・自動車運転代行業者の名称または記号</w:t>
            </w:r>
          </w:p>
          <w:p w14:paraId="590113D9"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・認定を行った都道府県公安委員会の名称及び認定番号</w:t>
            </w:r>
          </w:p>
          <w:p w14:paraId="1963451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・代行</w:t>
            </w:r>
          </w:p>
          <w:p w14:paraId="105DAA32"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w:t>
            </w:r>
          </w:p>
          <w:p w14:paraId="7456EDCB"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②「タクシー」その他、旅客自動車運送事業用の自動車と誤認させる事項を表示していない。</w:t>
            </w:r>
          </w:p>
          <w:p w14:paraId="45ED7656"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③表示はペンキ等による横書きとなっている。</w:t>
            </w:r>
          </w:p>
          <w:p w14:paraId="41E1A92B"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④文字の大きさは原則同じ大きさで、縦横５センチメートル以上となっている。</w:t>
            </w:r>
          </w:p>
          <w:p w14:paraId="0923ADFE"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⑤表示は明瞭かつ的確に公衆及び利用者に見やすいように表示されている。</w:t>
            </w:r>
          </w:p>
          <w:p w14:paraId="38D694CF"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⑥文字等の塗色は、容易に識別できる色を用いている。</w:t>
            </w:r>
          </w:p>
          <w:p w14:paraId="1B179122"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⑦定期的に点検・補修を行い、明瞭な表示を保っている。</w:t>
            </w:r>
          </w:p>
          <w:p w14:paraId="72278736" w14:textId="77777777" w:rsidR="006C1681"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⑧表示灯を装着している場合は「代行」の文字を見やすく表示している。</w:t>
            </w:r>
          </w:p>
          <w:p w14:paraId="717B15DB" w14:textId="77777777" w:rsidR="00CB48F9" w:rsidRPr="004E7ECF" w:rsidRDefault="00CB48F9" w:rsidP="00CB48F9">
            <w:pPr>
              <w:autoSpaceDE w:val="0"/>
              <w:autoSpaceDN w:val="0"/>
              <w:adjustRightInd w:val="0"/>
              <w:jc w:val="left"/>
              <w:rPr>
                <w:rFonts w:asciiTheme="majorEastAsia" w:eastAsiaTheme="majorEastAsia" w:hAnsiTheme="majorEastAsia" w:cs="ＭＳ明朝"/>
                <w:color w:val="FF0000"/>
                <w:kern w:val="0"/>
                <w:sz w:val="20"/>
                <w:szCs w:val="20"/>
              </w:rPr>
            </w:pPr>
            <w:r w:rsidRPr="004E7ECF">
              <w:rPr>
                <w:rFonts w:asciiTheme="majorEastAsia" w:eastAsiaTheme="majorEastAsia" w:hAnsiTheme="majorEastAsia" w:cs="ＭＳ明朝" w:hint="eastAsia"/>
                <w:color w:val="FF0000"/>
                <w:kern w:val="0"/>
                <w:sz w:val="20"/>
                <w:szCs w:val="20"/>
              </w:rPr>
              <w:lastRenderedPageBreak/>
              <w:t>※以下は旅客自動車運送事業の用に供する自動車を随伴用自動車として用いる場合のみ回答。</w:t>
            </w:r>
          </w:p>
          <w:p w14:paraId="1A025A7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⑨以下の事項を明記した表示板を装着している。</w:t>
            </w:r>
          </w:p>
          <w:p w14:paraId="67561E7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・認定を行った都道府県公安委員会の名称及び認定番号</w:t>
            </w:r>
          </w:p>
          <w:p w14:paraId="6DDC7A46"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w:t>
            </w:r>
          </w:p>
          <w:p w14:paraId="3E4BB99A"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⑩「代行」の文字が入った表示板をフロントガラス部分に掲出している。</w:t>
            </w:r>
          </w:p>
        </w:tc>
        <w:tc>
          <w:tcPr>
            <w:tcW w:w="992" w:type="dxa"/>
          </w:tcPr>
          <w:p w14:paraId="7A1C319E" w14:textId="77777777" w:rsidR="008B31A5" w:rsidRDefault="008B31A5" w:rsidP="00FE25E9">
            <w:pPr>
              <w:autoSpaceDE w:val="0"/>
              <w:autoSpaceDN w:val="0"/>
              <w:adjustRightInd w:val="0"/>
              <w:jc w:val="center"/>
              <w:rPr>
                <w:rFonts w:asciiTheme="minorEastAsia" w:hAnsiTheme="minorEastAsia" w:cs="ＭＳ明朝"/>
                <w:color w:val="000000"/>
                <w:kern w:val="0"/>
                <w:sz w:val="20"/>
                <w:szCs w:val="20"/>
              </w:rPr>
            </w:pPr>
          </w:p>
          <w:p w14:paraId="26A87116"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2707280B" w14:textId="2E6E5F8A"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67629958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675728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897F9AC" w14:textId="211D8090"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59397391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6788548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95226DB" w14:textId="7D12720F"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16012285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09909397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FA98490" w14:textId="76E74297"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35515716"/>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75240896"/>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p w14:paraId="654F5C74" w14:textId="5F20410D"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5017726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62150494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09ACDAB" w14:textId="5B132F65"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10372247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082345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DD0F8CE" w14:textId="2BEB99D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997534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11978864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4E5CEF4" w14:textId="38E0BAE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30424030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8307497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F41317E" w14:textId="2C754090"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95988062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19342109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3149A39" w14:textId="6D19E183"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90181689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48293718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86D4251" w14:textId="2792B65B" w:rsidR="00CB48F9"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591981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04556072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295ED73" w14:textId="77777777" w:rsidR="00F5413C" w:rsidRPr="00A9749A" w:rsidRDefault="00F5413C" w:rsidP="00FE25E9">
            <w:pPr>
              <w:autoSpaceDE w:val="0"/>
              <w:autoSpaceDN w:val="0"/>
              <w:adjustRightInd w:val="0"/>
              <w:jc w:val="center"/>
              <w:rPr>
                <w:rFonts w:asciiTheme="minorEastAsia" w:hAnsiTheme="minorEastAsia" w:cs="ＭＳ明朝"/>
                <w:color w:val="000000"/>
                <w:kern w:val="0"/>
                <w:sz w:val="20"/>
                <w:szCs w:val="20"/>
              </w:rPr>
            </w:pPr>
          </w:p>
          <w:p w14:paraId="3CC32E51"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6D4B59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947255E" w14:textId="5072F55C"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33946293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1229134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97153E0" w14:textId="29BBD8D2" w:rsidR="008B31A5"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4923180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F5413C"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5617679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BAB9237" w14:textId="52C38EA7" w:rsidR="00CB48F9"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887706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03870396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CB48F9" w:rsidRPr="00A9749A" w14:paraId="5C9FD6CB" w14:textId="77777777" w:rsidTr="008B31A5">
        <w:tc>
          <w:tcPr>
            <w:tcW w:w="534" w:type="dxa"/>
          </w:tcPr>
          <w:p w14:paraId="6485F50E"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８</w:t>
            </w:r>
          </w:p>
        </w:tc>
        <w:tc>
          <w:tcPr>
            <w:tcW w:w="7938" w:type="dxa"/>
          </w:tcPr>
          <w:p w14:paraId="02170EAE" w14:textId="77777777" w:rsidR="00CB48F9" w:rsidRPr="004E7ECF" w:rsidRDefault="00CB48F9" w:rsidP="00BD5FB0">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運転代行業務従事者指導義務（法第１８条）</w:t>
            </w:r>
          </w:p>
          <w:p w14:paraId="499ACE9A"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①指導・教育を行う体制（講師、教材等）を整備している。</w:t>
            </w:r>
          </w:p>
          <w:p w14:paraId="52F4B5ED"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②指導・教育に必要な時間を確保している。</w:t>
            </w:r>
          </w:p>
          <w:p w14:paraId="10F4169F"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③運転代行業務従事者の雇い入れ時に行い、その後も利用者とのトラブルが発生したとき等、適切に実施している。</w:t>
            </w:r>
          </w:p>
          <w:p w14:paraId="7F149D36" w14:textId="77777777" w:rsidR="00CB48F9" w:rsidRPr="004E7ECF" w:rsidRDefault="00CB48F9"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④以下について運転代行業務従事者に対し、指導・教育している。</w:t>
            </w:r>
          </w:p>
          <w:p w14:paraId="54E01D72"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・料金の収受方法（営業所に掲示した料金表及び料金の具体的な算出方法によらない料金</w:t>
            </w:r>
          </w:p>
          <w:p w14:paraId="34D68FEE"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の収受はできないことを指導している）</w:t>
            </w:r>
          </w:p>
          <w:p w14:paraId="265C7E6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・約款の内容（具体的な約款の規定に沿った趣旨。特に役務の提供の拒否事由）</w:t>
            </w:r>
          </w:p>
          <w:p w14:paraId="456AAA5C"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・役務の提供の条件の説明（６に掲げる内容）を原則口頭及び書面の交付により行うこと。</w:t>
            </w:r>
          </w:p>
          <w:p w14:paraId="28165CF2"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・役務の提供の条件の説明方法（６に掲げる内容）に係る模擬テスト等の実施（運転代行</w:t>
            </w:r>
          </w:p>
          <w:p w14:paraId="7CF87B5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業務従事者が指導・教育内容を正しく理解しているかの確認）。</w:t>
            </w:r>
          </w:p>
          <w:p w14:paraId="63A19B9D"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・随伴用自動車の表示等に関する事項（表示事項について随伴用自動車の車体に直接表示</w:t>
            </w:r>
          </w:p>
          <w:p w14:paraId="49DBC78D"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すること）</w:t>
            </w:r>
          </w:p>
          <w:p w14:paraId="0F834D2F" w14:textId="77777777" w:rsidR="00F5413C"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・タクシー類似行為ができないこと（利用者の輸送は随伴用自動車ではなく代行運転自動</w:t>
            </w:r>
          </w:p>
          <w:p w14:paraId="3B34B933" w14:textId="77777777" w:rsidR="00CB48F9" w:rsidRPr="004E7ECF" w:rsidRDefault="00F5413C"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車により行うという指導・教育をしている）</w:t>
            </w:r>
          </w:p>
        </w:tc>
        <w:tc>
          <w:tcPr>
            <w:tcW w:w="992" w:type="dxa"/>
          </w:tcPr>
          <w:p w14:paraId="70B1AB0C"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AFBDD2C" w14:textId="64B67940"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08915231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5908406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B60DDE3" w14:textId="7FC0F68A"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6131480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92310064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2E2D45E0" w14:textId="4BD71772"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311444636"/>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88529971"/>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p w14:paraId="19DE783F"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6B7C28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2ADC2DA" w14:textId="69730DEA"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6049844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286462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F1905E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E05420B" w14:textId="2620A85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51249141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45901941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AC37E09" w14:textId="6488C38B"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7499297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0522561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8C6D12C" w14:textId="6009C87E"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317028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8633529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E535DC6"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F415823" w14:textId="2C427665"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31098485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36943333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8DEFD1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D9F8AE2" w14:textId="1AB5A3C8" w:rsidR="00CB48F9"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811011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CB48F9"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95521400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CB48F9" w:rsidRPr="00A9749A" w14:paraId="561CCDF7" w14:textId="77777777" w:rsidTr="008B31A5">
        <w:tc>
          <w:tcPr>
            <w:tcW w:w="534" w:type="dxa"/>
          </w:tcPr>
          <w:p w14:paraId="7B0009A7" w14:textId="77777777" w:rsidR="00CB48F9" w:rsidRPr="0043053C" w:rsidRDefault="00CB48F9"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９</w:t>
            </w:r>
          </w:p>
        </w:tc>
        <w:tc>
          <w:tcPr>
            <w:tcW w:w="7938" w:type="dxa"/>
          </w:tcPr>
          <w:p w14:paraId="4B7F38B0" w14:textId="77777777" w:rsidR="00CB48F9" w:rsidRPr="004E7ECF" w:rsidRDefault="00CB48F9" w:rsidP="00CB48F9">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【苦情処理簿】帳簿等備置義務（法第２０条第２項）</w:t>
            </w:r>
          </w:p>
          <w:p w14:paraId="6AAE9CDD"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①営業所ごとに苦情の処理に関する帳簿を備え付けている。</w:t>
            </w:r>
          </w:p>
          <w:p w14:paraId="47C4BDD3" w14:textId="77777777" w:rsidR="00CB48F9" w:rsidRPr="004E7ECF" w:rsidRDefault="00CB48F9" w:rsidP="00CB48F9">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②帳簿に以下の内容を記載している。</w:t>
            </w:r>
          </w:p>
          <w:p w14:paraId="61B324F0"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・苦情者の氏名、連絡先、苦情の内容、苦情の発生年月日、発生場所又は区間、運転者の氏名</w:t>
            </w:r>
          </w:p>
          <w:p w14:paraId="309CEA7F"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・原因究明の結果（原因の究明は適切かつ迅速に実施されている。）</w:t>
            </w:r>
          </w:p>
          <w:p w14:paraId="0EDCE5C7"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・苦情の原因のみならず、類似の苦情がないか調査を行い、その調査結果が記録してある。</w:t>
            </w:r>
          </w:p>
          <w:p w14:paraId="4B67BC63"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・苦情に対する弁明の内容（利用者保護の観点から適切かつ妥当である。）</w:t>
            </w:r>
          </w:p>
          <w:p w14:paraId="65B30B89" w14:textId="77777777" w:rsidR="00CB48F9"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CB48F9" w:rsidRPr="004E7ECF">
              <w:rPr>
                <w:rFonts w:asciiTheme="minorEastAsia" w:hAnsiTheme="minorEastAsia" w:cs="ＭＳ明朝" w:hint="eastAsia"/>
                <w:color w:val="000000"/>
                <w:kern w:val="0"/>
                <w:sz w:val="20"/>
                <w:szCs w:val="20"/>
              </w:rPr>
              <w:t>・改善措置（当該苦情に対する具体的措置及び再発防止のために行った措置を適切に講じている。）</w:t>
            </w:r>
          </w:p>
          <w:p w14:paraId="20CE845A"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・苦情処理を担当した者</w:t>
            </w:r>
          </w:p>
          <w:p w14:paraId="2DB834A8" w14:textId="77777777" w:rsidR="008A6D26" w:rsidRPr="004E7ECF" w:rsidRDefault="008A6D26"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③帳簿は作成から２年間保存している。</w:t>
            </w:r>
          </w:p>
        </w:tc>
        <w:tc>
          <w:tcPr>
            <w:tcW w:w="992" w:type="dxa"/>
          </w:tcPr>
          <w:p w14:paraId="0EC8E135"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4B746F5E" w14:textId="5B9D3BFD"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0771691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4177811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CE13D11"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77F09FCC" w14:textId="18141F2A"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93466745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42642050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52F4127"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0E372AC" w14:textId="25B1AAC3"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1606489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7129399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0B313D8" w14:textId="2A1B5FB6"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66528622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4861936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10CF366" w14:textId="17D7EC03"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93439750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12658297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28E27728" w14:textId="4F8639B2" w:rsidR="00CB48F9"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1274052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2816570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30210FA"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151F952" w14:textId="1EA67EC9"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37878590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14959508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0D6A8F6" w14:textId="3C9AFF9A" w:rsidR="008A6D26"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145409318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07200780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CB48F9" w:rsidRPr="00A9749A" w14:paraId="6A4C6441" w14:textId="77777777" w:rsidTr="008B31A5">
        <w:tc>
          <w:tcPr>
            <w:tcW w:w="534" w:type="dxa"/>
          </w:tcPr>
          <w:p w14:paraId="2A166C73" w14:textId="77777777" w:rsidR="00CB48F9"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ゴシック"/>
                <w:b/>
                <w:color w:val="000000"/>
                <w:kern w:val="0"/>
                <w:sz w:val="24"/>
                <w:szCs w:val="24"/>
              </w:rPr>
              <w:t>10</w:t>
            </w:r>
          </w:p>
        </w:tc>
        <w:tc>
          <w:tcPr>
            <w:tcW w:w="7938" w:type="dxa"/>
          </w:tcPr>
          <w:p w14:paraId="394B4AF3"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【従業員指導記録簿】帳簿等備置義務（法第２０条第２項）</w:t>
            </w:r>
          </w:p>
          <w:p w14:paraId="18871795"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①営業所ごとに運転代行業務従事者に対する指導・教育に関する帳簿を備え付けている。</w:t>
            </w:r>
          </w:p>
          <w:p w14:paraId="11A077AA"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②帳簿に以下の内容を記載している。</w:t>
            </w:r>
          </w:p>
          <w:p w14:paraId="541B61A4"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・指導・教育を行った者及び受けた者の氏名</w:t>
            </w:r>
          </w:p>
          <w:p w14:paraId="397DA2DA"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・指導・教育を行った日時、場所</w:t>
            </w:r>
          </w:p>
          <w:p w14:paraId="23DD499B" w14:textId="77777777" w:rsidR="008A6D26" w:rsidRPr="004E7ECF" w:rsidRDefault="00F5413C"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・指導・教育の内容（８①の項目ごとに適切に実施している）</w:t>
            </w:r>
          </w:p>
          <w:p w14:paraId="7B5D92ED" w14:textId="77777777" w:rsidR="00CB48F9" w:rsidRPr="004E7ECF" w:rsidRDefault="008A6D26" w:rsidP="00BD5FB0">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③帳簿は作成から２年間保存している。</w:t>
            </w:r>
          </w:p>
        </w:tc>
        <w:tc>
          <w:tcPr>
            <w:tcW w:w="992" w:type="dxa"/>
          </w:tcPr>
          <w:p w14:paraId="4FDA8336"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CE884DD" w14:textId="430BB6BF"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741828647"/>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58038546"/>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p w14:paraId="4F3DC862"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03D36FD" w14:textId="51062451"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63528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9547317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7734428" w14:textId="0595BA1B"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7548867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3066278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C0A6782" w14:textId="2F22D47C"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52004663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23300850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7631A9CF" w14:textId="0281611A" w:rsidR="00CB48F9"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209543414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689649086"/>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8A6D26" w:rsidRPr="00A9749A" w14:paraId="0B9906EC" w14:textId="77777777" w:rsidTr="008B31A5">
        <w:tc>
          <w:tcPr>
            <w:tcW w:w="534" w:type="dxa"/>
          </w:tcPr>
          <w:p w14:paraId="0FAF0DC6"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11</w:t>
            </w:r>
          </w:p>
        </w:tc>
        <w:tc>
          <w:tcPr>
            <w:tcW w:w="7938" w:type="dxa"/>
          </w:tcPr>
          <w:p w14:paraId="49B01795"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【乗務記録簿】帳簿等備置義務（法第２０条第２項）</w:t>
            </w:r>
          </w:p>
          <w:p w14:paraId="038580E1"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①営業所ごとに運転代行業務従事者の乗務記録に関する帳簿を備え付けている。</w:t>
            </w:r>
          </w:p>
          <w:p w14:paraId="33ADF1BC" w14:textId="77777777" w:rsidR="0043053C" w:rsidRPr="004E7ECF" w:rsidRDefault="0043053C" w:rsidP="008A6D26">
            <w:pPr>
              <w:autoSpaceDE w:val="0"/>
              <w:autoSpaceDN w:val="0"/>
              <w:adjustRightInd w:val="0"/>
              <w:jc w:val="left"/>
              <w:rPr>
                <w:rFonts w:asciiTheme="minorEastAsia" w:hAnsiTheme="minorEastAsia" w:cs="ＭＳ明朝"/>
                <w:color w:val="000000"/>
                <w:kern w:val="0"/>
                <w:sz w:val="20"/>
                <w:szCs w:val="20"/>
              </w:rPr>
            </w:pPr>
          </w:p>
          <w:p w14:paraId="331F8367" w14:textId="77777777" w:rsidR="008A6D26" w:rsidRPr="004E7ECF" w:rsidRDefault="008A6D26"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lastRenderedPageBreak/>
              <w:t>②帳簿に以下の内容を記載している。</w:t>
            </w:r>
          </w:p>
          <w:p w14:paraId="5B00D28B"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・運転代行業務従事者の氏名</w:t>
            </w:r>
          </w:p>
          <w:p w14:paraId="499A0D51"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・運行ごとに代行運転自動車、随伴用自動車のどちらを運転したのかの別</w:t>
            </w:r>
          </w:p>
          <w:p w14:paraId="35FDA8B4"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・代行運転自動車を運転した場合は、随伴用自動車の同僚ドライバーの氏名、随伴用自動車の車両ナンバー</w:t>
            </w:r>
          </w:p>
          <w:p w14:paraId="5F3DD7C8"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・随伴用自動車車を運転した場合は、代行運転自動車の同僚ドライバーの氏名、代行運転車の車両ナンバー</w:t>
            </w:r>
          </w:p>
          <w:p w14:paraId="628BFE0D"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・運行ごとの役務の提供の開始点、終了点、日時、主な経過地点、運転距離</w:t>
            </w:r>
          </w:p>
          <w:p w14:paraId="2F9E363B" w14:textId="77777777" w:rsidR="008A6D26" w:rsidRPr="004E7ECF" w:rsidRDefault="00F5413C" w:rsidP="00F5413C">
            <w:pPr>
              <w:autoSpaceDE w:val="0"/>
              <w:autoSpaceDN w:val="0"/>
              <w:adjustRightInd w:val="0"/>
              <w:ind w:left="284" w:hangingChars="150" w:hanging="284"/>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 xml:space="preserve">　</w:t>
            </w:r>
            <w:r w:rsidR="008A6D26" w:rsidRPr="004E7ECF">
              <w:rPr>
                <w:rFonts w:asciiTheme="minorEastAsia" w:hAnsiTheme="minorEastAsia" w:cs="ＭＳ明朝" w:hint="eastAsia"/>
                <w:color w:val="000000"/>
                <w:kern w:val="0"/>
                <w:sz w:val="20"/>
                <w:szCs w:val="20"/>
              </w:rPr>
              <w:t>・運行ごとの料金</w:t>
            </w:r>
          </w:p>
          <w:p w14:paraId="6393326C"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③帳簿は実際に乗務した運転代行業務従事者が自ら記載している。</w:t>
            </w:r>
          </w:p>
          <w:p w14:paraId="210253E5"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④帳簿は作成から２年間保存している。</w:t>
            </w:r>
          </w:p>
          <w:p w14:paraId="715938ED"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⑤記録（運転距離と料金の計算）に齟齬や矛盾はなく、料金表のとおりに料金を算出し、収受している。</w:t>
            </w:r>
          </w:p>
          <w:p w14:paraId="06E9D9E8"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⑥苦情処理簿に料金トラブル等が記載されている場合、当該トラブルに係る乗務記録の乗務距離と収受料金の計算に問題はない。</w:t>
            </w:r>
          </w:p>
        </w:tc>
        <w:tc>
          <w:tcPr>
            <w:tcW w:w="992" w:type="dxa"/>
          </w:tcPr>
          <w:p w14:paraId="54594BDB"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00C001B4" w14:textId="7C0E2B76"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7316693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3709599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10E1481" w14:textId="77777777" w:rsidR="008B31A5" w:rsidRDefault="008B31A5" w:rsidP="00FE25E9">
            <w:pPr>
              <w:autoSpaceDE w:val="0"/>
              <w:autoSpaceDN w:val="0"/>
              <w:adjustRightInd w:val="0"/>
              <w:jc w:val="center"/>
              <w:rPr>
                <w:rFonts w:asciiTheme="minorEastAsia" w:hAnsiTheme="minorEastAsia" w:cs="ＭＳ明朝"/>
                <w:color w:val="000000"/>
                <w:kern w:val="0"/>
                <w:sz w:val="20"/>
                <w:szCs w:val="20"/>
              </w:rPr>
            </w:pPr>
          </w:p>
          <w:p w14:paraId="743588F4" w14:textId="77777777" w:rsidR="0043053C" w:rsidRPr="00A9749A" w:rsidRDefault="0043053C" w:rsidP="00FE25E9">
            <w:pPr>
              <w:autoSpaceDE w:val="0"/>
              <w:autoSpaceDN w:val="0"/>
              <w:adjustRightInd w:val="0"/>
              <w:jc w:val="center"/>
              <w:rPr>
                <w:rFonts w:asciiTheme="minorEastAsia" w:hAnsiTheme="minorEastAsia" w:cs="ＭＳ明朝"/>
                <w:color w:val="000000"/>
                <w:kern w:val="0"/>
                <w:sz w:val="20"/>
                <w:szCs w:val="20"/>
              </w:rPr>
            </w:pPr>
          </w:p>
          <w:p w14:paraId="44D3FA1E" w14:textId="578D01C4"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51677417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9385477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32F25F2" w14:textId="7C8461EC"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42199903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37020953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12CF6E9D" w14:textId="11930A4F"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8002998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85014542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3AD32B44"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522FAC50" w14:textId="7BE956C6"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22002784"/>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637473910"/>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p w14:paraId="09F26663"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334E97F7" w14:textId="1BC5C92C"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736631748"/>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3131544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6928BAD1" w14:textId="017BA92E"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3142728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75331913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A93C6D4" w14:textId="0B2D2902"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2001334251"/>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7595130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723FAA39" w14:textId="1AA147EE"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82053461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10806997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0F724C8A" w14:textId="3FE752F2"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62230047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42940441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2EEEF91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0D7A31B" w14:textId="693DE7E4" w:rsidR="008A6D26"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39555318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35168930"/>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8A6D26" w:rsidRPr="00A9749A" w14:paraId="493E55A2" w14:textId="77777777" w:rsidTr="008B31A5">
        <w:tc>
          <w:tcPr>
            <w:tcW w:w="534" w:type="dxa"/>
          </w:tcPr>
          <w:p w14:paraId="08AB437C"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lastRenderedPageBreak/>
              <w:t>12</w:t>
            </w:r>
          </w:p>
        </w:tc>
        <w:tc>
          <w:tcPr>
            <w:tcW w:w="7938" w:type="dxa"/>
          </w:tcPr>
          <w:p w14:paraId="2D48A4EB" w14:textId="77777777" w:rsidR="008A6D26" w:rsidRPr="004E7ECF" w:rsidRDefault="008A6D26" w:rsidP="008A6D26">
            <w:pPr>
              <w:autoSpaceDE w:val="0"/>
              <w:autoSpaceDN w:val="0"/>
              <w:adjustRightInd w:val="0"/>
              <w:jc w:val="left"/>
              <w:rPr>
                <w:rFonts w:asciiTheme="minorEastAsia" w:hAnsiTheme="minorEastAsia" w:cs="ＭＳ明朝"/>
                <w:b/>
                <w:color w:val="000000"/>
                <w:kern w:val="0"/>
                <w:sz w:val="20"/>
                <w:szCs w:val="20"/>
                <w:lang w:eastAsia="zh-TW"/>
              </w:rPr>
            </w:pPr>
            <w:r w:rsidRPr="004E7ECF">
              <w:rPr>
                <w:rFonts w:asciiTheme="minorEastAsia" w:hAnsiTheme="minorEastAsia" w:cs="ＭＳゴシック" w:hint="eastAsia"/>
                <w:b/>
                <w:color w:val="000000"/>
                <w:kern w:val="0"/>
                <w:sz w:val="20"/>
                <w:szCs w:val="20"/>
                <w:lang w:eastAsia="zh-TW"/>
              </w:rPr>
              <w:t>【業務従事者名簿】帳簿等備置義務（法第２０条第２項</w:t>
            </w:r>
            <w:r w:rsidRPr="004E7ECF">
              <w:rPr>
                <w:rFonts w:asciiTheme="minorEastAsia" w:hAnsiTheme="minorEastAsia" w:cs="ＭＳ明朝" w:hint="eastAsia"/>
                <w:b/>
                <w:color w:val="000000"/>
                <w:kern w:val="0"/>
                <w:sz w:val="20"/>
                <w:szCs w:val="20"/>
                <w:lang w:eastAsia="zh-TW"/>
              </w:rPr>
              <w:t>）</w:t>
            </w:r>
          </w:p>
          <w:p w14:paraId="56EBA00A"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①営業所ごとに運転代行業務従事者の名簿を備え付けている。</w:t>
            </w:r>
          </w:p>
          <w:p w14:paraId="28678337"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②名簿には従事者の無帽・無背景・正面上３分身を写した縦</w:t>
            </w:r>
            <w:r w:rsidRPr="004E7ECF">
              <w:rPr>
                <w:rFonts w:asciiTheme="minorEastAsia" w:hAnsiTheme="minorEastAsia" w:cs="TimesNewRoman"/>
                <w:color w:val="000000"/>
                <w:kern w:val="0"/>
                <w:sz w:val="20"/>
                <w:szCs w:val="20"/>
              </w:rPr>
              <w:t xml:space="preserve">3.6 </w:t>
            </w:r>
            <w:r w:rsidRPr="004E7ECF">
              <w:rPr>
                <w:rFonts w:asciiTheme="minorEastAsia" w:hAnsiTheme="minorEastAsia" w:cs="ＭＳ明朝" w:hint="eastAsia"/>
                <w:color w:val="000000"/>
                <w:kern w:val="0"/>
                <w:sz w:val="20"/>
                <w:szCs w:val="20"/>
              </w:rPr>
              <w:t>㎝以上、横</w:t>
            </w:r>
            <w:r w:rsidRPr="004E7ECF">
              <w:rPr>
                <w:rFonts w:asciiTheme="minorEastAsia" w:hAnsiTheme="minorEastAsia" w:cs="TimesNewRoman"/>
                <w:color w:val="000000"/>
                <w:kern w:val="0"/>
                <w:sz w:val="20"/>
                <w:szCs w:val="20"/>
              </w:rPr>
              <w:t xml:space="preserve">2.4 </w:t>
            </w:r>
            <w:r w:rsidRPr="004E7ECF">
              <w:rPr>
                <w:rFonts w:asciiTheme="minorEastAsia" w:hAnsiTheme="minorEastAsia" w:cs="ＭＳ明朝" w:hint="eastAsia"/>
                <w:color w:val="000000"/>
                <w:kern w:val="0"/>
                <w:sz w:val="20"/>
                <w:szCs w:val="20"/>
              </w:rPr>
              <w:t>㎝以上の大きさの写真を貼り付けている。</w:t>
            </w:r>
          </w:p>
          <w:p w14:paraId="262197D2" w14:textId="77777777" w:rsidR="008A6D26" w:rsidRPr="004E7ECF" w:rsidRDefault="008A6D26" w:rsidP="006C1681">
            <w:pPr>
              <w:autoSpaceDE w:val="0"/>
              <w:autoSpaceDN w:val="0"/>
              <w:adjustRightInd w:val="0"/>
              <w:ind w:left="189" w:hangingChars="100" w:hanging="189"/>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③帳簿は運転代行業務従事者が辞めてから２年間保存している。</w:t>
            </w:r>
          </w:p>
        </w:tc>
        <w:tc>
          <w:tcPr>
            <w:tcW w:w="992" w:type="dxa"/>
          </w:tcPr>
          <w:p w14:paraId="71CA07A9"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6E94DD52" w14:textId="7F365B6F"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121549417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2002152477"/>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5FFB879A" w14:textId="7DED042A" w:rsidR="008A6D26"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651112194"/>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54124756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p w14:paraId="4F8DFFAD"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15967CCC" w14:textId="5CF7652D" w:rsidR="008A6D26"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27799243"/>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E12309">
              <w:rPr>
                <w:rFonts w:asciiTheme="minorEastAsia" w:hAnsiTheme="minorEastAsia" w:cs="ＭＳ明朝" w:hint="eastAsia"/>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1859158255"/>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8A6D26" w:rsidRPr="00A9749A" w14:paraId="59D37841" w14:textId="77777777" w:rsidTr="008B31A5">
        <w:tc>
          <w:tcPr>
            <w:tcW w:w="534" w:type="dxa"/>
          </w:tcPr>
          <w:p w14:paraId="7767F22D" w14:textId="77777777" w:rsidR="008A6D26" w:rsidRPr="0043053C" w:rsidRDefault="008A6D26" w:rsidP="00BD5FB0">
            <w:pPr>
              <w:autoSpaceDE w:val="0"/>
              <w:autoSpaceDN w:val="0"/>
              <w:adjustRightInd w:val="0"/>
              <w:jc w:val="left"/>
              <w:rPr>
                <w:rFonts w:asciiTheme="minorEastAsia" w:hAnsiTheme="minorEastAsia" w:cs="ＭＳ明朝"/>
                <w:b/>
                <w:color w:val="000000"/>
                <w:kern w:val="0"/>
                <w:sz w:val="24"/>
                <w:szCs w:val="24"/>
              </w:rPr>
            </w:pPr>
            <w:r w:rsidRPr="0043053C">
              <w:rPr>
                <w:rFonts w:asciiTheme="minorEastAsia" w:hAnsiTheme="minorEastAsia" w:cs="ＭＳ明朝" w:hint="eastAsia"/>
                <w:b/>
                <w:color w:val="000000"/>
                <w:kern w:val="0"/>
                <w:sz w:val="24"/>
                <w:szCs w:val="24"/>
              </w:rPr>
              <w:t>13</w:t>
            </w:r>
          </w:p>
        </w:tc>
        <w:tc>
          <w:tcPr>
            <w:tcW w:w="7938" w:type="dxa"/>
          </w:tcPr>
          <w:p w14:paraId="69C2AFBE" w14:textId="77777777" w:rsidR="008A6D26" w:rsidRPr="004E7ECF" w:rsidRDefault="008A6D26" w:rsidP="008A6D26">
            <w:pPr>
              <w:autoSpaceDE w:val="0"/>
              <w:autoSpaceDN w:val="0"/>
              <w:adjustRightInd w:val="0"/>
              <w:jc w:val="left"/>
              <w:rPr>
                <w:rFonts w:asciiTheme="minorEastAsia" w:hAnsiTheme="minorEastAsia" w:cs="ＭＳゴシック"/>
                <w:b/>
                <w:color w:val="000000"/>
                <w:kern w:val="0"/>
                <w:sz w:val="20"/>
                <w:szCs w:val="20"/>
              </w:rPr>
            </w:pPr>
            <w:r w:rsidRPr="004E7ECF">
              <w:rPr>
                <w:rFonts w:asciiTheme="minorEastAsia" w:hAnsiTheme="minorEastAsia" w:cs="ＭＳゴシック" w:hint="eastAsia"/>
                <w:b/>
                <w:color w:val="000000"/>
                <w:kern w:val="0"/>
                <w:sz w:val="20"/>
                <w:szCs w:val="20"/>
              </w:rPr>
              <w:t>タクシー類似行為（道路運送法第４条第１項、第４３条第１項、第７８条）の禁止</w:t>
            </w:r>
          </w:p>
          <w:p w14:paraId="6CDCEE8D" w14:textId="77777777" w:rsidR="008A6D26" w:rsidRPr="004E7ECF" w:rsidRDefault="008A6D26" w:rsidP="008A6D26">
            <w:pPr>
              <w:autoSpaceDE w:val="0"/>
              <w:autoSpaceDN w:val="0"/>
              <w:adjustRightInd w:val="0"/>
              <w:jc w:val="left"/>
              <w:rPr>
                <w:rFonts w:asciiTheme="minorEastAsia" w:hAnsiTheme="minorEastAsia" w:cs="ＭＳ明朝"/>
                <w:color w:val="000000"/>
                <w:kern w:val="0"/>
                <w:sz w:val="20"/>
                <w:szCs w:val="20"/>
              </w:rPr>
            </w:pPr>
            <w:r w:rsidRPr="004E7ECF">
              <w:rPr>
                <w:rFonts w:asciiTheme="minorEastAsia" w:hAnsiTheme="minorEastAsia" w:cs="ＭＳ明朝" w:hint="eastAsia"/>
                <w:color w:val="000000"/>
                <w:kern w:val="0"/>
                <w:sz w:val="20"/>
                <w:szCs w:val="20"/>
              </w:rPr>
              <w:t>①随伴用自動車に利用者を乗車させていない。（ＡＢ間輸送を含む）</w:t>
            </w:r>
          </w:p>
        </w:tc>
        <w:tc>
          <w:tcPr>
            <w:tcW w:w="992" w:type="dxa"/>
          </w:tcPr>
          <w:p w14:paraId="72B891F4" w14:textId="77777777" w:rsidR="008B31A5" w:rsidRPr="00A9749A" w:rsidRDefault="008B31A5" w:rsidP="00FE25E9">
            <w:pPr>
              <w:autoSpaceDE w:val="0"/>
              <w:autoSpaceDN w:val="0"/>
              <w:adjustRightInd w:val="0"/>
              <w:jc w:val="center"/>
              <w:rPr>
                <w:rFonts w:asciiTheme="minorEastAsia" w:hAnsiTheme="minorEastAsia" w:cs="ＭＳ明朝"/>
                <w:color w:val="000000"/>
                <w:kern w:val="0"/>
                <w:sz w:val="20"/>
                <w:szCs w:val="20"/>
              </w:rPr>
            </w:pPr>
          </w:p>
          <w:p w14:paraId="2DC42BDD" w14:textId="411F9EDE" w:rsidR="008A6D26" w:rsidRPr="00A9749A" w:rsidRDefault="00000000" w:rsidP="00FE25E9">
            <w:pPr>
              <w:autoSpaceDE w:val="0"/>
              <w:autoSpaceDN w:val="0"/>
              <w:adjustRightInd w:val="0"/>
              <w:jc w:val="center"/>
              <w:rPr>
                <w:rFonts w:asciiTheme="minorEastAsia" w:hAnsiTheme="minorEastAsia" w:cs="ＭＳ明朝"/>
                <w:color w:val="000000"/>
                <w:kern w:val="0"/>
                <w:sz w:val="24"/>
                <w:szCs w:val="24"/>
              </w:rPr>
            </w:pPr>
            <w:sdt>
              <w:sdtPr>
                <w:rPr>
                  <w:rFonts w:asciiTheme="minorEastAsia" w:hAnsiTheme="minorEastAsia" w:cs="ＭＳ明朝" w:hint="eastAsia"/>
                  <w:color w:val="000000"/>
                  <w:kern w:val="0"/>
                  <w:sz w:val="20"/>
                  <w:szCs w:val="20"/>
                </w:rPr>
                <w:id w:val="-1894881969"/>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r w:rsidR="008A6D26" w:rsidRPr="00A9749A">
              <w:rPr>
                <w:rFonts w:asciiTheme="minorEastAsia" w:hAnsiTheme="minorEastAsia" w:cs="ＭＳ明朝"/>
                <w:color w:val="000000"/>
                <w:kern w:val="0"/>
                <w:sz w:val="20"/>
                <w:szCs w:val="20"/>
              </w:rPr>
              <w:t xml:space="preserve"> </w:t>
            </w:r>
            <w:r w:rsidR="00FE25E9">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957184082"/>
                <w14:checkbox>
                  <w14:checked w14:val="0"/>
                  <w14:checkedState w14:val="00FE" w14:font="Wingdings"/>
                  <w14:uncheckedState w14:val="2610" w14:font="ＭＳ ゴシック"/>
                </w14:checkbox>
              </w:sdtPr>
              <w:sdtContent>
                <w:r w:rsidR="00E12309">
                  <w:rPr>
                    <w:rFonts w:ascii="ＭＳ ゴシック" w:eastAsia="ＭＳ ゴシック" w:hAnsi="ＭＳ ゴシック" w:cs="ＭＳ明朝" w:hint="eastAsia"/>
                    <w:color w:val="000000"/>
                    <w:kern w:val="0"/>
                    <w:sz w:val="20"/>
                    <w:szCs w:val="20"/>
                  </w:rPr>
                  <w:t>☐</w:t>
                </w:r>
              </w:sdtContent>
            </w:sdt>
          </w:p>
        </w:tc>
      </w:tr>
      <w:tr w:rsidR="00A96330" w:rsidRPr="00A9749A" w14:paraId="3C8062B1" w14:textId="77777777" w:rsidTr="00A96330">
        <w:trPr>
          <w:trHeight w:val="508"/>
        </w:trPr>
        <w:tc>
          <w:tcPr>
            <w:tcW w:w="534" w:type="dxa"/>
          </w:tcPr>
          <w:p w14:paraId="07B538F1" w14:textId="15A49767" w:rsidR="00A96330" w:rsidRPr="0043053C" w:rsidRDefault="00A96330" w:rsidP="00BD5FB0">
            <w:pPr>
              <w:autoSpaceDE w:val="0"/>
              <w:autoSpaceDN w:val="0"/>
              <w:adjustRightInd w:val="0"/>
              <w:jc w:val="left"/>
              <w:rPr>
                <w:rFonts w:asciiTheme="minorEastAsia" w:hAnsiTheme="minorEastAsia" w:cs="ＭＳ明朝"/>
                <w:b/>
                <w:color w:val="000000"/>
                <w:kern w:val="0"/>
                <w:sz w:val="24"/>
                <w:szCs w:val="24"/>
              </w:rPr>
            </w:pPr>
            <w:r>
              <w:rPr>
                <w:rFonts w:asciiTheme="minorEastAsia" w:hAnsiTheme="minorEastAsia" w:cs="ＭＳ明朝" w:hint="eastAsia"/>
                <w:b/>
                <w:color w:val="000000"/>
                <w:kern w:val="0"/>
                <w:sz w:val="24"/>
                <w:szCs w:val="24"/>
              </w:rPr>
              <w:t>14</w:t>
            </w:r>
          </w:p>
        </w:tc>
        <w:tc>
          <w:tcPr>
            <w:tcW w:w="7938" w:type="dxa"/>
          </w:tcPr>
          <w:p w14:paraId="465272C2" w14:textId="77777777" w:rsidR="00A96330" w:rsidRDefault="00A96330" w:rsidP="008A6D26">
            <w:pPr>
              <w:autoSpaceDE w:val="0"/>
              <w:autoSpaceDN w:val="0"/>
              <w:adjustRightInd w:val="0"/>
              <w:jc w:val="left"/>
              <w:rPr>
                <w:rFonts w:asciiTheme="minorEastAsia" w:hAnsiTheme="minorEastAsia" w:cs="ＭＳゴシック"/>
                <w:b/>
                <w:color w:val="000000"/>
                <w:kern w:val="0"/>
                <w:sz w:val="20"/>
                <w:szCs w:val="20"/>
              </w:rPr>
            </w:pPr>
            <w:r>
              <w:rPr>
                <w:rFonts w:asciiTheme="minorEastAsia" w:hAnsiTheme="minorEastAsia" w:cs="ＭＳゴシック" w:hint="eastAsia"/>
                <w:b/>
                <w:color w:val="000000"/>
                <w:kern w:val="0"/>
                <w:sz w:val="20"/>
                <w:szCs w:val="20"/>
              </w:rPr>
              <w:t>自動車運転代行業講習会の受講</w:t>
            </w:r>
          </w:p>
          <w:p w14:paraId="4E563683" w14:textId="518037CF" w:rsidR="00A96330" w:rsidRPr="00A96330" w:rsidRDefault="00A96330" w:rsidP="008A6D26">
            <w:pPr>
              <w:autoSpaceDE w:val="0"/>
              <w:autoSpaceDN w:val="0"/>
              <w:adjustRightInd w:val="0"/>
              <w:jc w:val="left"/>
              <w:rPr>
                <w:rFonts w:asciiTheme="minorEastAsia" w:hAnsiTheme="minorEastAsia" w:cs="ＭＳゴシック"/>
                <w:bCs/>
                <w:color w:val="000000"/>
                <w:kern w:val="0"/>
                <w:sz w:val="20"/>
                <w:szCs w:val="20"/>
              </w:rPr>
            </w:pPr>
            <w:r w:rsidRPr="00A96330">
              <w:rPr>
                <w:rFonts w:asciiTheme="minorEastAsia" w:hAnsiTheme="minorEastAsia" w:cs="ＭＳゴシック" w:hint="eastAsia"/>
                <w:bCs/>
                <w:color w:val="000000"/>
                <w:kern w:val="0"/>
                <w:sz w:val="20"/>
                <w:szCs w:val="20"/>
              </w:rPr>
              <w:t>当該年度の自動車運転代行業講習会を受講している。</w:t>
            </w:r>
          </w:p>
        </w:tc>
        <w:tc>
          <w:tcPr>
            <w:tcW w:w="992" w:type="dxa"/>
          </w:tcPr>
          <w:p w14:paraId="6255676F" w14:textId="77777777" w:rsidR="00A96330" w:rsidRDefault="00A96330" w:rsidP="00FE25E9">
            <w:pPr>
              <w:autoSpaceDE w:val="0"/>
              <w:autoSpaceDN w:val="0"/>
              <w:adjustRightInd w:val="0"/>
              <w:jc w:val="center"/>
              <w:rPr>
                <w:rFonts w:asciiTheme="minorEastAsia" w:hAnsiTheme="minorEastAsia" w:cs="ＭＳ明朝"/>
                <w:color w:val="000000"/>
                <w:kern w:val="0"/>
                <w:sz w:val="20"/>
                <w:szCs w:val="20"/>
              </w:rPr>
            </w:pPr>
          </w:p>
          <w:p w14:paraId="5C762BEF" w14:textId="1BF8BEE9" w:rsidR="00A96330" w:rsidRPr="00A9749A" w:rsidRDefault="00000000" w:rsidP="00FE25E9">
            <w:pPr>
              <w:autoSpaceDE w:val="0"/>
              <w:autoSpaceDN w:val="0"/>
              <w:adjustRightInd w:val="0"/>
              <w:jc w:val="center"/>
              <w:rPr>
                <w:rFonts w:asciiTheme="minorEastAsia" w:hAnsiTheme="minorEastAsia" w:cs="ＭＳ明朝"/>
                <w:color w:val="000000"/>
                <w:kern w:val="0"/>
                <w:sz w:val="20"/>
                <w:szCs w:val="20"/>
              </w:rPr>
            </w:pPr>
            <w:sdt>
              <w:sdtPr>
                <w:rPr>
                  <w:rFonts w:asciiTheme="minorEastAsia" w:hAnsiTheme="minorEastAsia" w:cs="ＭＳ明朝" w:hint="eastAsia"/>
                  <w:color w:val="000000"/>
                  <w:kern w:val="0"/>
                  <w:sz w:val="20"/>
                  <w:szCs w:val="20"/>
                </w:rPr>
                <w:id w:val="-501746653"/>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r w:rsidR="00A96330" w:rsidRPr="00A9749A">
              <w:rPr>
                <w:rFonts w:asciiTheme="minorEastAsia" w:hAnsiTheme="minorEastAsia" w:cs="ＭＳ明朝"/>
                <w:color w:val="000000"/>
                <w:kern w:val="0"/>
                <w:sz w:val="20"/>
                <w:szCs w:val="20"/>
              </w:rPr>
              <w:t xml:space="preserve"> </w:t>
            </w:r>
            <w:r w:rsidR="00A96330">
              <w:rPr>
                <w:rFonts w:asciiTheme="minorEastAsia" w:hAnsiTheme="minorEastAsia" w:cs="ＭＳ明朝" w:hint="eastAsia"/>
                <w:color w:val="000000"/>
                <w:kern w:val="0"/>
                <w:sz w:val="20"/>
                <w:szCs w:val="20"/>
              </w:rPr>
              <w:t xml:space="preserve"> </w:t>
            </w:r>
            <w:sdt>
              <w:sdtPr>
                <w:rPr>
                  <w:rFonts w:asciiTheme="minorEastAsia" w:hAnsiTheme="minorEastAsia" w:cs="ＭＳ明朝" w:hint="eastAsia"/>
                  <w:color w:val="000000"/>
                  <w:kern w:val="0"/>
                  <w:sz w:val="20"/>
                  <w:szCs w:val="20"/>
                </w:rPr>
                <w:id w:val="437105005"/>
                <w14:checkbox>
                  <w14:checked w14:val="0"/>
                  <w14:checkedState w14:val="00FE" w14:font="Wingdings"/>
                  <w14:uncheckedState w14:val="2610" w14:font="ＭＳ ゴシック"/>
                </w14:checkbox>
              </w:sdtPr>
              <w:sdtContent>
                <w:r w:rsidR="00AD363B">
                  <w:rPr>
                    <w:rFonts w:ascii="ＭＳ ゴシック" w:eastAsia="ＭＳ ゴシック" w:hAnsi="ＭＳ ゴシック" w:cs="ＭＳ明朝" w:hint="eastAsia"/>
                    <w:color w:val="000000"/>
                    <w:kern w:val="0"/>
                    <w:sz w:val="20"/>
                    <w:szCs w:val="20"/>
                  </w:rPr>
                  <w:t>☐</w:t>
                </w:r>
              </w:sdtContent>
            </w:sdt>
          </w:p>
        </w:tc>
      </w:tr>
    </w:tbl>
    <w:p w14:paraId="20B92D95" w14:textId="77777777" w:rsidR="00CB48F9" w:rsidRPr="00A9749A" w:rsidRDefault="00CB48F9" w:rsidP="00BD5FB0">
      <w:pPr>
        <w:autoSpaceDE w:val="0"/>
        <w:autoSpaceDN w:val="0"/>
        <w:adjustRightInd w:val="0"/>
        <w:jc w:val="left"/>
        <w:rPr>
          <w:rFonts w:asciiTheme="minorEastAsia" w:hAnsiTheme="minorEastAsia" w:cs="ＭＳ明朝"/>
          <w:color w:val="000000"/>
          <w:kern w:val="0"/>
          <w:sz w:val="24"/>
          <w:szCs w:val="24"/>
        </w:rPr>
      </w:pPr>
    </w:p>
    <w:p w14:paraId="7B166A0B" w14:textId="77777777" w:rsidR="00BD5FB0" w:rsidRPr="00A9749A" w:rsidRDefault="00BD5FB0" w:rsidP="00BD5FB0">
      <w:pPr>
        <w:rPr>
          <w:rFonts w:asciiTheme="minorEastAsia" w:hAnsiTheme="minorEastAsia" w:cs="TimesNewRoman"/>
          <w:color w:val="000000"/>
          <w:kern w:val="0"/>
          <w:sz w:val="22"/>
        </w:rPr>
      </w:pPr>
    </w:p>
    <w:p w14:paraId="25EF1BB0" w14:textId="77777777" w:rsidR="00BD5FB0" w:rsidRPr="00A9749A" w:rsidRDefault="00BD5FB0" w:rsidP="00BD5FB0">
      <w:pPr>
        <w:autoSpaceDE w:val="0"/>
        <w:autoSpaceDN w:val="0"/>
        <w:adjustRightInd w:val="0"/>
        <w:jc w:val="left"/>
        <w:rPr>
          <w:rFonts w:asciiTheme="minorEastAsia" w:hAnsiTheme="minorEastAsia" w:cs="ＭＳ明朝"/>
          <w:kern w:val="0"/>
          <w:sz w:val="22"/>
        </w:rPr>
      </w:pPr>
      <w:r w:rsidRPr="00A9749A">
        <w:rPr>
          <w:rFonts w:asciiTheme="minorEastAsia" w:hAnsiTheme="minorEastAsia" w:cs="ＭＳ明朝" w:hint="eastAsia"/>
          <w:kern w:val="0"/>
          <w:sz w:val="22"/>
        </w:rPr>
        <w:t>以上の自主点検の結果について、虚偽事実がないことを確認します。</w:t>
      </w:r>
    </w:p>
    <w:p w14:paraId="6105F3CB" w14:textId="77777777" w:rsidR="008A6D26" w:rsidRPr="00A9749A" w:rsidRDefault="008A6D26" w:rsidP="00BD5FB0">
      <w:pPr>
        <w:autoSpaceDE w:val="0"/>
        <w:autoSpaceDN w:val="0"/>
        <w:adjustRightInd w:val="0"/>
        <w:jc w:val="left"/>
        <w:rPr>
          <w:rFonts w:asciiTheme="minorEastAsia" w:hAnsiTheme="minorEastAsia" w:cs="ＭＳ明朝"/>
          <w:kern w:val="0"/>
          <w:sz w:val="22"/>
        </w:rPr>
      </w:pPr>
    </w:p>
    <w:p w14:paraId="3C66B02D"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rPr>
      </w:pPr>
      <w:r w:rsidRPr="00A9749A">
        <w:rPr>
          <w:rFonts w:asciiTheme="minorEastAsia" w:hAnsiTheme="minorEastAsia" w:cs="ＭＳ明朝" w:hint="eastAsia"/>
          <w:kern w:val="0"/>
          <w:sz w:val="22"/>
          <w:u w:val="single"/>
        </w:rPr>
        <w:t>住</w:t>
      </w:r>
      <w:r w:rsidR="008A6D26" w:rsidRPr="00A9749A">
        <w:rPr>
          <w:rFonts w:asciiTheme="minorEastAsia" w:hAnsiTheme="minorEastAsia" w:cs="ＭＳ明朝" w:hint="eastAsia"/>
          <w:kern w:val="0"/>
          <w:sz w:val="22"/>
          <w:u w:val="single"/>
        </w:rPr>
        <w:t xml:space="preserve">　</w:t>
      </w:r>
      <w:r w:rsidRPr="00A9749A">
        <w:rPr>
          <w:rFonts w:asciiTheme="minorEastAsia" w:hAnsiTheme="minorEastAsia" w:cs="ＭＳ明朝" w:hint="eastAsia"/>
          <w:kern w:val="0"/>
          <w:sz w:val="22"/>
          <w:u w:val="single"/>
        </w:rPr>
        <w:t>所</w:t>
      </w:r>
      <w:r w:rsidRPr="00A9749A">
        <w:rPr>
          <w:rFonts w:asciiTheme="minorEastAsia" w:hAnsiTheme="minorEastAsia" w:cs="ＭＳ明朝"/>
          <w:kern w:val="0"/>
          <w:sz w:val="22"/>
          <w:u w:val="single"/>
        </w:rPr>
        <w:t xml:space="preserve"> </w:t>
      </w:r>
      <w:r w:rsidRPr="00A9749A">
        <w:rPr>
          <w:rFonts w:asciiTheme="minorEastAsia" w:hAnsiTheme="minorEastAsia" w:cs="ＭＳ明朝" w:hint="eastAsia"/>
          <w:kern w:val="0"/>
          <w:sz w:val="22"/>
          <w:u w:val="single"/>
        </w:rPr>
        <w:t>〒</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p>
    <w:p w14:paraId="4A818ABC" w14:textId="77777777" w:rsidR="00BD5FB0" w:rsidRDefault="00A03553"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Pr>
          <w:rFonts w:asciiTheme="minorEastAsia" w:hAnsiTheme="minorEastAsia" w:cs="ＭＳ明朝" w:hint="eastAsia"/>
          <w:kern w:val="0"/>
          <w:sz w:val="22"/>
          <w:u w:val="single"/>
          <w:lang w:eastAsia="zh-TW"/>
        </w:rPr>
        <w:t xml:space="preserve">事業者名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43053C">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5A6FF3">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66B426B6" w14:textId="77777777" w:rsidR="005A6FF3" w:rsidRPr="00A9749A" w:rsidRDefault="005A6FF3"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rPr>
      </w:pPr>
      <w:r>
        <w:rPr>
          <w:rFonts w:asciiTheme="minorEastAsia" w:hAnsiTheme="minorEastAsia" w:cs="ＭＳ明朝" w:hint="eastAsia"/>
          <w:kern w:val="0"/>
          <w:sz w:val="22"/>
          <w:u w:val="single"/>
        </w:rPr>
        <w:t xml:space="preserve">代表者名 　　　　 </w:t>
      </w:r>
      <w:r w:rsidRPr="00A9749A">
        <w:rPr>
          <w:rFonts w:asciiTheme="minorEastAsia" w:hAnsiTheme="minorEastAsia" w:cs="ＭＳ明朝" w:hint="eastAsia"/>
          <w:kern w:val="0"/>
          <w:sz w:val="22"/>
          <w:u w:val="single"/>
        </w:rPr>
        <w:t xml:space="preserve">　　　　　　　</w:t>
      </w:r>
      <w:r>
        <w:rPr>
          <w:rFonts w:asciiTheme="minorEastAsia" w:hAnsiTheme="minorEastAsia" w:cs="ＭＳ明朝" w:hint="eastAsia"/>
          <w:kern w:val="0"/>
          <w:sz w:val="22"/>
          <w:u w:val="single"/>
        </w:rPr>
        <w:t xml:space="preserve">　　　　</w:t>
      </w:r>
      <w:r w:rsidRPr="00A9749A">
        <w:rPr>
          <w:rFonts w:asciiTheme="minorEastAsia" w:hAnsiTheme="minorEastAsia" w:cs="ＭＳ明朝" w:hint="eastAsia"/>
          <w:kern w:val="0"/>
          <w:sz w:val="22"/>
          <w:u w:val="single"/>
        </w:rPr>
        <w:t xml:space="preserve">　　　　</w:t>
      </w:r>
      <w:r>
        <w:rPr>
          <w:rFonts w:asciiTheme="minorEastAsia" w:hAnsiTheme="minorEastAsia" w:cs="ＭＳ明朝" w:hint="eastAsia"/>
          <w:kern w:val="0"/>
          <w:sz w:val="22"/>
          <w:u w:val="single"/>
        </w:rPr>
        <w:t xml:space="preserve">　　　　　</w:t>
      </w:r>
    </w:p>
    <w:p w14:paraId="283DFAD8"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記入担当者</w:t>
      </w:r>
      <w:r w:rsidRPr="00A9749A">
        <w:rPr>
          <w:rFonts w:asciiTheme="minorEastAsia" w:hAnsiTheme="minorEastAsia" w:cs="ＭＳ明朝"/>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43053C">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5A6FF3">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6CCD0B6E"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連絡先（営業所電話）</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113C686F"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連絡先（携帯電話）</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557F2C56" w14:textId="77777777" w:rsidR="00BD5FB0" w:rsidRPr="00A9749A" w:rsidRDefault="00BD5FB0" w:rsidP="006C1681">
      <w:pPr>
        <w:autoSpaceDE w:val="0"/>
        <w:autoSpaceDN w:val="0"/>
        <w:adjustRightInd w:val="0"/>
        <w:spacing w:line="360" w:lineRule="auto"/>
        <w:ind w:firstLineChars="1500" w:firstLine="3135"/>
        <w:jc w:val="left"/>
        <w:rPr>
          <w:rFonts w:asciiTheme="minorEastAsia" w:hAnsiTheme="minorEastAsia" w:cs="ＭＳ明朝"/>
          <w:kern w:val="0"/>
          <w:sz w:val="22"/>
          <w:u w:val="single"/>
          <w:lang w:eastAsia="zh-TW"/>
        </w:rPr>
      </w:pPr>
      <w:r w:rsidRPr="00A9749A">
        <w:rPr>
          <w:rFonts w:asciiTheme="minorEastAsia" w:hAnsiTheme="minorEastAsia" w:cs="ＭＳ明朝" w:hint="eastAsia"/>
          <w:kern w:val="0"/>
          <w:sz w:val="22"/>
          <w:u w:val="single"/>
          <w:lang w:eastAsia="zh-TW"/>
        </w:rPr>
        <w:t>連絡先（ＦＡＸ）</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r w:rsidR="008A6D26" w:rsidRPr="00A9749A">
        <w:rPr>
          <w:rFonts w:asciiTheme="minorEastAsia" w:hAnsiTheme="minorEastAsia" w:cs="ＭＳ明朝" w:hint="eastAsia"/>
          <w:kern w:val="0"/>
          <w:sz w:val="22"/>
          <w:u w:val="single"/>
          <w:lang w:eastAsia="zh-TW"/>
        </w:rPr>
        <w:t xml:space="preserve">　　　　</w:t>
      </w:r>
      <w:r w:rsidR="006C1681">
        <w:rPr>
          <w:rFonts w:asciiTheme="minorEastAsia" w:hAnsiTheme="minorEastAsia" w:cs="ＭＳ明朝" w:hint="eastAsia"/>
          <w:kern w:val="0"/>
          <w:sz w:val="22"/>
          <w:u w:val="single"/>
          <w:lang w:eastAsia="zh-TW"/>
        </w:rPr>
        <w:t xml:space="preserve">　　　</w:t>
      </w:r>
    </w:p>
    <w:p w14:paraId="0AD4BA0F" w14:textId="292DA277" w:rsidR="00BD5FB0" w:rsidRPr="00A9749A" w:rsidRDefault="00BD5FB0" w:rsidP="006C1681">
      <w:pPr>
        <w:spacing w:line="360" w:lineRule="auto"/>
        <w:ind w:firstLineChars="1500" w:firstLine="3135"/>
        <w:rPr>
          <w:rFonts w:asciiTheme="minorEastAsia" w:hAnsiTheme="minorEastAsia" w:cs="ＭＳ明朝"/>
          <w:kern w:val="0"/>
          <w:sz w:val="22"/>
          <w:u w:val="single"/>
        </w:rPr>
      </w:pPr>
      <w:r w:rsidRPr="00A9749A">
        <w:rPr>
          <w:rFonts w:asciiTheme="minorEastAsia" w:hAnsiTheme="minorEastAsia" w:cs="ＭＳ明朝" w:hint="eastAsia"/>
          <w:kern w:val="0"/>
          <w:sz w:val="22"/>
          <w:u w:val="single"/>
        </w:rPr>
        <w:t>連絡先（</w:t>
      </w:r>
      <w:r w:rsidR="00A96330">
        <w:rPr>
          <w:rFonts w:asciiTheme="minorEastAsia" w:hAnsiTheme="minorEastAsia" w:cs="ＭＳ明朝" w:hint="eastAsia"/>
          <w:kern w:val="0"/>
          <w:sz w:val="22"/>
          <w:u w:val="single"/>
        </w:rPr>
        <w:t>E-Mail</w:t>
      </w:r>
      <w:r w:rsidRPr="00A9749A">
        <w:rPr>
          <w:rFonts w:asciiTheme="minorEastAsia" w:hAnsiTheme="minorEastAsia" w:cs="ＭＳ明朝" w:hint="eastAsia"/>
          <w:kern w:val="0"/>
          <w:sz w:val="22"/>
          <w:u w:val="single"/>
        </w:rPr>
        <w:t>）</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r w:rsidR="008A6D26" w:rsidRPr="00A9749A">
        <w:rPr>
          <w:rFonts w:asciiTheme="minorEastAsia" w:hAnsiTheme="minorEastAsia" w:cs="ＭＳ明朝" w:hint="eastAsia"/>
          <w:kern w:val="0"/>
          <w:sz w:val="22"/>
          <w:u w:val="single"/>
        </w:rPr>
        <w:t xml:space="preserve">　　　　</w:t>
      </w:r>
      <w:r w:rsidR="006C1681">
        <w:rPr>
          <w:rFonts w:asciiTheme="minorEastAsia" w:hAnsiTheme="minorEastAsia" w:cs="ＭＳ明朝" w:hint="eastAsia"/>
          <w:kern w:val="0"/>
          <w:sz w:val="22"/>
          <w:u w:val="single"/>
        </w:rPr>
        <w:t xml:space="preserve">　　　</w:t>
      </w:r>
    </w:p>
    <w:p w14:paraId="1DF28A9F" w14:textId="77777777" w:rsidR="00BD5FB0" w:rsidRPr="00A9749A" w:rsidRDefault="00BD5FB0" w:rsidP="00BD5FB0">
      <w:pPr>
        <w:rPr>
          <w:rFonts w:asciiTheme="minorEastAsia" w:hAnsiTheme="minorEastAsia" w:cs="ＭＳ明朝"/>
          <w:kern w:val="0"/>
          <w:sz w:val="22"/>
        </w:rPr>
      </w:pPr>
    </w:p>
    <w:p w14:paraId="7CBCBFF0" w14:textId="77777777" w:rsidR="00BD5FB0" w:rsidRPr="00A9749A" w:rsidRDefault="00BD5FB0" w:rsidP="00BD5FB0">
      <w:pPr>
        <w:rPr>
          <w:rFonts w:asciiTheme="minorEastAsia" w:hAnsiTheme="minorEastAsia" w:cs="ＭＳ明朝"/>
          <w:kern w:val="0"/>
          <w:sz w:val="24"/>
          <w:szCs w:val="24"/>
        </w:rPr>
      </w:pPr>
    </w:p>
    <w:p w14:paraId="701C53A5" w14:textId="77777777" w:rsidR="00CB2D9E" w:rsidRPr="00A9749A" w:rsidRDefault="00CB2D9E">
      <w:pPr>
        <w:widowControl/>
        <w:jc w:val="left"/>
        <w:rPr>
          <w:rFonts w:asciiTheme="minorEastAsia" w:hAnsiTheme="minorEastAsia" w:cs="ＭＳ明朝"/>
          <w:kern w:val="0"/>
          <w:sz w:val="24"/>
          <w:szCs w:val="24"/>
        </w:rPr>
      </w:pPr>
    </w:p>
    <w:sectPr w:rsidR="00CB2D9E" w:rsidRPr="00A9749A" w:rsidSect="00C36ABA">
      <w:pgSz w:w="11906" w:h="16838" w:code="9"/>
      <w:pgMar w:top="1418" w:right="1134" w:bottom="1134" w:left="1418" w:header="851" w:footer="992" w:gutter="0"/>
      <w:cols w:space="425"/>
      <w:docGrid w:type="linesAndChars" w:linePitch="317"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9A1A" w14:textId="77777777" w:rsidR="00FF3CA2" w:rsidRDefault="00FF3CA2" w:rsidP="009E1A90">
      <w:r>
        <w:separator/>
      </w:r>
    </w:p>
  </w:endnote>
  <w:endnote w:type="continuationSeparator" w:id="0">
    <w:p w14:paraId="4E4C673F" w14:textId="77777777" w:rsidR="00FF3CA2" w:rsidRDefault="00FF3CA2" w:rsidP="009E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840E" w14:textId="77777777" w:rsidR="00FF3CA2" w:rsidRDefault="00FF3CA2" w:rsidP="009E1A90">
      <w:r>
        <w:separator/>
      </w:r>
    </w:p>
  </w:footnote>
  <w:footnote w:type="continuationSeparator" w:id="0">
    <w:p w14:paraId="42BA9719" w14:textId="77777777" w:rsidR="00FF3CA2" w:rsidRDefault="00FF3CA2" w:rsidP="009E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9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FB0"/>
    <w:rsid w:val="000601FA"/>
    <w:rsid w:val="00071549"/>
    <w:rsid w:val="000977F6"/>
    <w:rsid w:val="0015504A"/>
    <w:rsid w:val="00157B68"/>
    <w:rsid w:val="00197491"/>
    <w:rsid w:val="001F0697"/>
    <w:rsid w:val="002D7594"/>
    <w:rsid w:val="00333993"/>
    <w:rsid w:val="00367766"/>
    <w:rsid w:val="003C417F"/>
    <w:rsid w:val="00412E0B"/>
    <w:rsid w:val="0043053C"/>
    <w:rsid w:val="00475189"/>
    <w:rsid w:val="004E46F6"/>
    <w:rsid w:val="004E7ECF"/>
    <w:rsid w:val="005A6FF3"/>
    <w:rsid w:val="005D18CF"/>
    <w:rsid w:val="00621735"/>
    <w:rsid w:val="00635E73"/>
    <w:rsid w:val="00643949"/>
    <w:rsid w:val="00697270"/>
    <w:rsid w:val="006C1681"/>
    <w:rsid w:val="007068B0"/>
    <w:rsid w:val="00727F56"/>
    <w:rsid w:val="00796965"/>
    <w:rsid w:val="00803597"/>
    <w:rsid w:val="0083239E"/>
    <w:rsid w:val="00846CBF"/>
    <w:rsid w:val="00894F2B"/>
    <w:rsid w:val="008A1516"/>
    <w:rsid w:val="008A6D26"/>
    <w:rsid w:val="008B31A5"/>
    <w:rsid w:val="008E52B4"/>
    <w:rsid w:val="008F715D"/>
    <w:rsid w:val="00910370"/>
    <w:rsid w:val="00962D4F"/>
    <w:rsid w:val="009A2875"/>
    <w:rsid w:val="009B69D5"/>
    <w:rsid w:val="009E1A90"/>
    <w:rsid w:val="00A03553"/>
    <w:rsid w:val="00A132ED"/>
    <w:rsid w:val="00A668C7"/>
    <w:rsid w:val="00A96330"/>
    <w:rsid w:val="00A96741"/>
    <w:rsid w:val="00A9749A"/>
    <w:rsid w:val="00AD363B"/>
    <w:rsid w:val="00B20404"/>
    <w:rsid w:val="00B25CEA"/>
    <w:rsid w:val="00B65579"/>
    <w:rsid w:val="00B67F2A"/>
    <w:rsid w:val="00BD5FB0"/>
    <w:rsid w:val="00BE3E61"/>
    <w:rsid w:val="00C36ABA"/>
    <w:rsid w:val="00C5500F"/>
    <w:rsid w:val="00C801B6"/>
    <w:rsid w:val="00CB2D9E"/>
    <w:rsid w:val="00CB48F9"/>
    <w:rsid w:val="00CD30AD"/>
    <w:rsid w:val="00D0596F"/>
    <w:rsid w:val="00D51183"/>
    <w:rsid w:val="00D551B3"/>
    <w:rsid w:val="00DE345B"/>
    <w:rsid w:val="00E12309"/>
    <w:rsid w:val="00E15F2B"/>
    <w:rsid w:val="00EB628C"/>
    <w:rsid w:val="00F414C8"/>
    <w:rsid w:val="00F5413C"/>
    <w:rsid w:val="00F5615F"/>
    <w:rsid w:val="00FE25E9"/>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090B"/>
  <w15:docId w15:val="{6A2397D0-975F-4A4D-8DAB-844C3221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504A"/>
    <w:pPr>
      <w:jc w:val="center"/>
    </w:pPr>
    <w:rPr>
      <w:rFonts w:asciiTheme="majorEastAsia" w:eastAsiaTheme="majorEastAsia" w:hAnsiTheme="majorEastAsia" w:cs="ＭＳ明朝"/>
      <w:color w:val="0000FF"/>
      <w:kern w:val="0"/>
      <w:sz w:val="24"/>
      <w:szCs w:val="24"/>
    </w:rPr>
  </w:style>
  <w:style w:type="character" w:customStyle="1" w:styleId="a4">
    <w:name w:val="記 (文字)"/>
    <w:basedOn w:val="a0"/>
    <w:link w:val="a3"/>
    <w:uiPriority w:val="99"/>
    <w:rsid w:val="0015504A"/>
    <w:rPr>
      <w:rFonts w:asciiTheme="majorEastAsia" w:eastAsiaTheme="majorEastAsia" w:hAnsiTheme="majorEastAsia" w:cs="ＭＳ明朝"/>
      <w:color w:val="0000FF"/>
      <w:kern w:val="0"/>
      <w:sz w:val="24"/>
      <w:szCs w:val="24"/>
    </w:rPr>
  </w:style>
  <w:style w:type="paragraph" w:styleId="a5">
    <w:name w:val="Closing"/>
    <w:basedOn w:val="a"/>
    <w:link w:val="a6"/>
    <w:uiPriority w:val="99"/>
    <w:unhideWhenUsed/>
    <w:rsid w:val="0015504A"/>
    <w:pPr>
      <w:jc w:val="right"/>
    </w:pPr>
    <w:rPr>
      <w:rFonts w:asciiTheme="majorEastAsia" w:eastAsiaTheme="majorEastAsia" w:hAnsiTheme="majorEastAsia" w:cs="ＭＳ明朝"/>
      <w:color w:val="0000FF"/>
      <w:kern w:val="0"/>
      <w:sz w:val="24"/>
      <w:szCs w:val="24"/>
    </w:rPr>
  </w:style>
  <w:style w:type="character" w:customStyle="1" w:styleId="a6">
    <w:name w:val="結語 (文字)"/>
    <w:basedOn w:val="a0"/>
    <w:link w:val="a5"/>
    <w:uiPriority w:val="99"/>
    <w:rsid w:val="0015504A"/>
    <w:rPr>
      <w:rFonts w:asciiTheme="majorEastAsia" w:eastAsiaTheme="majorEastAsia" w:hAnsiTheme="majorEastAsia" w:cs="ＭＳ明朝"/>
      <w:color w:val="0000FF"/>
      <w:kern w:val="0"/>
      <w:sz w:val="24"/>
      <w:szCs w:val="24"/>
    </w:rPr>
  </w:style>
  <w:style w:type="table" w:styleId="a7">
    <w:name w:val="Table Grid"/>
    <w:basedOn w:val="a1"/>
    <w:uiPriority w:val="59"/>
    <w:rsid w:val="0015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E1A90"/>
    <w:pPr>
      <w:tabs>
        <w:tab w:val="center" w:pos="4252"/>
        <w:tab w:val="right" w:pos="8504"/>
      </w:tabs>
      <w:snapToGrid w:val="0"/>
    </w:pPr>
  </w:style>
  <w:style w:type="character" w:customStyle="1" w:styleId="a9">
    <w:name w:val="ヘッダー (文字)"/>
    <w:basedOn w:val="a0"/>
    <w:link w:val="a8"/>
    <w:uiPriority w:val="99"/>
    <w:rsid w:val="009E1A90"/>
  </w:style>
  <w:style w:type="paragraph" w:styleId="aa">
    <w:name w:val="footer"/>
    <w:basedOn w:val="a"/>
    <w:link w:val="ab"/>
    <w:uiPriority w:val="99"/>
    <w:unhideWhenUsed/>
    <w:rsid w:val="009E1A90"/>
    <w:pPr>
      <w:tabs>
        <w:tab w:val="center" w:pos="4252"/>
        <w:tab w:val="right" w:pos="8504"/>
      </w:tabs>
      <w:snapToGrid w:val="0"/>
    </w:pPr>
  </w:style>
  <w:style w:type="character" w:customStyle="1" w:styleId="ab">
    <w:name w:val="フッター (文字)"/>
    <w:basedOn w:val="a0"/>
    <w:link w:val="aa"/>
    <w:uiPriority w:val="99"/>
    <w:rsid w:val="009E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1" ma:contentTypeDescription="新しいドキュメントを作成します。" ma:contentTypeScope="" ma:versionID="23fe48bc72ad1553e36f65b0b4c9f609">
  <xsd:schema xmlns:xsd="http://www.w3.org/2001/XMLSchema" xmlns:xs="http://www.w3.org/2001/XMLSchema" xmlns:p="http://schemas.microsoft.com/office/2006/metadata/properties" xmlns:ns2="1b42c6bc-0306-4871-b698-2c007b6207f3" targetNamespace="http://schemas.microsoft.com/office/2006/metadata/properties" ma:root="true" ma:fieldsID="272dc9b4f056cc55b7b333c002e7fd27"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EA334-4747-4E85-9740-10633F0B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C81CA-AD58-4935-B006-8E8700B1E24E}">
  <ds:schemaRefs>
    <ds:schemaRef ds:uri="http://schemas.microsoft.com/sharepoint/v3/contenttype/forms"/>
  </ds:schemaRefs>
</ds:datastoreItem>
</file>

<file path=customXml/itemProps3.xml><?xml version="1.0" encoding="utf-8"?>
<ds:datastoreItem xmlns:ds="http://schemas.openxmlformats.org/officeDocument/2006/customXml" ds:itemID="{28E16817-12FC-4601-B87A-96ACA7A624D0}">
  <ds:schemaRefs>
    <ds:schemaRef ds:uri="http://schemas.microsoft.com/office/2006/metadata/properties"/>
    <ds:schemaRef ds:uri="http://schemas.microsoft.com/office/infopath/2007/PartnerControls"/>
    <ds:schemaRef ds:uri="1b42c6bc-0306-4871-b698-2c007b6207f3"/>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2552</Words>
  <Characters>2552</Characters>
  <Application>Microsoft Office Word</Application>
  <DocSecurity>0</DocSecurity>
  <Lines>212</Lines>
  <Paragraphs>300</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佐野 公紀（交通政策課）</cp:lastModifiedBy>
  <cp:revision>45</cp:revision>
  <cp:lastPrinted>2026-03-27T03:55:00Z</cp:lastPrinted>
  <dcterms:created xsi:type="dcterms:W3CDTF">2017-05-16T10:47:00Z</dcterms:created>
  <dcterms:modified xsi:type="dcterms:W3CDTF">2026-03-27T07:42:00Z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y fmtid="{D5CDD505-2E9C-101B-9397-08002B2CF9AE}" pid="3" name="MediaServiceImageTags">
    <vt:lpwstr/>
  </property>
</Properties>
</file>