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915" w14:textId="22FCF273" w:rsidR="00A7593F" w:rsidRPr="00336C97" w:rsidRDefault="00A7593F" w:rsidP="00A7593F">
      <w:pPr>
        <w:overflowPunct/>
        <w:autoSpaceDE w:val="0"/>
        <w:autoSpaceDN w:val="0"/>
        <w:adjustRightInd/>
        <w:spacing w:line="380" w:lineRule="exact"/>
        <w:ind w:left="420" w:hangingChars="175" w:hanging="420"/>
        <w:jc w:val="left"/>
        <w:textAlignment w:val="auto"/>
        <w:rPr>
          <w:rFonts w:ascii="ＭＳ ゴシック" w:hAnsi="Century"/>
          <w:color w:val="auto"/>
          <w:spacing w:val="2"/>
          <w:kern w:val="2"/>
          <w:szCs w:val="22"/>
        </w:rPr>
      </w:pPr>
      <w:r w:rsidRPr="00336C97">
        <w:rPr>
          <w:rFonts w:ascii="Century" w:hAnsi="Century" w:hint="eastAsia"/>
          <w:color w:val="auto"/>
          <w:kern w:val="2"/>
        </w:rPr>
        <w:t>様式第</w:t>
      </w:r>
      <w:r w:rsidR="006602F1">
        <w:rPr>
          <w:rFonts w:ascii="Century" w:hAnsi="Century" w:hint="eastAsia"/>
          <w:color w:val="auto"/>
          <w:kern w:val="2"/>
        </w:rPr>
        <w:t>１０</w:t>
      </w:r>
      <w:r w:rsidRPr="00336C97">
        <w:rPr>
          <w:rFonts w:ascii="Century" w:hAnsi="Century" w:hint="eastAsia"/>
          <w:color w:val="auto"/>
          <w:kern w:val="2"/>
        </w:rPr>
        <w:t>号（第</w:t>
      </w:r>
      <w:r w:rsidR="00073585">
        <w:rPr>
          <w:rFonts w:ascii="Century" w:hAnsi="Century" w:hint="eastAsia"/>
          <w:color w:val="auto"/>
          <w:kern w:val="2"/>
        </w:rPr>
        <w:t>１１</w:t>
      </w:r>
      <w:r w:rsidRPr="00336C97">
        <w:rPr>
          <w:rFonts w:ascii="Century" w:hAnsi="Century" w:hint="eastAsia"/>
          <w:color w:val="auto"/>
          <w:kern w:val="2"/>
        </w:rPr>
        <w:t>条関係）</w:t>
      </w:r>
    </w:p>
    <w:p w14:paraId="7A195ACD" w14:textId="77777777" w:rsidR="00A7593F" w:rsidRPr="00336C97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</w:p>
    <w:p w14:paraId="474E28CB" w14:textId="0D0FCA07" w:rsidR="00A7593F" w:rsidRDefault="006602F1" w:rsidP="00A7593F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</w:rPr>
      </w:pPr>
      <w:r>
        <w:rPr>
          <w:rFonts w:cs="ＭＳ ゴシック" w:hint="eastAsia"/>
        </w:rPr>
        <w:t>埼玉県介護事業所等に対するサービス継続支援事業</w:t>
      </w:r>
      <w:r w:rsidR="00A7593F">
        <w:rPr>
          <w:rFonts w:cs="ＭＳ ゴシック" w:hint="eastAsia"/>
        </w:rPr>
        <w:t>補助</w:t>
      </w:r>
      <w:r w:rsidR="00A7593F" w:rsidRPr="00390326">
        <w:rPr>
          <w:rFonts w:cs="ＭＳ ゴシック" w:hint="eastAsia"/>
        </w:rPr>
        <w:t>金</w:t>
      </w:r>
      <w:r w:rsidR="00A7593F" w:rsidRPr="00336C97">
        <w:rPr>
          <w:rFonts w:ascii="Century" w:hAnsi="Century" w:hint="eastAsia"/>
          <w:color w:val="auto"/>
          <w:kern w:val="2"/>
        </w:rPr>
        <w:t>事業</w:t>
      </w:r>
    </w:p>
    <w:p w14:paraId="39BD51F3" w14:textId="52594F90" w:rsidR="00A7593F" w:rsidRPr="00336C97" w:rsidRDefault="00A7593F" w:rsidP="00A7593F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</w:rPr>
      </w:pPr>
      <w:r w:rsidRPr="00336C97">
        <w:rPr>
          <w:rFonts w:ascii="Century" w:hAnsi="Century" w:hint="eastAsia"/>
          <w:color w:val="auto"/>
          <w:kern w:val="2"/>
        </w:rPr>
        <w:t>変更承認申請書</w:t>
      </w:r>
    </w:p>
    <w:p w14:paraId="2EFDAB46" w14:textId="77777777" w:rsidR="00A7593F" w:rsidRPr="00336C97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</w:p>
    <w:p w14:paraId="54A067A8" w14:textId="77777777" w:rsidR="00A7593F" w:rsidRPr="00336C97" w:rsidRDefault="00A7593F" w:rsidP="00A7593F">
      <w:pPr>
        <w:wordWrap w:val="0"/>
        <w:overflowPunct/>
        <w:adjustRightInd/>
        <w:jc w:val="right"/>
        <w:textAlignment w:val="auto"/>
        <w:rPr>
          <w:rFonts w:ascii="Century" w:hAnsi="Century"/>
          <w:color w:val="auto"/>
          <w:kern w:val="2"/>
        </w:rPr>
      </w:pPr>
      <w:r w:rsidRPr="00336C97">
        <w:rPr>
          <w:rFonts w:ascii="Century" w:hAnsi="Century" w:hint="eastAsia"/>
          <w:color w:val="auto"/>
          <w:kern w:val="2"/>
        </w:rPr>
        <w:t xml:space="preserve">令和　　年　　月　　日　</w:t>
      </w:r>
    </w:p>
    <w:p w14:paraId="28B57FF5" w14:textId="77777777" w:rsidR="00A7593F" w:rsidRPr="00336C97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55FAB15F" w14:textId="77777777" w:rsidR="00A7593F" w:rsidRPr="00336C97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  <w:r w:rsidRPr="00336C97">
        <w:rPr>
          <w:rFonts w:ascii="Century" w:hAnsi="Century" w:hint="eastAsia"/>
          <w:color w:val="auto"/>
          <w:kern w:val="2"/>
          <w:szCs w:val="22"/>
        </w:rPr>
        <w:t>（宛先）</w:t>
      </w:r>
    </w:p>
    <w:p w14:paraId="0D735B69" w14:textId="77777777" w:rsidR="00A7593F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  <w:r w:rsidRPr="00336C97">
        <w:rPr>
          <w:rFonts w:ascii="Century" w:hAnsi="Century" w:hint="eastAsia"/>
          <w:color w:val="auto"/>
          <w:kern w:val="2"/>
          <w:szCs w:val="22"/>
        </w:rPr>
        <w:t xml:space="preserve">　埼玉県知事</w:t>
      </w:r>
    </w:p>
    <w:p w14:paraId="1D869314" w14:textId="77777777" w:rsidR="00A7593F" w:rsidRPr="00336C97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4EC52821" w14:textId="77777777" w:rsidR="00A7593F" w:rsidRPr="00336C97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  <w:r w:rsidRPr="00336C97">
        <w:rPr>
          <w:rFonts w:ascii="Century" w:hAnsi="Century" w:hint="eastAsia"/>
          <w:color w:val="auto"/>
          <w:kern w:val="2"/>
          <w:szCs w:val="22"/>
        </w:rPr>
        <w:t xml:space="preserve">　　　　　　　　　　　　　　　　　　</w:t>
      </w:r>
      <w:r w:rsidRPr="00A7593F">
        <w:rPr>
          <w:rFonts w:ascii="Century" w:hAnsi="Century" w:hint="eastAsia"/>
          <w:color w:val="auto"/>
          <w:spacing w:val="57"/>
          <w:szCs w:val="22"/>
          <w:fitText w:val="1282" w:id="-743811840"/>
        </w:rPr>
        <w:t>(</w:t>
      </w:r>
      <w:r w:rsidRPr="00A7593F">
        <w:rPr>
          <w:rFonts w:ascii="Century" w:hAnsi="Century" w:hint="eastAsia"/>
          <w:color w:val="auto"/>
          <w:spacing w:val="57"/>
          <w:szCs w:val="22"/>
          <w:fitText w:val="1282" w:id="-743811840"/>
        </w:rPr>
        <w:t>申請者</w:t>
      </w:r>
      <w:r w:rsidRPr="00A7593F">
        <w:rPr>
          <w:rFonts w:ascii="Century" w:hAnsi="Century" w:hint="eastAsia"/>
          <w:color w:val="auto"/>
          <w:spacing w:val="4"/>
          <w:szCs w:val="22"/>
          <w:fitText w:val="1282" w:id="-743811840"/>
        </w:rPr>
        <w:t>)</w:t>
      </w:r>
    </w:p>
    <w:p w14:paraId="7CA146DD" w14:textId="77777777" w:rsidR="00A7593F" w:rsidRPr="0024132A" w:rsidRDefault="00A7593F" w:rsidP="00A7593F">
      <w:pPr>
        <w:overflowPunct/>
        <w:adjustRightInd/>
        <w:spacing w:line="360" w:lineRule="exact"/>
        <w:textAlignment w:val="auto"/>
        <w:rPr>
          <w:rFonts w:ascii="Century" w:hAnsi="Century"/>
          <w:color w:val="auto"/>
          <w:szCs w:val="22"/>
        </w:rPr>
      </w:pPr>
      <w:r w:rsidRPr="00336C97">
        <w:rPr>
          <w:rFonts w:ascii="Century" w:hAnsi="Century" w:hint="eastAsia"/>
          <w:color w:val="auto"/>
          <w:szCs w:val="22"/>
        </w:rPr>
        <w:t xml:space="preserve">　　　　　　　　　　　　　　　　　　</w:t>
      </w:r>
      <w:r w:rsidRPr="00A7593F">
        <w:rPr>
          <w:rFonts w:ascii="Century" w:hAnsi="Century" w:hint="eastAsia"/>
          <w:color w:val="auto"/>
          <w:spacing w:val="20"/>
          <w:szCs w:val="22"/>
          <w:fitText w:val="1282" w:id="-743811839"/>
        </w:rPr>
        <w:t>法人所在</w:t>
      </w:r>
      <w:r w:rsidRPr="00A7593F">
        <w:rPr>
          <w:rFonts w:ascii="Century" w:hAnsi="Century" w:hint="eastAsia"/>
          <w:color w:val="auto"/>
          <w:spacing w:val="-39"/>
          <w:szCs w:val="22"/>
          <w:fitText w:val="1282" w:id="-743811839"/>
        </w:rPr>
        <w:t>地</w:t>
      </w:r>
      <w:r w:rsidRPr="00336C97">
        <w:rPr>
          <w:rFonts w:ascii="Century" w:hAnsi="Century" w:hint="eastAsia"/>
          <w:color w:val="auto"/>
          <w:szCs w:val="22"/>
        </w:rPr>
        <w:t xml:space="preserve">　</w:t>
      </w:r>
    </w:p>
    <w:p w14:paraId="5228740F" w14:textId="77777777" w:rsidR="00A7593F" w:rsidRPr="0024132A" w:rsidRDefault="00A7593F" w:rsidP="00A7593F">
      <w:pPr>
        <w:overflowPunct/>
        <w:adjustRightInd/>
        <w:spacing w:line="360" w:lineRule="exact"/>
        <w:textAlignment w:val="auto"/>
        <w:rPr>
          <w:rFonts w:ascii="Century" w:hAnsi="Century"/>
          <w:color w:val="auto"/>
          <w:kern w:val="2"/>
          <w:szCs w:val="22"/>
        </w:rPr>
      </w:pPr>
      <w:r w:rsidRPr="00336C97">
        <w:rPr>
          <w:rFonts w:ascii="Century" w:hAnsi="Century" w:hint="eastAsia"/>
          <w:color w:val="auto"/>
          <w:szCs w:val="22"/>
        </w:rPr>
        <w:t xml:space="preserve">　　　　　　　　　　　　　　　　　　</w:t>
      </w:r>
      <w:r w:rsidRPr="00A7593F">
        <w:rPr>
          <w:rFonts w:ascii="Century" w:hAnsi="Century" w:hint="eastAsia"/>
          <w:color w:val="auto"/>
          <w:spacing w:val="53"/>
          <w:szCs w:val="22"/>
          <w:fitText w:val="1282" w:id="-743811838"/>
        </w:rPr>
        <w:t>法人名</w:t>
      </w:r>
      <w:r w:rsidRPr="00A7593F">
        <w:rPr>
          <w:rFonts w:ascii="Century" w:hAnsi="Century" w:hint="eastAsia"/>
          <w:color w:val="auto"/>
          <w:spacing w:val="2"/>
          <w:szCs w:val="22"/>
          <w:fitText w:val="1282" w:id="-743811838"/>
        </w:rPr>
        <w:t>称</w:t>
      </w:r>
    </w:p>
    <w:p w14:paraId="74F95350" w14:textId="77777777" w:rsidR="00A7593F" w:rsidRPr="00336C97" w:rsidRDefault="00A7593F" w:rsidP="00A7593F">
      <w:pPr>
        <w:overflowPunct/>
        <w:adjustRightInd/>
        <w:spacing w:line="360" w:lineRule="exact"/>
        <w:textAlignment w:val="auto"/>
        <w:rPr>
          <w:rFonts w:ascii="Century" w:hAnsi="Century"/>
          <w:color w:val="auto"/>
          <w:kern w:val="2"/>
          <w:szCs w:val="22"/>
        </w:rPr>
      </w:pPr>
      <w:r w:rsidRPr="00336C97">
        <w:rPr>
          <w:rFonts w:ascii="Century" w:hAnsi="Century" w:hint="eastAsia"/>
          <w:color w:val="auto"/>
          <w:szCs w:val="22"/>
        </w:rPr>
        <w:t xml:space="preserve">　　　　　　　　　　　　　　　　　　</w:t>
      </w:r>
      <w:r w:rsidRPr="00A7593F">
        <w:rPr>
          <w:rFonts w:ascii="Century" w:hAnsi="Century" w:hint="eastAsia"/>
          <w:color w:val="auto"/>
          <w:spacing w:val="20"/>
          <w:szCs w:val="22"/>
          <w:fitText w:val="1282" w:id="-743811837"/>
        </w:rPr>
        <w:t xml:space="preserve">代　表　</w:t>
      </w:r>
      <w:r w:rsidRPr="00A7593F">
        <w:rPr>
          <w:rFonts w:ascii="Century" w:hAnsi="Century" w:hint="eastAsia"/>
          <w:color w:val="auto"/>
          <w:spacing w:val="-39"/>
          <w:szCs w:val="22"/>
          <w:fitText w:val="1282" w:id="-743811837"/>
        </w:rPr>
        <w:t>者</w:t>
      </w:r>
    </w:p>
    <w:p w14:paraId="1BFE2B89" w14:textId="77777777" w:rsidR="00A7593F" w:rsidRPr="00336C97" w:rsidRDefault="00A7593F" w:rsidP="00A7593F">
      <w:pPr>
        <w:overflowPunct/>
        <w:adjustRightInd/>
        <w:spacing w:line="360" w:lineRule="exact"/>
        <w:textAlignment w:val="auto"/>
        <w:rPr>
          <w:rFonts w:ascii="Century" w:hAnsi="Century"/>
          <w:color w:val="auto"/>
          <w:kern w:val="2"/>
          <w:szCs w:val="22"/>
        </w:rPr>
      </w:pPr>
      <w:r w:rsidRPr="00336C97">
        <w:rPr>
          <w:rFonts w:ascii="Century" w:hAnsi="Century" w:hint="eastAsia"/>
          <w:color w:val="auto"/>
          <w:szCs w:val="22"/>
        </w:rPr>
        <w:t xml:space="preserve">　　　　　　　　　　　　　　　　　　</w:t>
      </w:r>
      <w:r w:rsidRPr="00A7593F">
        <w:rPr>
          <w:rFonts w:ascii="Century" w:hAnsi="Century" w:hint="eastAsia"/>
          <w:color w:val="auto"/>
          <w:spacing w:val="20"/>
          <w:szCs w:val="22"/>
          <w:fitText w:val="1282" w:id="-743811836"/>
        </w:rPr>
        <w:t>役職・氏</w:t>
      </w:r>
      <w:r w:rsidRPr="00A7593F">
        <w:rPr>
          <w:rFonts w:ascii="Century" w:hAnsi="Century" w:hint="eastAsia"/>
          <w:color w:val="auto"/>
          <w:spacing w:val="-39"/>
          <w:szCs w:val="22"/>
          <w:fitText w:val="1282" w:id="-743811836"/>
        </w:rPr>
        <w:t>名</w:t>
      </w:r>
      <w:r w:rsidRPr="00336C97">
        <w:rPr>
          <w:rFonts w:ascii="Century" w:hAnsi="Century" w:hint="eastAsia"/>
          <w:color w:val="auto"/>
          <w:kern w:val="2"/>
          <w:szCs w:val="22"/>
        </w:rPr>
        <w:t xml:space="preserve">　　　　　　　　　　　　　</w:t>
      </w:r>
    </w:p>
    <w:p w14:paraId="00D8E9D6" w14:textId="77777777" w:rsidR="00A7593F" w:rsidRPr="00336C97" w:rsidRDefault="00A7593F" w:rsidP="00A7593F"/>
    <w:p w14:paraId="1C8F59A9" w14:textId="19FE98F0" w:rsidR="00A7593F" w:rsidRPr="00336C97" w:rsidRDefault="00A7593F" w:rsidP="00A7593F">
      <w:pPr>
        <w:ind w:firstLineChars="100" w:firstLine="240"/>
      </w:pPr>
      <w:r w:rsidRPr="00336C97">
        <w:rPr>
          <w:rFonts w:hint="eastAsia"/>
        </w:rPr>
        <w:t>令和　　年　　月　　日付</w:t>
      </w:r>
      <w:r w:rsidR="00346C51">
        <w:rPr>
          <w:rFonts w:hint="eastAsia"/>
        </w:rPr>
        <w:t>高福</w:t>
      </w:r>
      <w:r w:rsidRPr="00336C97">
        <w:rPr>
          <w:rFonts w:hint="eastAsia"/>
        </w:rPr>
        <w:t xml:space="preserve">第　</w:t>
      </w:r>
      <w:r w:rsidRPr="00336C97">
        <w:rPr>
          <w:rFonts w:hint="eastAsia"/>
        </w:rPr>
        <w:t xml:space="preserve">  </w:t>
      </w:r>
      <w:r w:rsidRPr="00336C97">
        <w:rPr>
          <w:rFonts w:hint="eastAsia"/>
        </w:rPr>
        <w:t xml:space="preserve">　　号で交付決定を受けた</w:t>
      </w:r>
      <w:r w:rsidR="006602F1">
        <w:rPr>
          <w:rFonts w:cs="ＭＳ ゴシック" w:hint="eastAsia"/>
        </w:rPr>
        <w:t>埼玉県介護事業所等に対するサービス継続支援事業</w:t>
      </w:r>
      <w:r>
        <w:rPr>
          <w:rFonts w:cs="ＭＳ ゴシック" w:hint="eastAsia"/>
        </w:rPr>
        <w:t>補助</w:t>
      </w:r>
      <w:r w:rsidRPr="00390326">
        <w:rPr>
          <w:rFonts w:cs="ＭＳ ゴシック" w:hint="eastAsia"/>
        </w:rPr>
        <w:t>金</w:t>
      </w:r>
      <w:r w:rsidRPr="00336C97">
        <w:rPr>
          <w:rFonts w:hint="eastAsia"/>
        </w:rPr>
        <w:t>について、事業の変更の承認を受けたいので</w:t>
      </w:r>
      <w:r w:rsidR="006602F1">
        <w:rPr>
          <w:rFonts w:cs="ＭＳ ゴシック" w:hint="eastAsia"/>
        </w:rPr>
        <w:t>埼玉県介護事業所等に対するサービス継続支援事業</w:t>
      </w:r>
      <w:r>
        <w:rPr>
          <w:rFonts w:cs="ＭＳ ゴシック" w:hint="eastAsia"/>
        </w:rPr>
        <w:t>補助</w:t>
      </w:r>
      <w:r w:rsidRPr="00390326">
        <w:rPr>
          <w:rFonts w:cs="ＭＳ ゴシック" w:hint="eastAsia"/>
        </w:rPr>
        <w:t>金</w:t>
      </w:r>
      <w:r w:rsidRPr="00336C97">
        <w:rPr>
          <w:rFonts w:hint="eastAsia"/>
        </w:rPr>
        <w:t>交付要綱第</w:t>
      </w:r>
      <w:r w:rsidR="00BC7818">
        <w:rPr>
          <w:rFonts w:hint="eastAsia"/>
        </w:rPr>
        <w:t>１１</w:t>
      </w:r>
      <w:r w:rsidRPr="00336C97">
        <w:rPr>
          <w:rFonts w:hint="eastAsia"/>
        </w:rPr>
        <w:t>条の規定に基づき下記のとおり申請します。</w:t>
      </w:r>
    </w:p>
    <w:p w14:paraId="426F7499" w14:textId="77777777" w:rsidR="00A7593F" w:rsidRPr="00336C97" w:rsidRDefault="00A7593F" w:rsidP="00A7593F">
      <w:pPr>
        <w:overflowPunct/>
        <w:adjustRightInd/>
        <w:spacing w:line="340" w:lineRule="exact"/>
        <w:textAlignment w:val="auto"/>
        <w:outlineLvl w:val="0"/>
        <w:rPr>
          <w:rFonts w:ascii="Century" w:hAnsi="Century"/>
          <w:color w:val="auto"/>
          <w:kern w:val="2"/>
        </w:rPr>
      </w:pPr>
    </w:p>
    <w:p w14:paraId="48D8EC82" w14:textId="77777777" w:rsidR="00A7593F" w:rsidRPr="00336C97" w:rsidRDefault="00A7593F" w:rsidP="00A7593F">
      <w:pPr>
        <w:overflowPunct/>
        <w:adjustRightInd/>
        <w:spacing w:line="340" w:lineRule="exact"/>
        <w:jc w:val="center"/>
        <w:textAlignment w:val="auto"/>
        <w:outlineLvl w:val="0"/>
        <w:rPr>
          <w:rFonts w:ascii="Century" w:hAnsi="Century"/>
          <w:color w:val="auto"/>
          <w:kern w:val="2"/>
        </w:rPr>
      </w:pPr>
      <w:r w:rsidRPr="00336C97">
        <w:rPr>
          <w:rFonts w:ascii="Century" w:hAnsi="Century" w:hint="eastAsia"/>
          <w:color w:val="auto"/>
          <w:kern w:val="2"/>
        </w:rPr>
        <w:t>記</w:t>
      </w:r>
    </w:p>
    <w:p w14:paraId="44F60DFE" w14:textId="77777777" w:rsidR="00A7593F" w:rsidRPr="00336C97" w:rsidRDefault="00A7593F" w:rsidP="00A7593F">
      <w:pPr>
        <w:overflowPunct/>
        <w:adjustRightInd/>
        <w:spacing w:line="340" w:lineRule="exact"/>
        <w:textAlignment w:val="auto"/>
        <w:outlineLvl w:val="0"/>
        <w:rPr>
          <w:rFonts w:ascii="Century" w:hAnsi="Century"/>
          <w:color w:val="auto"/>
          <w:kern w:val="2"/>
        </w:rPr>
      </w:pPr>
    </w:p>
    <w:p w14:paraId="5D9F9F08" w14:textId="48C88450" w:rsidR="00A7593F" w:rsidRPr="00336C97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  <w:r>
        <w:rPr>
          <w:rFonts w:ascii="Century" w:hAnsi="Century" w:hint="eastAsia"/>
          <w:color w:val="auto"/>
          <w:kern w:val="2"/>
        </w:rPr>
        <w:t xml:space="preserve">　　１</w:t>
      </w:r>
      <w:r w:rsidRPr="00336C97">
        <w:rPr>
          <w:rFonts w:ascii="Century" w:hAnsi="Century" w:hint="eastAsia"/>
          <w:color w:val="auto"/>
          <w:kern w:val="2"/>
        </w:rPr>
        <w:t xml:space="preserve">　既交付決定額　</w:t>
      </w:r>
      <w:r w:rsidRPr="00336C97">
        <w:rPr>
          <w:rFonts w:ascii="Century" w:hAnsi="Century" w:hint="eastAsia"/>
          <w:color w:val="auto"/>
          <w:kern w:val="2"/>
        </w:rPr>
        <w:t xml:space="preserve"> </w:t>
      </w:r>
      <w:r w:rsidRPr="00336C97">
        <w:rPr>
          <w:rFonts w:ascii="Century" w:hAnsi="Century" w:hint="eastAsia"/>
          <w:color w:val="auto"/>
          <w:kern w:val="2"/>
        </w:rPr>
        <w:t xml:space="preserve">　　　　金　　　　　　　　　円</w:t>
      </w:r>
    </w:p>
    <w:p w14:paraId="4FA4D537" w14:textId="77777777" w:rsidR="00A7593F" w:rsidRPr="0024132A" w:rsidRDefault="00A7593F" w:rsidP="00A7593F">
      <w:pPr>
        <w:overflowPunct/>
        <w:adjustRightInd/>
        <w:spacing w:line="340" w:lineRule="exact"/>
        <w:textAlignment w:val="auto"/>
        <w:outlineLvl w:val="0"/>
        <w:rPr>
          <w:rFonts w:ascii="Century" w:hAnsi="Century"/>
          <w:color w:val="auto"/>
          <w:kern w:val="2"/>
        </w:rPr>
      </w:pPr>
    </w:p>
    <w:p w14:paraId="01947A9F" w14:textId="4C72B045" w:rsidR="00A7593F" w:rsidRPr="00336C97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  <w:r>
        <w:rPr>
          <w:rFonts w:ascii="Century" w:hAnsi="Century" w:hint="eastAsia"/>
          <w:color w:val="auto"/>
          <w:kern w:val="2"/>
        </w:rPr>
        <w:t xml:space="preserve">　　２</w:t>
      </w:r>
      <w:r w:rsidRPr="00336C97">
        <w:rPr>
          <w:rFonts w:ascii="Century" w:hAnsi="Century" w:hint="eastAsia"/>
          <w:color w:val="auto"/>
          <w:kern w:val="2"/>
        </w:rPr>
        <w:t xml:space="preserve">　変更後交付申請額　　　</w:t>
      </w:r>
      <w:r w:rsidRPr="00336C97">
        <w:rPr>
          <w:rFonts w:ascii="Century" w:hAnsi="Century" w:hint="eastAsia"/>
          <w:color w:val="auto"/>
          <w:kern w:val="2"/>
        </w:rPr>
        <w:t xml:space="preserve"> </w:t>
      </w:r>
      <w:r w:rsidRPr="00336C97">
        <w:rPr>
          <w:rFonts w:ascii="Century" w:hAnsi="Century" w:hint="eastAsia"/>
          <w:color w:val="auto"/>
          <w:kern w:val="2"/>
        </w:rPr>
        <w:t>金　　　　　　　　　円</w:t>
      </w:r>
    </w:p>
    <w:p w14:paraId="3830DEDC" w14:textId="77777777" w:rsidR="00A7593F" w:rsidRPr="0024132A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</w:p>
    <w:p w14:paraId="45E26122" w14:textId="68029B92" w:rsidR="00A7593F" w:rsidRPr="00336C97" w:rsidRDefault="00A7593F" w:rsidP="00A7593F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  <w:r>
        <w:rPr>
          <w:rFonts w:ascii="Century" w:hAnsi="Century" w:hint="eastAsia"/>
          <w:color w:val="auto"/>
          <w:kern w:val="2"/>
        </w:rPr>
        <w:t xml:space="preserve">　　３</w:t>
      </w:r>
      <w:r w:rsidRPr="00336C97">
        <w:rPr>
          <w:rFonts w:ascii="Century" w:hAnsi="Century" w:hint="eastAsia"/>
          <w:color w:val="auto"/>
          <w:kern w:val="2"/>
        </w:rPr>
        <w:t xml:space="preserve">　添付書類</w:t>
      </w:r>
    </w:p>
    <w:p w14:paraId="18B53809" w14:textId="08B2E516" w:rsidR="00A7593F" w:rsidRPr="00336C97" w:rsidRDefault="00A7593F" w:rsidP="00A7593F">
      <w:pPr>
        <w:overflowPunct/>
        <w:adjustRightInd/>
        <w:ind w:left="244" w:hangingChars="100" w:hanging="244"/>
        <w:textAlignment w:val="auto"/>
        <w:rPr>
          <w:rFonts w:ascii="ＭＳ ゴシック" w:hAnsi="Century"/>
          <w:color w:val="auto"/>
          <w:spacing w:val="2"/>
          <w:kern w:val="2"/>
          <w:szCs w:val="22"/>
        </w:rPr>
      </w:pPr>
      <w:r>
        <w:rPr>
          <w:rFonts w:ascii="ＭＳ ゴシック" w:hAnsi="Century" w:hint="eastAsia"/>
          <w:color w:val="auto"/>
          <w:spacing w:val="2"/>
          <w:kern w:val="2"/>
          <w:szCs w:val="22"/>
        </w:rPr>
        <w:t xml:space="preserve">　　</w:t>
      </w:r>
      <w:r w:rsidRPr="00336C97">
        <w:rPr>
          <w:rFonts w:ascii="ＭＳ ゴシック" w:hAnsi="Century" w:hint="eastAsia"/>
          <w:color w:val="auto"/>
          <w:spacing w:val="2"/>
          <w:kern w:val="2"/>
          <w:szCs w:val="22"/>
        </w:rPr>
        <w:t>（１）</w:t>
      </w:r>
    </w:p>
    <w:p w14:paraId="7B336D35" w14:textId="520B2441" w:rsidR="00A7593F" w:rsidRPr="00336C97" w:rsidRDefault="00A7593F" w:rsidP="00A7593F">
      <w:pPr>
        <w:overflowPunct/>
        <w:adjustRightInd/>
        <w:ind w:left="244" w:hangingChars="100" w:hanging="244"/>
        <w:textAlignment w:val="auto"/>
        <w:rPr>
          <w:rFonts w:ascii="ＭＳ ゴシック" w:hAnsi="Century"/>
          <w:color w:val="auto"/>
          <w:spacing w:val="2"/>
          <w:kern w:val="2"/>
          <w:szCs w:val="22"/>
        </w:rPr>
      </w:pPr>
      <w:r>
        <w:rPr>
          <w:rFonts w:ascii="ＭＳ ゴシック" w:hAnsi="Century" w:hint="eastAsia"/>
          <w:color w:val="auto"/>
          <w:spacing w:val="2"/>
          <w:kern w:val="2"/>
          <w:szCs w:val="22"/>
        </w:rPr>
        <w:t xml:space="preserve">　　</w:t>
      </w:r>
      <w:r w:rsidRPr="00336C97">
        <w:rPr>
          <w:rFonts w:ascii="ＭＳ ゴシック" w:hAnsi="Century" w:hint="eastAsia"/>
          <w:color w:val="auto"/>
          <w:spacing w:val="2"/>
          <w:kern w:val="2"/>
          <w:szCs w:val="22"/>
        </w:rPr>
        <w:t>（２）</w:t>
      </w:r>
    </w:p>
    <w:p w14:paraId="7EF19671" w14:textId="107AB259" w:rsidR="00A7593F" w:rsidRPr="00336C97" w:rsidRDefault="00A7593F" w:rsidP="00A7593F">
      <w:pPr>
        <w:overflowPunct/>
        <w:adjustRightInd/>
        <w:ind w:left="244" w:hangingChars="100" w:hanging="244"/>
        <w:textAlignment w:val="auto"/>
        <w:rPr>
          <w:rFonts w:ascii="ＭＳ ゴシック" w:hAnsi="Century"/>
          <w:color w:val="auto"/>
          <w:spacing w:val="2"/>
          <w:kern w:val="2"/>
          <w:szCs w:val="22"/>
        </w:rPr>
      </w:pPr>
      <w:r>
        <w:rPr>
          <w:rFonts w:ascii="ＭＳ ゴシック" w:hAnsi="Century" w:hint="eastAsia"/>
          <w:color w:val="auto"/>
          <w:spacing w:val="2"/>
          <w:kern w:val="2"/>
          <w:szCs w:val="22"/>
        </w:rPr>
        <w:t xml:space="preserve">　　</w:t>
      </w:r>
      <w:r w:rsidRPr="00336C97">
        <w:rPr>
          <w:rFonts w:ascii="ＭＳ ゴシック" w:hAnsi="Century" w:hint="eastAsia"/>
          <w:color w:val="auto"/>
          <w:spacing w:val="2"/>
          <w:kern w:val="2"/>
          <w:szCs w:val="22"/>
        </w:rPr>
        <w:t>（３）</w:t>
      </w:r>
    </w:p>
    <w:p w14:paraId="15256790" w14:textId="4E18C6EA" w:rsidR="00A7593F" w:rsidRDefault="00A7593F" w:rsidP="00A7593F">
      <w:pPr>
        <w:overflowPunct/>
        <w:adjustRightInd/>
        <w:ind w:left="244" w:hangingChars="100" w:hanging="244"/>
        <w:textAlignment w:val="auto"/>
        <w:rPr>
          <w:rFonts w:ascii="ＭＳ ゴシック" w:hAnsi="Century"/>
          <w:color w:val="auto"/>
          <w:spacing w:val="2"/>
          <w:kern w:val="2"/>
          <w:szCs w:val="22"/>
        </w:rPr>
      </w:pPr>
      <w:r>
        <w:rPr>
          <w:rFonts w:ascii="ＭＳ ゴシック" w:hAnsi="Century" w:hint="eastAsia"/>
          <w:color w:val="auto"/>
          <w:spacing w:val="2"/>
          <w:kern w:val="2"/>
          <w:szCs w:val="22"/>
        </w:rPr>
        <w:t xml:space="preserve">　　</w:t>
      </w:r>
      <w:r w:rsidRPr="00336C97">
        <w:rPr>
          <w:rFonts w:ascii="ＭＳ ゴシック" w:hAnsi="Century" w:hint="eastAsia"/>
          <w:color w:val="auto"/>
          <w:spacing w:val="2"/>
          <w:kern w:val="2"/>
          <w:szCs w:val="22"/>
        </w:rPr>
        <w:t>（４）</w:t>
      </w:r>
    </w:p>
    <w:p w14:paraId="5702B230" w14:textId="77777777" w:rsidR="00A7593F" w:rsidRDefault="00A7593F" w:rsidP="00A7593F">
      <w:pPr>
        <w:overflowPunct/>
        <w:adjustRightInd/>
        <w:textAlignment w:val="auto"/>
        <w:rPr>
          <w:rFonts w:ascii="ＭＳ ゴシック" w:cs="ＭＳ ゴシック"/>
          <w:color w:val="auto"/>
          <w:spacing w:val="2"/>
        </w:rPr>
      </w:pPr>
    </w:p>
    <w:p w14:paraId="5A50097F" w14:textId="77777777" w:rsidR="00A7593F" w:rsidRDefault="00A7593F" w:rsidP="00A7593F">
      <w:pPr>
        <w:overflowPunct/>
        <w:adjustRightInd/>
        <w:textAlignment w:val="auto"/>
        <w:rPr>
          <w:rFonts w:ascii="ＭＳ ゴシック" w:cs="ＭＳ ゴシック"/>
          <w:color w:val="auto"/>
          <w:spacing w:val="2"/>
        </w:rPr>
      </w:pPr>
    </w:p>
    <w:p w14:paraId="671F1CB3" w14:textId="77777777" w:rsidR="00A7593F" w:rsidRDefault="00A7593F" w:rsidP="00A7593F">
      <w:pPr>
        <w:overflowPunct/>
        <w:adjustRightInd/>
        <w:textAlignment w:val="auto"/>
        <w:rPr>
          <w:rFonts w:ascii="ＭＳ ゴシック" w:cs="ＭＳ ゴシック"/>
          <w:color w:val="auto"/>
          <w:spacing w:val="2"/>
        </w:rPr>
      </w:pPr>
    </w:p>
    <w:p w14:paraId="12443159" w14:textId="77777777" w:rsidR="006E0222" w:rsidRPr="00D750E5" w:rsidRDefault="006E0222" w:rsidP="0058326E"/>
    <w:sectPr w:rsidR="006E0222" w:rsidRPr="00D750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0CC4" w14:textId="77777777" w:rsidR="00EE2290" w:rsidRDefault="00EE2290" w:rsidP="0051684A">
      <w:r>
        <w:separator/>
      </w:r>
    </w:p>
  </w:endnote>
  <w:endnote w:type="continuationSeparator" w:id="0">
    <w:p w14:paraId="40EA44A4" w14:textId="77777777" w:rsidR="00EE2290" w:rsidRDefault="00EE2290" w:rsidP="0051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BF84" w14:textId="77777777" w:rsidR="00EE2290" w:rsidRDefault="00EE2290" w:rsidP="0051684A">
      <w:r>
        <w:separator/>
      </w:r>
    </w:p>
  </w:footnote>
  <w:footnote w:type="continuationSeparator" w:id="0">
    <w:p w14:paraId="5D53DADB" w14:textId="77777777" w:rsidR="00EE2290" w:rsidRDefault="00EE2290" w:rsidP="0051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4BB"/>
    <w:multiLevelType w:val="hybridMultilevel"/>
    <w:tmpl w:val="50D2091C"/>
    <w:lvl w:ilvl="0" w:tplc="278A3F72">
      <w:start w:val="1"/>
      <w:numFmt w:val="bullet"/>
      <w:lvlText w:val="・"/>
      <w:lvlJc w:val="left"/>
      <w:pPr>
        <w:ind w:left="1778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1" w15:restartNumberingAfterBreak="0">
    <w:nsid w:val="14F53192"/>
    <w:multiLevelType w:val="hybridMultilevel"/>
    <w:tmpl w:val="64EC3C52"/>
    <w:lvl w:ilvl="0" w:tplc="9A649CFE">
      <w:start w:val="1"/>
      <w:numFmt w:val="decimalFullWidth"/>
      <w:lvlText w:val="（%1）"/>
      <w:lvlJc w:val="left"/>
      <w:pPr>
        <w:ind w:left="46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50" w:hanging="440"/>
      </w:pPr>
    </w:lvl>
    <w:lvl w:ilvl="2" w:tplc="04090011" w:tentative="1">
      <w:start w:val="1"/>
      <w:numFmt w:val="decimalEnclosedCircle"/>
      <w:lvlText w:val="%3"/>
      <w:lvlJc w:val="left"/>
      <w:pPr>
        <w:ind w:left="5290" w:hanging="440"/>
      </w:pPr>
    </w:lvl>
    <w:lvl w:ilvl="3" w:tplc="0409000F" w:tentative="1">
      <w:start w:val="1"/>
      <w:numFmt w:val="decimal"/>
      <w:lvlText w:val="%4."/>
      <w:lvlJc w:val="left"/>
      <w:pPr>
        <w:ind w:left="5730" w:hanging="440"/>
      </w:pPr>
    </w:lvl>
    <w:lvl w:ilvl="4" w:tplc="04090017" w:tentative="1">
      <w:start w:val="1"/>
      <w:numFmt w:val="aiueoFullWidth"/>
      <w:lvlText w:val="(%5)"/>
      <w:lvlJc w:val="left"/>
      <w:pPr>
        <w:ind w:left="6170" w:hanging="440"/>
      </w:pPr>
    </w:lvl>
    <w:lvl w:ilvl="5" w:tplc="04090011" w:tentative="1">
      <w:start w:val="1"/>
      <w:numFmt w:val="decimalEnclosedCircle"/>
      <w:lvlText w:val="%6"/>
      <w:lvlJc w:val="left"/>
      <w:pPr>
        <w:ind w:left="6610" w:hanging="440"/>
      </w:pPr>
    </w:lvl>
    <w:lvl w:ilvl="6" w:tplc="0409000F" w:tentative="1">
      <w:start w:val="1"/>
      <w:numFmt w:val="decimal"/>
      <w:lvlText w:val="%7."/>
      <w:lvlJc w:val="left"/>
      <w:pPr>
        <w:ind w:left="7050" w:hanging="440"/>
      </w:pPr>
    </w:lvl>
    <w:lvl w:ilvl="7" w:tplc="04090017" w:tentative="1">
      <w:start w:val="1"/>
      <w:numFmt w:val="aiueoFullWidth"/>
      <w:lvlText w:val="(%8)"/>
      <w:lvlJc w:val="left"/>
      <w:pPr>
        <w:ind w:left="7490" w:hanging="440"/>
      </w:pPr>
    </w:lvl>
    <w:lvl w:ilvl="8" w:tplc="04090011" w:tentative="1">
      <w:start w:val="1"/>
      <w:numFmt w:val="decimalEnclosedCircle"/>
      <w:lvlText w:val="%9"/>
      <w:lvlJc w:val="left"/>
      <w:pPr>
        <w:ind w:left="7930" w:hanging="440"/>
      </w:pPr>
    </w:lvl>
  </w:abstractNum>
  <w:abstractNum w:abstractNumId="2" w15:restartNumberingAfterBreak="0">
    <w:nsid w:val="34DE58FC"/>
    <w:multiLevelType w:val="hybridMultilevel"/>
    <w:tmpl w:val="7D2A123E"/>
    <w:lvl w:ilvl="0" w:tplc="082E1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9EE4710">
      <w:start w:val="2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EA68DF"/>
    <w:multiLevelType w:val="hybridMultilevel"/>
    <w:tmpl w:val="C7BCEEB8"/>
    <w:lvl w:ilvl="0" w:tplc="EB4094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C70BA1"/>
    <w:multiLevelType w:val="hybridMultilevel"/>
    <w:tmpl w:val="014C063C"/>
    <w:lvl w:ilvl="0" w:tplc="BB9AAD5A">
      <w:start w:val="2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6814E6"/>
    <w:multiLevelType w:val="hybridMultilevel"/>
    <w:tmpl w:val="662ABBEA"/>
    <w:lvl w:ilvl="0" w:tplc="6338D184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0320C4"/>
    <w:multiLevelType w:val="hybridMultilevel"/>
    <w:tmpl w:val="286AE898"/>
    <w:lvl w:ilvl="0" w:tplc="D5142044">
      <w:start w:val="2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176AA6"/>
    <w:multiLevelType w:val="hybridMultilevel"/>
    <w:tmpl w:val="F7482798"/>
    <w:lvl w:ilvl="0" w:tplc="0BDEB14A">
      <w:start w:val="1"/>
      <w:numFmt w:val="aiueoFullWidth"/>
      <w:lvlText w:val="%1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8" w15:restartNumberingAfterBreak="0">
    <w:nsid w:val="71E07B4D"/>
    <w:multiLevelType w:val="hybridMultilevel"/>
    <w:tmpl w:val="217042DC"/>
    <w:lvl w:ilvl="0" w:tplc="553EBB6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F6B6E0D"/>
    <w:multiLevelType w:val="hybridMultilevel"/>
    <w:tmpl w:val="C7A80CF4"/>
    <w:lvl w:ilvl="0" w:tplc="A3CEBBA8">
      <w:start w:val="2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FDD0E30"/>
    <w:multiLevelType w:val="hybridMultilevel"/>
    <w:tmpl w:val="0D304F16"/>
    <w:lvl w:ilvl="0" w:tplc="03762168">
      <w:start w:val="3"/>
      <w:numFmt w:val="bullet"/>
      <w:lvlText w:val="○"/>
      <w:lvlJc w:val="left"/>
      <w:pPr>
        <w:ind w:left="92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num w:numId="1" w16cid:durableId="627249582">
    <w:abstractNumId w:val="2"/>
  </w:num>
  <w:num w:numId="2" w16cid:durableId="1036278133">
    <w:abstractNumId w:val="7"/>
  </w:num>
  <w:num w:numId="3" w16cid:durableId="1632832349">
    <w:abstractNumId w:val="0"/>
  </w:num>
  <w:num w:numId="4" w16cid:durableId="1466777818">
    <w:abstractNumId w:val="8"/>
  </w:num>
  <w:num w:numId="5" w16cid:durableId="1560438038">
    <w:abstractNumId w:val="9"/>
  </w:num>
  <w:num w:numId="6" w16cid:durableId="852961418">
    <w:abstractNumId w:val="4"/>
  </w:num>
  <w:num w:numId="7" w16cid:durableId="1271085288">
    <w:abstractNumId w:val="6"/>
  </w:num>
  <w:num w:numId="8" w16cid:durableId="1499468171">
    <w:abstractNumId w:val="5"/>
  </w:num>
  <w:num w:numId="9" w16cid:durableId="976644112">
    <w:abstractNumId w:val="3"/>
  </w:num>
  <w:num w:numId="10" w16cid:durableId="1723823274">
    <w:abstractNumId w:val="10"/>
  </w:num>
  <w:num w:numId="11" w16cid:durableId="185252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19"/>
    <w:rsid w:val="0000167B"/>
    <w:rsid w:val="00004629"/>
    <w:rsid w:val="00013A84"/>
    <w:rsid w:val="00014302"/>
    <w:rsid w:val="00031C82"/>
    <w:rsid w:val="00035218"/>
    <w:rsid w:val="00073585"/>
    <w:rsid w:val="00074713"/>
    <w:rsid w:val="00076B58"/>
    <w:rsid w:val="000A2BB0"/>
    <w:rsid w:val="000A55A2"/>
    <w:rsid w:val="000A70AF"/>
    <w:rsid w:val="000B3E63"/>
    <w:rsid w:val="000C6480"/>
    <w:rsid w:val="000E6114"/>
    <w:rsid w:val="00131075"/>
    <w:rsid w:val="00135E4D"/>
    <w:rsid w:val="00143F2D"/>
    <w:rsid w:val="001477D4"/>
    <w:rsid w:val="00151E51"/>
    <w:rsid w:val="0016158D"/>
    <w:rsid w:val="00164C9E"/>
    <w:rsid w:val="00165B89"/>
    <w:rsid w:val="00165E32"/>
    <w:rsid w:val="0016772C"/>
    <w:rsid w:val="0018344B"/>
    <w:rsid w:val="0018696F"/>
    <w:rsid w:val="00192329"/>
    <w:rsid w:val="001D424F"/>
    <w:rsid w:val="001E17B2"/>
    <w:rsid w:val="001E359E"/>
    <w:rsid w:val="001E7C2A"/>
    <w:rsid w:val="001F023E"/>
    <w:rsid w:val="00206541"/>
    <w:rsid w:val="00217520"/>
    <w:rsid w:val="00231B53"/>
    <w:rsid w:val="00235D60"/>
    <w:rsid w:val="00245D97"/>
    <w:rsid w:val="00275107"/>
    <w:rsid w:val="00280619"/>
    <w:rsid w:val="002848B8"/>
    <w:rsid w:val="00291B84"/>
    <w:rsid w:val="002A19F9"/>
    <w:rsid w:val="002A378D"/>
    <w:rsid w:val="002D561B"/>
    <w:rsid w:val="002D6721"/>
    <w:rsid w:val="002F31B6"/>
    <w:rsid w:val="003074C3"/>
    <w:rsid w:val="003161CB"/>
    <w:rsid w:val="00327712"/>
    <w:rsid w:val="0034443F"/>
    <w:rsid w:val="00346C51"/>
    <w:rsid w:val="00371B98"/>
    <w:rsid w:val="00375562"/>
    <w:rsid w:val="0039548D"/>
    <w:rsid w:val="003A790D"/>
    <w:rsid w:val="003C0BFE"/>
    <w:rsid w:val="003C7D20"/>
    <w:rsid w:val="003D244B"/>
    <w:rsid w:val="003E5F00"/>
    <w:rsid w:val="003F2085"/>
    <w:rsid w:val="003F3826"/>
    <w:rsid w:val="003F3FD1"/>
    <w:rsid w:val="004365C4"/>
    <w:rsid w:val="00440942"/>
    <w:rsid w:val="004435EA"/>
    <w:rsid w:val="00481754"/>
    <w:rsid w:val="004A0C2B"/>
    <w:rsid w:val="004A41B8"/>
    <w:rsid w:val="004A5AD2"/>
    <w:rsid w:val="004A5F49"/>
    <w:rsid w:val="004C6D87"/>
    <w:rsid w:val="004F53C6"/>
    <w:rsid w:val="0051684A"/>
    <w:rsid w:val="0052633C"/>
    <w:rsid w:val="00562D48"/>
    <w:rsid w:val="0058326E"/>
    <w:rsid w:val="005A6E99"/>
    <w:rsid w:val="005D6BB1"/>
    <w:rsid w:val="005D7037"/>
    <w:rsid w:val="005F7BBA"/>
    <w:rsid w:val="006067B9"/>
    <w:rsid w:val="0061279D"/>
    <w:rsid w:val="006164E4"/>
    <w:rsid w:val="00617399"/>
    <w:rsid w:val="00622714"/>
    <w:rsid w:val="00627D69"/>
    <w:rsid w:val="006602F1"/>
    <w:rsid w:val="00673F48"/>
    <w:rsid w:val="006747F6"/>
    <w:rsid w:val="0067798E"/>
    <w:rsid w:val="006877D0"/>
    <w:rsid w:val="00693265"/>
    <w:rsid w:val="006962A0"/>
    <w:rsid w:val="006A1775"/>
    <w:rsid w:val="006C5603"/>
    <w:rsid w:val="006E0222"/>
    <w:rsid w:val="006E26B6"/>
    <w:rsid w:val="00721B0B"/>
    <w:rsid w:val="00746FB0"/>
    <w:rsid w:val="00774377"/>
    <w:rsid w:val="00787932"/>
    <w:rsid w:val="007A1896"/>
    <w:rsid w:val="007C7C0A"/>
    <w:rsid w:val="007D3E1A"/>
    <w:rsid w:val="007E1762"/>
    <w:rsid w:val="007F777F"/>
    <w:rsid w:val="008065E1"/>
    <w:rsid w:val="00806ED8"/>
    <w:rsid w:val="0080791F"/>
    <w:rsid w:val="00814AF8"/>
    <w:rsid w:val="00815582"/>
    <w:rsid w:val="008433C3"/>
    <w:rsid w:val="008568C3"/>
    <w:rsid w:val="0089238F"/>
    <w:rsid w:val="008957B3"/>
    <w:rsid w:val="0089733D"/>
    <w:rsid w:val="008A3C4C"/>
    <w:rsid w:val="008C0F61"/>
    <w:rsid w:val="008C3A6D"/>
    <w:rsid w:val="008D0476"/>
    <w:rsid w:val="008D643C"/>
    <w:rsid w:val="008E081A"/>
    <w:rsid w:val="008E658D"/>
    <w:rsid w:val="008F2DF7"/>
    <w:rsid w:val="00916652"/>
    <w:rsid w:val="00916F97"/>
    <w:rsid w:val="009213BA"/>
    <w:rsid w:val="009253A3"/>
    <w:rsid w:val="00933BE3"/>
    <w:rsid w:val="00942185"/>
    <w:rsid w:val="00947966"/>
    <w:rsid w:val="0096307C"/>
    <w:rsid w:val="0096449C"/>
    <w:rsid w:val="009649BF"/>
    <w:rsid w:val="00987EF1"/>
    <w:rsid w:val="00990456"/>
    <w:rsid w:val="009A1DC9"/>
    <w:rsid w:val="009B49B3"/>
    <w:rsid w:val="009B6202"/>
    <w:rsid w:val="009B7848"/>
    <w:rsid w:val="009C242B"/>
    <w:rsid w:val="009F7FB7"/>
    <w:rsid w:val="00A0196B"/>
    <w:rsid w:val="00A21366"/>
    <w:rsid w:val="00A50080"/>
    <w:rsid w:val="00A569AB"/>
    <w:rsid w:val="00A60616"/>
    <w:rsid w:val="00A70F29"/>
    <w:rsid w:val="00A7593F"/>
    <w:rsid w:val="00AA147C"/>
    <w:rsid w:val="00AA18C6"/>
    <w:rsid w:val="00AD164E"/>
    <w:rsid w:val="00B26814"/>
    <w:rsid w:val="00B46F74"/>
    <w:rsid w:val="00B5540F"/>
    <w:rsid w:val="00B61AF4"/>
    <w:rsid w:val="00B7621F"/>
    <w:rsid w:val="00B813C7"/>
    <w:rsid w:val="00B93D65"/>
    <w:rsid w:val="00B950CC"/>
    <w:rsid w:val="00BA5256"/>
    <w:rsid w:val="00BA6113"/>
    <w:rsid w:val="00BB279D"/>
    <w:rsid w:val="00BC7818"/>
    <w:rsid w:val="00BD7806"/>
    <w:rsid w:val="00BE646F"/>
    <w:rsid w:val="00C05CC0"/>
    <w:rsid w:val="00C10E4E"/>
    <w:rsid w:val="00C23402"/>
    <w:rsid w:val="00C56E4A"/>
    <w:rsid w:val="00C60B6A"/>
    <w:rsid w:val="00C6403E"/>
    <w:rsid w:val="00C64D00"/>
    <w:rsid w:val="00C71175"/>
    <w:rsid w:val="00C90CCC"/>
    <w:rsid w:val="00CD131F"/>
    <w:rsid w:val="00CE2B5B"/>
    <w:rsid w:val="00CE6A94"/>
    <w:rsid w:val="00CE7878"/>
    <w:rsid w:val="00CF7268"/>
    <w:rsid w:val="00D1518D"/>
    <w:rsid w:val="00D4533E"/>
    <w:rsid w:val="00D750E5"/>
    <w:rsid w:val="00D91D19"/>
    <w:rsid w:val="00D966CD"/>
    <w:rsid w:val="00DA0DDF"/>
    <w:rsid w:val="00DB726C"/>
    <w:rsid w:val="00DD24AE"/>
    <w:rsid w:val="00DD2D0C"/>
    <w:rsid w:val="00DF285C"/>
    <w:rsid w:val="00DF4B65"/>
    <w:rsid w:val="00DF5247"/>
    <w:rsid w:val="00E063FD"/>
    <w:rsid w:val="00E13567"/>
    <w:rsid w:val="00E1545C"/>
    <w:rsid w:val="00E230CE"/>
    <w:rsid w:val="00E27241"/>
    <w:rsid w:val="00E3016E"/>
    <w:rsid w:val="00E46B94"/>
    <w:rsid w:val="00E830BE"/>
    <w:rsid w:val="00E912C5"/>
    <w:rsid w:val="00EA25E6"/>
    <w:rsid w:val="00EA4C8D"/>
    <w:rsid w:val="00EA6CA4"/>
    <w:rsid w:val="00EE2290"/>
    <w:rsid w:val="00EF5016"/>
    <w:rsid w:val="00F0354C"/>
    <w:rsid w:val="00F146AF"/>
    <w:rsid w:val="00F23D8B"/>
    <w:rsid w:val="00F32086"/>
    <w:rsid w:val="00F3762E"/>
    <w:rsid w:val="00F658E6"/>
    <w:rsid w:val="00F67B3A"/>
    <w:rsid w:val="00FA2A16"/>
    <w:rsid w:val="00FA4E22"/>
    <w:rsid w:val="00FA5DC0"/>
    <w:rsid w:val="00FA788E"/>
    <w:rsid w:val="00FB66EB"/>
    <w:rsid w:val="00FD2372"/>
    <w:rsid w:val="00FE45C1"/>
    <w:rsid w:val="00FE793C"/>
    <w:rsid w:val="00FF0D3E"/>
    <w:rsid w:val="00FF4CB4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BA703"/>
  <w15:chartTrackingRefBased/>
  <w15:docId w15:val="{E7BD67C5-F3A8-4B58-BC93-ED54A6A6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1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0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6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0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0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0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0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06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E0222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68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684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168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684A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佐々木 宏平（高齢者福祉課）</cp:lastModifiedBy>
  <cp:revision>19</cp:revision>
  <cp:lastPrinted>2026-05-07T04:45:00Z</cp:lastPrinted>
  <dcterms:created xsi:type="dcterms:W3CDTF">2026-02-10T00:15:00Z</dcterms:created>
  <dcterms:modified xsi:type="dcterms:W3CDTF">2026-06-12T04:22:00Z</dcterms:modified>
</cp:coreProperties>
</file>