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405CC" w14:textId="77777777" w:rsidR="00A56B7B" w:rsidRPr="009C72D9" w:rsidRDefault="00A56B7B" w:rsidP="002B52CA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A352D7">
        <w:rPr>
          <w:rFonts w:ascii="ＭＳ 明朝" w:hAnsi="ＭＳ 明朝" w:hint="eastAsia"/>
          <w:sz w:val="24"/>
          <w:szCs w:val="24"/>
        </w:rPr>
        <w:t>５</w:t>
      </w:r>
    </w:p>
    <w:p w14:paraId="49CF4890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01F93E8" w14:textId="77777777" w:rsidR="00A352D7" w:rsidRDefault="00A352D7" w:rsidP="00A352D7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委　　任　　状</w:t>
      </w:r>
    </w:p>
    <w:p w14:paraId="4679EBB8" w14:textId="1B588A3B" w:rsidR="00A352D7" w:rsidRDefault="00FE496A" w:rsidP="00A352D7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A352D7">
        <w:rPr>
          <w:rFonts w:hAnsi="Times New Roman" w:hint="eastAsia"/>
          <w:sz w:val="24"/>
          <w:szCs w:val="24"/>
        </w:rPr>
        <w:t xml:space="preserve">　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>年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 xml:space="preserve">　月　　日</w:t>
      </w:r>
    </w:p>
    <w:p w14:paraId="4E54D3C6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4D3C48" w14:textId="77777777" w:rsidR="00A352D7" w:rsidRDefault="0091122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911227">
        <w:rPr>
          <w:rFonts w:hAnsi="Times New Roman" w:cs="Times New Roman"/>
          <w:spacing w:val="14"/>
          <w:sz w:val="24"/>
          <w:szCs w:val="24"/>
        </w:rPr>
        <w:t>(宛先)</w:t>
      </w:r>
    </w:p>
    <w:p w14:paraId="590E5877" w14:textId="40D7105F" w:rsidR="001D1866" w:rsidRDefault="00911227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027745">
        <w:rPr>
          <w:rFonts w:hAnsi="Times New Roman" w:hint="eastAsia"/>
          <w:sz w:val="24"/>
          <w:szCs w:val="24"/>
        </w:rPr>
        <w:t>ねんりんピック彩の国さいたま２０２６</w:t>
      </w:r>
      <w:r w:rsidR="001D1866">
        <w:rPr>
          <w:rFonts w:hAnsi="Times New Roman" w:hint="eastAsia"/>
          <w:sz w:val="24"/>
          <w:szCs w:val="24"/>
        </w:rPr>
        <w:t xml:space="preserve">実行委員会　</w:t>
      </w:r>
    </w:p>
    <w:p w14:paraId="1664C3EB" w14:textId="77777777" w:rsidR="00911227" w:rsidRPr="00911227" w:rsidRDefault="001D1866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32BCDD6C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8743EA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A452D0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ADCD774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</w:t>
      </w:r>
      <w:r w:rsidRPr="00A66C8E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5616"/>
        </w:rPr>
        <w:t>所在</w:t>
      </w:r>
      <w:r w:rsidRPr="00A66C8E">
        <w:rPr>
          <w:rFonts w:hAnsi="Times New Roman" w:cs="Times New Roman" w:hint="eastAsia"/>
          <w:color w:val="auto"/>
          <w:sz w:val="24"/>
          <w:szCs w:val="24"/>
          <w:fitText w:val="1728" w:id="-1489135616"/>
        </w:rPr>
        <w:t>地</w:t>
      </w:r>
    </w:p>
    <w:p w14:paraId="054277A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</w:t>
      </w:r>
      <w:r w:rsidRPr="00A66C8E">
        <w:rPr>
          <w:rFonts w:hAnsi="Times New Roman" w:cs="Times New Roman" w:hint="eastAsia"/>
          <w:color w:val="auto"/>
          <w:spacing w:val="29"/>
          <w:sz w:val="24"/>
          <w:szCs w:val="24"/>
          <w:fitText w:val="1729" w:id="-591143424"/>
        </w:rPr>
        <w:t>商号又は名</w:t>
      </w:r>
      <w:r w:rsidRPr="00A66C8E">
        <w:rPr>
          <w:rFonts w:hAnsi="Times New Roman" w:cs="Times New Roman" w:hint="eastAsia"/>
          <w:color w:val="auto"/>
          <w:sz w:val="24"/>
          <w:szCs w:val="24"/>
          <w:fitText w:val="1729" w:id="-591143424"/>
        </w:rPr>
        <w:t>称</w:t>
      </w:r>
    </w:p>
    <w:p w14:paraId="61F4F48B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pacing w:val="34"/>
          <w:sz w:val="24"/>
          <w:szCs w:val="24"/>
        </w:rPr>
        <w:t xml:space="preserve">　　　　　　　　　　　</w:t>
      </w:r>
      <w:r w:rsidRPr="00A66C8E">
        <w:rPr>
          <w:rFonts w:hAnsi="Times New Roman" w:hint="eastAsia"/>
          <w:spacing w:val="34"/>
          <w:sz w:val="28"/>
          <w:szCs w:val="28"/>
        </w:rPr>
        <w:t xml:space="preserve">　</w:t>
      </w:r>
      <w:r w:rsidRPr="00A66C8E">
        <w:rPr>
          <w:rFonts w:hAnsi="Times New Roman" w:hint="eastAsia"/>
          <w:spacing w:val="128"/>
          <w:sz w:val="24"/>
          <w:szCs w:val="24"/>
          <w:fitText w:val="1728" w:id="-1489135615"/>
        </w:rPr>
        <w:t>代表者</w:t>
      </w:r>
      <w:r w:rsidRPr="00A66C8E">
        <w:rPr>
          <w:rFonts w:hAnsi="Times New Roman" w:hint="eastAsia"/>
          <w:sz w:val="24"/>
          <w:szCs w:val="24"/>
          <w:fitText w:val="1728" w:id="-1489135615"/>
        </w:rPr>
        <w:t>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0D565F27" w14:textId="77777777" w:rsidR="00A352D7" w:rsidRPr="009D3608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58D08CD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E976BB3" w14:textId="7691DE04" w:rsidR="00A352D7" w:rsidRPr="00CC3C17" w:rsidRDefault="00FE496A" w:rsidP="00A352D7">
      <w:pPr>
        <w:suppressAutoHyphens w:val="0"/>
        <w:wordWrap/>
        <w:adjustRightInd/>
        <w:spacing w:line="310" w:lineRule="exact"/>
        <w:rPr>
          <w:rFonts w:cs="ＤＦ平成明朝体W3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私は、次の者を代理人と定め、令和</w:t>
      </w:r>
      <w:r w:rsidR="00A352D7">
        <w:rPr>
          <w:rFonts w:hAnsi="Times New Roman" w:hint="eastAsia"/>
          <w:sz w:val="24"/>
          <w:szCs w:val="24"/>
        </w:rPr>
        <w:t xml:space="preserve">　年　月　日に実施される</w:t>
      </w:r>
      <w:r w:rsidR="00F272C6">
        <w:rPr>
          <w:rFonts w:hint="eastAsia"/>
          <w:color w:val="auto"/>
          <w:spacing w:val="-2"/>
          <w:sz w:val="24"/>
          <w:szCs w:val="24"/>
        </w:rPr>
        <w:t>「</w:t>
      </w:r>
      <w:r w:rsidR="00796233" w:rsidRPr="00796233">
        <w:rPr>
          <w:rFonts w:hint="eastAsia"/>
          <w:color w:val="auto"/>
          <w:spacing w:val="-2"/>
          <w:sz w:val="24"/>
          <w:szCs w:val="24"/>
        </w:rPr>
        <w:t>ねんりんピック彩の国さいたま２０２６ボランティア募集に係る新聞広告の編集及び掲載業務委託</w:t>
      </w:r>
      <w:r w:rsidR="00796233">
        <w:rPr>
          <w:rFonts w:hint="eastAsia"/>
          <w:color w:val="auto"/>
          <w:spacing w:val="-2"/>
          <w:sz w:val="24"/>
          <w:szCs w:val="24"/>
        </w:rPr>
        <w:t>」</w:t>
      </w:r>
      <w:r w:rsidR="00A352D7">
        <w:rPr>
          <w:rFonts w:hAnsi="Times New Roman" w:hint="eastAsia"/>
          <w:sz w:val="24"/>
          <w:szCs w:val="24"/>
        </w:rPr>
        <w:t>の入札及び見積に関する権限を委任します。</w:t>
      </w:r>
    </w:p>
    <w:p w14:paraId="220B99F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21DFD02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8007A0" w14:textId="77777777" w:rsidR="00A352D7" w:rsidRPr="001D1866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1B14D0F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9E5FA50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6C09BF0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所　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>在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地</w:t>
      </w:r>
    </w:p>
    <w:p w14:paraId="562B2DF6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商号又は名称</w:t>
      </w:r>
    </w:p>
    <w:p w14:paraId="518F263C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役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>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名</w:t>
      </w:r>
    </w:p>
    <w:p w14:paraId="7BBAACE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 xml:space="preserve">　氏　　　　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43880358" w14:textId="77777777" w:rsidR="00A56B7B" w:rsidRPr="00A352D7" w:rsidRDefault="00A56B7B">
      <w:pPr>
        <w:adjustRightInd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6C403" w14:textId="77777777" w:rsidR="002071E1" w:rsidRDefault="002071E1">
      <w:r>
        <w:separator/>
      </w:r>
    </w:p>
  </w:endnote>
  <w:endnote w:type="continuationSeparator" w:id="0">
    <w:p w14:paraId="1A3BD9E1" w14:textId="77777777" w:rsidR="002071E1" w:rsidRDefault="0020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15723" w14:textId="77777777" w:rsidR="002071E1" w:rsidRDefault="002071E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66381" w14:textId="77777777" w:rsidR="002071E1" w:rsidRDefault="00207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27745"/>
    <w:rsid w:val="00034A0B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39C5"/>
    <w:rsid w:val="00117577"/>
    <w:rsid w:val="00132115"/>
    <w:rsid w:val="00140ED1"/>
    <w:rsid w:val="001459F0"/>
    <w:rsid w:val="001607E7"/>
    <w:rsid w:val="00170A1D"/>
    <w:rsid w:val="00186ABD"/>
    <w:rsid w:val="001C4718"/>
    <w:rsid w:val="001D1866"/>
    <w:rsid w:val="001E2046"/>
    <w:rsid w:val="001E723F"/>
    <w:rsid w:val="001F67B6"/>
    <w:rsid w:val="001F7A6B"/>
    <w:rsid w:val="002071E1"/>
    <w:rsid w:val="002207F3"/>
    <w:rsid w:val="00231721"/>
    <w:rsid w:val="002370CE"/>
    <w:rsid w:val="002440DE"/>
    <w:rsid w:val="002615D4"/>
    <w:rsid w:val="00270E65"/>
    <w:rsid w:val="0028140B"/>
    <w:rsid w:val="0029388E"/>
    <w:rsid w:val="002B33CA"/>
    <w:rsid w:val="002B52CA"/>
    <w:rsid w:val="0030474B"/>
    <w:rsid w:val="003268F3"/>
    <w:rsid w:val="00327E3E"/>
    <w:rsid w:val="00350BAF"/>
    <w:rsid w:val="003552A3"/>
    <w:rsid w:val="00381059"/>
    <w:rsid w:val="003828DA"/>
    <w:rsid w:val="0039311C"/>
    <w:rsid w:val="003A2723"/>
    <w:rsid w:val="003C63B9"/>
    <w:rsid w:val="003D1EDE"/>
    <w:rsid w:val="003E66AF"/>
    <w:rsid w:val="00414D42"/>
    <w:rsid w:val="00422733"/>
    <w:rsid w:val="00437493"/>
    <w:rsid w:val="0043777C"/>
    <w:rsid w:val="00437C86"/>
    <w:rsid w:val="00466EF1"/>
    <w:rsid w:val="004C2F5E"/>
    <w:rsid w:val="004D364D"/>
    <w:rsid w:val="004E4D9F"/>
    <w:rsid w:val="004F5C29"/>
    <w:rsid w:val="005063EB"/>
    <w:rsid w:val="005E3917"/>
    <w:rsid w:val="005E4C83"/>
    <w:rsid w:val="005E7096"/>
    <w:rsid w:val="005F6B78"/>
    <w:rsid w:val="006355F2"/>
    <w:rsid w:val="0067497B"/>
    <w:rsid w:val="00680365"/>
    <w:rsid w:val="00681D14"/>
    <w:rsid w:val="006823A6"/>
    <w:rsid w:val="00694827"/>
    <w:rsid w:val="006A6F7C"/>
    <w:rsid w:val="006B73D7"/>
    <w:rsid w:val="006D3B22"/>
    <w:rsid w:val="006D7ECA"/>
    <w:rsid w:val="006E0F5B"/>
    <w:rsid w:val="00724B61"/>
    <w:rsid w:val="007470B0"/>
    <w:rsid w:val="0076263A"/>
    <w:rsid w:val="00796233"/>
    <w:rsid w:val="007C0305"/>
    <w:rsid w:val="007C6C5D"/>
    <w:rsid w:val="007E4245"/>
    <w:rsid w:val="008235AB"/>
    <w:rsid w:val="00831414"/>
    <w:rsid w:val="00852A14"/>
    <w:rsid w:val="00883CD7"/>
    <w:rsid w:val="008B3469"/>
    <w:rsid w:val="008B6376"/>
    <w:rsid w:val="008D3C14"/>
    <w:rsid w:val="00904292"/>
    <w:rsid w:val="00911227"/>
    <w:rsid w:val="009121C5"/>
    <w:rsid w:val="009240FB"/>
    <w:rsid w:val="0092413A"/>
    <w:rsid w:val="00957C43"/>
    <w:rsid w:val="00976282"/>
    <w:rsid w:val="00990B46"/>
    <w:rsid w:val="009B3493"/>
    <w:rsid w:val="009C3E9B"/>
    <w:rsid w:val="009C72D9"/>
    <w:rsid w:val="009D3608"/>
    <w:rsid w:val="00A01DFD"/>
    <w:rsid w:val="00A06B4E"/>
    <w:rsid w:val="00A1048A"/>
    <w:rsid w:val="00A24041"/>
    <w:rsid w:val="00A352D7"/>
    <w:rsid w:val="00A56B7B"/>
    <w:rsid w:val="00A66C8E"/>
    <w:rsid w:val="00A872AD"/>
    <w:rsid w:val="00A90E6F"/>
    <w:rsid w:val="00A97700"/>
    <w:rsid w:val="00AA51E1"/>
    <w:rsid w:val="00B3081E"/>
    <w:rsid w:val="00B507B4"/>
    <w:rsid w:val="00B97E16"/>
    <w:rsid w:val="00BA4188"/>
    <w:rsid w:val="00BD77CC"/>
    <w:rsid w:val="00C11F8A"/>
    <w:rsid w:val="00C501D1"/>
    <w:rsid w:val="00C5211E"/>
    <w:rsid w:val="00C73C9E"/>
    <w:rsid w:val="00C91C2B"/>
    <w:rsid w:val="00C941BB"/>
    <w:rsid w:val="00CC3C17"/>
    <w:rsid w:val="00CD0BB2"/>
    <w:rsid w:val="00CD4B7B"/>
    <w:rsid w:val="00CF15C2"/>
    <w:rsid w:val="00D30742"/>
    <w:rsid w:val="00D33077"/>
    <w:rsid w:val="00D47AB5"/>
    <w:rsid w:val="00D62E8C"/>
    <w:rsid w:val="00D75020"/>
    <w:rsid w:val="00D8223E"/>
    <w:rsid w:val="00D94A11"/>
    <w:rsid w:val="00D977A4"/>
    <w:rsid w:val="00DC2383"/>
    <w:rsid w:val="00DC4681"/>
    <w:rsid w:val="00DC69E9"/>
    <w:rsid w:val="00DF2BBA"/>
    <w:rsid w:val="00E201D1"/>
    <w:rsid w:val="00E333B8"/>
    <w:rsid w:val="00E55CB4"/>
    <w:rsid w:val="00EC16F4"/>
    <w:rsid w:val="00EC2E0E"/>
    <w:rsid w:val="00F054E5"/>
    <w:rsid w:val="00F1268D"/>
    <w:rsid w:val="00F2482F"/>
    <w:rsid w:val="00F272C6"/>
    <w:rsid w:val="00F31232"/>
    <w:rsid w:val="00F3672C"/>
    <w:rsid w:val="00F419D0"/>
    <w:rsid w:val="00F6388A"/>
    <w:rsid w:val="00F6700D"/>
    <w:rsid w:val="00F82421"/>
    <w:rsid w:val="00F90C31"/>
    <w:rsid w:val="00F919C3"/>
    <w:rsid w:val="00F9791A"/>
    <w:rsid w:val="00FC6FAC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EF579"/>
  <w15:chartTrackingRefBased/>
  <w15:docId w15:val="{ACD286A6-54A0-4322-8510-569A29E8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C80F2-3213-4D50-A8BD-1B26AE1A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162</Characters>
  <Application>Microsoft Office Word</Application>
  <DocSecurity>0</DocSecurity>
  <Lines>28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加藤 真弥（ねんりんピック推進課）</cp:lastModifiedBy>
  <cp:revision>10</cp:revision>
  <cp:lastPrinted>2025-12-24T06:30:00Z</cp:lastPrinted>
  <dcterms:created xsi:type="dcterms:W3CDTF">2023-07-18T07:36:00Z</dcterms:created>
  <dcterms:modified xsi:type="dcterms:W3CDTF">2026-01-21T06:07:00Z</dcterms:modified>
</cp:coreProperties>
</file>