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3AF" w:rsidRDefault="002143AF" w:rsidP="002143AF">
      <w:pPr>
        <w:autoSpaceDE w:val="0"/>
        <w:autoSpaceDN w:val="0"/>
        <w:adjustRightInd w:val="0"/>
        <w:jc w:val="center"/>
        <w:rPr>
          <w:rFonts w:ascii="ＭＳ ゴシック" w:eastAsia="ＭＳ ゴシック" w:hAnsi="ＭＳ ゴシック" w:cs="MS-Gothic"/>
          <w:kern w:val="0"/>
          <w:sz w:val="36"/>
          <w:szCs w:val="36"/>
        </w:rPr>
      </w:pPr>
      <w:bookmarkStart w:id="0" w:name="_GoBack"/>
      <w:r>
        <w:rPr>
          <w:rFonts w:ascii="ＭＳ ゴシック" w:eastAsia="ＭＳ ゴシック" w:hAnsi="ＭＳ ゴシック" w:cs="MS-Gothic" w:hint="eastAsia"/>
          <w:kern w:val="0"/>
          <w:sz w:val="32"/>
          <w:szCs w:val="32"/>
        </w:rPr>
        <w:t>設計業務等受託者との関係申出書</w:t>
      </w:r>
    </w:p>
    <w:bookmarkEnd w:id="0"/>
    <w:p w:rsidR="002143AF" w:rsidRDefault="002143AF" w:rsidP="002143AF">
      <w:pPr>
        <w:autoSpaceDE w:val="0"/>
        <w:autoSpaceDN w:val="0"/>
        <w:adjustRightInd w:val="0"/>
        <w:jc w:val="left"/>
        <w:rPr>
          <w:rFonts w:ascii="ＭＳ 明朝" w:hAnsi="ＭＳ 明朝"/>
          <w:spacing w:val="6"/>
          <w:sz w:val="24"/>
          <w:szCs w:val="24"/>
        </w:rPr>
      </w:pPr>
    </w:p>
    <w:p w:rsidR="002143AF" w:rsidRDefault="002143AF" w:rsidP="002143AF">
      <w:pPr>
        <w:autoSpaceDE w:val="0"/>
        <w:autoSpaceDN w:val="0"/>
        <w:adjustRightInd w:val="0"/>
        <w:jc w:val="left"/>
        <w:rPr>
          <w:rFonts w:ascii="ＭＳ 明朝" w:hAnsi="ＭＳ 明朝"/>
          <w:spacing w:val="6"/>
          <w:sz w:val="22"/>
        </w:rPr>
      </w:pPr>
      <w:r>
        <w:rPr>
          <w:rFonts w:ascii="ＭＳ 明朝" w:hAnsi="ＭＳ 明朝" w:hint="eastAsia"/>
          <w:spacing w:val="6"/>
          <w:sz w:val="22"/>
        </w:rPr>
        <w:t xml:space="preserve">　(あて先)</w:t>
      </w:r>
    </w:p>
    <w:p w:rsidR="002143AF" w:rsidRDefault="002143AF" w:rsidP="002143AF">
      <w:pPr>
        <w:autoSpaceDE w:val="0"/>
        <w:autoSpaceDN w:val="0"/>
        <w:adjustRightInd w:val="0"/>
        <w:jc w:val="left"/>
        <w:rPr>
          <w:rFonts w:ascii="ＭＳ 明朝" w:hAnsi="ＭＳ 明朝"/>
          <w:spacing w:val="6"/>
          <w:sz w:val="22"/>
        </w:rPr>
      </w:pPr>
      <w:r>
        <w:rPr>
          <w:rFonts w:ascii="ＭＳ 明朝" w:hAnsi="ＭＳ 明朝" w:hint="eastAsia"/>
          <w:spacing w:val="6"/>
          <w:sz w:val="22"/>
        </w:rPr>
        <w:t xml:space="preserve">  埼玉県知事又は発注機関の長</w:t>
      </w:r>
    </w:p>
    <w:p w:rsidR="002143AF" w:rsidRDefault="002143AF" w:rsidP="002143AF">
      <w:pPr>
        <w:autoSpaceDE w:val="0"/>
        <w:autoSpaceDN w:val="0"/>
        <w:adjustRightInd w:val="0"/>
        <w:jc w:val="left"/>
        <w:rPr>
          <w:rFonts w:ascii="ＭＳ 明朝" w:hAnsi="ＭＳ 明朝"/>
          <w:spacing w:val="6"/>
          <w:sz w:val="22"/>
        </w:rPr>
      </w:pPr>
    </w:p>
    <w:p w:rsidR="002143AF" w:rsidRDefault="002143AF" w:rsidP="002143AF">
      <w:pPr>
        <w:autoSpaceDE w:val="0"/>
        <w:autoSpaceDN w:val="0"/>
        <w:adjustRightInd w:val="0"/>
        <w:jc w:val="left"/>
        <w:rPr>
          <w:rFonts w:ascii="ＭＳ 明朝" w:hAnsi="ＭＳ 明朝"/>
          <w:spacing w:val="6"/>
          <w:sz w:val="22"/>
        </w:rPr>
      </w:pPr>
    </w:p>
    <w:p w:rsidR="002143AF" w:rsidRDefault="002143AF" w:rsidP="002143AF">
      <w:pPr>
        <w:autoSpaceDE w:val="0"/>
        <w:autoSpaceDN w:val="0"/>
        <w:adjustRightInd w:val="0"/>
        <w:jc w:val="left"/>
        <w:rPr>
          <w:rFonts w:ascii="ＭＳ 明朝" w:hAnsi="ＭＳ 明朝"/>
          <w:spacing w:val="6"/>
          <w:sz w:val="22"/>
        </w:rPr>
      </w:pPr>
      <w:r>
        <w:rPr>
          <w:rFonts w:ascii="ＭＳ 明朝" w:hAnsi="ＭＳ 明朝" w:hint="eastAsia"/>
          <w:spacing w:val="6"/>
          <w:sz w:val="22"/>
        </w:rPr>
        <w:t xml:space="preserve">                                　　　　　　　所在地</w:t>
      </w:r>
    </w:p>
    <w:p w:rsidR="002143AF" w:rsidRDefault="002143AF" w:rsidP="002143AF">
      <w:pPr>
        <w:autoSpaceDE w:val="0"/>
        <w:autoSpaceDN w:val="0"/>
        <w:adjustRightInd w:val="0"/>
        <w:jc w:val="left"/>
        <w:rPr>
          <w:rFonts w:ascii="ＭＳ 明朝" w:hAnsi="ＭＳ 明朝"/>
          <w:spacing w:val="6"/>
          <w:sz w:val="22"/>
        </w:rPr>
      </w:pPr>
      <w:r>
        <w:rPr>
          <w:rFonts w:ascii="ＭＳ 明朝" w:hAnsi="ＭＳ 明朝" w:hint="eastAsia"/>
          <w:spacing w:val="6"/>
          <w:sz w:val="22"/>
        </w:rPr>
        <w:t xml:space="preserve">                               　　　　　　 　商号又は名称</w:t>
      </w:r>
    </w:p>
    <w:p w:rsidR="002143AF" w:rsidRDefault="002143AF" w:rsidP="002143AF">
      <w:pPr>
        <w:autoSpaceDE w:val="0"/>
        <w:autoSpaceDN w:val="0"/>
        <w:adjustRightInd w:val="0"/>
        <w:jc w:val="left"/>
        <w:rPr>
          <w:rFonts w:ascii="ＭＳ 明朝" w:hAnsi="ＭＳ 明朝"/>
          <w:spacing w:val="6"/>
          <w:sz w:val="22"/>
        </w:rPr>
      </w:pPr>
      <w:r>
        <w:rPr>
          <w:rFonts w:ascii="ＭＳ 明朝" w:hAnsi="ＭＳ 明朝" w:hint="eastAsia"/>
          <w:spacing w:val="6"/>
          <w:sz w:val="22"/>
        </w:rPr>
        <w:t xml:space="preserve">                             　　　　　　　   代表者                        </w:t>
      </w:r>
      <w:r>
        <w:rPr>
          <w:rFonts w:ascii="ＭＳ 明朝" w:hAnsi="ＭＳ 明朝" w:hint="eastAsia"/>
          <w:kern w:val="0"/>
          <w:sz w:val="22"/>
        </w:rPr>
        <w:t xml:space="preserve">　</w:t>
      </w:r>
    </w:p>
    <w:p w:rsidR="002143AF" w:rsidRDefault="002143AF" w:rsidP="002143AF">
      <w:pPr>
        <w:autoSpaceDE w:val="0"/>
        <w:autoSpaceDN w:val="0"/>
        <w:adjustRightInd w:val="0"/>
        <w:jc w:val="left"/>
        <w:rPr>
          <w:rFonts w:ascii="ＭＳ 明朝" w:hAnsi="ＭＳ 明朝"/>
          <w:spacing w:val="6"/>
          <w:sz w:val="22"/>
        </w:rPr>
      </w:pPr>
    </w:p>
    <w:p w:rsidR="002143AF" w:rsidRDefault="002143AF" w:rsidP="002143AF">
      <w:pPr>
        <w:autoSpaceDE w:val="0"/>
        <w:autoSpaceDN w:val="0"/>
        <w:adjustRightInd w:val="0"/>
        <w:jc w:val="left"/>
        <w:rPr>
          <w:rFonts w:ascii="ＭＳ 明朝" w:hAnsi="ＭＳ 明朝"/>
          <w:spacing w:val="6"/>
          <w:sz w:val="24"/>
          <w:szCs w:val="24"/>
        </w:rPr>
      </w:pPr>
    </w:p>
    <w:p w:rsidR="002143AF" w:rsidRDefault="002143AF" w:rsidP="002143AF">
      <w:pPr>
        <w:autoSpaceDE w:val="0"/>
        <w:autoSpaceDN w:val="0"/>
        <w:adjustRightInd w:val="0"/>
        <w:jc w:val="left"/>
        <w:rPr>
          <w:rFonts w:ascii="ＭＳ 明朝" w:hAnsi="ＭＳ 明朝" w:cs="MS-PGothic"/>
          <w:kern w:val="0"/>
          <w:sz w:val="22"/>
        </w:rPr>
      </w:pPr>
      <w:r>
        <w:rPr>
          <w:rFonts w:ascii="ＭＳ 明朝" w:hAnsi="ＭＳ 明朝" w:cs="MS-PGothic" w:hint="eastAsia"/>
          <w:kern w:val="0"/>
          <w:sz w:val="22"/>
        </w:rPr>
        <w:t xml:space="preserve">　当社は、下記工事の設計業務等受託者又は当該受託者と資本若しくは人事面において関連がある者でないことを申し出ます。</w:t>
      </w:r>
    </w:p>
    <w:p w:rsidR="002143AF" w:rsidRDefault="002143AF" w:rsidP="002143AF">
      <w:pPr>
        <w:autoSpaceDE w:val="0"/>
        <w:autoSpaceDN w:val="0"/>
        <w:adjustRightInd w:val="0"/>
        <w:jc w:val="left"/>
        <w:rPr>
          <w:rFonts w:ascii="ＭＳ 明朝" w:hAnsi="ＭＳ 明朝" w:cs="MS-PGothic"/>
          <w:kern w:val="0"/>
          <w:sz w:val="22"/>
        </w:rPr>
      </w:pPr>
      <w:r>
        <w:rPr>
          <w:rFonts w:ascii="ＭＳ 明朝" w:hAnsi="ＭＳ 明朝" w:cs="MS-PGothic" w:hint="eastAsia"/>
          <w:kern w:val="0"/>
          <w:sz w:val="22"/>
        </w:rPr>
        <w:t xml:space="preserve">　なお、この申出書に記載した内容に虚偽等があった場合には、発注者から契約解除等の措置を受けても当社はそのことに関し異議、苦情又は不服等を申し出ません。</w:t>
      </w:r>
    </w:p>
    <w:p w:rsidR="002143AF" w:rsidRDefault="002143AF" w:rsidP="002143AF">
      <w:pPr>
        <w:autoSpaceDE w:val="0"/>
        <w:autoSpaceDN w:val="0"/>
        <w:adjustRightInd w:val="0"/>
        <w:jc w:val="left"/>
        <w:rPr>
          <w:rFonts w:ascii="ＭＳ 明朝" w:hAnsi="ＭＳ 明朝" w:cs="MS-PGothic"/>
          <w:kern w:val="0"/>
          <w:sz w:val="22"/>
        </w:rPr>
      </w:pPr>
      <w:r>
        <w:rPr>
          <w:rFonts w:ascii="ＭＳ 明朝" w:hAnsi="ＭＳ 明朝" w:cs="MS-PGothic" w:hint="eastAsia"/>
          <w:kern w:val="0"/>
          <w:sz w:val="22"/>
        </w:rPr>
        <w:t>また、上記の措置に伴う損害があった場合でも当該損害を発注者に請求しません。</w:t>
      </w:r>
    </w:p>
    <w:p w:rsidR="002143AF" w:rsidRDefault="002143AF" w:rsidP="002143AF">
      <w:pPr>
        <w:autoSpaceDE w:val="0"/>
        <w:autoSpaceDN w:val="0"/>
        <w:adjustRightInd w:val="0"/>
        <w:jc w:val="left"/>
        <w:rPr>
          <w:rFonts w:ascii="ＭＳ 明朝" w:hAnsi="ＭＳ 明朝" w:cs="MS-PGothic"/>
          <w:kern w:val="0"/>
          <w:sz w:val="22"/>
        </w:rPr>
      </w:pPr>
    </w:p>
    <w:p w:rsidR="002143AF" w:rsidRDefault="002143AF" w:rsidP="002143AF">
      <w:pPr>
        <w:autoSpaceDE w:val="0"/>
        <w:autoSpaceDN w:val="0"/>
        <w:adjustRightInd w:val="0"/>
        <w:jc w:val="center"/>
        <w:rPr>
          <w:rFonts w:ascii="ＭＳ 明朝" w:hAnsi="ＭＳ 明朝" w:cs="MS-PGothic"/>
          <w:kern w:val="0"/>
          <w:sz w:val="22"/>
        </w:rPr>
      </w:pPr>
      <w:r>
        <w:rPr>
          <w:rFonts w:ascii="ＭＳ 明朝" w:hAnsi="ＭＳ 明朝" w:cs="MS-PGothic" w:hint="eastAsia"/>
          <w:kern w:val="0"/>
          <w:sz w:val="22"/>
        </w:rPr>
        <w:t>記</w:t>
      </w:r>
    </w:p>
    <w:p w:rsidR="002143AF" w:rsidRDefault="002143AF" w:rsidP="002143AF">
      <w:pPr>
        <w:autoSpaceDE w:val="0"/>
        <w:autoSpaceDN w:val="0"/>
        <w:adjustRightInd w:val="0"/>
        <w:jc w:val="left"/>
        <w:rPr>
          <w:rFonts w:ascii="ＭＳ 明朝" w:hAnsi="ＭＳ 明朝"/>
          <w:spacing w:val="6"/>
          <w:sz w:val="22"/>
        </w:rPr>
      </w:pPr>
    </w:p>
    <w:p w:rsidR="002143AF" w:rsidRDefault="002143AF" w:rsidP="002143AF">
      <w:pPr>
        <w:autoSpaceDE w:val="0"/>
        <w:autoSpaceDN w:val="0"/>
        <w:adjustRightInd w:val="0"/>
        <w:jc w:val="left"/>
        <w:rPr>
          <w:rFonts w:ascii="ＭＳ 明朝" w:hAnsi="ＭＳ 明朝"/>
          <w:spacing w:val="6"/>
          <w:sz w:val="22"/>
        </w:rPr>
      </w:pPr>
      <w:r>
        <w:rPr>
          <w:rFonts w:ascii="ＭＳ 明朝" w:hAnsi="ＭＳ 明朝" w:hint="eastAsia"/>
          <w:spacing w:val="6"/>
          <w:sz w:val="22"/>
        </w:rPr>
        <w:t>１  指名通知日</w:t>
      </w:r>
    </w:p>
    <w:p w:rsidR="002143AF" w:rsidRDefault="002143AF" w:rsidP="002143AF">
      <w:pPr>
        <w:autoSpaceDE w:val="0"/>
        <w:autoSpaceDN w:val="0"/>
        <w:adjustRightInd w:val="0"/>
        <w:jc w:val="left"/>
        <w:rPr>
          <w:rFonts w:ascii="ＭＳ 明朝" w:hAnsi="ＭＳ 明朝"/>
          <w:spacing w:val="6"/>
          <w:sz w:val="22"/>
        </w:rPr>
      </w:pPr>
      <w:r>
        <w:rPr>
          <w:rFonts w:ascii="ＭＳ 明朝" w:hAnsi="ＭＳ 明朝" w:hint="eastAsia"/>
          <w:spacing w:val="6"/>
          <w:sz w:val="22"/>
        </w:rPr>
        <w:t xml:space="preserve">            年    月    日</w:t>
      </w:r>
    </w:p>
    <w:p w:rsidR="002143AF" w:rsidRDefault="002143AF" w:rsidP="002143AF">
      <w:pPr>
        <w:autoSpaceDE w:val="0"/>
        <w:autoSpaceDN w:val="0"/>
        <w:adjustRightInd w:val="0"/>
        <w:jc w:val="left"/>
        <w:rPr>
          <w:rFonts w:ascii="ＭＳ 明朝" w:hAnsi="ＭＳ 明朝"/>
          <w:spacing w:val="6"/>
          <w:sz w:val="22"/>
        </w:rPr>
      </w:pPr>
      <w:r>
        <w:rPr>
          <w:rFonts w:ascii="ＭＳ 明朝" w:hAnsi="ＭＳ 明朝" w:hint="eastAsia"/>
          <w:spacing w:val="6"/>
          <w:sz w:val="22"/>
        </w:rPr>
        <w:t>２  工事名</w:t>
      </w:r>
    </w:p>
    <w:p w:rsidR="002143AF" w:rsidRDefault="002143AF" w:rsidP="002143AF">
      <w:pPr>
        <w:autoSpaceDE w:val="0"/>
        <w:autoSpaceDN w:val="0"/>
        <w:adjustRightInd w:val="0"/>
        <w:jc w:val="left"/>
        <w:rPr>
          <w:rFonts w:ascii="ＭＳ 明朝" w:hAnsi="ＭＳ 明朝"/>
          <w:spacing w:val="6"/>
          <w:sz w:val="22"/>
        </w:rPr>
      </w:pPr>
    </w:p>
    <w:p w:rsidR="002143AF" w:rsidRDefault="002143AF" w:rsidP="002143AF">
      <w:pPr>
        <w:autoSpaceDE w:val="0"/>
        <w:autoSpaceDN w:val="0"/>
        <w:adjustRightInd w:val="0"/>
        <w:jc w:val="left"/>
        <w:rPr>
          <w:rFonts w:ascii="ＭＳ 明朝" w:hAnsi="ＭＳ 明朝"/>
          <w:spacing w:val="6"/>
          <w:sz w:val="22"/>
        </w:rPr>
      </w:pPr>
      <w:r>
        <w:rPr>
          <w:rFonts w:ascii="ＭＳ 明朝" w:hAnsi="ＭＳ 明朝" w:hint="eastAsia"/>
          <w:spacing w:val="6"/>
          <w:sz w:val="22"/>
        </w:rPr>
        <w:t>３  工事場所</w:t>
      </w:r>
    </w:p>
    <w:p w:rsidR="002143AF" w:rsidRDefault="002143AF" w:rsidP="002143AF">
      <w:pPr>
        <w:autoSpaceDE w:val="0"/>
        <w:autoSpaceDN w:val="0"/>
        <w:adjustRightInd w:val="0"/>
        <w:jc w:val="left"/>
        <w:rPr>
          <w:rFonts w:ascii="ＭＳ 明朝" w:hAnsi="ＭＳ 明朝"/>
          <w:spacing w:val="6"/>
          <w:sz w:val="22"/>
        </w:rPr>
      </w:pPr>
      <w:r>
        <w:rPr>
          <w:rFonts w:ascii="ＭＳ 明朝" w:hAnsi="ＭＳ 明朝" w:hint="eastAsia"/>
          <w:spacing w:val="6"/>
          <w:sz w:val="22"/>
        </w:rPr>
        <w:t xml:space="preserve">　　</w:t>
      </w:r>
    </w:p>
    <w:p w:rsidR="002143AF" w:rsidRDefault="002143AF" w:rsidP="002143AF">
      <w:pPr>
        <w:autoSpaceDE w:val="0"/>
        <w:autoSpaceDN w:val="0"/>
        <w:adjustRightInd w:val="0"/>
        <w:jc w:val="left"/>
        <w:rPr>
          <w:rFonts w:ascii="ＭＳ 明朝" w:hAnsi="ＭＳ 明朝"/>
          <w:spacing w:val="6"/>
          <w:sz w:val="22"/>
        </w:rPr>
      </w:pPr>
      <w:r>
        <w:rPr>
          <w:rFonts w:ascii="ＭＳ 明朝" w:hAnsi="ＭＳ 明朝" w:hint="eastAsia"/>
          <w:spacing w:val="6"/>
          <w:sz w:val="22"/>
        </w:rPr>
        <w:t>４　当該工事に係る設計業務等の受託者（指名通知に記載されている者）</w:t>
      </w:r>
    </w:p>
    <w:p w:rsidR="002143AF" w:rsidRDefault="002143AF" w:rsidP="002143AF">
      <w:pPr>
        <w:autoSpaceDE w:val="0"/>
        <w:autoSpaceDN w:val="0"/>
        <w:adjustRightInd w:val="0"/>
        <w:jc w:val="left"/>
        <w:rPr>
          <w:rFonts w:ascii="ＭＳ 明朝" w:hAnsi="ＭＳ 明朝"/>
          <w:spacing w:val="6"/>
          <w:sz w:val="22"/>
        </w:rPr>
      </w:pPr>
      <w:r>
        <w:rPr>
          <w:rFonts w:ascii="ＭＳ 明朝" w:hAnsi="ＭＳ 明朝" w:hint="eastAsia"/>
          <w:spacing w:val="6"/>
          <w:sz w:val="22"/>
        </w:rPr>
        <w:t xml:space="preserve">　（１）商号又は名称</w:t>
      </w:r>
    </w:p>
    <w:p w:rsidR="002143AF" w:rsidRDefault="002143AF" w:rsidP="002143AF">
      <w:pPr>
        <w:autoSpaceDE w:val="0"/>
        <w:autoSpaceDN w:val="0"/>
        <w:adjustRightInd w:val="0"/>
        <w:jc w:val="left"/>
        <w:rPr>
          <w:rFonts w:ascii="ＭＳ 明朝" w:hAnsi="ＭＳ 明朝"/>
          <w:kern w:val="0"/>
          <w:sz w:val="22"/>
        </w:rPr>
      </w:pPr>
      <w:r>
        <w:rPr>
          <w:rFonts w:ascii="ＭＳ 明朝" w:hAnsi="ＭＳ 明朝" w:hint="eastAsia"/>
          <w:spacing w:val="6"/>
          <w:sz w:val="22"/>
        </w:rPr>
        <w:t xml:space="preserve">　（２）</w:t>
      </w:r>
      <w:r>
        <w:rPr>
          <w:rFonts w:ascii="ＭＳ 明朝" w:hAnsi="ＭＳ 明朝" w:hint="eastAsia"/>
          <w:kern w:val="0"/>
          <w:sz w:val="22"/>
        </w:rPr>
        <w:t>所在地</w:t>
      </w:r>
    </w:p>
    <w:p w:rsidR="002143AF" w:rsidRDefault="002143AF" w:rsidP="002143AF">
      <w:pPr>
        <w:autoSpaceDE w:val="0"/>
        <w:autoSpaceDN w:val="0"/>
        <w:adjustRightInd w:val="0"/>
        <w:jc w:val="left"/>
        <w:rPr>
          <w:rFonts w:ascii="ＭＳ 明朝" w:hAnsi="ＭＳ 明朝"/>
          <w:spacing w:val="6"/>
          <w:sz w:val="22"/>
        </w:rPr>
      </w:pPr>
      <w:r>
        <w:rPr>
          <w:rFonts w:ascii="ＭＳ 明朝" w:hAnsi="ＭＳ 明朝" w:hint="eastAsia"/>
          <w:kern w:val="0"/>
          <w:sz w:val="22"/>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39"/>
      </w:tblGrid>
      <w:tr w:rsidR="002143AF" w:rsidTr="002143AF">
        <w:trPr>
          <w:trHeight w:val="2010"/>
        </w:trPr>
        <w:tc>
          <w:tcPr>
            <w:tcW w:w="9639" w:type="dxa"/>
            <w:tcBorders>
              <w:top w:val="single" w:sz="4" w:space="0" w:color="auto"/>
              <w:left w:val="single" w:sz="4" w:space="0" w:color="auto"/>
              <w:bottom w:val="dashSmallGap" w:sz="4" w:space="0" w:color="auto"/>
              <w:right w:val="single" w:sz="4" w:space="0" w:color="auto"/>
            </w:tcBorders>
            <w:hideMark/>
          </w:tcPr>
          <w:p w:rsidR="002143AF" w:rsidRDefault="002143AF">
            <w:pPr>
              <w:autoSpaceDE w:val="0"/>
              <w:autoSpaceDN w:val="0"/>
              <w:spacing w:line="280" w:lineRule="exact"/>
              <w:ind w:left="210" w:hangingChars="100" w:hanging="210"/>
              <w:jc w:val="left"/>
              <w:textAlignment w:val="baseline"/>
              <w:rPr>
                <w:rFonts w:ascii="ＭＳ 明朝" w:hAnsi="ＭＳ 明朝" w:cs="ＭＳ 明朝"/>
                <w:color w:val="FF0000"/>
                <w:kern w:val="0"/>
                <w:szCs w:val="21"/>
              </w:rPr>
            </w:pPr>
            <w:r>
              <w:rPr>
                <w:rFonts w:ascii="ＭＳ 明朝" w:hAnsi="ＭＳ 明朝" w:cs="ＭＳ 明朝" w:hint="eastAsia"/>
                <w:color w:val="FF0000"/>
                <w:kern w:val="0"/>
                <w:szCs w:val="21"/>
              </w:rPr>
              <w:t>「資本の関連がある」とは</w:t>
            </w:r>
          </w:p>
          <w:p w:rsidR="002143AF" w:rsidRDefault="002143AF">
            <w:pPr>
              <w:autoSpaceDE w:val="0"/>
              <w:autoSpaceDN w:val="0"/>
              <w:spacing w:line="280" w:lineRule="exact"/>
              <w:ind w:left="210" w:hangingChars="100" w:hanging="210"/>
              <w:jc w:val="left"/>
              <w:textAlignment w:val="baseline"/>
              <w:rPr>
                <w:rFonts w:ascii="ＭＳ 明朝" w:hAnsi="ＭＳ 明朝" w:cs="ＭＳ 明朝"/>
                <w:color w:val="FF0000"/>
                <w:kern w:val="0"/>
                <w:szCs w:val="21"/>
              </w:rPr>
            </w:pPr>
            <w:r>
              <w:rPr>
                <w:rFonts w:ascii="ＭＳ 明朝" w:hAnsi="ＭＳ 明朝" w:cs="ＭＳ 明朝" w:hint="eastAsia"/>
                <w:color w:val="FF0000"/>
                <w:kern w:val="0"/>
                <w:szCs w:val="21"/>
              </w:rPr>
              <w:t xml:space="preserve">　　入札に参加する建設業者が、当該建設工事の設計業務等受託者と次の(ア)又は(イ)のいずれかに該当する場合。</w:t>
            </w:r>
          </w:p>
          <w:p w:rsidR="002143AF" w:rsidRDefault="002143AF">
            <w:pPr>
              <w:autoSpaceDE w:val="0"/>
              <w:autoSpaceDN w:val="0"/>
              <w:spacing w:line="280" w:lineRule="exact"/>
              <w:ind w:left="462" w:hangingChars="220" w:hanging="462"/>
              <w:jc w:val="left"/>
              <w:textAlignment w:val="baseline"/>
              <w:rPr>
                <w:rFonts w:ascii="ＭＳ 明朝" w:hAnsi="ＭＳ 明朝" w:cs="ＭＳ 明朝"/>
                <w:color w:val="FF0000"/>
                <w:kern w:val="0"/>
                <w:szCs w:val="21"/>
              </w:rPr>
            </w:pPr>
            <w:r>
              <w:rPr>
                <w:rFonts w:ascii="ＭＳ 明朝" w:hAnsi="ＭＳ 明朝" w:cs="ＭＳ 明朝" w:hint="eastAsia"/>
                <w:color w:val="FF0000"/>
                <w:kern w:val="0"/>
                <w:szCs w:val="21"/>
              </w:rPr>
              <w:t>(ア） 子会社等（会社法第２条第３号の２に規定する子会社等をいう。（イ）において同じ。）と親会社等（同条第４号の２に規定する親会社等をいう。（イ）において同じ。）の関係にある場合</w:t>
            </w:r>
          </w:p>
          <w:p w:rsidR="002143AF" w:rsidRDefault="002143AF" w:rsidP="002143AF">
            <w:pPr>
              <w:autoSpaceDE w:val="0"/>
              <w:autoSpaceDN w:val="0"/>
              <w:spacing w:line="280" w:lineRule="exact"/>
              <w:ind w:left="210" w:hangingChars="100" w:hanging="210"/>
              <w:jc w:val="left"/>
              <w:textAlignment w:val="baseline"/>
              <w:rPr>
                <w:rFonts w:ascii="ＭＳ 明朝" w:hAnsi="ＭＳ 明朝" w:cs="ＭＳ 明朝"/>
                <w:color w:val="FF0000"/>
                <w:kern w:val="0"/>
                <w:szCs w:val="21"/>
              </w:rPr>
            </w:pPr>
            <w:r>
              <w:rPr>
                <w:rFonts w:ascii="ＭＳ 明朝" w:hAnsi="ＭＳ 明朝" w:cs="ＭＳ 明朝" w:hint="eastAsia"/>
                <w:color w:val="FF0000"/>
                <w:kern w:val="0"/>
                <w:szCs w:val="21"/>
              </w:rPr>
              <w:t>(イ)　親会社等を同じくする子会社等同士の関係にある場合</w:t>
            </w:r>
          </w:p>
        </w:tc>
      </w:tr>
      <w:tr w:rsidR="002143AF" w:rsidTr="002143AF">
        <w:trPr>
          <w:trHeight w:val="1919"/>
        </w:trPr>
        <w:tc>
          <w:tcPr>
            <w:tcW w:w="9639" w:type="dxa"/>
            <w:tcBorders>
              <w:top w:val="dashSmallGap" w:sz="4" w:space="0" w:color="auto"/>
              <w:left w:val="single" w:sz="4" w:space="0" w:color="auto"/>
              <w:bottom w:val="single" w:sz="4" w:space="0" w:color="auto"/>
              <w:right w:val="single" w:sz="4" w:space="0" w:color="auto"/>
            </w:tcBorders>
          </w:tcPr>
          <w:p w:rsidR="002143AF" w:rsidRDefault="002143AF" w:rsidP="002143AF">
            <w:pPr>
              <w:autoSpaceDE w:val="0"/>
              <w:autoSpaceDN w:val="0"/>
              <w:spacing w:line="280" w:lineRule="exact"/>
              <w:ind w:left="210" w:hangingChars="100" w:hanging="210"/>
              <w:jc w:val="left"/>
              <w:textAlignment w:val="baseline"/>
              <w:rPr>
                <w:rFonts w:ascii="ＭＳ 明朝" w:hAnsi="ＭＳ 明朝" w:cs="ＭＳ 明朝"/>
                <w:color w:val="FF0000"/>
                <w:kern w:val="0"/>
                <w:szCs w:val="21"/>
              </w:rPr>
            </w:pPr>
            <w:r>
              <w:rPr>
                <w:rFonts w:ascii="ＭＳ 明朝" w:hAnsi="ＭＳ 明朝" w:cs="ＭＳ 明朝" w:hint="eastAsia"/>
                <w:color w:val="FF0000"/>
                <w:kern w:val="0"/>
                <w:szCs w:val="21"/>
              </w:rPr>
              <w:t>「人事面の関連がある」とは</w:t>
            </w:r>
          </w:p>
          <w:p w:rsidR="002143AF" w:rsidRDefault="002143AF" w:rsidP="002143AF">
            <w:pPr>
              <w:autoSpaceDE w:val="0"/>
              <w:autoSpaceDN w:val="0"/>
              <w:spacing w:line="280" w:lineRule="exact"/>
              <w:ind w:left="210" w:hangingChars="100" w:hanging="210"/>
              <w:jc w:val="left"/>
              <w:textAlignment w:val="baseline"/>
              <w:rPr>
                <w:rFonts w:ascii="ＭＳ 明朝" w:hAnsi="ＭＳ 明朝" w:cs="ＭＳ 明朝"/>
                <w:color w:val="FF0000"/>
                <w:kern w:val="0"/>
                <w:szCs w:val="21"/>
              </w:rPr>
            </w:pPr>
            <w:r>
              <w:rPr>
                <w:rFonts w:ascii="ＭＳ 明朝" w:hAnsi="ＭＳ 明朝" w:cs="ＭＳ 明朝" w:hint="eastAsia"/>
                <w:color w:val="FF0000"/>
                <w:kern w:val="0"/>
                <w:szCs w:val="21"/>
              </w:rPr>
              <w:t xml:space="preserve">　　入札に参加する建設業者の代表権を有する役員が、当該建設工事の設計業務等受託者の次の(ア)、(イ)、(ウ)のいずれかに該当する場合。ただし、(ア)については、会社等（会社法施行規則第２条第３項第２号に規定する会社等をいう。以下同じ。）の一方が民事再生法第２条第４号に規定する再生手続が存続中の会社等又は更生会社（会社更生法第２条第７項に規定する更生会社をいう。）である場合を除く。</w:t>
            </w:r>
          </w:p>
        </w:tc>
      </w:tr>
      <w:tr w:rsidR="002143AF" w:rsidTr="002143AF">
        <w:trPr>
          <w:trHeight w:val="4385"/>
        </w:trPr>
        <w:tc>
          <w:tcPr>
            <w:tcW w:w="9639" w:type="dxa"/>
            <w:tcBorders>
              <w:top w:val="dashSmallGap" w:sz="4" w:space="0" w:color="auto"/>
              <w:left w:val="single" w:sz="4" w:space="0" w:color="auto"/>
              <w:bottom w:val="single" w:sz="4" w:space="0" w:color="auto"/>
              <w:right w:val="single" w:sz="4" w:space="0" w:color="auto"/>
            </w:tcBorders>
          </w:tcPr>
          <w:p w:rsidR="002143AF" w:rsidRDefault="002143AF">
            <w:pPr>
              <w:autoSpaceDE w:val="0"/>
              <w:autoSpaceDN w:val="0"/>
              <w:spacing w:line="280" w:lineRule="exact"/>
              <w:ind w:left="210" w:hangingChars="100" w:hanging="210"/>
              <w:jc w:val="left"/>
              <w:textAlignment w:val="baseline"/>
              <w:rPr>
                <w:rFonts w:ascii="ＭＳ 明朝" w:hAnsi="ＭＳ 明朝" w:cs="ＭＳ 明朝"/>
                <w:color w:val="FF0000"/>
                <w:kern w:val="0"/>
                <w:szCs w:val="21"/>
              </w:rPr>
            </w:pPr>
            <w:r>
              <w:rPr>
                <w:rFonts w:ascii="ＭＳ 明朝" w:hAnsi="ＭＳ 明朝" w:cs="ＭＳ 明朝" w:hint="eastAsia"/>
                <w:color w:val="FF0000"/>
                <w:kern w:val="0"/>
                <w:szCs w:val="21"/>
              </w:rPr>
              <w:lastRenderedPageBreak/>
              <w:t xml:space="preserve"> (ア）一方の会社等の役員（会社法施行規則第２条第３項第３号に規定する役員のうち、次に掲</w:t>
            </w:r>
          </w:p>
          <w:p w:rsidR="002143AF" w:rsidRDefault="002143AF">
            <w:pPr>
              <w:autoSpaceDE w:val="0"/>
              <w:autoSpaceDN w:val="0"/>
              <w:spacing w:line="280" w:lineRule="exact"/>
              <w:ind w:left="210" w:hangingChars="100" w:hanging="210"/>
              <w:jc w:val="left"/>
              <w:textAlignment w:val="baseline"/>
              <w:rPr>
                <w:rFonts w:ascii="ＭＳ 明朝" w:hAnsi="ＭＳ 明朝" w:cs="ＭＳ 明朝"/>
                <w:color w:val="FF0000"/>
                <w:kern w:val="0"/>
                <w:szCs w:val="21"/>
              </w:rPr>
            </w:pPr>
            <w:r>
              <w:rPr>
                <w:rFonts w:ascii="ＭＳ 明朝" w:hAnsi="ＭＳ 明朝" w:cs="ＭＳ 明朝" w:hint="eastAsia"/>
                <w:color w:val="FF0000"/>
                <w:kern w:val="0"/>
                <w:szCs w:val="21"/>
              </w:rPr>
              <w:t xml:space="preserve">　　げる者をいう。以下同じ。）が、他方の会社等の役員を現に兼ねている場合</w:t>
            </w:r>
          </w:p>
          <w:p w:rsidR="002143AF" w:rsidRDefault="002143AF">
            <w:pPr>
              <w:autoSpaceDE w:val="0"/>
              <w:autoSpaceDN w:val="0"/>
              <w:adjustRightInd w:val="0"/>
              <w:spacing w:line="240" w:lineRule="exact"/>
              <w:jc w:val="left"/>
              <w:rPr>
                <w:rFonts w:ascii="ＭＳ ゴシック" w:eastAsia="ＭＳ ゴシック" w:hAnsi="ＭＳ ゴシック" w:cs="MS-Gothic"/>
                <w:color w:val="FF0000"/>
                <w:kern w:val="0"/>
                <w:sz w:val="18"/>
                <w:szCs w:val="18"/>
              </w:rPr>
            </w:pPr>
            <w:r>
              <w:rPr>
                <w:rFonts w:ascii="ＭＳ ゴシック" w:eastAsia="ＭＳ ゴシック" w:hAnsi="ＭＳ ゴシック" w:cs="MS-Gothic" w:hint="eastAsia"/>
                <w:color w:val="FF0000"/>
                <w:kern w:val="0"/>
                <w:sz w:val="18"/>
                <w:szCs w:val="18"/>
              </w:rPr>
              <w:t xml:space="preserve">　　　１　株式会社の取締役。ただし、次に掲げる者を除く。</w:t>
            </w:r>
          </w:p>
          <w:p w:rsidR="002143AF" w:rsidRDefault="002143AF">
            <w:pPr>
              <w:autoSpaceDE w:val="0"/>
              <w:autoSpaceDN w:val="0"/>
              <w:adjustRightInd w:val="0"/>
              <w:spacing w:line="240" w:lineRule="exact"/>
              <w:jc w:val="left"/>
              <w:rPr>
                <w:rFonts w:ascii="ＭＳ ゴシック" w:eastAsia="ＭＳ ゴシック" w:hAnsi="ＭＳ ゴシック" w:cs="MS-Gothic"/>
                <w:color w:val="FF0000"/>
                <w:kern w:val="0"/>
                <w:sz w:val="18"/>
                <w:szCs w:val="18"/>
              </w:rPr>
            </w:pPr>
            <w:r>
              <w:rPr>
                <w:rFonts w:ascii="ＭＳ ゴシック" w:eastAsia="ＭＳ ゴシック" w:hAnsi="ＭＳ ゴシック" w:cs="MS-Gothic" w:hint="eastAsia"/>
                <w:color w:val="FF0000"/>
                <w:kern w:val="0"/>
                <w:sz w:val="18"/>
                <w:szCs w:val="18"/>
              </w:rPr>
              <w:t xml:space="preserve">　　　　イ　会社法第２条第11号の２に規定する監査等委員会設置会社における監査等委員である取締役</w:t>
            </w:r>
          </w:p>
          <w:p w:rsidR="002143AF" w:rsidRDefault="002143AF">
            <w:pPr>
              <w:autoSpaceDE w:val="0"/>
              <w:autoSpaceDN w:val="0"/>
              <w:adjustRightInd w:val="0"/>
              <w:spacing w:line="240" w:lineRule="exact"/>
              <w:jc w:val="left"/>
              <w:rPr>
                <w:rFonts w:ascii="ＭＳ ゴシック" w:eastAsia="ＭＳ ゴシック" w:hAnsi="ＭＳ ゴシック" w:cs="MS-Gothic"/>
                <w:color w:val="FF0000"/>
                <w:kern w:val="0"/>
                <w:sz w:val="18"/>
                <w:szCs w:val="18"/>
              </w:rPr>
            </w:pPr>
            <w:r>
              <w:rPr>
                <w:rFonts w:ascii="ＭＳ ゴシック" w:eastAsia="ＭＳ ゴシック" w:hAnsi="ＭＳ ゴシック" w:cs="MS-Gothic" w:hint="eastAsia"/>
                <w:color w:val="FF0000"/>
                <w:kern w:val="0"/>
                <w:sz w:val="18"/>
                <w:szCs w:val="18"/>
              </w:rPr>
              <w:t xml:space="preserve">　　　　ロ　会社法第２条第12号に規定する指名委員会等設置会社における取締役</w:t>
            </w:r>
          </w:p>
          <w:p w:rsidR="002143AF" w:rsidRDefault="002143AF">
            <w:pPr>
              <w:autoSpaceDE w:val="0"/>
              <w:autoSpaceDN w:val="0"/>
              <w:adjustRightInd w:val="0"/>
              <w:spacing w:line="240" w:lineRule="exact"/>
              <w:jc w:val="left"/>
              <w:rPr>
                <w:rFonts w:ascii="ＭＳ ゴシック" w:eastAsia="ＭＳ ゴシック" w:hAnsi="ＭＳ ゴシック" w:cs="MS-Gothic"/>
                <w:color w:val="FF0000"/>
                <w:kern w:val="0"/>
                <w:sz w:val="18"/>
                <w:szCs w:val="18"/>
              </w:rPr>
            </w:pPr>
            <w:r>
              <w:rPr>
                <w:rFonts w:ascii="ＭＳ ゴシック" w:eastAsia="ＭＳ ゴシック" w:hAnsi="ＭＳ ゴシック" w:cs="MS-Gothic" w:hint="eastAsia"/>
                <w:color w:val="FF0000"/>
                <w:kern w:val="0"/>
                <w:sz w:val="18"/>
                <w:szCs w:val="18"/>
              </w:rPr>
              <w:t xml:space="preserve">　　　　ハ　会社法第２条第15号に規定する社外取締役</w:t>
            </w:r>
          </w:p>
          <w:p w:rsidR="002143AF" w:rsidRDefault="002143AF">
            <w:pPr>
              <w:autoSpaceDE w:val="0"/>
              <w:autoSpaceDN w:val="0"/>
              <w:adjustRightInd w:val="0"/>
              <w:spacing w:line="240" w:lineRule="exact"/>
              <w:jc w:val="left"/>
              <w:rPr>
                <w:rFonts w:ascii="ＭＳ ゴシック" w:eastAsia="ＭＳ ゴシック" w:hAnsi="ＭＳ ゴシック" w:cs="MS-Gothic"/>
                <w:color w:val="FF0000"/>
                <w:kern w:val="0"/>
                <w:sz w:val="18"/>
                <w:szCs w:val="18"/>
              </w:rPr>
            </w:pPr>
            <w:r>
              <w:rPr>
                <w:rFonts w:ascii="ＭＳ ゴシック" w:eastAsia="ＭＳ ゴシック" w:hAnsi="ＭＳ ゴシック" w:cs="MS-Gothic" w:hint="eastAsia"/>
                <w:color w:val="FF0000"/>
                <w:kern w:val="0"/>
                <w:sz w:val="18"/>
                <w:szCs w:val="18"/>
              </w:rPr>
              <w:t xml:space="preserve">　　　　ニ　会社法第348条第１項に規定する定款に別段の定めがある場合により業務を執行しないこととされてい</w:t>
            </w:r>
          </w:p>
          <w:p w:rsidR="002143AF" w:rsidRDefault="002143AF">
            <w:pPr>
              <w:autoSpaceDE w:val="0"/>
              <w:autoSpaceDN w:val="0"/>
              <w:adjustRightInd w:val="0"/>
              <w:spacing w:line="240" w:lineRule="exact"/>
              <w:jc w:val="left"/>
              <w:rPr>
                <w:rFonts w:ascii="ＭＳ ゴシック" w:eastAsia="ＭＳ ゴシック" w:hAnsi="ＭＳ ゴシック" w:cs="MS-Gothic"/>
                <w:color w:val="FF0000"/>
                <w:kern w:val="0"/>
                <w:sz w:val="18"/>
                <w:szCs w:val="18"/>
              </w:rPr>
            </w:pPr>
            <w:r>
              <w:rPr>
                <w:rFonts w:ascii="ＭＳ ゴシック" w:eastAsia="ＭＳ ゴシック" w:hAnsi="ＭＳ ゴシック" w:cs="MS-Gothic" w:hint="eastAsia"/>
                <w:color w:val="FF0000"/>
                <w:kern w:val="0"/>
                <w:sz w:val="18"/>
                <w:szCs w:val="18"/>
              </w:rPr>
              <w:t xml:space="preserve">　　　　　る取締役</w:t>
            </w:r>
          </w:p>
          <w:p w:rsidR="002143AF" w:rsidRDefault="002143AF">
            <w:pPr>
              <w:autoSpaceDE w:val="0"/>
              <w:autoSpaceDN w:val="0"/>
              <w:adjustRightInd w:val="0"/>
              <w:spacing w:line="240" w:lineRule="exact"/>
              <w:jc w:val="left"/>
              <w:rPr>
                <w:rFonts w:ascii="ＭＳ ゴシック" w:eastAsia="ＭＳ ゴシック" w:hAnsi="ＭＳ ゴシック" w:cs="MS-Gothic"/>
                <w:color w:val="FF0000"/>
                <w:kern w:val="0"/>
                <w:sz w:val="18"/>
                <w:szCs w:val="18"/>
              </w:rPr>
            </w:pPr>
            <w:r>
              <w:rPr>
                <w:rFonts w:ascii="ＭＳ ゴシック" w:eastAsia="ＭＳ ゴシック" w:hAnsi="ＭＳ ゴシック" w:cs="MS-Gothic" w:hint="eastAsia"/>
                <w:color w:val="FF0000"/>
                <w:kern w:val="0"/>
                <w:sz w:val="18"/>
                <w:szCs w:val="18"/>
              </w:rPr>
              <w:t xml:space="preserve">　　　２　会社法第402条に規定する指名委員会等設置会社の執行役</w:t>
            </w:r>
          </w:p>
          <w:p w:rsidR="002143AF" w:rsidRDefault="002143AF">
            <w:pPr>
              <w:autoSpaceDE w:val="0"/>
              <w:autoSpaceDN w:val="0"/>
              <w:adjustRightInd w:val="0"/>
              <w:spacing w:line="240" w:lineRule="exact"/>
              <w:jc w:val="left"/>
              <w:rPr>
                <w:rFonts w:ascii="ＭＳ ゴシック" w:eastAsia="ＭＳ ゴシック" w:hAnsi="ＭＳ ゴシック" w:cs="MS-Gothic"/>
                <w:color w:val="FF0000"/>
                <w:kern w:val="0"/>
                <w:sz w:val="18"/>
                <w:szCs w:val="18"/>
              </w:rPr>
            </w:pPr>
            <w:r>
              <w:rPr>
                <w:rFonts w:ascii="ＭＳ ゴシック" w:eastAsia="ＭＳ ゴシック" w:hAnsi="ＭＳ ゴシック" w:cs="MS-Gothic" w:hint="eastAsia"/>
                <w:color w:val="FF0000"/>
                <w:kern w:val="0"/>
                <w:sz w:val="18"/>
                <w:szCs w:val="18"/>
              </w:rPr>
              <w:t xml:space="preserve">　　　３　会社法第575条第１項に規定する持分会社（合名会社、合資会社又は合同会社をいう。）の社員（同法</w:t>
            </w:r>
          </w:p>
          <w:p w:rsidR="002143AF" w:rsidRDefault="002143AF">
            <w:pPr>
              <w:autoSpaceDE w:val="0"/>
              <w:autoSpaceDN w:val="0"/>
              <w:adjustRightInd w:val="0"/>
              <w:spacing w:line="240" w:lineRule="exact"/>
              <w:jc w:val="left"/>
              <w:rPr>
                <w:rFonts w:ascii="ＭＳ ゴシック" w:eastAsia="ＭＳ ゴシック" w:hAnsi="ＭＳ ゴシック" w:cs="MS-Gothic"/>
                <w:color w:val="FF0000"/>
                <w:kern w:val="0"/>
                <w:sz w:val="18"/>
                <w:szCs w:val="18"/>
              </w:rPr>
            </w:pPr>
            <w:r>
              <w:rPr>
                <w:rFonts w:ascii="ＭＳ ゴシック" w:eastAsia="ＭＳ ゴシック" w:hAnsi="ＭＳ ゴシック" w:cs="MS-Gothic" w:hint="eastAsia"/>
                <w:color w:val="FF0000"/>
                <w:kern w:val="0"/>
                <w:sz w:val="18"/>
                <w:szCs w:val="18"/>
              </w:rPr>
              <w:t xml:space="preserve">　　　　第590条第１項に規定する定款に別段の定めがある場合により業務を執行しないこととされている社員を</w:t>
            </w:r>
          </w:p>
          <w:p w:rsidR="002143AF" w:rsidRDefault="002143AF">
            <w:pPr>
              <w:autoSpaceDE w:val="0"/>
              <w:autoSpaceDN w:val="0"/>
              <w:adjustRightInd w:val="0"/>
              <w:spacing w:line="240" w:lineRule="exact"/>
              <w:jc w:val="left"/>
              <w:rPr>
                <w:rFonts w:ascii="ＭＳ ゴシック" w:eastAsia="ＭＳ ゴシック" w:hAnsi="ＭＳ ゴシック" w:cs="MS-Gothic"/>
                <w:color w:val="FF0000"/>
                <w:kern w:val="0"/>
                <w:sz w:val="18"/>
                <w:szCs w:val="18"/>
              </w:rPr>
            </w:pPr>
            <w:r>
              <w:rPr>
                <w:rFonts w:ascii="ＭＳ ゴシック" w:eastAsia="ＭＳ ゴシック" w:hAnsi="ＭＳ ゴシック" w:cs="MS-Gothic" w:hint="eastAsia"/>
                <w:color w:val="FF0000"/>
                <w:kern w:val="0"/>
                <w:sz w:val="18"/>
                <w:szCs w:val="18"/>
              </w:rPr>
              <w:t xml:space="preserve">　　　　除く。）</w:t>
            </w:r>
          </w:p>
          <w:p w:rsidR="002143AF" w:rsidRDefault="002143AF">
            <w:pPr>
              <w:autoSpaceDE w:val="0"/>
              <w:autoSpaceDN w:val="0"/>
              <w:adjustRightInd w:val="0"/>
              <w:spacing w:line="240" w:lineRule="exact"/>
              <w:jc w:val="left"/>
              <w:rPr>
                <w:rFonts w:ascii="ＭＳ ゴシック" w:eastAsia="ＭＳ ゴシック" w:hAnsi="ＭＳ ゴシック" w:cs="MS-Gothic"/>
                <w:color w:val="FF0000"/>
                <w:kern w:val="0"/>
                <w:sz w:val="18"/>
                <w:szCs w:val="18"/>
              </w:rPr>
            </w:pPr>
            <w:r>
              <w:rPr>
                <w:rFonts w:ascii="ＭＳ ゴシック" w:eastAsia="ＭＳ ゴシック" w:hAnsi="ＭＳ ゴシック" w:cs="MS-Gothic" w:hint="eastAsia"/>
                <w:color w:val="FF0000"/>
                <w:kern w:val="0"/>
                <w:sz w:val="18"/>
                <w:szCs w:val="18"/>
              </w:rPr>
              <w:t xml:space="preserve">　　　４　組合の理事</w:t>
            </w:r>
          </w:p>
          <w:p w:rsidR="002143AF" w:rsidRDefault="002143AF">
            <w:pPr>
              <w:autoSpaceDE w:val="0"/>
              <w:autoSpaceDN w:val="0"/>
              <w:spacing w:line="280" w:lineRule="exact"/>
              <w:ind w:left="180" w:hangingChars="100" w:hanging="180"/>
              <w:jc w:val="left"/>
              <w:textAlignment w:val="baseline"/>
              <w:rPr>
                <w:rFonts w:ascii="ＭＳ 明朝" w:hAnsi="ＭＳ 明朝" w:cs="ＭＳ 明朝"/>
                <w:color w:val="FF0000"/>
                <w:kern w:val="0"/>
                <w:szCs w:val="21"/>
              </w:rPr>
            </w:pPr>
            <w:r>
              <w:rPr>
                <w:rFonts w:ascii="ＭＳ ゴシック" w:eastAsia="ＭＳ ゴシック" w:hAnsi="ＭＳ ゴシック" w:cs="MS-Gothic" w:hint="eastAsia"/>
                <w:color w:val="FF0000"/>
                <w:kern w:val="0"/>
                <w:sz w:val="18"/>
                <w:szCs w:val="18"/>
              </w:rPr>
              <w:t xml:space="preserve">　　　５　その他業務を執行する者であって、１から４までに掲げる者に準ずる者</w:t>
            </w:r>
          </w:p>
          <w:p w:rsidR="002143AF" w:rsidRDefault="002143AF">
            <w:pPr>
              <w:autoSpaceDE w:val="0"/>
              <w:autoSpaceDN w:val="0"/>
              <w:spacing w:line="280" w:lineRule="exact"/>
              <w:ind w:left="210" w:hangingChars="100" w:hanging="210"/>
              <w:jc w:val="left"/>
              <w:textAlignment w:val="baseline"/>
              <w:rPr>
                <w:rFonts w:ascii="ＭＳ 明朝" w:hAnsi="ＭＳ 明朝" w:cs="ＭＳ 明朝"/>
                <w:color w:val="FF0000"/>
                <w:kern w:val="0"/>
                <w:szCs w:val="21"/>
              </w:rPr>
            </w:pPr>
            <w:r>
              <w:rPr>
                <w:rFonts w:ascii="ＭＳ 明朝" w:hAnsi="ＭＳ 明朝" w:cs="ＭＳ 明朝" w:hint="eastAsia"/>
                <w:color w:val="FF0000"/>
                <w:kern w:val="0"/>
                <w:szCs w:val="21"/>
              </w:rPr>
              <w:t>(イ)　一方の会社等の役員が、他方の会社等の民事再生法第６４条第２項又は会社更生法第６７条</w:t>
            </w:r>
          </w:p>
          <w:p w:rsidR="002143AF" w:rsidRDefault="002143AF">
            <w:pPr>
              <w:autoSpaceDE w:val="0"/>
              <w:autoSpaceDN w:val="0"/>
              <w:spacing w:line="280" w:lineRule="exact"/>
              <w:ind w:left="210" w:hangingChars="100" w:hanging="210"/>
              <w:jc w:val="left"/>
              <w:textAlignment w:val="baseline"/>
              <w:rPr>
                <w:rFonts w:ascii="ＭＳ 明朝" w:hAnsi="ＭＳ 明朝" w:cs="ＭＳ 明朝"/>
                <w:color w:val="FF0000"/>
                <w:kern w:val="0"/>
                <w:szCs w:val="21"/>
              </w:rPr>
            </w:pPr>
            <w:r>
              <w:rPr>
                <w:rFonts w:ascii="ＭＳ 明朝" w:hAnsi="ＭＳ 明朝" w:cs="ＭＳ 明朝" w:hint="eastAsia"/>
                <w:color w:val="FF0000"/>
                <w:kern w:val="0"/>
                <w:szCs w:val="21"/>
              </w:rPr>
              <w:t xml:space="preserve">　　第１項の規定により選任された管財人（以下単に管財人という。）を現に兼ねている場合</w:t>
            </w:r>
          </w:p>
          <w:p w:rsidR="002143AF" w:rsidRDefault="002143AF">
            <w:pPr>
              <w:autoSpaceDE w:val="0"/>
              <w:autoSpaceDN w:val="0"/>
              <w:spacing w:line="280" w:lineRule="exact"/>
              <w:ind w:left="210" w:hangingChars="100" w:hanging="210"/>
              <w:jc w:val="left"/>
              <w:textAlignment w:val="baseline"/>
              <w:rPr>
                <w:rFonts w:ascii="ＭＳ 明朝" w:hAnsi="ＭＳ 明朝" w:cs="ＭＳ 明朝"/>
                <w:color w:val="FF0000"/>
                <w:kern w:val="0"/>
                <w:szCs w:val="21"/>
              </w:rPr>
            </w:pPr>
            <w:r>
              <w:rPr>
                <w:rFonts w:ascii="ＭＳ 明朝" w:hAnsi="ＭＳ 明朝" w:cs="ＭＳ 明朝" w:hint="eastAsia"/>
                <w:color w:val="FF0000"/>
                <w:kern w:val="0"/>
                <w:szCs w:val="21"/>
              </w:rPr>
              <w:t>(ウ)　一方の会社等の管財人が、他方の会社等の管財人を現に兼ねている場合</w:t>
            </w:r>
          </w:p>
        </w:tc>
      </w:tr>
      <w:tr w:rsidR="002143AF" w:rsidTr="002143AF">
        <w:trPr>
          <w:trHeight w:val="1543"/>
        </w:trPr>
        <w:tc>
          <w:tcPr>
            <w:tcW w:w="9639" w:type="dxa"/>
            <w:tcBorders>
              <w:top w:val="dashSmallGap" w:sz="4" w:space="0" w:color="auto"/>
              <w:left w:val="single" w:sz="4" w:space="0" w:color="auto"/>
              <w:bottom w:val="single" w:sz="4" w:space="0" w:color="auto"/>
              <w:right w:val="single" w:sz="4" w:space="0" w:color="auto"/>
            </w:tcBorders>
            <w:hideMark/>
          </w:tcPr>
          <w:p w:rsidR="002143AF" w:rsidRDefault="002143AF">
            <w:pPr>
              <w:autoSpaceDE w:val="0"/>
              <w:autoSpaceDN w:val="0"/>
              <w:spacing w:line="280" w:lineRule="exact"/>
              <w:ind w:left="210" w:hangingChars="100" w:hanging="210"/>
              <w:jc w:val="left"/>
              <w:textAlignment w:val="baseline"/>
              <w:rPr>
                <w:rFonts w:ascii="ＭＳ 明朝" w:hAnsi="ＭＳ 明朝" w:cs="ＭＳ 明朝"/>
                <w:color w:val="FF0000"/>
                <w:kern w:val="0"/>
                <w:szCs w:val="21"/>
              </w:rPr>
            </w:pPr>
            <w:r>
              <w:rPr>
                <w:rFonts w:ascii="ＭＳ 明朝" w:hAnsi="ＭＳ 明朝" w:cs="ＭＳ 明朝" w:hint="eastAsia"/>
                <w:color w:val="FF0000"/>
                <w:kern w:val="0"/>
                <w:szCs w:val="21"/>
              </w:rPr>
              <w:t>「その他の入札の適正さが阻害されると認められる」とは</w:t>
            </w:r>
          </w:p>
          <w:p w:rsidR="002143AF" w:rsidRDefault="002143AF">
            <w:pPr>
              <w:autoSpaceDE w:val="0"/>
              <w:autoSpaceDN w:val="0"/>
              <w:spacing w:line="280" w:lineRule="exact"/>
              <w:ind w:left="210" w:hangingChars="100" w:hanging="210"/>
              <w:jc w:val="left"/>
              <w:textAlignment w:val="baseline"/>
              <w:rPr>
                <w:rFonts w:ascii="ＭＳ 明朝" w:hAnsi="ＭＳ 明朝" w:cs="ＭＳ 明朝"/>
                <w:color w:val="FF0000"/>
                <w:kern w:val="0"/>
                <w:szCs w:val="21"/>
              </w:rPr>
            </w:pPr>
            <w:r>
              <w:rPr>
                <w:rFonts w:ascii="ＭＳ 明朝" w:hAnsi="ＭＳ 明朝" w:cs="ＭＳ 明朝" w:hint="eastAsia"/>
                <w:color w:val="FF0000"/>
                <w:kern w:val="0"/>
                <w:szCs w:val="21"/>
              </w:rPr>
              <w:t xml:space="preserve">　　入札に参加する建設業者が、当該建設工事の設計業務等受託者と次の(ア)又は(イ)のいずれかに該当する場合。</w:t>
            </w:r>
          </w:p>
          <w:p w:rsidR="002143AF" w:rsidRDefault="002143AF">
            <w:pPr>
              <w:autoSpaceDE w:val="0"/>
              <w:autoSpaceDN w:val="0"/>
              <w:spacing w:line="280" w:lineRule="exact"/>
              <w:ind w:left="210" w:hangingChars="100" w:hanging="210"/>
              <w:jc w:val="left"/>
              <w:textAlignment w:val="baseline"/>
              <w:rPr>
                <w:rFonts w:ascii="ＭＳ 明朝" w:hAnsi="ＭＳ 明朝" w:cs="ＭＳ 明朝"/>
                <w:color w:val="FF0000"/>
                <w:kern w:val="0"/>
                <w:szCs w:val="21"/>
              </w:rPr>
            </w:pPr>
            <w:r>
              <w:rPr>
                <w:rFonts w:ascii="ＭＳ 明朝" w:hAnsi="ＭＳ 明朝" w:cs="ＭＳ 明朝" w:hint="eastAsia"/>
                <w:color w:val="FF0000"/>
                <w:kern w:val="0"/>
                <w:szCs w:val="21"/>
              </w:rPr>
              <w:t>(ア） 組合とその構成員が同一の入札に参加している場合</w:t>
            </w:r>
          </w:p>
          <w:p w:rsidR="002143AF" w:rsidRDefault="002143AF">
            <w:pPr>
              <w:autoSpaceDE w:val="0"/>
              <w:autoSpaceDN w:val="0"/>
              <w:spacing w:line="280" w:lineRule="exact"/>
              <w:ind w:left="210" w:hangingChars="100" w:hanging="210"/>
              <w:jc w:val="left"/>
              <w:textAlignment w:val="baseline"/>
              <w:rPr>
                <w:rFonts w:ascii="ＭＳ 明朝" w:hAnsi="ＭＳ 明朝" w:cs="ＭＳ 明朝"/>
                <w:color w:val="FF0000"/>
                <w:kern w:val="0"/>
                <w:szCs w:val="21"/>
              </w:rPr>
            </w:pPr>
            <w:r>
              <w:rPr>
                <w:rFonts w:ascii="ＭＳ 明朝" w:hAnsi="ＭＳ 明朝" w:cs="ＭＳ 明朝" w:hint="eastAsia"/>
                <w:color w:val="FF0000"/>
                <w:kern w:val="0"/>
                <w:szCs w:val="21"/>
              </w:rPr>
              <w:t>(イ） 上記ア又はイと同等な資本関係又は人的関係がある者と発注者が判断した場合</w:t>
            </w:r>
          </w:p>
        </w:tc>
      </w:tr>
    </w:tbl>
    <w:p w:rsidR="002143AF" w:rsidRDefault="002143AF" w:rsidP="002143AF">
      <w:pPr>
        <w:autoSpaceDE w:val="0"/>
        <w:autoSpaceDN w:val="0"/>
        <w:adjustRightInd w:val="0"/>
        <w:spacing w:line="280" w:lineRule="exact"/>
        <w:jc w:val="left"/>
        <w:rPr>
          <w:rFonts w:ascii="ＭＳ 明朝" w:hAnsi="ＭＳ 明朝"/>
          <w:spacing w:val="6"/>
          <w:sz w:val="20"/>
          <w:szCs w:val="20"/>
        </w:rPr>
      </w:pPr>
      <w:r>
        <w:rPr>
          <w:rFonts w:ascii="ＭＳ 明朝" w:hAnsi="ＭＳ 明朝" w:cs="MS-Mincho" w:hint="eastAsia"/>
          <w:kern w:val="0"/>
          <w:sz w:val="20"/>
          <w:szCs w:val="20"/>
        </w:rPr>
        <w:t xml:space="preserve"> (注意1)　この申出書への記入内容に虚偽があった場合、</w:t>
      </w:r>
      <w:r>
        <w:rPr>
          <w:rFonts w:ascii="ＭＳ 明朝" w:hAnsi="ＭＳ 明朝" w:hint="eastAsia"/>
          <w:spacing w:val="6"/>
          <w:sz w:val="20"/>
          <w:szCs w:val="20"/>
        </w:rPr>
        <w:t>埼玉県の契約に係る入札参加停止等の措置要</w:t>
      </w:r>
    </w:p>
    <w:p w:rsidR="002143AF" w:rsidRDefault="002143AF" w:rsidP="002143AF">
      <w:pPr>
        <w:autoSpaceDE w:val="0"/>
        <w:autoSpaceDN w:val="0"/>
        <w:adjustRightInd w:val="0"/>
        <w:spacing w:line="280" w:lineRule="exact"/>
        <w:jc w:val="left"/>
        <w:rPr>
          <w:rFonts w:ascii="ＭＳ 明朝" w:hAnsi="ＭＳ 明朝"/>
          <w:spacing w:val="6"/>
          <w:sz w:val="20"/>
          <w:szCs w:val="20"/>
        </w:rPr>
      </w:pPr>
      <w:r>
        <w:rPr>
          <w:rFonts w:ascii="ＭＳ 明朝" w:hAnsi="ＭＳ 明朝" w:hint="eastAsia"/>
          <w:spacing w:val="6"/>
          <w:sz w:val="20"/>
          <w:szCs w:val="20"/>
        </w:rPr>
        <w:t xml:space="preserve">　　　 要に基づき入札参加停止等の措置を行う場合がある。</w:t>
      </w:r>
    </w:p>
    <w:p w:rsidR="002143AF" w:rsidRPr="002143AF" w:rsidRDefault="002143AF" w:rsidP="00833EF4">
      <w:pPr>
        <w:autoSpaceDE w:val="0"/>
        <w:autoSpaceDN w:val="0"/>
        <w:adjustRightInd w:val="0"/>
        <w:jc w:val="center"/>
        <w:rPr>
          <w:rFonts w:ascii="ＭＳ 明朝" w:hAnsi="ＭＳ 明朝"/>
          <w:spacing w:val="6"/>
          <w:sz w:val="20"/>
          <w:szCs w:val="20"/>
        </w:rPr>
      </w:pPr>
    </w:p>
    <w:p w:rsidR="00D97369" w:rsidRDefault="00D97369" w:rsidP="00833EF4">
      <w:pPr>
        <w:autoSpaceDE w:val="0"/>
        <w:autoSpaceDN w:val="0"/>
        <w:adjustRightInd w:val="0"/>
        <w:jc w:val="center"/>
        <w:rPr>
          <w:rFonts w:ascii="ＭＳ 明朝" w:hAnsi="ＭＳ 明朝"/>
          <w:spacing w:val="6"/>
          <w:sz w:val="20"/>
          <w:szCs w:val="20"/>
        </w:rPr>
      </w:pPr>
    </w:p>
    <w:sectPr w:rsidR="00D97369" w:rsidSect="00024325">
      <w:headerReference w:type="default" r:id="rId6"/>
      <w:footerReference w:type="default" r:id="rId7"/>
      <w:pgSz w:w="11906" w:h="16838" w:code="9"/>
      <w:pgMar w:top="1134" w:right="1134" w:bottom="567" w:left="1134" w:header="851" w:footer="992" w:gutter="0"/>
      <w:pgNumType w:fmt="numberInDash"/>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526" w:rsidRDefault="005C5526" w:rsidP="00185326">
      <w:r>
        <w:separator/>
      </w:r>
    </w:p>
  </w:endnote>
  <w:endnote w:type="continuationSeparator" w:id="0">
    <w:p w:rsidR="005C5526" w:rsidRDefault="005C5526" w:rsidP="0018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326" w:rsidRDefault="00185326">
    <w:pPr>
      <w:pStyle w:val="a6"/>
      <w:jc w:val="center"/>
    </w:pPr>
    <w:r>
      <w:fldChar w:fldCharType="begin"/>
    </w:r>
    <w:r>
      <w:instrText>PAGE   \* MERGEFORMAT</w:instrText>
    </w:r>
    <w:r>
      <w:fldChar w:fldCharType="separate"/>
    </w:r>
    <w:r w:rsidR="0028394F" w:rsidRPr="0028394F">
      <w:rPr>
        <w:noProof/>
        <w:lang w:val="ja-JP"/>
      </w:rPr>
      <w:t>-</w:t>
    </w:r>
    <w:r w:rsidR="0028394F">
      <w:rPr>
        <w:noProof/>
      </w:rPr>
      <w:t xml:space="preserve"> 1 -</w:t>
    </w:r>
    <w:r>
      <w:fldChar w:fldCharType="end"/>
    </w:r>
  </w:p>
  <w:p w:rsidR="00185326" w:rsidRDefault="001853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526" w:rsidRDefault="005C5526" w:rsidP="00185326">
      <w:r>
        <w:separator/>
      </w:r>
    </w:p>
  </w:footnote>
  <w:footnote w:type="continuationSeparator" w:id="0">
    <w:p w:rsidR="005C5526" w:rsidRDefault="005C5526" w:rsidP="00185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74" w:rsidRDefault="00C70274" w:rsidP="00C70274">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E49"/>
    <w:rsid w:val="00005372"/>
    <w:rsid w:val="00012DB1"/>
    <w:rsid w:val="00015B1B"/>
    <w:rsid w:val="00015C0D"/>
    <w:rsid w:val="00023D2D"/>
    <w:rsid w:val="00024325"/>
    <w:rsid w:val="00024BDF"/>
    <w:rsid w:val="00025606"/>
    <w:rsid w:val="0003158C"/>
    <w:rsid w:val="00040F59"/>
    <w:rsid w:val="000439DB"/>
    <w:rsid w:val="000460EE"/>
    <w:rsid w:val="00047AC8"/>
    <w:rsid w:val="00047E00"/>
    <w:rsid w:val="00061966"/>
    <w:rsid w:val="00071638"/>
    <w:rsid w:val="0007185B"/>
    <w:rsid w:val="000728F3"/>
    <w:rsid w:val="0007729E"/>
    <w:rsid w:val="000803E1"/>
    <w:rsid w:val="000817D9"/>
    <w:rsid w:val="00091944"/>
    <w:rsid w:val="00092250"/>
    <w:rsid w:val="000949DE"/>
    <w:rsid w:val="00094CFA"/>
    <w:rsid w:val="00097AB5"/>
    <w:rsid w:val="000A0D24"/>
    <w:rsid w:val="000A385C"/>
    <w:rsid w:val="000B298E"/>
    <w:rsid w:val="000B37B7"/>
    <w:rsid w:val="000B6E3C"/>
    <w:rsid w:val="000C0E26"/>
    <w:rsid w:val="000C640C"/>
    <w:rsid w:val="000C6772"/>
    <w:rsid w:val="000C7B55"/>
    <w:rsid w:val="000D2FD9"/>
    <w:rsid w:val="000D5DE9"/>
    <w:rsid w:val="000D6C45"/>
    <w:rsid w:val="000D7EDD"/>
    <w:rsid w:val="000E3768"/>
    <w:rsid w:val="000E79BA"/>
    <w:rsid w:val="000F3A54"/>
    <w:rsid w:val="001030AD"/>
    <w:rsid w:val="00125B7A"/>
    <w:rsid w:val="0012688C"/>
    <w:rsid w:val="00135FB3"/>
    <w:rsid w:val="001372A0"/>
    <w:rsid w:val="00140B69"/>
    <w:rsid w:val="001440BC"/>
    <w:rsid w:val="001450F7"/>
    <w:rsid w:val="00150839"/>
    <w:rsid w:val="001509C3"/>
    <w:rsid w:val="00151E07"/>
    <w:rsid w:val="001554DB"/>
    <w:rsid w:val="00162D9E"/>
    <w:rsid w:val="001706D2"/>
    <w:rsid w:val="00175ECC"/>
    <w:rsid w:val="00176BEB"/>
    <w:rsid w:val="001824FE"/>
    <w:rsid w:val="00183F4C"/>
    <w:rsid w:val="00184EF2"/>
    <w:rsid w:val="00185326"/>
    <w:rsid w:val="00185AAE"/>
    <w:rsid w:val="001863EE"/>
    <w:rsid w:val="0019186C"/>
    <w:rsid w:val="001A532D"/>
    <w:rsid w:val="001A5F68"/>
    <w:rsid w:val="001A740A"/>
    <w:rsid w:val="001B18CE"/>
    <w:rsid w:val="001B6D8F"/>
    <w:rsid w:val="001B7E15"/>
    <w:rsid w:val="001C0204"/>
    <w:rsid w:val="001C1C6D"/>
    <w:rsid w:val="001C36E8"/>
    <w:rsid w:val="001C4355"/>
    <w:rsid w:val="001C775A"/>
    <w:rsid w:val="001C7CBA"/>
    <w:rsid w:val="001C7D26"/>
    <w:rsid w:val="001D359A"/>
    <w:rsid w:val="001D57D9"/>
    <w:rsid w:val="001E1F43"/>
    <w:rsid w:val="001E2E8B"/>
    <w:rsid w:val="001E3039"/>
    <w:rsid w:val="001E5A07"/>
    <w:rsid w:val="001E69C2"/>
    <w:rsid w:val="001F07D5"/>
    <w:rsid w:val="001F210A"/>
    <w:rsid w:val="001F2EBC"/>
    <w:rsid w:val="001F3917"/>
    <w:rsid w:val="001F54DE"/>
    <w:rsid w:val="00207731"/>
    <w:rsid w:val="00210BA3"/>
    <w:rsid w:val="002143AF"/>
    <w:rsid w:val="002223BE"/>
    <w:rsid w:val="0022253A"/>
    <w:rsid w:val="00223DDD"/>
    <w:rsid w:val="002248F9"/>
    <w:rsid w:val="002315BC"/>
    <w:rsid w:val="00235D93"/>
    <w:rsid w:val="0023792B"/>
    <w:rsid w:val="00242E09"/>
    <w:rsid w:val="002464C4"/>
    <w:rsid w:val="002506FF"/>
    <w:rsid w:val="00253573"/>
    <w:rsid w:val="0025385E"/>
    <w:rsid w:val="00263F83"/>
    <w:rsid w:val="002716CA"/>
    <w:rsid w:val="00273275"/>
    <w:rsid w:val="00275184"/>
    <w:rsid w:val="002806AA"/>
    <w:rsid w:val="00280A3E"/>
    <w:rsid w:val="0028394F"/>
    <w:rsid w:val="0029105A"/>
    <w:rsid w:val="002924D8"/>
    <w:rsid w:val="002936EB"/>
    <w:rsid w:val="002A23F4"/>
    <w:rsid w:val="002B01DC"/>
    <w:rsid w:val="002B0621"/>
    <w:rsid w:val="002B1755"/>
    <w:rsid w:val="002B50B1"/>
    <w:rsid w:val="002B66C2"/>
    <w:rsid w:val="002C72E6"/>
    <w:rsid w:val="002D4030"/>
    <w:rsid w:val="002E3979"/>
    <w:rsid w:val="002E47DF"/>
    <w:rsid w:val="002F6DEA"/>
    <w:rsid w:val="00302A4E"/>
    <w:rsid w:val="00303611"/>
    <w:rsid w:val="0031152E"/>
    <w:rsid w:val="00312DE7"/>
    <w:rsid w:val="00313B0D"/>
    <w:rsid w:val="00314E30"/>
    <w:rsid w:val="00316196"/>
    <w:rsid w:val="00346045"/>
    <w:rsid w:val="0035143F"/>
    <w:rsid w:val="00361E2E"/>
    <w:rsid w:val="00361E7D"/>
    <w:rsid w:val="00365464"/>
    <w:rsid w:val="003661E2"/>
    <w:rsid w:val="00370025"/>
    <w:rsid w:val="00376E16"/>
    <w:rsid w:val="003808EC"/>
    <w:rsid w:val="0038329E"/>
    <w:rsid w:val="0038398C"/>
    <w:rsid w:val="003854D1"/>
    <w:rsid w:val="003871D8"/>
    <w:rsid w:val="00387909"/>
    <w:rsid w:val="003933DF"/>
    <w:rsid w:val="0039786E"/>
    <w:rsid w:val="003A4848"/>
    <w:rsid w:val="003B07F7"/>
    <w:rsid w:val="003B148E"/>
    <w:rsid w:val="003B223A"/>
    <w:rsid w:val="003C22D3"/>
    <w:rsid w:val="003D20E0"/>
    <w:rsid w:val="003D26E5"/>
    <w:rsid w:val="003D358F"/>
    <w:rsid w:val="003D3990"/>
    <w:rsid w:val="003D7218"/>
    <w:rsid w:val="003E2E93"/>
    <w:rsid w:val="003E305D"/>
    <w:rsid w:val="003E5875"/>
    <w:rsid w:val="003E59F2"/>
    <w:rsid w:val="003E6CFD"/>
    <w:rsid w:val="003E7F71"/>
    <w:rsid w:val="003F157A"/>
    <w:rsid w:val="003F4100"/>
    <w:rsid w:val="003F54BE"/>
    <w:rsid w:val="003F5E0B"/>
    <w:rsid w:val="004020E9"/>
    <w:rsid w:val="00405C04"/>
    <w:rsid w:val="00413D43"/>
    <w:rsid w:val="00415EE6"/>
    <w:rsid w:val="00422D6D"/>
    <w:rsid w:val="00427C73"/>
    <w:rsid w:val="00432526"/>
    <w:rsid w:val="00434243"/>
    <w:rsid w:val="004355D1"/>
    <w:rsid w:val="00446443"/>
    <w:rsid w:val="004511FF"/>
    <w:rsid w:val="004545B3"/>
    <w:rsid w:val="00457F9C"/>
    <w:rsid w:val="00464C14"/>
    <w:rsid w:val="00470B14"/>
    <w:rsid w:val="00471696"/>
    <w:rsid w:val="00475779"/>
    <w:rsid w:val="00476DB4"/>
    <w:rsid w:val="004817B6"/>
    <w:rsid w:val="0048400C"/>
    <w:rsid w:val="004862AC"/>
    <w:rsid w:val="004A1375"/>
    <w:rsid w:val="004A4519"/>
    <w:rsid w:val="004A75F3"/>
    <w:rsid w:val="004A797F"/>
    <w:rsid w:val="004A7C0C"/>
    <w:rsid w:val="004B1002"/>
    <w:rsid w:val="004B2445"/>
    <w:rsid w:val="004B2A88"/>
    <w:rsid w:val="004C50B4"/>
    <w:rsid w:val="004C52BD"/>
    <w:rsid w:val="004C639E"/>
    <w:rsid w:val="004D0CE9"/>
    <w:rsid w:val="004D2835"/>
    <w:rsid w:val="004F4517"/>
    <w:rsid w:val="00507EA1"/>
    <w:rsid w:val="00507ED1"/>
    <w:rsid w:val="005111F6"/>
    <w:rsid w:val="00512B77"/>
    <w:rsid w:val="00522EEB"/>
    <w:rsid w:val="005236B9"/>
    <w:rsid w:val="00523D6C"/>
    <w:rsid w:val="00533A3B"/>
    <w:rsid w:val="00533D2F"/>
    <w:rsid w:val="00534FE2"/>
    <w:rsid w:val="0054152F"/>
    <w:rsid w:val="00542D04"/>
    <w:rsid w:val="00545798"/>
    <w:rsid w:val="00555447"/>
    <w:rsid w:val="005662DD"/>
    <w:rsid w:val="00571209"/>
    <w:rsid w:val="005751E0"/>
    <w:rsid w:val="005753F9"/>
    <w:rsid w:val="00577649"/>
    <w:rsid w:val="00590ECD"/>
    <w:rsid w:val="00591D9C"/>
    <w:rsid w:val="00592F4F"/>
    <w:rsid w:val="00597575"/>
    <w:rsid w:val="005A195E"/>
    <w:rsid w:val="005A60B9"/>
    <w:rsid w:val="005A6BDE"/>
    <w:rsid w:val="005A7DC4"/>
    <w:rsid w:val="005B3068"/>
    <w:rsid w:val="005C0533"/>
    <w:rsid w:val="005C37D8"/>
    <w:rsid w:val="005C4DF5"/>
    <w:rsid w:val="005C5526"/>
    <w:rsid w:val="005C5605"/>
    <w:rsid w:val="005D1169"/>
    <w:rsid w:val="005D1DBA"/>
    <w:rsid w:val="005D4404"/>
    <w:rsid w:val="005E0F80"/>
    <w:rsid w:val="005F0C63"/>
    <w:rsid w:val="005F4968"/>
    <w:rsid w:val="005F558D"/>
    <w:rsid w:val="005F7512"/>
    <w:rsid w:val="00604449"/>
    <w:rsid w:val="00605918"/>
    <w:rsid w:val="00613516"/>
    <w:rsid w:val="006211EA"/>
    <w:rsid w:val="0063003D"/>
    <w:rsid w:val="00633E7F"/>
    <w:rsid w:val="006414CB"/>
    <w:rsid w:val="0064788D"/>
    <w:rsid w:val="0065186C"/>
    <w:rsid w:val="00661FD2"/>
    <w:rsid w:val="00662B61"/>
    <w:rsid w:val="006662AE"/>
    <w:rsid w:val="0067029A"/>
    <w:rsid w:val="00670707"/>
    <w:rsid w:val="00672706"/>
    <w:rsid w:val="0068065B"/>
    <w:rsid w:val="00681671"/>
    <w:rsid w:val="006867B5"/>
    <w:rsid w:val="006904F9"/>
    <w:rsid w:val="00694D09"/>
    <w:rsid w:val="006A669D"/>
    <w:rsid w:val="006A72D4"/>
    <w:rsid w:val="006B1831"/>
    <w:rsid w:val="006D3256"/>
    <w:rsid w:val="006D3B3D"/>
    <w:rsid w:val="006E0B6A"/>
    <w:rsid w:val="006E2587"/>
    <w:rsid w:val="006E30D2"/>
    <w:rsid w:val="006F1554"/>
    <w:rsid w:val="006F2990"/>
    <w:rsid w:val="006F2CF7"/>
    <w:rsid w:val="006F61AB"/>
    <w:rsid w:val="006F64A5"/>
    <w:rsid w:val="00700A32"/>
    <w:rsid w:val="00702210"/>
    <w:rsid w:val="00702703"/>
    <w:rsid w:val="0071059C"/>
    <w:rsid w:val="007114FD"/>
    <w:rsid w:val="007123B3"/>
    <w:rsid w:val="00713A6F"/>
    <w:rsid w:val="00714A1E"/>
    <w:rsid w:val="00715056"/>
    <w:rsid w:val="0071509E"/>
    <w:rsid w:val="00715655"/>
    <w:rsid w:val="00722686"/>
    <w:rsid w:val="00726624"/>
    <w:rsid w:val="007304CB"/>
    <w:rsid w:val="00730586"/>
    <w:rsid w:val="00733DA9"/>
    <w:rsid w:val="00735D92"/>
    <w:rsid w:val="00740A95"/>
    <w:rsid w:val="00745A28"/>
    <w:rsid w:val="00751D09"/>
    <w:rsid w:val="00752163"/>
    <w:rsid w:val="007524E1"/>
    <w:rsid w:val="0076027C"/>
    <w:rsid w:val="007618B8"/>
    <w:rsid w:val="007637E8"/>
    <w:rsid w:val="00774B99"/>
    <w:rsid w:val="0077566F"/>
    <w:rsid w:val="00775D71"/>
    <w:rsid w:val="00780156"/>
    <w:rsid w:val="00780EA9"/>
    <w:rsid w:val="00785674"/>
    <w:rsid w:val="00791296"/>
    <w:rsid w:val="00792BFF"/>
    <w:rsid w:val="00792C67"/>
    <w:rsid w:val="00794DBB"/>
    <w:rsid w:val="00796A96"/>
    <w:rsid w:val="0079761E"/>
    <w:rsid w:val="007A11C9"/>
    <w:rsid w:val="007A5344"/>
    <w:rsid w:val="007A688C"/>
    <w:rsid w:val="007B23E2"/>
    <w:rsid w:val="007B3174"/>
    <w:rsid w:val="007B60D5"/>
    <w:rsid w:val="007C213F"/>
    <w:rsid w:val="007C55C6"/>
    <w:rsid w:val="007C7798"/>
    <w:rsid w:val="007D1E14"/>
    <w:rsid w:val="007D466E"/>
    <w:rsid w:val="007D6D7B"/>
    <w:rsid w:val="007E05F9"/>
    <w:rsid w:val="007E40BC"/>
    <w:rsid w:val="007F3025"/>
    <w:rsid w:val="007F44B0"/>
    <w:rsid w:val="007F543A"/>
    <w:rsid w:val="007F7F39"/>
    <w:rsid w:val="0080230D"/>
    <w:rsid w:val="008060EA"/>
    <w:rsid w:val="00811794"/>
    <w:rsid w:val="008120AA"/>
    <w:rsid w:val="008122BC"/>
    <w:rsid w:val="008141E5"/>
    <w:rsid w:val="008217DB"/>
    <w:rsid w:val="00821C4B"/>
    <w:rsid w:val="008221CD"/>
    <w:rsid w:val="008230BF"/>
    <w:rsid w:val="00824D19"/>
    <w:rsid w:val="008271E2"/>
    <w:rsid w:val="008278A6"/>
    <w:rsid w:val="0083102A"/>
    <w:rsid w:val="0083107C"/>
    <w:rsid w:val="008333ED"/>
    <w:rsid w:val="00833AB5"/>
    <w:rsid w:val="00833EF4"/>
    <w:rsid w:val="0083409D"/>
    <w:rsid w:val="00840403"/>
    <w:rsid w:val="00860C62"/>
    <w:rsid w:val="008634AB"/>
    <w:rsid w:val="00864EF1"/>
    <w:rsid w:val="008663A7"/>
    <w:rsid w:val="00867089"/>
    <w:rsid w:val="008670BA"/>
    <w:rsid w:val="00870F86"/>
    <w:rsid w:val="0087446C"/>
    <w:rsid w:val="00877DBD"/>
    <w:rsid w:val="00880272"/>
    <w:rsid w:val="00881AD4"/>
    <w:rsid w:val="00887627"/>
    <w:rsid w:val="00887881"/>
    <w:rsid w:val="00892DD4"/>
    <w:rsid w:val="008941C1"/>
    <w:rsid w:val="008944D2"/>
    <w:rsid w:val="00896DB8"/>
    <w:rsid w:val="00897C72"/>
    <w:rsid w:val="008A3275"/>
    <w:rsid w:val="008A5BF2"/>
    <w:rsid w:val="008A606A"/>
    <w:rsid w:val="008B31E3"/>
    <w:rsid w:val="008B5F43"/>
    <w:rsid w:val="008B6A99"/>
    <w:rsid w:val="008B6BB7"/>
    <w:rsid w:val="008B77C3"/>
    <w:rsid w:val="008C2CD1"/>
    <w:rsid w:val="008C4F74"/>
    <w:rsid w:val="008C6B45"/>
    <w:rsid w:val="008E6066"/>
    <w:rsid w:val="008F078A"/>
    <w:rsid w:val="008F141F"/>
    <w:rsid w:val="00901E47"/>
    <w:rsid w:val="00902523"/>
    <w:rsid w:val="00906A08"/>
    <w:rsid w:val="00911E24"/>
    <w:rsid w:val="0092607A"/>
    <w:rsid w:val="00933B5A"/>
    <w:rsid w:val="009368C6"/>
    <w:rsid w:val="00942017"/>
    <w:rsid w:val="00944195"/>
    <w:rsid w:val="00944882"/>
    <w:rsid w:val="00946A4F"/>
    <w:rsid w:val="009571BA"/>
    <w:rsid w:val="009605A4"/>
    <w:rsid w:val="009645EA"/>
    <w:rsid w:val="00965439"/>
    <w:rsid w:val="0097042F"/>
    <w:rsid w:val="00972B62"/>
    <w:rsid w:val="00974827"/>
    <w:rsid w:val="00977247"/>
    <w:rsid w:val="009837D2"/>
    <w:rsid w:val="0098628A"/>
    <w:rsid w:val="00986949"/>
    <w:rsid w:val="00991929"/>
    <w:rsid w:val="0099395C"/>
    <w:rsid w:val="00996879"/>
    <w:rsid w:val="009A3136"/>
    <w:rsid w:val="009B11A2"/>
    <w:rsid w:val="009C4FFA"/>
    <w:rsid w:val="009C553E"/>
    <w:rsid w:val="009C5DDE"/>
    <w:rsid w:val="009C70F4"/>
    <w:rsid w:val="009C71E9"/>
    <w:rsid w:val="009D58F3"/>
    <w:rsid w:val="009D61BD"/>
    <w:rsid w:val="009D61D4"/>
    <w:rsid w:val="009E08CD"/>
    <w:rsid w:val="00A01D28"/>
    <w:rsid w:val="00A07E10"/>
    <w:rsid w:val="00A130EB"/>
    <w:rsid w:val="00A21662"/>
    <w:rsid w:val="00A21E6D"/>
    <w:rsid w:val="00A26414"/>
    <w:rsid w:val="00A271F7"/>
    <w:rsid w:val="00A27A47"/>
    <w:rsid w:val="00A334DC"/>
    <w:rsid w:val="00A4109A"/>
    <w:rsid w:val="00A41B90"/>
    <w:rsid w:val="00A42B32"/>
    <w:rsid w:val="00A45186"/>
    <w:rsid w:val="00A51C43"/>
    <w:rsid w:val="00A52449"/>
    <w:rsid w:val="00A65BED"/>
    <w:rsid w:val="00A65EAE"/>
    <w:rsid w:val="00A660E3"/>
    <w:rsid w:val="00A66CCF"/>
    <w:rsid w:val="00A71ABC"/>
    <w:rsid w:val="00A833BD"/>
    <w:rsid w:val="00A961AA"/>
    <w:rsid w:val="00A97851"/>
    <w:rsid w:val="00A97877"/>
    <w:rsid w:val="00AB05FF"/>
    <w:rsid w:val="00AB7561"/>
    <w:rsid w:val="00AB7D13"/>
    <w:rsid w:val="00AD0084"/>
    <w:rsid w:val="00AD071F"/>
    <w:rsid w:val="00AE0D48"/>
    <w:rsid w:val="00AE2859"/>
    <w:rsid w:val="00AE3623"/>
    <w:rsid w:val="00AE3ADE"/>
    <w:rsid w:val="00AE47CC"/>
    <w:rsid w:val="00AE5460"/>
    <w:rsid w:val="00AF43EF"/>
    <w:rsid w:val="00AF704A"/>
    <w:rsid w:val="00B2196B"/>
    <w:rsid w:val="00B24D2A"/>
    <w:rsid w:val="00B24E6A"/>
    <w:rsid w:val="00B31079"/>
    <w:rsid w:val="00B32EA0"/>
    <w:rsid w:val="00B3467C"/>
    <w:rsid w:val="00B35DE4"/>
    <w:rsid w:val="00B504F2"/>
    <w:rsid w:val="00B613DB"/>
    <w:rsid w:val="00B61C70"/>
    <w:rsid w:val="00B62BA3"/>
    <w:rsid w:val="00B65765"/>
    <w:rsid w:val="00B67D49"/>
    <w:rsid w:val="00B70BD5"/>
    <w:rsid w:val="00B70CF6"/>
    <w:rsid w:val="00B76C01"/>
    <w:rsid w:val="00B80B07"/>
    <w:rsid w:val="00B836B3"/>
    <w:rsid w:val="00B9534A"/>
    <w:rsid w:val="00B95DA9"/>
    <w:rsid w:val="00BA7D12"/>
    <w:rsid w:val="00BB1975"/>
    <w:rsid w:val="00BB3A63"/>
    <w:rsid w:val="00BC116F"/>
    <w:rsid w:val="00BD11EA"/>
    <w:rsid w:val="00BD57EC"/>
    <w:rsid w:val="00BE2834"/>
    <w:rsid w:val="00BE7528"/>
    <w:rsid w:val="00BF6258"/>
    <w:rsid w:val="00C016AA"/>
    <w:rsid w:val="00C036B9"/>
    <w:rsid w:val="00C10744"/>
    <w:rsid w:val="00C119FE"/>
    <w:rsid w:val="00C12FAD"/>
    <w:rsid w:val="00C1408E"/>
    <w:rsid w:val="00C176B1"/>
    <w:rsid w:val="00C17C4D"/>
    <w:rsid w:val="00C211E1"/>
    <w:rsid w:val="00C2161C"/>
    <w:rsid w:val="00C21D9D"/>
    <w:rsid w:val="00C27971"/>
    <w:rsid w:val="00C33BF8"/>
    <w:rsid w:val="00C37A75"/>
    <w:rsid w:val="00C56BC9"/>
    <w:rsid w:val="00C65202"/>
    <w:rsid w:val="00C65DFC"/>
    <w:rsid w:val="00C6676D"/>
    <w:rsid w:val="00C70274"/>
    <w:rsid w:val="00C71440"/>
    <w:rsid w:val="00C820ED"/>
    <w:rsid w:val="00C87F51"/>
    <w:rsid w:val="00C9372E"/>
    <w:rsid w:val="00C93CFE"/>
    <w:rsid w:val="00CA1FCB"/>
    <w:rsid w:val="00CA7EA6"/>
    <w:rsid w:val="00CB3028"/>
    <w:rsid w:val="00CB6935"/>
    <w:rsid w:val="00CC0B21"/>
    <w:rsid w:val="00CC350A"/>
    <w:rsid w:val="00CC7E42"/>
    <w:rsid w:val="00CD651E"/>
    <w:rsid w:val="00CE62AB"/>
    <w:rsid w:val="00D06AB7"/>
    <w:rsid w:val="00D072A1"/>
    <w:rsid w:val="00D127F7"/>
    <w:rsid w:val="00D23089"/>
    <w:rsid w:val="00D253CB"/>
    <w:rsid w:val="00D25DCC"/>
    <w:rsid w:val="00D30C54"/>
    <w:rsid w:val="00D32DC1"/>
    <w:rsid w:val="00D371A4"/>
    <w:rsid w:val="00D377A5"/>
    <w:rsid w:val="00D40F49"/>
    <w:rsid w:val="00D40F78"/>
    <w:rsid w:val="00D42362"/>
    <w:rsid w:val="00D45065"/>
    <w:rsid w:val="00D527F5"/>
    <w:rsid w:val="00D60861"/>
    <w:rsid w:val="00D609EF"/>
    <w:rsid w:val="00D611AA"/>
    <w:rsid w:val="00D625DB"/>
    <w:rsid w:val="00D63377"/>
    <w:rsid w:val="00D67E33"/>
    <w:rsid w:val="00D71E49"/>
    <w:rsid w:val="00D77833"/>
    <w:rsid w:val="00D80E34"/>
    <w:rsid w:val="00D87649"/>
    <w:rsid w:val="00D879F8"/>
    <w:rsid w:val="00D9508C"/>
    <w:rsid w:val="00D957C0"/>
    <w:rsid w:val="00D97369"/>
    <w:rsid w:val="00DA00BB"/>
    <w:rsid w:val="00DA6998"/>
    <w:rsid w:val="00DB280E"/>
    <w:rsid w:val="00DC107B"/>
    <w:rsid w:val="00DC298B"/>
    <w:rsid w:val="00DC4554"/>
    <w:rsid w:val="00DE116E"/>
    <w:rsid w:val="00DF2D03"/>
    <w:rsid w:val="00DF2F19"/>
    <w:rsid w:val="00DF62FE"/>
    <w:rsid w:val="00E04AD9"/>
    <w:rsid w:val="00E06DEF"/>
    <w:rsid w:val="00E075D7"/>
    <w:rsid w:val="00E07D53"/>
    <w:rsid w:val="00E1173B"/>
    <w:rsid w:val="00E13CFB"/>
    <w:rsid w:val="00E1418D"/>
    <w:rsid w:val="00E1486D"/>
    <w:rsid w:val="00E1661B"/>
    <w:rsid w:val="00E17BC9"/>
    <w:rsid w:val="00E17D98"/>
    <w:rsid w:val="00E235B9"/>
    <w:rsid w:val="00E23E48"/>
    <w:rsid w:val="00E25660"/>
    <w:rsid w:val="00E26555"/>
    <w:rsid w:val="00E33591"/>
    <w:rsid w:val="00E37667"/>
    <w:rsid w:val="00E41735"/>
    <w:rsid w:val="00E4656D"/>
    <w:rsid w:val="00E52CFD"/>
    <w:rsid w:val="00E652BA"/>
    <w:rsid w:val="00E70033"/>
    <w:rsid w:val="00E719B2"/>
    <w:rsid w:val="00E74B15"/>
    <w:rsid w:val="00E7571A"/>
    <w:rsid w:val="00E80B5D"/>
    <w:rsid w:val="00E86AF8"/>
    <w:rsid w:val="00E917BC"/>
    <w:rsid w:val="00E92C01"/>
    <w:rsid w:val="00E9404A"/>
    <w:rsid w:val="00EA5C22"/>
    <w:rsid w:val="00EA7F37"/>
    <w:rsid w:val="00EB0AFE"/>
    <w:rsid w:val="00EB186B"/>
    <w:rsid w:val="00EC51C8"/>
    <w:rsid w:val="00EC554E"/>
    <w:rsid w:val="00EC70C5"/>
    <w:rsid w:val="00EE1729"/>
    <w:rsid w:val="00EE23C8"/>
    <w:rsid w:val="00EE5CEB"/>
    <w:rsid w:val="00EE6196"/>
    <w:rsid w:val="00EE730E"/>
    <w:rsid w:val="00EF3BFB"/>
    <w:rsid w:val="00EF7D04"/>
    <w:rsid w:val="00F006FC"/>
    <w:rsid w:val="00F04B47"/>
    <w:rsid w:val="00F06CE8"/>
    <w:rsid w:val="00F078B4"/>
    <w:rsid w:val="00F102B7"/>
    <w:rsid w:val="00F10D7F"/>
    <w:rsid w:val="00F179C1"/>
    <w:rsid w:val="00F232DF"/>
    <w:rsid w:val="00F24458"/>
    <w:rsid w:val="00F246EC"/>
    <w:rsid w:val="00F273A0"/>
    <w:rsid w:val="00F27783"/>
    <w:rsid w:val="00F34FB8"/>
    <w:rsid w:val="00F377BD"/>
    <w:rsid w:val="00F4208A"/>
    <w:rsid w:val="00F43338"/>
    <w:rsid w:val="00F44309"/>
    <w:rsid w:val="00F509B1"/>
    <w:rsid w:val="00F54C40"/>
    <w:rsid w:val="00F65690"/>
    <w:rsid w:val="00F67A1A"/>
    <w:rsid w:val="00F71145"/>
    <w:rsid w:val="00F819F5"/>
    <w:rsid w:val="00F81FF6"/>
    <w:rsid w:val="00F840ED"/>
    <w:rsid w:val="00F866A6"/>
    <w:rsid w:val="00F93697"/>
    <w:rsid w:val="00FA2EDB"/>
    <w:rsid w:val="00FA3DE2"/>
    <w:rsid w:val="00FA5D0D"/>
    <w:rsid w:val="00FA7CCE"/>
    <w:rsid w:val="00FB303C"/>
    <w:rsid w:val="00FB350B"/>
    <w:rsid w:val="00FC09C2"/>
    <w:rsid w:val="00FC0FFD"/>
    <w:rsid w:val="00FC5B83"/>
    <w:rsid w:val="00FD5081"/>
    <w:rsid w:val="00FD6085"/>
    <w:rsid w:val="00FE5D78"/>
    <w:rsid w:val="00FF1278"/>
    <w:rsid w:val="00FF3C1A"/>
    <w:rsid w:val="00FF4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5B98D290"/>
  <w15:chartTrackingRefBased/>
  <w15:docId w15:val="{20974C67-D0DD-4552-8878-1C31D1EB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8398C"/>
    <w:pPr>
      <w:widowControl w:val="0"/>
      <w:wordWrap w:val="0"/>
      <w:autoSpaceDE w:val="0"/>
      <w:autoSpaceDN w:val="0"/>
      <w:adjustRightInd w:val="0"/>
      <w:spacing w:line="380" w:lineRule="exact"/>
      <w:jc w:val="both"/>
    </w:pPr>
    <w:rPr>
      <w:rFonts w:ascii="ＭＳ ゴシック" w:eastAsia="ＭＳ ゴシック" w:hAnsi="ＭＳ ゴシック" w:cs="ＭＳ ゴシック"/>
      <w:spacing w:val="5"/>
      <w:sz w:val="24"/>
      <w:szCs w:val="24"/>
    </w:rPr>
  </w:style>
  <w:style w:type="paragraph" w:styleId="a4">
    <w:name w:val="header"/>
    <w:basedOn w:val="a"/>
    <w:link w:val="a5"/>
    <w:uiPriority w:val="99"/>
    <w:unhideWhenUsed/>
    <w:rsid w:val="00185326"/>
    <w:pPr>
      <w:tabs>
        <w:tab w:val="center" w:pos="4252"/>
        <w:tab w:val="right" w:pos="8504"/>
      </w:tabs>
      <w:snapToGrid w:val="0"/>
    </w:pPr>
  </w:style>
  <w:style w:type="character" w:customStyle="1" w:styleId="a5">
    <w:name w:val="ヘッダー (文字)"/>
    <w:link w:val="a4"/>
    <w:uiPriority w:val="99"/>
    <w:rsid w:val="00185326"/>
    <w:rPr>
      <w:kern w:val="2"/>
      <w:sz w:val="21"/>
      <w:szCs w:val="22"/>
    </w:rPr>
  </w:style>
  <w:style w:type="paragraph" w:styleId="a6">
    <w:name w:val="footer"/>
    <w:basedOn w:val="a"/>
    <w:link w:val="a7"/>
    <w:uiPriority w:val="99"/>
    <w:unhideWhenUsed/>
    <w:rsid w:val="00185326"/>
    <w:pPr>
      <w:tabs>
        <w:tab w:val="center" w:pos="4252"/>
        <w:tab w:val="right" w:pos="8504"/>
      </w:tabs>
      <w:snapToGrid w:val="0"/>
    </w:pPr>
  </w:style>
  <w:style w:type="character" w:customStyle="1" w:styleId="a7">
    <w:name w:val="フッター (文字)"/>
    <w:link w:val="a6"/>
    <w:uiPriority w:val="99"/>
    <w:rsid w:val="00185326"/>
    <w:rPr>
      <w:kern w:val="2"/>
      <w:sz w:val="21"/>
      <w:szCs w:val="22"/>
    </w:rPr>
  </w:style>
  <w:style w:type="paragraph" w:styleId="a8">
    <w:name w:val="Balloon Text"/>
    <w:basedOn w:val="a"/>
    <w:link w:val="a9"/>
    <w:uiPriority w:val="99"/>
    <w:semiHidden/>
    <w:unhideWhenUsed/>
    <w:rsid w:val="00D072A1"/>
    <w:rPr>
      <w:rFonts w:ascii="Arial" w:eastAsia="ＭＳ ゴシック" w:hAnsi="Arial"/>
      <w:sz w:val="18"/>
      <w:szCs w:val="18"/>
    </w:rPr>
  </w:style>
  <w:style w:type="character" w:customStyle="1" w:styleId="a9">
    <w:name w:val="吹き出し (文字)"/>
    <w:link w:val="a8"/>
    <w:uiPriority w:val="99"/>
    <w:semiHidden/>
    <w:rsid w:val="00D072A1"/>
    <w:rPr>
      <w:rFonts w:ascii="Arial" w:eastAsia="ＭＳ ゴシック" w:hAnsi="Arial" w:cs="Times New Roman"/>
      <w:kern w:val="2"/>
      <w:sz w:val="18"/>
      <w:szCs w:val="18"/>
    </w:rPr>
  </w:style>
  <w:style w:type="paragraph" w:styleId="aa">
    <w:name w:val="Note Heading"/>
    <w:basedOn w:val="a"/>
    <w:next w:val="a"/>
    <w:link w:val="ab"/>
    <w:uiPriority w:val="99"/>
    <w:semiHidden/>
    <w:unhideWhenUsed/>
    <w:rsid w:val="00933B5A"/>
    <w:pPr>
      <w:jc w:val="center"/>
    </w:pPr>
  </w:style>
  <w:style w:type="character" w:customStyle="1" w:styleId="ab">
    <w:name w:val="記 (文字)"/>
    <w:link w:val="aa"/>
    <w:uiPriority w:val="99"/>
    <w:semiHidden/>
    <w:rsid w:val="00933B5A"/>
    <w:rPr>
      <w:kern w:val="2"/>
      <w:sz w:val="21"/>
      <w:szCs w:val="22"/>
    </w:rPr>
  </w:style>
  <w:style w:type="paragraph" w:styleId="ac">
    <w:name w:val="Closing"/>
    <w:basedOn w:val="a"/>
    <w:link w:val="ad"/>
    <w:uiPriority w:val="99"/>
    <w:semiHidden/>
    <w:unhideWhenUsed/>
    <w:rsid w:val="00933B5A"/>
    <w:pPr>
      <w:jc w:val="right"/>
    </w:pPr>
  </w:style>
  <w:style w:type="character" w:customStyle="1" w:styleId="ad">
    <w:name w:val="結語 (文字)"/>
    <w:link w:val="ac"/>
    <w:uiPriority w:val="99"/>
    <w:semiHidden/>
    <w:rsid w:val="00933B5A"/>
    <w:rPr>
      <w:kern w:val="2"/>
      <w:sz w:val="21"/>
      <w:szCs w:val="22"/>
    </w:rPr>
  </w:style>
  <w:style w:type="table" w:styleId="ae">
    <w:name w:val="Table Grid"/>
    <w:basedOn w:val="a1"/>
    <w:uiPriority w:val="59"/>
    <w:rsid w:val="005A1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12015">
      <w:bodyDiv w:val="1"/>
      <w:marLeft w:val="0"/>
      <w:marRight w:val="0"/>
      <w:marTop w:val="0"/>
      <w:marBottom w:val="0"/>
      <w:divBdr>
        <w:top w:val="none" w:sz="0" w:space="0" w:color="auto"/>
        <w:left w:val="none" w:sz="0" w:space="0" w:color="auto"/>
        <w:bottom w:val="none" w:sz="0" w:space="0" w:color="auto"/>
        <w:right w:val="none" w:sz="0" w:space="0" w:color="auto"/>
      </w:divBdr>
    </w:div>
    <w:div w:id="1173572533">
      <w:bodyDiv w:val="1"/>
      <w:marLeft w:val="0"/>
      <w:marRight w:val="0"/>
      <w:marTop w:val="0"/>
      <w:marBottom w:val="0"/>
      <w:divBdr>
        <w:top w:val="none" w:sz="0" w:space="0" w:color="auto"/>
        <w:left w:val="none" w:sz="0" w:space="0" w:color="auto"/>
        <w:bottom w:val="none" w:sz="0" w:space="0" w:color="auto"/>
        <w:right w:val="none" w:sz="0" w:space="0" w:color="auto"/>
      </w:divBdr>
    </w:div>
    <w:div w:id="1203397326">
      <w:bodyDiv w:val="1"/>
      <w:marLeft w:val="0"/>
      <w:marRight w:val="0"/>
      <w:marTop w:val="0"/>
      <w:marBottom w:val="0"/>
      <w:divBdr>
        <w:top w:val="none" w:sz="0" w:space="0" w:color="auto"/>
        <w:left w:val="none" w:sz="0" w:space="0" w:color="auto"/>
        <w:bottom w:val="none" w:sz="0" w:space="0" w:color="auto"/>
        <w:right w:val="none" w:sz="0" w:space="0" w:color="auto"/>
      </w:divBdr>
    </w:div>
    <w:div w:id="1725058006">
      <w:bodyDiv w:val="1"/>
      <w:marLeft w:val="0"/>
      <w:marRight w:val="0"/>
      <w:marTop w:val="0"/>
      <w:marBottom w:val="0"/>
      <w:divBdr>
        <w:top w:val="none" w:sz="0" w:space="0" w:color="auto"/>
        <w:left w:val="none" w:sz="0" w:space="0" w:color="auto"/>
        <w:bottom w:val="none" w:sz="0" w:space="0" w:color="auto"/>
        <w:right w:val="none" w:sz="0" w:space="0" w:color="auto"/>
      </w:divBdr>
    </w:div>
    <w:div w:id="1771392695">
      <w:bodyDiv w:val="1"/>
      <w:marLeft w:val="0"/>
      <w:marRight w:val="0"/>
      <w:marTop w:val="0"/>
      <w:marBottom w:val="0"/>
      <w:divBdr>
        <w:top w:val="none" w:sz="0" w:space="0" w:color="auto"/>
        <w:left w:val="none" w:sz="0" w:space="0" w:color="auto"/>
        <w:bottom w:val="none" w:sz="0" w:space="0" w:color="auto"/>
        <w:right w:val="none" w:sz="0" w:space="0" w:color="auto"/>
      </w:divBdr>
    </w:div>
    <w:div w:id="1779639822">
      <w:bodyDiv w:val="1"/>
      <w:marLeft w:val="0"/>
      <w:marRight w:val="0"/>
      <w:marTop w:val="0"/>
      <w:marBottom w:val="0"/>
      <w:divBdr>
        <w:top w:val="none" w:sz="0" w:space="0" w:color="auto"/>
        <w:left w:val="none" w:sz="0" w:space="0" w:color="auto"/>
        <w:bottom w:val="none" w:sz="0" w:space="0" w:color="auto"/>
        <w:right w:val="none" w:sz="0" w:space="0" w:color="auto"/>
      </w:divBdr>
      <w:divsChild>
        <w:div w:id="348679105">
          <w:marLeft w:val="240"/>
          <w:marRight w:val="0"/>
          <w:marTop w:val="0"/>
          <w:marBottom w:val="0"/>
          <w:divBdr>
            <w:top w:val="none" w:sz="0" w:space="0" w:color="auto"/>
            <w:left w:val="none" w:sz="0" w:space="0" w:color="auto"/>
            <w:bottom w:val="none" w:sz="0" w:space="0" w:color="auto"/>
            <w:right w:val="none" w:sz="0" w:space="0" w:color="auto"/>
          </w:divBdr>
          <w:divsChild>
            <w:div w:id="637539133">
              <w:marLeft w:val="240"/>
              <w:marRight w:val="0"/>
              <w:marTop w:val="0"/>
              <w:marBottom w:val="0"/>
              <w:divBdr>
                <w:top w:val="none" w:sz="0" w:space="0" w:color="auto"/>
                <w:left w:val="none" w:sz="0" w:space="0" w:color="auto"/>
                <w:bottom w:val="none" w:sz="0" w:space="0" w:color="auto"/>
                <w:right w:val="none" w:sz="0" w:space="0" w:color="auto"/>
              </w:divBdr>
            </w:div>
            <w:div w:id="9401391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大塚正</cp:lastModifiedBy>
  <cp:revision>2</cp:revision>
  <cp:lastPrinted>2019-03-14T10:41:00Z</cp:lastPrinted>
  <dcterms:created xsi:type="dcterms:W3CDTF">2020-12-24T05:44:00Z</dcterms:created>
  <dcterms:modified xsi:type="dcterms:W3CDTF">2020-12-24T05:44:00Z</dcterms:modified>
</cp:coreProperties>
</file>