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327C" w14:textId="39401F11" w:rsidR="00477B44" w:rsidRPr="00942207" w:rsidRDefault="00082CF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⑧</w:t>
      </w:r>
      <w:r w:rsidR="00870823" w:rsidRPr="00942207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　　　　　　　　（埼玉県公立学校教員採用選考試験）</w:t>
      </w:r>
    </w:p>
    <w:p w14:paraId="70777EBC" w14:textId="77777777" w:rsidR="00870823" w:rsidRPr="00942207" w:rsidRDefault="00870823">
      <w:pPr>
        <w:rPr>
          <w:rFonts w:ascii="ＭＳ ゴシック" w:eastAsia="ＭＳ ゴシック" w:hAnsi="ＭＳ ゴシック"/>
          <w:color w:val="000000" w:themeColor="text1"/>
        </w:rPr>
      </w:pPr>
    </w:p>
    <w:p w14:paraId="3345DB46" w14:textId="77777777" w:rsidR="00870823" w:rsidRPr="00942207" w:rsidRDefault="00870823" w:rsidP="00870823">
      <w:pPr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942207">
        <w:rPr>
          <w:rFonts w:ascii="ＭＳ ゴシック" w:eastAsia="ＭＳ ゴシック" w:hAnsi="ＭＳ ゴシック" w:hint="eastAsia"/>
          <w:color w:val="000000" w:themeColor="text1"/>
          <w:sz w:val="32"/>
        </w:rPr>
        <w:t>自 己 Ｐ Ｒ 書</w:t>
      </w:r>
    </w:p>
    <w:p w14:paraId="19F9D257" w14:textId="77777777" w:rsidR="00870823" w:rsidRPr="00942207" w:rsidRDefault="00870823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713"/>
        <w:gridCol w:w="3515"/>
      </w:tblGrid>
      <w:tr w:rsidR="00942207" w:rsidRPr="00942207" w14:paraId="3C7549C5" w14:textId="77777777" w:rsidTr="00870823">
        <w:trPr>
          <w:trHeight w:val="510"/>
        </w:trPr>
        <w:tc>
          <w:tcPr>
            <w:tcW w:w="1555" w:type="dxa"/>
            <w:vAlign w:val="center"/>
          </w:tcPr>
          <w:p w14:paraId="20071924" w14:textId="77777777"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3673" w:type="dxa"/>
            <w:vAlign w:val="center"/>
          </w:tcPr>
          <w:p w14:paraId="4B5C4322" w14:textId="77777777"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2D884D03" w14:textId="77777777"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受験番号</w:t>
            </w:r>
          </w:p>
        </w:tc>
        <w:tc>
          <w:tcPr>
            <w:tcW w:w="3515" w:type="dxa"/>
            <w:vAlign w:val="center"/>
          </w:tcPr>
          <w:p w14:paraId="60FF47E0" w14:textId="77777777"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942207" w:rsidRPr="00942207" w14:paraId="66E09448" w14:textId="77777777" w:rsidTr="00870823">
        <w:trPr>
          <w:trHeight w:val="510"/>
        </w:trPr>
        <w:tc>
          <w:tcPr>
            <w:tcW w:w="1555" w:type="dxa"/>
            <w:vAlign w:val="center"/>
          </w:tcPr>
          <w:p w14:paraId="7A9BEBE5" w14:textId="77777777"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志願区分</w:t>
            </w:r>
          </w:p>
        </w:tc>
        <w:tc>
          <w:tcPr>
            <w:tcW w:w="3673" w:type="dxa"/>
            <w:vAlign w:val="center"/>
          </w:tcPr>
          <w:p w14:paraId="4AB5AE85" w14:textId="77777777"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中学校教員・技術</w:t>
            </w:r>
          </w:p>
        </w:tc>
        <w:tc>
          <w:tcPr>
            <w:tcW w:w="1713" w:type="dxa"/>
            <w:vAlign w:val="center"/>
          </w:tcPr>
          <w:p w14:paraId="36F507BF" w14:textId="77777777"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選考区分</w:t>
            </w:r>
          </w:p>
        </w:tc>
        <w:tc>
          <w:tcPr>
            <w:tcW w:w="3515" w:type="dxa"/>
            <w:vAlign w:val="center"/>
          </w:tcPr>
          <w:p w14:paraId="713705A6" w14:textId="77777777" w:rsidR="00870823" w:rsidRPr="00942207" w:rsidRDefault="00870823" w:rsidP="008708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民間企業経験者特別選考</w:t>
            </w:r>
          </w:p>
        </w:tc>
      </w:tr>
      <w:tr w:rsidR="00942207" w:rsidRPr="00942207" w14:paraId="7A087474" w14:textId="77777777" w:rsidTr="00870823">
        <w:trPr>
          <w:trHeight w:val="420"/>
        </w:trPr>
        <w:tc>
          <w:tcPr>
            <w:tcW w:w="10456" w:type="dxa"/>
            <w:gridSpan w:val="4"/>
            <w:tcBorders>
              <w:bottom w:val="nil"/>
            </w:tcBorders>
          </w:tcPr>
          <w:p w14:paraId="50A58C69" w14:textId="77777777"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中学校技術を指導する上で活用できる技術、能力</w:t>
            </w:r>
          </w:p>
        </w:tc>
      </w:tr>
      <w:tr w:rsidR="00942207" w:rsidRPr="00942207" w14:paraId="10B4BE34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nil"/>
              <w:bottom w:val="dotted" w:sz="4" w:space="0" w:color="auto"/>
            </w:tcBorders>
          </w:tcPr>
          <w:p w14:paraId="31687DF4" w14:textId="77777777"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14:paraId="4D97EE80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0F18C17" w14:textId="77777777"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14:paraId="5F7C91C9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8A57B6B" w14:textId="77777777"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14:paraId="7946BCA9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8F1A4A9" w14:textId="77777777"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14:paraId="5C0855BA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9C0945C" w14:textId="77777777"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14:paraId="5A4A4D10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6CDA546" w14:textId="77777777"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14:paraId="6797B50D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F7B4875" w14:textId="77777777"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14:paraId="0565C985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2099A00" w14:textId="77777777"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14:paraId="28218113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CF0ACCA" w14:textId="77777777"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14:paraId="3E5925C9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</w:tcBorders>
          </w:tcPr>
          <w:p w14:paraId="28617884" w14:textId="77777777" w:rsidR="00870823" w:rsidRPr="00942207" w:rsidRDefault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42207" w:rsidRPr="00942207" w14:paraId="3B925B74" w14:textId="77777777" w:rsidTr="00870823">
        <w:trPr>
          <w:trHeight w:val="444"/>
        </w:trPr>
        <w:tc>
          <w:tcPr>
            <w:tcW w:w="10456" w:type="dxa"/>
            <w:gridSpan w:val="4"/>
            <w:tcBorders>
              <w:bottom w:val="nil"/>
            </w:tcBorders>
          </w:tcPr>
          <w:p w14:paraId="7D0B74F2" w14:textId="77777777"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220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上記以外の分野（木材加工、金属加工、機械、電気、栽培、情報等）で、今後指導力を伸ばすために取り組むこと</w:t>
            </w:r>
          </w:p>
        </w:tc>
      </w:tr>
      <w:tr w:rsidR="00942207" w:rsidRPr="00942207" w14:paraId="2A924AA6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nil"/>
              <w:bottom w:val="dotted" w:sz="4" w:space="0" w:color="auto"/>
            </w:tcBorders>
          </w:tcPr>
          <w:p w14:paraId="78CB4E93" w14:textId="77777777"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14:paraId="33EF93FA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94695D9" w14:textId="77777777"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14:paraId="47FFDF4A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90CB81D" w14:textId="77777777"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14:paraId="52FDBB1E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2600E9" w14:textId="77777777"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14:paraId="0545A9E7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B004AE2" w14:textId="77777777"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14:paraId="2C8672CF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C93C8AD" w14:textId="77777777"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14:paraId="418A250C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CEF407F" w14:textId="77777777"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14:paraId="2B2BC1AF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BBC2030" w14:textId="77777777"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14:paraId="71CDDFAB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8B20DF2" w14:textId="77777777"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42207" w:rsidRPr="00942207" w14:paraId="69B8E078" w14:textId="77777777" w:rsidTr="00870823">
        <w:trPr>
          <w:trHeight w:val="510"/>
        </w:trPr>
        <w:tc>
          <w:tcPr>
            <w:tcW w:w="10456" w:type="dxa"/>
            <w:gridSpan w:val="4"/>
            <w:tcBorders>
              <w:top w:val="dotted" w:sz="4" w:space="0" w:color="auto"/>
            </w:tcBorders>
          </w:tcPr>
          <w:p w14:paraId="020A8C66" w14:textId="77777777" w:rsidR="00870823" w:rsidRPr="00942207" w:rsidRDefault="00870823" w:rsidP="00870823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</w:tbl>
    <w:p w14:paraId="74885D5E" w14:textId="77777777" w:rsidR="00870823" w:rsidRPr="00942207" w:rsidRDefault="00870823">
      <w:pPr>
        <w:rPr>
          <w:rFonts w:ascii="ＭＳ ゴシック" w:eastAsia="ＭＳ ゴシック" w:hAnsi="ＭＳ ゴシック"/>
          <w:color w:val="000000" w:themeColor="text1"/>
        </w:rPr>
      </w:pPr>
      <w:r w:rsidRPr="00942207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76433" wp14:editId="616BB704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64845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641F1" id="正方形/長方形 1" o:spid="_x0000_s1026" style="position:absolute;left:0;text-align:left;margin-left:0;margin-top:12.8pt;width:523.5pt;height:49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14:paraId="2E72E712" w14:textId="77777777" w:rsidR="00870823" w:rsidRPr="00942207" w:rsidRDefault="00870823">
      <w:pPr>
        <w:rPr>
          <w:rFonts w:ascii="ＭＳ ゴシック" w:eastAsia="ＭＳ ゴシック" w:hAnsi="ＭＳ ゴシック"/>
          <w:color w:val="000000" w:themeColor="text1"/>
        </w:rPr>
      </w:pPr>
      <w:r w:rsidRPr="00942207">
        <w:rPr>
          <w:rFonts w:ascii="ＭＳ ゴシック" w:eastAsia="ＭＳ ゴシック" w:hAnsi="ＭＳ ゴシック" w:hint="eastAsia"/>
          <w:color w:val="000000" w:themeColor="text1"/>
        </w:rPr>
        <w:t xml:space="preserve">　※ここには何も記入しないこと</w:t>
      </w:r>
    </w:p>
    <w:sectPr w:rsidR="00870823" w:rsidRPr="00942207" w:rsidSect="008708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23"/>
    <w:rsid w:val="00082CF8"/>
    <w:rsid w:val="00477B44"/>
    <w:rsid w:val="00870823"/>
    <w:rsid w:val="00942207"/>
    <w:rsid w:val="00A077D3"/>
    <w:rsid w:val="00B21106"/>
    <w:rsid w:val="00B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BCDD4"/>
  <w15:chartTrackingRefBased/>
  <w15:docId w15:val="{4157220C-83BB-4ECF-AB89-5ADE0C1C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野田周平</dc:creator>
  <cp:keywords/>
  <dc:description/>
  <cp:lastModifiedBy>後藤 利宏（教職員採用課）</cp:lastModifiedBy>
  <cp:revision>5</cp:revision>
  <dcterms:created xsi:type="dcterms:W3CDTF">2023-10-10T08:57:00Z</dcterms:created>
  <dcterms:modified xsi:type="dcterms:W3CDTF">2025-10-09T08:35:00Z</dcterms:modified>
</cp:coreProperties>
</file>