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1CB10" w14:textId="77777777" w:rsidR="00D33ED6" w:rsidRDefault="00D33ED6">
      <w:pPr>
        <w:rPr>
          <w:rFonts w:ascii="ＭＳ 明朝" w:cs="ＭＳ 明朝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D33ED6" w14:paraId="6A1B490D" w14:textId="77777777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24B8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6C55CB8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C82C952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0723DC2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49B815B1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624F574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2E927ED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         </w:t>
            </w:r>
            <w:r w:rsidR="001F3855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05AD7F33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BF581AB" w14:textId="77777777" w:rsidR="00D33ED6" w:rsidRPr="001F3855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47C7B8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344E0E">
              <w:rPr>
                <w:rFonts w:cs="ＭＳ 明朝" w:hint="eastAsia"/>
              </w:rPr>
              <w:t>埼玉県川越県土整備事務所長</w:t>
            </w:r>
          </w:p>
          <w:p w14:paraId="769BAE00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D6F2C89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D0C6B65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申請者　住　所</w:t>
            </w:r>
          </w:p>
          <w:p w14:paraId="2080E38D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BA6543E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                     </w:t>
            </w:r>
          </w:p>
          <w:p w14:paraId="06FA94F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6314AF4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C15453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14:paraId="170D08E7" w14:textId="00FECC47" w:rsidR="00E359CE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 xml:space="preserve">別紙のとおり、河川法第　</w:t>
            </w:r>
            <w:r w:rsidR="00032710">
              <w:rPr>
                <w:rFonts w:cs="ＭＳ 明朝" w:hint="eastAsia"/>
              </w:rPr>
              <w:t>２</w:t>
            </w:r>
            <w:r w:rsidR="00ED192C">
              <w:rPr>
                <w:rFonts w:cs="ＭＳ 明朝" w:hint="eastAsia"/>
              </w:rPr>
              <w:t>５</w:t>
            </w:r>
            <w:r>
              <w:rPr>
                <w:rFonts w:cs="ＭＳ 明朝" w:hint="eastAsia"/>
              </w:rPr>
              <w:t xml:space="preserve">　条の許可を申請します。</w:t>
            </w:r>
          </w:p>
          <w:p w14:paraId="49EF7E95" w14:textId="03D7FC37" w:rsidR="00E359CE" w:rsidRDefault="00E359CE" w:rsidP="00E359CE">
            <w:pPr>
              <w:rPr>
                <w:rFonts w:ascii="ＭＳ 明朝" w:cs="ＭＳ 明朝"/>
              </w:rPr>
            </w:pPr>
          </w:p>
          <w:p w14:paraId="28467F05" w14:textId="77777777" w:rsidR="00D33ED6" w:rsidRDefault="00D33ED6" w:rsidP="00E359CE">
            <w:pPr>
              <w:rPr>
                <w:rFonts w:ascii="ＭＳ 明朝" w:cs="ＭＳ 明朝"/>
              </w:rPr>
            </w:pPr>
          </w:p>
          <w:p w14:paraId="601468C3" w14:textId="77777777" w:rsidR="00E359CE" w:rsidRDefault="00E359CE" w:rsidP="00E359CE">
            <w:pPr>
              <w:rPr>
                <w:rFonts w:ascii="ＭＳ 明朝" w:cs="ＭＳ 明朝"/>
              </w:rPr>
            </w:pPr>
          </w:p>
          <w:p w14:paraId="6D0AE821" w14:textId="77777777" w:rsidR="00E359CE" w:rsidRDefault="00E359CE" w:rsidP="00E359CE">
            <w:pPr>
              <w:rPr>
                <w:rFonts w:ascii="ＭＳ 明朝" w:cs="ＭＳ 明朝"/>
              </w:rPr>
            </w:pPr>
          </w:p>
          <w:p w14:paraId="1FF31DC8" w14:textId="76CAF9EF" w:rsidR="00E359CE" w:rsidRDefault="00E359CE" w:rsidP="00E359CE">
            <w:pPr>
              <w:ind w:firstLineChars="100" w:firstLine="242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E359CE">
              <w:rPr>
                <w:rFonts w:ascii="ＭＳ 明朝" w:cs="ＭＳ 明朝" w:hint="eastAsia"/>
                <w:spacing w:val="123"/>
                <w:fitText w:val="726" w:id="-1583024896"/>
              </w:rPr>
              <w:t>担</w:t>
            </w:r>
            <w:r w:rsidRPr="00E359CE">
              <w:rPr>
                <w:rFonts w:ascii="ＭＳ 明朝" w:cs="ＭＳ 明朝" w:hint="eastAsia"/>
                <w:fitText w:val="726" w:id="-1583024896"/>
              </w:rPr>
              <w:t>当</w:t>
            </w:r>
            <w:r>
              <w:rPr>
                <w:rFonts w:ascii="ＭＳ 明朝" w:cs="ＭＳ 明朝" w:hint="eastAsia"/>
              </w:rPr>
              <w:t xml:space="preserve">　　</w:t>
            </w:r>
          </w:p>
          <w:p w14:paraId="4CCA4C6F" w14:textId="4E058CBD" w:rsidR="00E359CE" w:rsidRDefault="00E359CE" w:rsidP="00E359CE">
            <w:pPr>
              <w:ind w:firstLineChars="100" w:firstLine="242"/>
              <w:rPr>
                <w:rFonts w:ascii="ＭＳ 明朝" w:hAns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E359CE">
              <w:rPr>
                <w:rFonts w:ascii="ＭＳ 明朝" w:cs="ＭＳ 明朝" w:hint="eastAsia"/>
                <w:spacing w:val="123"/>
                <w:fitText w:val="726" w:id="-1583024639"/>
              </w:rPr>
              <w:t>氏</w:t>
            </w:r>
            <w:r w:rsidRPr="00E359CE">
              <w:rPr>
                <w:rFonts w:ascii="ＭＳ 明朝" w:cs="ＭＳ 明朝" w:hint="eastAsia"/>
                <w:fitText w:val="726" w:id="-1583024639"/>
              </w:rPr>
              <w:t>名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14:paraId="07E322CF" w14:textId="56ACBFB1" w:rsidR="00E359CE" w:rsidRDefault="00E359CE" w:rsidP="00E359CE">
            <w:pPr>
              <w:ind w:firstLineChars="100" w:firstLine="242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015E26">
              <w:rPr>
                <w:rFonts w:ascii="ＭＳ 明朝" w:cs="ＭＳ 明朝" w:hint="eastAsia"/>
                <w:spacing w:val="182"/>
                <w:fitText w:val="726" w:id="-1583024638"/>
              </w:rPr>
              <w:t>TE</w:t>
            </w:r>
            <w:r w:rsidRPr="00015E26">
              <w:rPr>
                <w:rFonts w:ascii="ＭＳ 明朝" w:cs="ＭＳ 明朝" w:hint="eastAsia"/>
                <w:spacing w:val="2"/>
                <w:fitText w:val="726" w:id="-1583024638"/>
              </w:rPr>
              <w:t>L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14:paraId="2FBB0291" w14:textId="57DF6F7D" w:rsidR="00E359CE" w:rsidRDefault="00E359CE" w:rsidP="00E359CE">
            <w:pPr>
              <w:ind w:firstLineChars="100" w:firstLine="242"/>
              <w:rPr>
                <w:rFonts w:ascii="ＭＳ 明朝" w:cs="ＭＳ 明朝"/>
                <w:color w:val="FF0000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>
              <w:rPr>
                <w:rFonts w:ascii="ＭＳ 明朝" w:cs="ＭＳ 明朝" w:hint="eastAsia"/>
                <w:fitText w:val="726" w:id="-1583024128"/>
              </w:rPr>
              <w:t>E-mail</w:t>
            </w:r>
            <w:r>
              <w:rPr>
                <w:rFonts w:ascii="ＭＳ 明朝" w:cs="ＭＳ 明朝" w:hint="eastAsia"/>
              </w:rPr>
              <w:t xml:space="preserve">　</w:t>
            </w:r>
            <w:bookmarkStart w:id="0" w:name="_GoBack"/>
            <w:bookmarkEnd w:id="0"/>
          </w:p>
          <w:p w14:paraId="0FF38002" w14:textId="3C358A64" w:rsidR="00E359CE" w:rsidRPr="00E359CE" w:rsidRDefault="00E359CE" w:rsidP="00E359CE">
            <w:pPr>
              <w:rPr>
                <w:rFonts w:ascii="ＭＳ 明朝" w:cs="ＭＳ 明朝"/>
              </w:rPr>
            </w:pPr>
          </w:p>
        </w:tc>
      </w:tr>
    </w:tbl>
    <w:p w14:paraId="33CE6E56" w14:textId="77777777" w:rsidR="00D33ED6" w:rsidRPr="00032710" w:rsidRDefault="00D33ED6">
      <w:pPr>
        <w:overflowPunct/>
        <w:autoSpaceDE w:val="0"/>
        <w:autoSpaceDN w:val="0"/>
        <w:jc w:val="left"/>
        <w:textAlignment w:val="auto"/>
        <w:rPr>
          <w:rFonts w:ascii="ＭＳ 明朝" w:cs="ＭＳ 明朝"/>
        </w:rPr>
      </w:pPr>
    </w:p>
    <w:p w14:paraId="116BA154" w14:textId="77777777" w:rsidR="00D33ED6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14:paraId="6918BCF3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１　申請者が法人である場合においては、氏名は、その法人の名称及び代表</w:t>
      </w:r>
    </w:p>
    <w:p w14:paraId="7515A146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　者の氏名を記載すること。</w:t>
      </w:r>
    </w:p>
    <w:p w14:paraId="59D8E2F4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２　第３９条の規定により許可の申請を同時に行うときは、「第　　条」の</w:t>
      </w:r>
    </w:p>
    <w:p w14:paraId="70879376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　箇所に根拠条文をすべて記載すること。</w:t>
      </w:r>
    </w:p>
    <w:p w14:paraId="1C311A7E" w14:textId="77777777" w:rsidR="00AA00A7" w:rsidRDefault="00AA00A7">
      <w:pPr>
        <w:rPr>
          <w:rFonts w:ascii="ＭＳ 明朝"/>
        </w:rPr>
      </w:pPr>
    </w:p>
    <w:p w14:paraId="22D21ABC" w14:textId="77777777" w:rsidR="00AA00A7" w:rsidRDefault="00AA00A7">
      <w:pPr>
        <w:rPr>
          <w:rFonts w:ascii="ＭＳ 明朝"/>
        </w:rPr>
      </w:pPr>
    </w:p>
    <w:p w14:paraId="3948834A" w14:textId="77777777" w:rsidR="00ED192C" w:rsidRPr="007C20AD" w:rsidRDefault="00ED192C" w:rsidP="00ED192C">
      <w:pPr>
        <w:jc w:val="right"/>
        <w:rPr>
          <w:sz w:val="20"/>
          <w:szCs w:val="20"/>
        </w:rPr>
      </w:pPr>
      <w:r w:rsidRPr="007C20AD">
        <w:rPr>
          <w:rFonts w:hint="eastAsia"/>
          <w:sz w:val="20"/>
          <w:szCs w:val="20"/>
        </w:rPr>
        <w:lastRenderedPageBreak/>
        <w:t>河川法第</w:t>
      </w:r>
      <w:r>
        <w:rPr>
          <w:rFonts w:hint="eastAsia"/>
          <w:sz w:val="20"/>
          <w:szCs w:val="20"/>
        </w:rPr>
        <w:t>２５</w:t>
      </w:r>
      <w:r w:rsidRPr="007C20AD">
        <w:rPr>
          <w:rFonts w:hint="eastAsia"/>
          <w:sz w:val="20"/>
          <w:szCs w:val="20"/>
        </w:rPr>
        <w:t>条</w:t>
      </w:r>
    </w:p>
    <w:p w14:paraId="2DE17969" w14:textId="77777777" w:rsidR="00ED192C" w:rsidRDefault="00ED192C" w:rsidP="00ED192C"/>
    <w:p w14:paraId="3DFB8E95" w14:textId="77777777" w:rsidR="00ED192C" w:rsidRDefault="00ED192C" w:rsidP="00ED192C">
      <w:r>
        <w:rPr>
          <w:rFonts w:hint="eastAsia"/>
        </w:rPr>
        <w:t>（河川の産出物の採取）</w:t>
      </w:r>
    </w:p>
    <w:p w14:paraId="7699B102" w14:textId="77777777" w:rsidR="00ED192C" w:rsidRDefault="00ED192C" w:rsidP="00ED192C">
      <w:r>
        <w:rPr>
          <w:rFonts w:hint="eastAsia"/>
        </w:rPr>
        <w:t>１　河川の名称</w:t>
      </w:r>
    </w:p>
    <w:p w14:paraId="0128937D" w14:textId="77777777" w:rsidR="00ED192C" w:rsidRDefault="00ED192C" w:rsidP="00ED192C"/>
    <w:p w14:paraId="0CAEDC55" w14:textId="77777777" w:rsidR="00ED192C" w:rsidRDefault="00ED192C" w:rsidP="00ED192C"/>
    <w:p w14:paraId="2B476C04" w14:textId="77777777" w:rsidR="00ED192C" w:rsidRDefault="00ED192C" w:rsidP="00ED192C"/>
    <w:p w14:paraId="6E07B133" w14:textId="77777777" w:rsidR="00ED192C" w:rsidRDefault="00ED192C" w:rsidP="00ED192C"/>
    <w:p w14:paraId="3825EE9F" w14:textId="77777777" w:rsidR="00ED192C" w:rsidRDefault="00ED192C" w:rsidP="00ED192C">
      <w:r>
        <w:rPr>
          <w:rFonts w:hint="eastAsia"/>
        </w:rPr>
        <w:t>２　採取の目的</w:t>
      </w:r>
    </w:p>
    <w:p w14:paraId="22401A03" w14:textId="77777777" w:rsidR="00ED192C" w:rsidRDefault="00ED192C" w:rsidP="00ED192C"/>
    <w:p w14:paraId="1032AD2D" w14:textId="77777777" w:rsidR="00ED192C" w:rsidRDefault="00ED192C" w:rsidP="00ED192C"/>
    <w:p w14:paraId="032A40C9" w14:textId="77777777" w:rsidR="00ED192C" w:rsidRDefault="00ED192C" w:rsidP="00ED192C"/>
    <w:p w14:paraId="070423A8" w14:textId="77777777" w:rsidR="00ED192C" w:rsidRDefault="00ED192C" w:rsidP="00ED192C"/>
    <w:p w14:paraId="44D8A632" w14:textId="77777777" w:rsidR="00ED192C" w:rsidRDefault="00ED192C" w:rsidP="00ED192C">
      <w:r>
        <w:rPr>
          <w:rFonts w:hint="eastAsia"/>
        </w:rPr>
        <w:t>３　採取の場所及び採取に係る土地の面積</w:t>
      </w:r>
    </w:p>
    <w:p w14:paraId="466CA58B" w14:textId="77777777" w:rsidR="00ED192C" w:rsidRDefault="00ED192C" w:rsidP="00ED192C">
      <w:pPr>
        <w:spacing w:beforeLines="50" w:before="167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場　所　</w:t>
      </w:r>
    </w:p>
    <w:p w14:paraId="5117AACC" w14:textId="77777777" w:rsidR="00ED192C" w:rsidRDefault="00ED192C" w:rsidP="00ED192C">
      <w:pPr>
        <w:spacing w:beforeLines="50" w:before="167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面　積　　　　　　　　　　　　平方メートル</w:t>
      </w:r>
    </w:p>
    <w:p w14:paraId="14004421" w14:textId="77777777" w:rsidR="00ED192C" w:rsidRDefault="00ED192C" w:rsidP="00ED192C"/>
    <w:p w14:paraId="69426EAB" w14:textId="77777777" w:rsidR="00ED192C" w:rsidRDefault="00ED192C" w:rsidP="00ED192C"/>
    <w:p w14:paraId="349C774E" w14:textId="77777777" w:rsidR="00ED192C" w:rsidRDefault="00ED192C" w:rsidP="00ED192C">
      <w:r>
        <w:rPr>
          <w:rFonts w:hint="eastAsia"/>
        </w:rPr>
        <w:t>４　行為の内容</w:t>
      </w:r>
    </w:p>
    <w:p w14:paraId="7199B55D" w14:textId="77777777" w:rsidR="00ED192C" w:rsidRDefault="00ED192C" w:rsidP="00ED192C">
      <w:pPr>
        <w:spacing w:beforeLines="50" w:before="167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種　類　</w:t>
      </w:r>
    </w:p>
    <w:p w14:paraId="30CF9C4F" w14:textId="77777777" w:rsidR="00ED192C" w:rsidRDefault="00ED192C" w:rsidP="00ED192C">
      <w:pPr>
        <w:spacing w:beforeLines="50" w:before="167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数　量　</w:t>
      </w:r>
    </w:p>
    <w:p w14:paraId="27AC4F5A" w14:textId="77777777" w:rsidR="00ED192C" w:rsidRDefault="00ED192C" w:rsidP="00ED192C"/>
    <w:p w14:paraId="186D0292" w14:textId="77777777" w:rsidR="00ED192C" w:rsidRDefault="00ED192C" w:rsidP="00ED192C"/>
    <w:p w14:paraId="29084A78" w14:textId="77777777" w:rsidR="00ED192C" w:rsidRDefault="00ED192C" w:rsidP="00ED192C">
      <w:r>
        <w:rPr>
          <w:rFonts w:hint="eastAsia"/>
        </w:rPr>
        <w:t>５　採取の方法</w:t>
      </w:r>
    </w:p>
    <w:p w14:paraId="3E1DB69C" w14:textId="77777777" w:rsidR="00ED192C" w:rsidRDefault="00ED192C" w:rsidP="00ED192C"/>
    <w:p w14:paraId="14F3506C" w14:textId="77777777" w:rsidR="00ED192C" w:rsidRDefault="00ED192C" w:rsidP="00ED192C"/>
    <w:p w14:paraId="5560F93A" w14:textId="77777777" w:rsidR="00ED192C" w:rsidRDefault="00ED192C" w:rsidP="00ED192C"/>
    <w:p w14:paraId="0446168B" w14:textId="77777777" w:rsidR="00ED192C" w:rsidRDefault="00ED192C" w:rsidP="00ED192C"/>
    <w:p w14:paraId="0FDB7843" w14:textId="77777777" w:rsidR="00ED192C" w:rsidRDefault="00ED192C" w:rsidP="00ED192C">
      <w:r>
        <w:rPr>
          <w:rFonts w:hint="eastAsia"/>
        </w:rPr>
        <w:t>６　採取の期間</w:t>
      </w:r>
    </w:p>
    <w:p w14:paraId="71A16ACB" w14:textId="3A6EECF2" w:rsidR="00ED192C" w:rsidRDefault="00790618" w:rsidP="00ED192C">
      <w:pPr>
        <w:spacing w:beforeLines="50" w:before="167"/>
        <w:ind w:leftChars="1004" w:left="2430"/>
      </w:pPr>
      <w:r>
        <w:rPr>
          <w:rFonts w:hint="eastAsia"/>
        </w:rPr>
        <w:t>令和</w:t>
      </w:r>
      <w:r w:rsidR="00ED192C">
        <w:rPr>
          <w:rFonts w:hint="eastAsia"/>
        </w:rPr>
        <w:t xml:space="preserve">　　　年　　　月　　　日から</w:t>
      </w:r>
    </w:p>
    <w:p w14:paraId="588AE063" w14:textId="06F83496" w:rsidR="00ED192C" w:rsidRDefault="00790618" w:rsidP="00ED192C">
      <w:pPr>
        <w:spacing w:beforeLines="50" w:before="167"/>
        <w:ind w:leftChars="1004" w:left="2430"/>
      </w:pPr>
      <w:r>
        <w:rPr>
          <w:rFonts w:hint="eastAsia"/>
        </w:rPr>
        <w:t>令和</w:t>
      </w:r>
      <w:r w:rsidR="00ED192C">
        <w:rPr>
          <w:rFonts w:hint="eastAsia"/>
        </w:rPr>
        <w:t xml:space="preserve">　　　年　　　月　　　日まで</w:t>
      </w:r>
    </w:p>
    <w:p w14:paraId="62CF0C81" w14:textId="77777777" w:rsidR="00ED192C" w:rsidRDefault="00ED192C" w:rsidP="00ED192C">
      <w:pPr>
        <w:jc w:val="right"/>
      </w:pPr>
    </w:p>
    <w:p w14:paraId="2EF4736C" w14:textId="77777777" w:rsidR="00AA00A7" w:rsidRPr="00ED192C" w:rsidRDefault="00AA00A7">
      <w:pPr>
        <w:rPr>
          <w:rFonts w:ascii="ＭＳ 明朝"/>
        </w:rPr>
      </w:pPr>
    </w:p>
    <w:sectPr w:rsidR="00AA00A7" w:rsidRPr="00ED192C">
      <w:footerReference w:type="default" r:id="rId6"/>
      <w:type w:val="evenPage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A85FC" w14:textId="77777777" w:rsidR="00224859" w:rsidRDefault="00224859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38F0AA92" w14:textId="77777777" w:rsidR="00224859" w:rsidRDefault="00224859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D1FD3" w14:textId="77777777" w:rsidR="00D33ED6" w:rsidRDefault="00D33ED6">
    <w:pPr>
      <w:framePr w:wrap="auto" w:vAnchor="text" w:hAnchor="margin" w:xAlign="center" w:y="1"/>
      <w:rPr>
        <w:rFonts w:ascii="ＭＳ 明朝" w:cs="ＭＳ 明朝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4BAF3" w14:textId="77777777" w:rsidR="00224859" w:rsidRDefault="00224859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D33F2A4" w14:textId="77777777" w:rsidR="00224859" w:rsidRDefault="00224859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BF"/>
    <w:rsid w:val="00015E26"/>
    <w:rsid w:val="00032710"/>
    <w:rsid w:val="001F3855"/>
    <w:rsid w:val="00224859"/>
    <w:rsid w:val="002E219B"/>
    <w:rsid w:val="00344E0E"/>
    <w:rsid w:val="00746FBF"/>
    <w:rsid w:val="00790618"/>
    <w:rsid w:val="00997F8B"/>
    <w:rsid w:val="00AA00A7"/>
    <w:rsid w:val="00B94118"/>
    <w:rsid w:val="00D33ED6"/>
    <w:rsid w:val="00E359CE"/>
    <w:rsid w:val="00E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0E64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2022-01-17T10:16:00Z</dcterms:created>
  <dcterms:modified xsi:type="dcterms:W3CDTF">2022-01-20T23:46:00Z</dcterms:modified>
</cp:coreProperties>
</file>