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1126F" w14:textId="77777777" w:rsidR="009C7AC0" w:rsidRPr="008447DA" w:rsidRDefault="00B0792B" w:rsidP="00024076">
      <w:pPr>
        <w:jc w:val="center"/>
        <w:rPr>
          <w:rFonts w:ascii="BIZ UDゴシック" w:eastAsia="BIZ UDゴシック" w:hAnsi="BIZ UDゴシック"/>
          <w:b/>
          <w:sz w:val="28"/>
          <w:szCs w:val="28"/>
        </w:rPr>
      </w:pPr>
      <w:r w:rsidRPr="008447DA">
        <w:rPr>
          <w:rFonts w:ascii="BIZ UDゴシック" w:eastAsia="BIZ UDゴシック" w:hAnsi="BIZ UDゴシック" w:hint="eastAsia"/>
          <w:b/>
          <w:sz w:val="28"/>
          <w:szCs w:val="28"/>
        </w:rPr>
        <w:t>ひとり親</w:t>
      </w:r>
      <w:r w:rsidR="008A76A9" w:rsidRPr="008447DA">
        <w:rPr>
          <w:rFonts w:ascii="BIZ UDゴシック" w:eastAsia="BIZ UDゴシック" w:hAnsi="BIZ UDゴシック" w:hint="eastAsia"/>
          <w:b/>
          <w:sz w:val="28"/>
          <w:szCs w:val="28"/>
        </w:rPr>
        <w:t>応援</w:t>
      </w:r>
      <w:r w:rsidR="00EE25FE" w:rsidRPr="008447DA">
        <w:rPr>
          <w:rFonts w:ascii="BIZ UDゴシック" w:eastAsia="BIZ UDゴシック" w:hAnsi="BIZ UDゴシック" w:hint="eastAsia"/>
          <w:b/>
          <w:sz w:val="28"/>
          <w:szCs w:val="28"/>
        </w:rPr>
        <w:t>講座</w:t>
      </w:r>
      <w:r w:rsidR="00A42F92" w:rsidRPr="008447DA">
        <w:rPr>
          <w:rFonts w:ascii="BIZ UDゴシック" w:eastAsia="BIZ UDゴシック" w:hAnsi="BIZ UDゴシック" w:hint="eastAsia"/>
          <w:b/>
          <w:sz w:val="28"/>
          <w:szCs w:val="28"/>
        </w:rPr>
        <w:t>の概要</w:t>
      </w:r>
      <w:r w:rsidR="000A4F52" w:rsidRPr="008447DA">
        <w:rPr>
          <w:rFonts w:ascii="BIZ UDゴシック" w:eastAsia="BIZ UDゴシック" w:hAnsi="BIZ UDゴシック" w:hint="eastAsia"/>
          <w:b/>
          <w:sz w:val="28"/>
          <w:szCs w:val="28"/>
        </w:rPr>
        <w:t>書</w:t>
      </w:r>
    </w:p>
    <w:p w14:paraId="261D2137" w14:textId="77777777" w:rsidR="001732DC" w:rsidRPr="008447DA" w:rsidRDefault="001732DC" w:rsidP="00024076">
      <w:pPr>
        <w:jc w:val="center"/>
        <w:rPr>
          <w:rFonts w:ascii="BIZ UDゴシック" w:eastAsia="BIZ UDゴシック" w:hAnsi="BIZ UDゴシック"/>
          <w:b/>
          <w:sz w:val="28"/>
          <w:szCs w:val="28"/>
        </w:rPr>
      </w:pPr>
    </w:p>
    <w:p w14:paraId="468FFC3E" w14:textId="77777777" w:rsidR="008A5997" w:rsidRPr="008447DA" w:rsidRDefault="002C274A" w:rsidP="00BD4D95">
      <w:pPr>
        <w:spacing w:beforeLines="50" w:before="195" w:afterLines="50" w:after="195"/>
        <w:rPr>
          <w:rFonts w:ascii="BIZ UDゴシック" w:eastAsia="BIZ UDゴシック" w:hAnsi="BIZ UDゴシック"/>
          <w:color w:val="000000"/>
          <w:u w:val="single"/>
        </w:rPr>
      </w:pPr>
      <w:r w:rsidRPr="008447DA">
        <w:rPr>
          <w:rFonts w:ascii="BIZ UDゴシック" w:eastAsia="BIZ UDゴシック" w:hAnsi="BIZ UDゴシック" w:hint="eastAsia"/>
          <w:color w:val="000000"/>
        </w:rPr>
        <w:t xml:space="preserve"> </w:t>
      </w:r>
      <w:r w:rsidR="00560D40">
        <w:rPr>
          <w:rFonts w:ascii="BIZ UDゴシック" w:eastAsia="BIZ UDゴシック" w:hAnsi="BIZ UDゴシック"/>
          <w:color w:val="000000"/>
        </w:rPr>
        <w:t xml:space="preserve"> </w:t>
      </w:r>
      <w:r w:rsidR="00024076" w:rsidRPr="008447DA">
        <w:rPr>
          <w:rFonts w:ascii="BIZ UDゴシック" w:eastAsia="BIZ UDゴシック" w:hAnsi="BIZ UDゴシック" w:hint="eastAsia"/>
          <w:color w:val="000000"/>
          <w:u w:val="single"/>
        </w:rPr>
        <w:t>講座名</w:t>
      </w:r>
      <w:r w:rsidR="00FC422F" w:rsidRPr="008447DA">
        <w:rPr>
          <w:rFonts w:ascii="BIZ UDゴシック" w:eastAsia="BIZ UDゴシック" w:hAnsi="BIZ UDゴシック" w:hint="eastAsia"/>
          <w:color w:val="000000"/>
          <w:u w:val="single"/>
        </w:rPr>
        <w:t>(開講月）</w:t>
      </w:r>
      <w:r w:rsidR="00024076" w:rsidRPr="008447DA">
        <w:rPr>
          <w:rFonts w:ascii="BIZ UDゴシック" w:eastAsia="BIZ UDゴシック" w:hAnsi="BIZ UDゴシック" w:hint="eastAsia"/>
          <w:color w:val="000000"/>
          <w:u w:val="single"/>
        </w:rPr>
        <w:t xml:space="preserve">　　　　　　　　　　　　</w:t>
      </w:r>
      <w:r w:rsidR="00024076" w:rsidRPr="008447DA">
        <w:rPr>
          <w:rFonts w:ascii="BIZ UDゴシック" w:eastAsia="BIZ UDゴシック" w:hAnsi="BIZ UDゴシック" w:hint="eastAsia"/>
          <w:color w:val="000000"/>
        </w:rPr>
        <w:t xml:space="preserve">　　</w:t>
      </w:r>
      <w:r w:rsidR="00024076" w:rsidRPr="008447DA">
        <w:rPr>
          <w:rFonts w:ascii="BIZ UDゴシック" w:eastAsia="BIZ UDゴシック" w:hAnsi="BIZ UDゴシック" w:hint="eastAsia"/>
          <w:color w:val="000000"/>
          <w:u w:val="single"/>
        </w:rPr>
        <w:t xml:space="preserve">実施施設名　　　　　　　　　　　　　　</w:t>
      </w:r>
    </w:p>
    <w:tbl>
      <w:tblPr>
        <w:tblW w:w="951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0"/>
        <w:gridCol w:w="425"/>
        <w:gridCol w:w="1559"/>
        <w:gridCol w:w="3402"/>
        <w:gridCol w:w="2391"/>
        <w:gridCol w:w="19"/>
      </w:tblGrid>
      <w:tr w:rsidR="0077326C" w:rsidRPr="008447DA" w14:paraId="6981DB1C" w14:textId="77777777" w:rsidTr="00FB070D">
        <w:trPr>
          <w:gridAfter w:val="1"/>
          <w:wAfter w:w="19" w:type="dxa"/>
          <w:cantSplit/>
          <w:trHeight w:val="954"/>
        </w:trPr>
        <w:tc>
          <w:tcPr>
            <w:tcW w:w="17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CB862" w14:textId="77777777" w:rsidR="0077326C" w:rsidRPr="008447DA" w:rsidRDefault="003B09FE" w:rsidP="00FC422F">
            <w:pPr>
              <w:jc w:val="center"/>
              <w:rPr>
                <w:rFonts w:ascii="BIZ UDゴシック" w:eastAsia="BIZ UDゴシック" w:hAnsi="BIZ UDゴシック"/>
                <w:color w:val="000000"/>
              </w:rPr>
            </w:pPr>
            <w:r w:rsidRPr="008447DA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ひとり親</w:t>
            </w:r>
            <w:r w:rsidR="008A76A9" w:rsidRPr="008447DA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応援</w:t>
            </w:r>
            <w:r w:rsidRPr="008447DA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講座定員</w:t>
            </w:r>
          </w:p>
        </w:tc>
        <w:tc>
          <w:tcPr>
            <w:tcW w:w="77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CA439E" w14:textId="77777777" w:rsidR="003B09FE" w:rsidRPr="008447DA" w:rsidRDefault="003B09FE" w:rsidP="0077326C">
            <w:pPr>
              <w:rPr>
                <w:rFonts w:ascii="BIZ UDゴシック" w:eastAsia="BIZ UDゴシック" w:hAnsi="BIZ UDゴシック"/>
                <w:color w:val="000000"/>
              </w:rPr>
            </w:pPr>
            <w:r w:rsidRPr="008447DA">
              <w:rPr>
                <w:rFonts w:ascii="BIZ UDゴシック" w:eastAsia="BIZ UDゴシック" w:hAnsi="BIZ UDゴシック" w:hint="eastAsia"/>
                <w:color w:val="000000"/>
              </w:rPr>
              <w:t xml:space="preserve">　　</w:t>
            </w:r>
            <w:r w:rsidR="0077326C" w:rsidRPr="008447DA">
              <w:rPr>
                <w:rFonts w:ascii="BIZ UDゴシック" w:eastAsia="BIZ UDゴシック" w:hAnsi="BIZ UDゴシック" w:hint="eastAsia"/>
                <w:color w:val="000000"/>
              </w:rPr>
              <w:t xml:space="preserve">　</w:t>
            </w:r>
            <w:r w:rsidR="00FC422F" w:rsidRPr="008447DA">
              <w:rPr>
                <w:rFonts w:ascii="BIZ UDゴシック" w:eastAsia="BIZ UDゴシック" w:hAnsi="BIZ UDゴシック" w:hint="eastAsia"/>
                <w:color w:val="000000"/>
              </w:rPr>
              <w:t xml:space="preserve">　　　　　　 </w:t>
            </w:r>
            <w:r w:rsidR="00FC422F" w:rsidRPr="008447DA">
              <w:rPr>
                <w:rFonts w:ascii="BIZ UDゴシック" w:eastAsia="BIZ UDゴシック" w:hAnsi="BIZ UDゴシック"/>
                <w:color w:val="000000"/>
              </w:rPr>
              <w:t xml:space="preserve">    </w:t>
            </w:r>
            <w:r w:rsidR="008B1673" w:rsidRPr="008447DA">
              <w:rPr>
                <w:rFonts w:ascii="BIZ UDゴシック" w:eastAsia="BIZ UDゴシック" w:hAnsi="BIZ UDゴシック" w:hint="eastAsia"/>
                <w:color w:val="000000"/>
              </w:rPr>
              <w:t xml:space="preserve"> </w:t>
            </w:r>
            <w:r w:rsidR="008B1673" w:rsidRPr="008447DA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注</w:t>
            </w:r>
            <w:r w:rsidR="00FC422F" w:rsidRPr="008447DA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）</w:t>
            </w:r>
            <w:r w:rsidR="008B1673" w:rsidRPr="008447DA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定員の１／２以下とする。</w:t>
            </w:r>
            <w:r w:rsidR="00882D2C" w:rsidRPr="008447DA">
              <w:rPr>
                <w:rFonts w:ascii="BIZ UDゴシック" w:eastAsia="BIZ UDゴシック" w:hAnsi="BIZ UDゴシック" w:hint="eastAsia"/>
                <w:color w:val="000000"/>
              </w:rPr>
              <w:t xml:space="preserve">　　　　</w:t>
            </w:r>
            <w:r w:rsidR="00E47BAC" w:rsidRPr="008447DA">
              <w:rPr>
                <w:rFonts w:ascii="BIZ UDゴシック" w:eastAsia="BIZ UDゴシック" w:hAnsi="BIZ UDゴシック" w:hint="eastAsia"/>
                <w:color w:val="000000"/>
              </w:rPr>
              <w:t xml:space="preserve">　</w:t>
            </w:r>
          </w:p>
          <w:p w14:paraId="0E90F133" w14:textId="77777777" w:rsidR="0077326C" w:rsidRPr="008447DA" w:rsidRDefault="00882D2C" w:rsidP="00882D2C">
            <w:pPr>
              <w:rPr>
                <w:rFonts w:ascii="BIZ UDゴシック" w:eastAsia="BIZ UDゴシック" w:hAnsi="BIZ UDゴシック"/>
                <w:color w:val="000000"/>
              </w:rPr>
            </w:pPr>
            <w:r w:rsidRPr="008447DA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  <w:u w:val="single"/>
              </w:rPr>
              <w:t xml:space="preserve">　　　</w:t>
            </w:r>
            <w:r w:rsidR="00FC422F" w:rsidRPr="008447DA">
              <w:rPr>
                <w:rFonts w:ascii="BIZ UDゴシック" w:eastAsia="BIZ UDゴシック" w:hAnsi="BIZ UDゴシック" w:hint="eastAsia"/>
                <w:color w:val="000000"/>
                <w:u w:val="single"/>
              </w:rPr>
              <w:t xml:space="preserve">　　</w:t>
            </w:r>
            <w:r w:rsidR="00FC422F" w:rsidRPr="008447DA">
              <w:rPr>
                <w:rFonts w:ascii="BIZ UDゴシック" w:eastAsia="BIZ UDゴシック" w:hAnsi="BIZ UDゴシック" w:hint="eastAsia"/>
                <w:color w:val="000000"/>
              </w:rPr>
              <w:t xml:space="preserve">　人</w:t>
            </w:r>
            <w:r w:rsidRPr="008447DA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 xml:space="preserve">　</w:t>
            </w:r>
            <w:r w:rsidR="00FC422F" w:rsidRPr="008447DA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 xml:space="preserve"> </w:t>
            </w:r>
            <w:r w:rsidR="008B1673" w:rsidRPr="008447DA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 xml:space="preserve">　</w:t>
            </w:r>
            <w:r w:rsidR="00FC422F" w:rsidRPr="008447DA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 xml:space="preserve"> </w:t>
            </w:r>
            <w:r w:rsidR="00FC422F" w:rsidRPr="008447DA"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  <w:t xml:space="preserve">    </w:t>
            </w:r>
            <w:r w:rsidR="008B1673" w:rsidRPr="008447DA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 xml:space="preserve">　</w:t>
            </w:r>
            <w:r w:rsidR="00FC422F" w:rsidRPr="008447DA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 xml:space="preserve"> </w:t>
            </w:r>
            <w:r w:rsidRPr="008447DA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注</w:t>
            </w:r>
            <w:r w:rsidR="00FC422F" w:rsidRPr="008447DA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）</w:t>
            </w:r>
            <w:r w:rsidRPr="008447DA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定員を</w:t>
            </w:r>
            <w:r w:rsidR="0077326C" w:rsidRPr="008447DA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下回った場合には一般枠に振り替える。</w:t>
            </w:r>
          </w:p>
        </w:tc>
      </w:tr>
      <w:tr w:rsidR="0077326C" w:rsidRPr="008447DA" w14:paraId="54349ECE" w14:textId="77777777" w:rsidTr="00FB070D">
        <w:trPr>
          <w:gridAfter w:val="1"/>
          <w:wAfter w:w="19" w:type="dxa"/>
          <w:cantSplit/>
          <w:trHeight w:val="974"/>
        </w:trPr>
        <w:tc>
          <w:tcPr>
            <w:tcW w:w="1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FBA1B" w14:textId="77777777" w:rsidR="0077326C" w:rsidRPr="008447DA" w:rsidRDefault="0077326C" w:rsidP="00FC422F">
            <w:pPr>
              <w:jc w:val="center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  <w:r w:rsidRPr="008447DA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実施場所</w:t>
            </w:r>
          </w:p>
          <w:p w14:paraId="17537E18" w14:textId="77777777" w:rsidR="0077326C" w:rsidRPr="008447DA" w:rsidRDefault="0077326C" w:rsidP="00FC422F">
            <w:pPr>
              <w:jc w:val="center"/>
              <w:rPr>
                <w:rFonts w:ascii="BIZ UDゴシック" w:eastAsia="BIZ UDゴシック" w:hAnsi="BIZ UDゴシック"/>
                <w:color w:val="000000"/>
              </w:rPr>
            </w:pPr>
            <w:r w:rsidRPr="008447DA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（教室名）</w:t>
            </w:r>
          </w:p>
        </w:tc>
        <w:tc>
          <w:tcPr>
            <w:tcW w:w="7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1921DA" w14:textId="77777777" w:rsidR="0077326C" w:rsidRPr="008447DA" w:rsidRDefault="0077326C" w:rsidP="00882D2C">
            <w:pPr>
              <w:rPr>
                <w:rFonts w:ascii="BIZ UDゴシック" w:eastAsia="BIZ UDゴシック" w:hAnsi="BIZ UDゴシック"/>
                <w:color w:val="000000"/>
              </w:rPr>
            </w:pPr>
            <w:r w:rsidRPr="008447DA">
              <w:rPr>
                <w:rFonts w:ascii="BIZ UDゴシック" w:eastAsia="BIZ UDゴシック" w:hAnsi="BIZ UDゴシック" w:hint="eastAsia"/>
                <w:color w:val="000000"/>
                <w:u w:val="single"/>
              </w:rPr>
              <w:t xml:space="preserve">　　　　　</w:t>
            </w:r>
            <w:r w:rsidR="00FC422F" w:rsidRPr="008447DA">
              <w:rPr>
                <w:rFonts w:ascii="BIZ UDゴシック" w:eastAsia="BIZ UDゴシック" w:hAnsi="BIZ UDゴシック" w:hint="eastAsia"/>
                <w:color w:val="000000"/>
                <w:u w:val="single"/>
              </w:rPr>
              <w:t xml:space="preserve"> </w:t>
            </w:r>
            <w:r w:rsidR="00FC422F" w:rsidRPr="008447DA">
              <w:rPr>
                <w:rFonts w:ascii="BIZ UDゴシック" w:eastAsia="BIZ UDゴシック" w:hAnsi="BIZ UDゴシック"/>
                <w:color w:val="000000"/>
                <w:u w:val="single"/>
              </w:rPr>
              <w:t xml:space="preserve">     </w:t>
            </w:r>
            <w:r w:rsidR="00FC422F" w:rsidRPr="008447DA">
              <w:rPr>
                <w:rFonts w:ascii="BIZ UDゴシック" w:eastAsia="BIZ UDゴシック" w:hAnsi="BIZ UDゴシック"/>
                <w:color w:val="000000"/>
              </w:rPr>
              <w:t xml:space="preserve"> </w:t>
            </w:r>
            <w:r w:rsidRPr="008447DA">
              <w:rPr>
                <w:rFonts w:ascii="BIZ UDゴシック" w:eastAsia="BIZ UDゴシック" w:hAnsi="BIZ UDゴシック" w:hint="eastAsia"/>
                <w:color w:val="000000"/>
              </w:rPr>
              <w:t>教室</w:t>
            </w:r>
            <w:r w:rsidR="00FC422F" w:rsidRPr="008447DA">
              <w:rPr>
                <w:rFonts w:ascii="BIZ UDゴシック" w:eastAsia="BIZ UDゴシック" w:hAnsi="BIZ UDゴシック"/>
                <w:color w:val="000000"/>
              </w:rPr>
              <w:t xml:space="preserve">   </w:t>
            </w:r>
            <w:r w:rsidR="00882D2C" w:rsidRPr="008447DA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注</w:t>
            </w:r>
            <w:r w:rsidR="00FC422F" w:rsidRPr="008447DA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）</w:t>
            </w:r>
            <w:r w:rsidRPr="008447DA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他の訓練生とは別室とする。</w:t>
            </w:r>
          </w:p>
        </w:tc>
      </w:tr>
      <w:tr w:rsidR="00C224B6" w:rsidRPr="008447DA" w14:paraId="7C582E3D" w14:textId="77777777" w:rsidTr="00E37361">
        <w:trPr>
          <w:gridAfter w:val="1"/>
          <w:wAfter w:w="19" w:type="dxa"/>
          <w:cantSplit/>
          <w:trHeight w:val="798"/>
        </w:trPr>
        <w:tc>
          <w:tcPr>
            <w:tcW w:w="172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1BD335C" w14:textId="77777777" w:rsidR="006B4A00" w:rsidRPr="008447DA" w:rsidRDefault="006B4A00" w:rsidP="00C224B6">
            <w:pPr>
              <w:jc w:val="center"/>
              <w:rPr>
                <w:rFonts w:ascii="BIZ UDゴシック" w:eastAsia="BIZ UDゴシック" w:hAnsi="BIZ UDゴシック"/>
                <w:color w:val="000000"/>
              </w:rPr>
            </w:pPr>
          </w:p>
          <w:p w14:paraId="526800D3" w14:textId="77777777" w:rsidR="006B4A00" w:rsidRPr="008447DA" w:rsidRDefault="006B4A00" w:rsidP="00C224B6">
            <w:pPr>
              <w:jc w:val="center"/>
              <w:rPr>
                <w:rFonts w:ascii="BIZ UDゴシック" w:eastAsia="BIZ UDゴシック" w:hAnsi="BIZ UDゴシック"/>
                <w:color w:val="000000"/>
              </w:rPr>
            </w:pPr>
          </w:p>
          <w:p w14:paraId="7AF48587" w14:textId="77777777" w:rsidR="00C224B6" w:rsidRPr="008447DA" w:rsidRDefault="00C224B6" w:rsidP="00C224B6">
            <w:pPr>
              <w:jc w:val="center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  <w:r w:rsidRPr="008447DA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日程</w:t>
            </w:r>
            <w:r w:rsidR="00E47BAC" w:rsidRPr="008447DA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及び内容</w:t>
            </w:r>
          </w:p>
          <w:p w14:paraId="11B38BF3" w14:textId="77777777" w:rsidR="00C224B6" w:rsidRPr="008447DA" w:rsidRDefault="00C224B6" w:rsidP="00C224B6">
            <w:pPr>
              <w:jc w:val="center"/>
              <w:rPr>
                <w:rFonts w:ascii="BIZ UDゴシック" w:eastAsia="BIZ UDゴシック" w:hAnsi="BIZ UDゴシック"/>
                <w:color w:val="000000"/>
              </w:rPr>
            </w:pPr>
          </w:p>
          <w:p w14:paraId="300C9F27" w14:textId="77777777" w:rsidR="00E47BAC" w:rsidRPr="008447DA" w:rsidRDefault="00E47BAC" w:rsidP="00C224B6">
            <w:pPr>
              <w:jc w:val="center"/>
              <w:rPr>
                <w:rFonts w:ascii="BIZ UDゴシック" w:eastAsia="BIZ UDゴシック" w:hAnsi="BIZ UDゴシック"/>
                <w:color w:val="000000"/>
              </w:rPr>
            </w:pPr>
          </w:p>
          <w:p w14:paraId="6F4265A5" w14:textId="77777777" w:rsidR="00E47BAC" w:rsidRPr="008447DA" w:rsidRDefault="00E47BAC" w:rsidP="00C224B6">
            <w:pPr>
              <w:jc w:val="center"/>
              <w:rPr>
                <w:rFonts w:ascii="BIZ UDゴシック" w:eastAsia="BIZ UDゴシック" w:hAnsi="BIZ UDゴシック"/>
                <w:color w:val="000000"/>
              </w:rPr>
            </w:pPr>
          </w:p>
          <w:p w14:paraId="614259E9" w14:textId="77777777" w:rsidR="0067430F" w:rsidRPr="008447DA" w:rsidRDefault="00882D2C" w:rsidP="0067430F">
            <w:pPr>
              <w:jc w:val="left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  <w:r w:rsidRPr="008447DA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注</w:t>
            </w:r>
            <w:r w:rsidR="00FC422F" w:rsidRPr="008447DA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)</w:t>
            </w:r>
            <w:r w:rsidR="0067430F" w:rsidRPr="008447DA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 xml:space="preserve">　</w:t>
            </w:r>
          </w:p>
          <w:p w14:paraId="498019EF" w14:textId="77777777" w:rsidR="00E37361" w:rsidRPr="008447DA" w:rsidRDefault="00E37361" w:rsidP="00564980">
            <w:pPr>
              <w:jc w:val="left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  <w:r w:rsidRPr="008447DA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【</w:t>
            </w:r>
            <w:r w:rsidR="0067430F" w:rsidRPr="008447DA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様式</w:t>
            </w:r>
            <w:r w:rsidR="00601309" w:rsidRPr="008447DA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４</w:t>
            </w:r>
            <w:r w:rsidR="0067430F" w:rsidRPr="008447DA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－</w:t>
            </w:r>
            <w:r w:rsidR="00564980" w:rsidRPr="008447DA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４</w:t>
            </w:r>
            <w:r w:rsidRPr="008447DA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】</w:t>
            </w:r>
            <w:r w:rsidR="00C224B6" w:rsidRPr="008447DA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日別計画表は</w:t>
            </w:r>
          </w:p>
          <w:p w14:paraId="526FBAF1" w14:textId="77777777" w:rsidR="00C224B6" w:rsidRPr="008447DA" w:rsidRDefault="00C224B6" w:rsidP="00564980">
            <w:pPr>
              <w:jc w:val="left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  <w:r w:rsidRPr="008447DA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別行と</w:t>
            </w:r>
            <w:r w:rsidR="00882D2C" w:rsidRPr="008447DA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し</w:t>
            </w:r>
            <w:r w:rsidRPr="008447DA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、各々記載する</w:t>
            </w:r>
            <w:r w:rsidR="0067430F" w:rsidRPr="008447DA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39694" w14:textId="77777777" w:rsidR="00C224B6" w:rsidRPr="008447DA" w:rsidRDefault="00C224B6" w:rsidP="00C224B6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447DA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日　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47C3D" w14:textId="77777777" w:rsidR="00C224B6" w:rsidRPr="008447DA" w:rsidRDefault="00B0792B" w:rsidP="00C224B6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447DA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ひとり親</w:t>
            </w:r>
            <w:r w:rsidR="008A76A9" w:rsidRPr="008447DA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応援</w:t>
            </w:r>
            <w:r w:rsidRPr="008447DA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講座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6F0D25" w14:textId="77777777" w:rsidR="005C40EA" w:rsidRPr="008447DA" w:rsidRDefault="005C40EA" w:rsidP="00032011">
            <w:pPr>
              <w:spacing w:line="480" w:lineRule="auto"/>
              <w:jc w:val="center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  <w:r w:rsidRPr="008447DA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他の訓練生の受講科目</w:t>
            </w:r>
          </w:p>
        </w:tc>
      </w:tr>
      <w:tr w:rsidR="00C224B6" w:rsidRPr="008447DA" w14:paraId="632E6BC2" w14:textId="77777777" w:rsidTr="00E37361">
        <w:trPr>
          <w:cantSplit/>
          <w:trHeight w:val="1035"/>
        </w:trPr>
        <w:tc>
          <w:tcPr>
            <w:tcW w:w="1720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DF2C648" w14:textId="77777777" w:rsidR="00C224B6" w:rsidRPr="008447DA" w:rsidRDefault="00C224B6" w:rsidP="00C224B6">
            <w:pPr>
              <w:jc w:val="center"/>
              <w:rPr>
                <w:rFonts w:ascii="BIZ UDゴシック" w:eastAsia="BIZ UDゴシック" w:hAnsi="BIZ UDゴシック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AD9631" w14:textId="77777777" w:rsidR="00C224B6" w:rsidRPr="008447DA" w:rsidRDefault="00C224B6" w:rsidP="00C224B6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447DA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①</w:t>
            </w: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7AE11" w14:textId="77777777" w:rsidR="00E47BAC" w:rsidRPr="008447DA" w:rsidRDefault="00C224B6" w:rsidP="00E47BAC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447DA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月　日</w:t>
            </w:r>
            <w:r w:rsidR="00E47BAC" w:rsidRPr="008447DA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（　）</w:t>
            </w:r>
          </w:p>
          <w:p w14:paraId="378D9AF7" w14:textId="77777777" w:rsidR="00E47BAC" w:rsidRPr="008447DA" w:rsidRDefault="00E47BAC" w:rsidP="00E47BAC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447DA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ＡＭ</w:t>
            </w:r>
          </w:p>
          <w:p w14:paraId="4E7ED8EF" w14:textId="77777777" w:rsidR="00E47BAC" w:rsidRPr="008447DA" w:rsidRDefault="00E47BAC" w:rsidP="00E47BAC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447DA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・</w:t>
            </w:r>
          </w:p>
          <w:p w14:paraId="7355358B" w14:textId="77777777" w:rsidR="00E47BAC" w:rsidRPr="008447DA" w:rsidRDefault="00E47BAC" w:rsidP="00E47BAC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447DA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ＰＭ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404D7" w14:textId="77777777" w:rsidR="00C224B6" w:rsidRPr="008447DA" w:rsidRDefault="00C224B6" w:rsidP="00406F4A">
            <w:pPr>
              <w:ind w:firstLineChars="200" w:firstLine="480"/>
              <w:rPr>
                <w:rFonts w:ascii="BIZ UDゴシック" w:eastAsia="BIZ UDゴシック" w:hAnsi="BIZ UDゴシック"/>
                <w:color w:val="00000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6A82F2" w14:textId="77777777" w:rsidR="00C224B6" w:rsidRPr="008447DA" w:rsidRDefault="00C224B6" w:rsidP="00406F4A">
            <w:pPr>
              <w:ind w:firstLineChars="200" w:firstLine="480"/>
              <w:rPr>
                <w:rFonts w:ascii="BIZ UDゴシック" w:eastAsia="BIZ UDゴシック" w:hAnsi="BIZ UDゴシック"/>
                <w:color w:val="000000"/>
              </w:rPr>
            </w:pPr>
          </w:p>
        </w:tc>
      </w:tr>
      <w:tr w:rsidR="00E47BAC" w:rsidRPr="008447DA" w14:paraId="2269A83A" w14:textId="77777777" w:rsidTr="00E37361">
        <w:trPr>
          <w:cantSplit/>
          <w:trHeight w:val="1755"/>
        </w:trPr>
        <w:tc>
          <w:tcPr>
            <w:tcW w:w="17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6E8D669" w14:textId="77777777" w:rsidR="00E47BAC" w:rsidRPr="008447DA" w:rsidRDefault="00E47BAC" w:rsidP="00C224B6">
            <w:pPr>
              <w:jc w:val="center"/>
              <w:rPr>
                <w:rFonts w:ascii="BIZ UDゴシック" w:eastAsia="BIZ UDゴシック" w:hAnsi="BIZ UDゴシック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7620F5" w14:textId="77777777" w:rsidR="00E47BAC" w:rsidRPr="008447DA" w:rsidRDefault="00E47BAC" w:rsidP="00406F4A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447DA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②</w:t>
            </w: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B344B" w14:textId="77777777" w:rsidR="00E47BAC" w:rsidRPr="008447DA" w:rsidRDefault="00E47BAC" w:rsidP="00E47BAC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447DA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月　日（　）</w:t>
            </w:r>
          </w:p>
          <w:p w14:paraId="1F71DA32" w14:textId="77777777" w:rsidR="00E47BAC" w:rsidRPr="008447DA" w:rsidRDefault="00E47BAC" w:rsidP="00E47BAC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447DA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ＡＭ</w:t>
            </w:r>
          </w:p>
          <w:p w14:paraId="6DCC6570" w14:textId="77777777" w:rsidR="00E47BAC" w:rsidRPr="008447DA" w:rsidRDefault="00E47BAC" w:rsidP="00E47BAC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447DA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・</w:t>
            </w:r>
          </w:p>
          <w:p w14:paraId="555C5925" w14:textId="77777777" w:rsidR="00E47BAC" w:rsidRPr="008447DA" w:rsidRDefault="00E47BAC" w:rsidP="00E47BAC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447DA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ＰＭ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4CA2A" w14:textId="77777777" w:rsidR="00E47BAC" w:rsidRPr="008447DA" w:rsidRDefault="00E47BAC" w:rsidP="00406F4A">
            <w:pPr>
              <w:ind w:firstLineChars="200" w:firstLine="480"/>
              <w:rPr>
                <w:rFonts w:ascii="BIZ UDゴシック" w:eastAsia="BIZ UDゴシック" w:hAnsi="BIZ UDゴシック"/>
                <w:color w:val="00000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5C9269" w14:textId="77777777" w:rsidR="00E47BAC" w:rsidRPr="008447DA" w:rsidRDefault="00E47BAC" w:rsidP="00406F4A">
            <w:pPr>
              <w:ind w:firstLineChars="200" w:firstLine="480"/>
              <w:rPr>
                <w:rFonts w:ascii="BIZ UDゴシック" w:eastAsia="BIZ UDゴシック" w:hAnsi="BIZ UDゴシック"/>
                <w:color w:val="000000"/>
              </w:rPr>
            </w:pPr>
          </w:p>
        </w:tc>
      </w:tr>
      <w:tr w:rsidR="00E47BAC" w:rsidRPr="008447DA" w14:paraId="0D661246" w14:textId="77777777" w:rsidTr="00E37361">
        <w:trPr>
          <w:cantSplit/>
          <w:trHeight w:val="1260"/>
        </w:trPr>
        <w:tc>
          <w:tcPr>
            <w:tcW w:w="17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A6789FE" w14:textId="77777777" w:rsidR="00E47BAC" w:rsidRPr="008447DA" w:rsidRDefault="00E47BAC" w:rsidP="00C224B6">
            <w:pPr>
              <w:jc w:val="center"/>
              <w:rPr>
                <w:rFonts w:ascii="BIZ UDゴシック" w:eastAsia="BIZ UDゴシック" w:hAnsi="BIZ UDゴシック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25B5B6" w14:textId="77777777" w:rsidR="00E47BAC" w:rsidRPr="008447DA" w:rsidRDefault="00E47BAC" w:rsidP="00406F4A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447DA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③</w:t>
            </w: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8B1D4" w14:textId="77777777" w:rsidR="00E47BAC" w:rsidRPr="008447DA" w:rsidRDefault="00E47BAC" w:rsidP="00E47BAC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447DA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月　日（　）</w:t>
            </w:r>
          </w:p>
          <w:p w14:paraId="2E8ADA06" w14:textId="77777777" w:rsidR="00E47BAC" w:rsidRPr="008447DA" w:rsidRDefault="00E47BAC" w:rsidP="00E47BAC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447DA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ＡＭ</w:t>
            </w:r>
          </w:p>
          <w:p w14:paraId="1FDAEC84" w14:textId="77777777" w:rsidR="00E47BAC" w:rsidRPr="008447DA" w:rsidRDefault="00E47BAC" w:rsidP="00E47BAC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447DA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・</w:t>
            </w:r>
          </w:p>
          <w:p w14:paraId="2CB034FF" w14:textId="77777777" w:rsidR="00E47BAC" w:rsidRPr="008447DA" w:rsidRDefault="00E47BAC" w:rsidP="00E47BAC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447DA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ＰＭ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DCD5" w14:textId="77777777" w:rsidR="00E47BAC" w:rsidRPr="008447DA" w:rsidRDefault="00E47BAC" w:rsidP="00406F4A">
            <w:pPr>
              <w:ind w:firstLineChars="200" w:firstLine="480"/>
              <w:rPr>
                <w:rFonts w:ascii="BIZ UDゴシック" w:eastAsia="BIZ UDゴシック" w:hAnsi="BIZ UDゴシック"/>
                <w:color w:val="00000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3DD6CC" w14:textId="77777777" w:rsidR="00E47BAC" w:rsidRPr="008447DA" w:rsidRDefault="00E47BAC" w:rsidP="00406F4A">
            <w:pPr>
              <w:ind w:firstLineChars="200" w:firstLine="480"/>
              <w:rPr>
                <w:rFonts w:ascii="BIZ UDゴシック" w:eastAsia="BIZ UDゴシック" w:hAnsi="BIZ UDゴシック"/>
                <w:color w:val="000000"/>
              </w:rPr>
            </w:pPr>
          </w:p>
        </w:tc>
      </w:tr>
      <w:tr w:rsidR="00E47BAC" w:rsidRPr="008447DA" w14:paraId="03E81240" w14:textId="77777777" w:rsidTr="00E37361">
        <w:trPr>
          <w:cantSplit/>
          <w:trHeight w:val="1305"/>
        </w:trPr>
        <w:tc>
          <w:tcPr>
            <w:tcW w:w="17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FD7C9D2" w14:textId="77777777" w:rsidR="00E47BAC" w:rsidRPr="008447DA" w:rsidRDefault="00E47BAC" w:rsidP="00C224B6">
            <w:pPr>
              <w:jc w:val="center"/>
              <w:rPr>
                <w:rFonts w:ascii="BIZ UDゴシック" w:eastAsia="BIZ UDゴシック" w:hAnsi="BIZ UDゴシック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662E38" w14:textId="77777777" w:rsidR="00E47BAC" w:rsidRPr="008447DA" w:rsidRDefault="00E47BAC" w:rsidP="00406F4A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447DA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④</w:t>
            </w: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7E545" w14:textId="77777777" w:rsidR="00E47BAC" w:rsidRPr="008447DA" w:rsidRDefault="00E47BAC" w:rsidP="00E47BAC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447DA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月　日（　）</w:t>
            </w:r>
          </w:p>
          <w:p w14:paraId="7CF37A7A" w14:textId="77777777" w:rsidR="00E47BAC" w:rsidRPr="008447DA" w:rsidRDefault="00E47BAC" w:rsidP="00E47BAC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447DA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ＡＭ</w:t>
            </w:r>
          </w:p>
          <w:p w14:paraId="23AEA889" w14:textId="77777777" w:rsidR="00E47BAC" w:rsidRPr="008447DA" w:rsidRDefault="00E47BAC" w:rsidP="00E47BAC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447DA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・</w:t>
            </w:r>
          </w:p>
          <w:p w14:paraId="7E846050" w14:textId="77777777" w:rsidR="00E47BAC" w:rsidRPr="008447DA" w:rsidRDefault="00E47BAC" w:rsidP="00E47BAC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447DA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ＰＭ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E762" w14:textId="77777777" w:rsidR="00E47BAC" w:rsidRPr="008447DA" w:rsidRDefault="00E47BAC" w:rsidP="00406F4A">
            <w:pPr>
              <w:ind w:firstLineChars="200" w:firstLine="480"/>
              <w:rPr>
                <w:rFonts w:ascii="BIZ UDゴシック" w:eastAsia="BIZ UDゴシック" w:hAnsi="BIZ UDゴシック"/>
                <w:color w:val="00000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0C5A11" w14:textId="77777777" w:rsidR="00E47BAC" w:rsidRPr="008447DA" w:rsidRDefault="00E47BAC" w:rsidP="00406F4A">
            <w:pPr>
              <w:ind w:firstLineChars="200" w:firstLine="480"/>
              <w:rPr>
                <w:rFonts w:ascii="BIZ UDゴシック" w:eastAsia="BIZ UDゴシック" w:hAnsi="BIZ UDゴシック"/>
                <w:color w:val="000000"/>
              </w:rPr>
            </w:pPr>
          </w:p>
        </w:tc>
      </w:tr>
      <w:tr w:rsidR="00E47BAC" w:rsidRPr="008447DA" w14:paraId="0AC3EE07" w14:textId="77777777" w:rsidTr="00E37361">
        <w:trPr>
          <w:cantSplit/>
          <w:trHeight w:val="1470"/>
        </w:trPr>
        <w:tc>
          <w:tcPr>
            <w:tcW w:w="17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7910CD14" w14:textId="77777777" w:rsidR="00E47BAC" w:rsidRPr="008447DA" w:rsidRDefault="00E47BAC" w:rsidP="00C224B6">
            <w:pPr>
              <w:jc w:val="center"/>
              <w:rPr>
                <w:rFonts w:ascii="BIZ UDゴシック" w:eastAsia="BIZ UDゴシック" w:hAnsi="BIZ UDゴシック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988270" w14:textId="77777777" w:rsidR="00E47BAC" w:rsidRPr="008447DA" w:rsidRDefault="00E47BAC" w:rsidP="00406F4A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447DA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⑤</w:t>
            </w: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0B411" w14:textId="77777777" w:rsidR="00E47BAC" w:rsidRPr="008447DA" w:rsidRDefault="00E47BAC" w:rsidP="00E47BAC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447DA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月　日（　）</w:t>
            </w:r>
          </w:p>
          <w:p w14:paraId="1698BE8E" w14:textId="77777777" w:rsidR="00E47BAC" w:rsidRPr="008447DA" w:rsidRDefault="00E47BAC" w:rsidP="00E47BAC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447DA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ＡＭ</w:t>
            </w:r>
          </w:p>
          <w:p w14:paraId="7CD300E9" w14:textId="77777777" w:rsidR="00E47BAC" w:rsidRPr="008447DA" w:rsidRDefault="00E47BAC" w:rsidP="00E47BAC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447DA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・</w:t>
            </w:r>
          </w:p>
          <w:p w14:paraId="45D6D4BE" w14:textId="77777777" w:rsidR="00E47BAC" w:rsidRPr="008447DA" w:rsidRDefault="00E47BAC" w:rsidP="00E47BAC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447DA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ＰＭ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C5EA7" w14:textId="77777777" w:rsidR="00E47BAC" w:rsidRPr="008447DA" w:rsidRDefault="00E47BAC" w:rsidP="00406F4A">
            <w:pPr>
              <w:ind w:firstLineChars="200" w:firstLine="480"/>
              <w:rPr>
                <w:rFonts w:ascii="BIZ UDゴシック" w:eastAsia="BIZ UDゴシック" w:hAnsi="BIZ UDゴシック"/>
                <w:color w:val="00000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B82082" w14:textId="77777777" w:rsidR="00E47BAC" w:rsidRPr="008447DA" w:rsidRDefault="00E47BAC" w:rsidP="00406F4A">
            <w:pPr>
              <w:ind w:firstLineChars="200" w:firstLine="480"/>
              <w:rPr>
                <w:rFonts w:ascii="BIZ UDゴシック" w:eastAsia="BIZ UDゴシック" w:hAnsi="BIZ UDゴシック"/>
                <w:color w:val="000000"/>
              </w:rPr>
            </w:pPr>
          </w:p>
        </w:tc>
      </w:tr>
      <w:tr w:rsidR="00E47BAC" w:rsidRPr="008447DA" w14:paraId="3C15014A" w14:textId="77777777" w:rsidTr="00E37361">
        <w:trPr>
          <w:cantSplit/>
          <w:trHeight w:val="1869"/>
        </w:trPr>
        <w:tc>
          <w:tcPr>
            <w:tcW w:w="172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8F2B02" w14:textId="77777777" w:rsidR="00E47BAC" w:rsidRPr="008447DA" w:rsidRDefault="00E47BAC" w:rsidP="00C224B6">
            <w:pPr>
              <w:jc w:val="center"/>
              <w:rPr>
                <w:rFonts w:ascii="BIZ UDゴシック" w:eastAsia="BIZ UDゴシック" w:hAnsi="BIZ UDゴシック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2471A280" w14:textId="77777777" w:rsidR="00E47BAC" w:rsidRPr="008447DA" w:rsidRDefault="00E47BAC" w:rsidP="00C224B6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447DA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⑥</w:t>
            </w: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73D9DF" w14:textId="77777777" w:rsidR="00E47BAC" w:rsidRPr="008447DA" w:rsidRDefault="00E47BAC" w:rsidP="00E47BAC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447DA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月　日（　）</w:t>
            </w:r>
          </w:p>
          <w:p w14:paraId="157A23E5" w14:textId="77777777" w:rsidR="00E47BAC" w:rsidRPr="008447DA" w:rsidRDefault="00E47BAC" w:rsidP="00E47BAC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447DA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ＡＭ</w:t>
            </w:r>
          </w:p>
          <w:p w14:paraId="09BFC08B" w14:textId="77777777" w:rsidR="00E47BAC" w:rsidRPr="008447DA" w:rsidRDefault="00E47BAC" w:rsidP="00E47BAC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447DA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・</w:t>
            </w:r>
          </w:p>
          <w:p w14:paraId="1C4A3864" w14:textId="77777777" w:rsidR="00E47BAC" w:rsidRPr="008447DA" w:rsidRDefault="00E47BAC" w:rsidP="00E47BAC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8447DA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ＰＭ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620807" w14:textId="77777777" w:rsidR="00E47BAC" w:rsidRPr="008447DA" w:rsidRDefault="00E47BAC" w:rsidP="00406F4A">
            <w:pPr>
              <w:ind w:firstLineChars="200" w:firstLine="480"/>
              <w:rPr>
                <w:rFonts w:ascii="BIZ UDゴシック" w:eastAsia="BIZ UDゴシック" w:hAnsi="BIZ UDゴシック"/>
                <w:color w:val="00000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DADB1E" w14:textId="77777777" w:rsidR="00E47BAC" w:rsidRPr="008447DA" w:rsidRDefault="00E47BAC" w:rsidP="00406F4A">
            <w:pPr>
              <w:ind w:firstLineChars="200" w:firstLine="480"/>
              <w:rPr>
                <w:rFonts w:ascii="BIZ UDゴシック" w:eastAsia="BIZ UDゴシック" w:hAnsi="BIZ UDゴシック"/>
                <w:color w:val="000000"/>
              </w:rPr>
            </w:pPr>
          </w:p>
        </w:tc>
      </w:tr>
    </w:tbl>
    <w:p w14:paraId="0CDF433C" w14:textId="77777777" w:rsidR="00FC0507" w:rsidRDefault="00FC0507" w:rsidP="003E6A12">
      <w:pPr>
        <w:spacing w:line="120" w:lineRule="exact"/>
        <w:rPr>
          <w:rFonts w:ascii="BIZ UDゴシック" w:eastAsia="BIZ UDゴシック" w:hAnsi="BIZ UDゴシック"/>
        </w:rPr>
      </w:pPr>
    </w:p>
    <w:p w14:paraId="6C2315FB" w14:textId="77777777" w:rsidR="00560D40" w:rsidRDefault="00560D40" w:rsidP="003E6A12">
      <w:pPr>
        <w:spacing w:line="120" w:lineRule="exact"/>
        <w:rPr>
          <w:rFonts w:ascii="BIZ UDゴシック" w:eastAsia="BIZ UDゴシック" w:hAnsi="BIZ UDゴシック"/>
        </w:rPr>
      </w:pPr>
    </w:p>
    <w:p w14:paraId="190F3F70" w14:textId="77777777" w:rsidR="00560D40" w:rsidRDefault="00560D40" w:rsidP="003E6A12">
      <w:pPr>
        <w:spacing w:line="120" w:lineRule="exact"/>
        <w:rPr>
          <w:rFonts w:ascii="BIZ UDゴシック" w:eastAsia="BIZ UDゴシック" w:hAnsi="BIZ UDゴシック"/>
        </w:rPr>
      </w:pPr>
    </w:p>
    <w:p w14:paraId="79016BE6" w14:textId="77777777" w:rsidR="00560D40" w:rsidRDefault="00560D40" w:rsidP="003E6A12">
      <w:pPr>
        <w:spacing w:line="120" w:lineRule="exact"/>
        <w:rPr>
          <w:rFonts w:ascii="BIZ UDゴシック" w:eastAsia="BIZ UDゴシック" w:hAnsi="BIZ UDゴシック"/>
        </w:rPr>
      </w:pPr>
    </w:p>
    <w:p w14:paraId="469549F2" w14:textId="77777777" w:rsidR="00560D40" w:rsidRPr="00316D0D" w:rsidRDefault="00560D40" w:rsidP="00560D40">
      <w:pPr>
        <w:jc w:val="center"/>
        <w:rPr>
          <w:rFonts w:ascii="BIZ UDゴシック" w:eastAsia="BIZ UDゴシック" w:hAnsi="BIZ UDゴシック"/>
          <w:b/>
          <w:sz w:val="28"/>
          <w:szCs w:val="28"/>
        </w:rPr>
      </w:pPr>
      <w:r w:rsidRPr="00316D0D">
        <w:rPr>
          <w:rFonts w:ascii="BIZ UDゴシック" w:eastAsia="BIZ UDゴシック" w:hAnsi="BIZ UD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7A98CC" wp14:editId="69448D3E">
                <wp:simplePos x="0" y="0"/>
                <wp:positionH relativeFrom="column">
                  <wp:posOffset>4204335</wp:posOffset>
                </wp:positionH>
                <wp:positionV relativeFrom="paragraph">
                  <wp:posOffset>-272415</wp:posOffset>
                </wp:positionV>
                <wp:extent cx="1181100" cy="485775"/>
                <wp:effectExtent l="0" t="0" r="19050" b="28575"/>
                <wp:wrapNone/>
                <wp:docPr id="7" name="AutoShape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61CD840-9373-451E-B5ED-8B4043D9612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0" cy="485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CCC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6C94D9C" w14:textId="77777777" w:rsidR="00560D40" w:rsidRDefault="00560D40" w:rsidP="00560D40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40"/>
                                <w:szCs w:val="40"/>
                              </w:rPr>
                              <w:t xml:space="preserve"> 記入例</w:t>
                            </w:r>
                          </w:p>
                        </w:txbxContent>
                      </wps:txbx>
                      <wps:bodyPr vertOverflow="clip" wrap="square" lIns="74295" tIns="8890" rIns="74295" bIns="8890" anchor="t" upright="1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B7A98CC" id="AutoShape 2" o:spid="_x0000_s1026" style="position:absolute;left:0;text-align:left;margin-left:331.05pt;margin-top:-21.45pt;width:93pt;height:38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" fillcolor="#fcc" strokeweight="1pt">
                <v:textbox inset="5.85pt,.7pt,5.85pt,.7pt">
                  <w:txbxContent>
                    <w:p w14:paraId="16C94D9C" w14:textId="77777777" w:rsidR="00560D40" w:rsidRDefault="00560D40" w:rsidP="00560D40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40"/>
                          <w:szCs w:val="40"/>
                        </w:rPr>
                        <w:t xml:space="preserve"> 記入例</w:t>
                      </w:r>
                    </w:p>
                  </w:txbxContent>
                </v:textbox>
              </v:roundrect>
            </w:pict>
          </mc:Fallback>
        </mc:AlternateContent>
      </w:r>
      <w:r w:rsidRPr="00316D0D">
        <w:rPr>
          <w:rFonts w:ascii="BIZ UDゴシック" w:eastAsia="BIZ UDゴシック" w:hAnsi="BIZ UDゴシック" w:hint="eastAsia"/>
          <w:b/>
          <w:sz w:val="28"/>
          <w:szCs w:val="28"/>
        </w:rPr>
        <w:t>ひとり親応援講座の概要書</w:t>
      </w:r>
    </w:p>
    <w:p w14:paraId="68429843" w14:textId="77777777" w:rsidR="00560D40" w:rsidRPr="00316D0D" w:rsidRDefault="00560D40" w:rsidP="00560D40">
      <w:pPr>
        <w:jc w:val="center"/>
        <w:rPr>
          <w:rFonts w:ascii="BIZ UDゴシック" w:eastAsia="BIZ UDゴシック" w:hAnsi="BIZ UDゴシック"/>
          <w:b/>
          <w:sz w:val="28"/>
          <w:szCs w:val="28"/>
        </w:rPr>
      </w:pPr>
      <w:r w:rsidRPr="00316D0D">
        <w:rPr>
          <w:rFonts w:ascii="BIZ UDゴシック" w:eastAsia="BIZ UDゴシック" w:hAnsi="BIZ UDゴシック" w:hint="eastAsia"/>
          <w:noProof/>
          <w:color w:val="000000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B7A24" wp14:editId="35B958CC">
                <wp:simplePos x="0" y="0"/>
                <wp:positionH relativeFrom="column">
                  <wp:posOffset>4947285</wp:posOffset>
                </wp:positionH>
                <wp:positionV relativeFrom="paragraph">
                  <wp:posOffset>51435</wp:posOffset>
                </wp:positionV>
                <wp:extent cx="1678940" cy="382270"/>
                <wp:effectExtent l="0" t="19050" r="16510" b="17780"/>
                <wp:wrapNone/>
                <wp:docPr id="6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8940" cy="382270"/>
                        </a:xfrm>
                        <a:prstGeom prst="wedgeRoundRectCallout">
                          <a:avLst>
                            <a:gd name="adj1" fmla="val -49653"/>
                            <a:gd name="adj2" fmla="val -30398"/>
                            <a:gd name="adj3" fmla="val 16667"/>
                          </a:avLst>
                        </a:prstGeom>
                        <a:solidFill>
                          <a:srgbClr val="DAEEF3"/>
                        </a:solidFill>
                        <a:ln w="1270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1FAD88" w14:textId="77777777" w:rsidR="00560D40" w:rsidRPr="00AD5F08" w:rsidRDefault="00560D40" w:rsidP="00560D40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  <w:szCs w:val="20"/>
                              </w:rPr>
                            </w:pPr>
                            <w:r w:rsidRPr="00AD5F08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20"/>
                              </w:rPr>
                              <w:t>★採択後の提出で可。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EB7A2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7" type="#_x0000_t62" style="position:absolute;left:0;text-align:left;margin-left:389.55pt;margin-top:4.05pt;width:132.2pt;height:3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" adj="75,4234" fillcolor="#daeef3" strokecolor="blue" strokeweight="1pt">
                <v:textbox inset="5.85pt,.7pt,5.85pt,.7pt">
                  <w:txbxContent>
                    <w:p w14:paraId="4B1FAD88" w14:textId="77777777" w:rsidR="00560D40" w:rsidRPr="00AD5F08" w:rsidRDefault="00560D40" w:rsidP="00560D40">
                      <w:pPr>
                        <w:rPr>
                          <w:rFonts w:ascii="BIZ UDPゴシック" w:eastAsia="BIZ UDPゴシック" w:hAnsi="BIZ UDPゴシック"/>
                          <w:sz w:val="20"/>
                          <w:szCs w:val="20"/>
                        </w:rPr>
                      </w:pPr>
                      <w:r w:rsidRPr="00AD5F08">
                        <w:rPr>
                          <w:rFonts w:ascii="BIZ UDPゴシック" w:eastAsia="BIZ UDPゴシック" w:hAnsi="BIZ UDPゴシック" w:hint="eastAsia"/>
                          <w:sz w:val="20"/>
                          <w:szCs w:val="20"/>
                        </w:rPr>
                        <w:t>★採択後の提出で可。</w:t>
                      </w:r>
                    </w:p>
                  </w:txbxContent>
                </v:textbox>
              </v:shape>
            </w:pict>
          </mc:Fallback>
        </mc:AlternateContent>
      </w:r>
    </w:p>
    <w:p w14:paraId="5DD829E4" w14:textId="77777777" w:rsidR="00560D40" w:rsidRPr="00316D0D" w:rsidRDefault="00560D40" w:rsidP="00560D40">
      <w:pPr>
        <w:spacing w:beforeLines="50" w:before="195" w:afterLines="50" w:after="195"/>
        <w:rPr>
          <w:rFonts w:ascii="BIZ UDゴシック" w:eastAsia="BIZ UDゴシック" w:hAnsi="BIZ UDゴシック"/>
          <w:color w:val="000000"/>
          <w:u w:val="single"/>
        </w:rPr>
      </w:pPr>
      <w:r w:rsidRPr="00316D0D">
        <w:rPr>
          <w:rFonts w:ascii="BIZ UDゴシック" w:eastAsia="BIZ UDゴシック" w:hAnsi="BIZ UDゴシック" w:hint="eastAsia"/>
          <w:color w:val="000000"/>
        </w:rPr>
        <w:t xml:space="preserve"> </w:t>
      </w:r>
      <w:r>
        <w:rPr>
          <w:rFonts w:ascii="BIZ UDゴシック" w:eastAsia="BIZ UDゴシック" w:hAnsi="BIZ UDゴシック" w:hint="eastAsia"/>
          <w:color w:val="000000"/>
        </w:rPr>
        <w:t xml:space="preserve">　</w:t>
      </w:r>
      <w:r w:rsidRPr="00316D0D">
        <w:rPr>
          <w:rFonts w:ascii="BIZ UDゴシック" w:eastAsia="BIZ UDゴシック" w:hAnsi="BIZ UDゴシック" w:hint="eastAsia"/>
          <w:color w:val="000000"/>
          <w:u w:val="single"/>
        </w:rPr>
        <w:t xml:space="preserve">講座名(開講月）　　　　　　　　　　　　</w:t>
      </w:r>
      <w:r w:rsidRPr="00316D0D">
        <w:rPr>
          <w:rFonts w:ascii="BIZ UDゴシック" w:eastAsia="BIZ UDゴシック" w:hAnsi="BIZ UDゴシック" w:hint="eastAsia"/>
          <w:color w:val="000000"/>
        </w:rPr>
        <w:t xml:space="preserve">　　</w:t>
      </w:r>
      <w:r w:rsidRPr="00316D0D">
        <w:rPr>
          <w:rFonts w:ascii="BIZ UDゴシック" w:eastAsia="BIZ UDゴシック" w:hAnsi="BIZ UDゴシック" w:hint="eastAsia"/>
          <w:color w:val="000000"/>
          <w:u w:val="single"/>
        </w:rPr>
        <w:t xml:space="preserve">実施施設名　　　　　　　　　　　　　</w:t>
      </w:r>
    </w:p>
    <w:tbl>
      <w:tblPr>
        <w:tblW w:w="951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0"/>
        <w:gridCol w:w="425"/>
        <w:gridCol w:w="1559"/>
        <w:gridCol w:w="3402"/>
        <w:gridCol w:w="2391"/>
        <w:gridCol w:w="19"/>
      </w:tblGrid>
      <w:tr w:rsidR="00560D40" w:rsidRPr="00316D0D" w14:paraId="5AD3C6C7" w14:textId="77777777" w:rsidTr="00F31B99">
        <w:trPr>
          <w:gridAfter w:val="1"/>
          <w:wAfter w:w="19" w:type="dxa"/>
          <w:cantSplit/>
          <w:trHeight w:val="650"/>
        </w:trPr>
        <w:tc>
          <w:tcPr>
            <w:tcW w:w="17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BEAB7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</w:rPr>
            </w:pPr>
            <w:r w:rsidRPr="00316D0D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ひとり親応援講座定員</w:t>
            </w:r>
          </w:p>
        </w:tc>
        <w:tc>
          <w:tcPr>
            <w:tcW w:w="7777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F854FB" w14:textId="77777777" w:rsidR="00560D40" w:rsidRPr="00316D0D" w:rsidRDefault="00560D40" w:rsidP="00F31B99">
            <w:pPr>
              <w:rPr>
                <w:rFonts w:ascii="BIZ UDゴシック" w:eastAsia="BIZ UDゴシック" w:hAnsi="BIZ UDゴシック"/>
                <w:color w:val="000000"/>
              </w:rPr>
            </w:pPr>
            <w:r w:rsidRPr="00316D0D">
              <w:rPr>
                <w:rFonts w:ascii="BIZ UDゴシック" w:eastAsia="BIZ UDゴシック" w:hAnsi="BIZ UDゴシック" w:hint="eastAsia"/>
                <w:color w:val="000000"/>
              </w:rPr>
              <w:t xml:space="preserve">　　　　　　　　　 </w:t>
            </w:r>
            <w:r w:rsidRPr="00316D0D">
              <w:rPr>
                <w:rFonts w:ascii="BIZ UDゴシック" w:eastAsia="BIZ UDゴシック" w:hAnsi="BIZ UDゴシック"/>
                <w:color w:val="000000"/>
              </w:rPr>
              <w:t xml:space="preserve">    </w:t>
            </w:r>
            <w:r w:rsidRPr="00316D0D">
              <w:rPr>
                <w:rFonts w:ascii="BIZ UDゴシック" w:eastAsia="BIZ UDゴシック" w:hAnsi="BIZ UDゴシック" w:hint="eastAsia"/>
                <w:color w:val="000000"/>
              </w:rPr>
              <w:t xml:space="preserve"> </w:t>
            </w:r>
            <w:r w:rsidRPr="00316D0D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注）定員の１／２以下とする。</w:t>
            </w:r>
            <w:r w:rsidRPr="00316D0D">
              <w:rPr>
                <w:rFonts w:ascii="BIZ UDゴシック" w:eastAsia="BIZ UDゴシック" w:hAnsi="BIZ UDゴシック" w:hint="eastAsia"/>
                <w:color w:val="000000"/>
              </w:rPr>
              <w:t xml:space="preserve">　　　　　</w:t>
            </w:r>
          </w:p>
          <w:p w14:paraId="3EE10D9B" w14:textId="77777777" w:rsidR="00560D40" w:rsidRPr="00316D0D" w:rsidRDefault="00560D40" w:rsidP="00F31B99">
            <w:pPr>
              <w:rPr>
                <w:rFonts w:ascii="BIZ UDゴシック" w:eastAsia="BIZ UDゴシック" w:hAnsi="BIZ UDゴシック"/>
                <w:color w:val="000000"/>
              </w:rPr>
            </w:pPr>
            <w:r w:rsidRPr="00316D0D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  <w:u w:val="single"/>
              </w:rPr>
              <w:t xml:space="preserve">　　　</w:t>
            </w:r>
            <w:r w:rsidRPr="00316D0D">
              <w:rPr>
                <w:rFonts w:ascii="BIZ UDゴシック" w:eastAsia="BIZ UDゴシック" w:hAnsi="BIZ UDゴシック" w:hint="eastAsia"/>
                <w:color w:val="000000"/>
                <w:u w:val="single"/>
              </w:rPr>
              <w:t xml:space="preserve">　　</w:t>
            </w:r>
            <w:r w:rsidRPr="00316D0D">
              <w:rPr>
                <w:rFonts w:ascii="BIZ UDゴシック" w:eastAsia="BIZ UDゴシック" w:hAnsi="BIZ UDゴシック" w:hint="eastAsia"/>
                <w:color w:val="000000"/>
              </w:rPr>
              <w:t xml:space="preserve">　人</w:t>
            </w:r>
            <w:r w:rsidRPr="00316D0D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 xml:space="preserve">　 　 </w:t>
            </w:r>
            <w:r w:rsidRPr="00316D0D"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  <w:t xml:space="preserve">    </w:t>
            </w:r>
            <w:r w:rsidRPr="00316D0D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 xml:space="preserve">　 注）定員を下回った場合には一般枠に振り替える。</w:t>
            </w:r>
          </w:p>
        </w:tc>
      </w:tr>
      <w:tr w:rsidR="00560D40" w:rsidRPr="00316D0D" w14:paraId="1321925C" w14:textId="77777777" w:rsidTr="00F31B99">
        <w:trPr>
          <w:gridAfter w:val="1"/>
          <w:wAfter w:w="19" w:type="dxa"/>
          <w:cantSplit/>
          <w:trHeight w:val="645"/>
        </w:trPr>
        <w:tc>
          <w:tcPr>
            <w:tcW w:w="1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A779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  <w:r w:rsidRPr="00316D0D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実施場所</w:t>
            </w:r>
          </w:p>
          <w:p w14:paraId="348E8501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</w:rPr>
            </w:pPr>
            <w:r w:rsidRPr="00316D0D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（教室名）</w:t>
            </w:r>
          </w:p>
        </w:tc>
        <w:tc>
          <w:tcPr>
            <w:tcW w:w="7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914C1B" w14:textId="77777777" w:rsidR="00560D40" w:rsidRPr="00316D0D" w:rsidRDefault="00560D40" w:rsidP="00F31B99">
            <w:pPr>
              <w:rPr>
                <w:rFonts w:ascii="BIZ UDゴシック" w:eastAsia="BIZ UDゴシック" w:hAnsi="BIZ UDゴシック"/>
                <w:color w:val="000000"/>
              </w:rPr>
            </w:pPr>
            <w:r w:rsidRPr="00316D0D">
              <w:rPr>
                <w:rFonts w:ascii="BIZ UDゴシック" w:eastAsia="BIZ UDゴシック" w:hAnsi="BIZ UDゴシック" w:hint="eastAsia"/>
                <w:color w:val="000000"/>
                <w:u w:val="single"/>
              </w:rPr>
              <w:t xml:space="preserve">　　　　　 </w:t>
            </w:r>
            <w:r w:rsidRPr="00316D0D">
              <w:rPr>
                <w:rFonts w:ascii="BIZ UDゴシック" w:eastAsia="BIZ UDゴシック" w:hAnsi="BIZ UDゴシック"/>
                <w:color w:val="000000"/>
                <w:u w:val="single"/>
              </w:rPr>
              <w:t xml:space="preserve">     </w:t>
            </w:r>
            <w:r w:rsidRPr="00316D0D">
              <w:rPr>
                <w:rFonts w:ascii="BIZ UDゴシック" w:eastAsia="BIZ UDゴシック" w:hAnsi="BIZ UDゴシック"/>
                <w:color w:val="000000"/>
              </w:rPr>
              <w:t xml:space="preserve"> </w:t>
            </w:r>
            <w:r w:rsidRPr="00316D0D">
              <w:rPr>
                <w:rFonts w:ascii="BIZ UDゴシック" w:eastAsia="BIZ UDゴシック" w:hAnsi="BIZ UDゴシック" w:hint="eastAsia"/>
                <w:color w:val="000000"/>
              </w:rPr>
              <w:t>教室</w:t>
            </w:r>
            <w:r w:rsidRPr="00316D0D">
              <w:rPr>
                <w:rFonts w:ascii="BIZ UDゴシック" w:eastAsia="BIZ UDゴシック" w:hAnsi="BIZ UDゴシック"/>
                <w:color w:val="000000"/>
              </w:rPr>
              <w:t xml:space="preserve">   </w:t>
            </w:r>
            <w:r w:rsidRPr="00316D0D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注）他の訓練生とは別室とする。</w:t>
            </w:r>
          </w:p>
        </w:tc>
      </w:tr>
      <w:tr w:rsidR="00560D40" w:rsidRPr="00316D0D" w14:paraId="07F12245" w14:textId="77777777" w:rsidTr="00F31B99">
        <w:trPr>
          <w:gridAfter w:val="1"/>
          <w:wAfter w:w="19" w:type="dxa"/>
          <w:cantSplit/>
          <w:trHeight w:val="798"/>
        </w:trPr>
        <w:tc>
          <w:tcPr>
            <w:tcW w:w="172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9F89224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</w:rPr>
            </w:pPr>
            <w:r w:rsidRPr="00316D0D">
              <w:rPr>
                <w:rFonts w:ascii="BIZ UDゴシック" w:eastAsia="BIZ UDゴシック" w:hAnsi="BIZ UDゴシック" w:hint="eastAsia"/>
                <w:noProof/>
                <w:color w:val="000000"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29059E9" wp14:editId="34D97DE7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-1899920</wp:posOffset>
                      </wp:positionV>
                      <wp:extent cx="2295525" cy="304800"/>
                      <wp:effectExtent l="0" t="381000" r="28575" b="19050"/>
                      <wp:wrapNone/>
                      <wp:docPr id="5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71550" y="2886075"/>
                                <a:ext cx="2295525" cy="304800"/>
                              </a:xfrm>
                              <a:prstGeom prst="wedgeRoundRectCallout">
                                <a:avLst>
                                  <a:gd name="adj1" fmla="val -12317"/>
                                  <a:gd name="adj2" fmla="val -170625"/>
                                  <a:gd name="adj3" fmla="val 16667"/>
                                </a:avLst>
                              </a:prstGeom>
                              <a:solidFill>
                                <a:srgbClr val="DAEEF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679E6F2" w14:textId="77777777" w:rsidR="00560D40" w:rsidRPr="00AD5F08" w:rsidRDefault="00560D40" w:rsidP="00560D40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  <w:szCs w:val="20"/>
                                    </w:rPr>
                                  </w:pPr>
                                  <w:r w:rsidRPr="00AD5F08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  <w:szCs w:val="20"/>
                                    </w:rPr>
                                    <w:t>●様式6の教室と一致すること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9059E9" id="AutoShape 4" o:spid="_x0000_s1028" type="#_x0000_t62" style="position:absolute;left:0;text-align:left;margin-left:.9pt;margin-top:-149.6pt;width:180.75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" adj="8140,-26055" fillcolor="#daeef3">
                      <v:textbox inset="5.85pt,.7pt,5.85pt,.7pt">
                        <w:txbxContent>
                          <w:p w14:paraId="5679E6F2" w14:textId="77777777" w:rsidR="00560D40" w:rsidRPr="00AD5F08" w:rsidRDefault="00560D40" w:rsidP="00560D40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  <w:szCs w:val="20"/>
                              </w:rPr>
                            </w:pPr>
                            <w:r w:rsidRPr="00AD5F08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20"/>
                              </w:rPr>
                              <w:t>●様式6の教室と一致すること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00B23D4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</w:rPr>
            </w:pPr>
          </w:p>
          <w:p w14:paraId="666A510F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  <w:r w:rsidRPr="00316D0D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日程及び内容</w:t>
            </w:r>
          </w:p>
          <w:p w14:paraId="17B48C83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</w:rPr>
            </w:pPr>
          </w:p>
          <w:p w14:paraId="047F2BD3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</w:rPr>
            </w:pPr>
          </w:p>
          <w:p w14:paraId="1DC0F3E7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</w:rPr>
            </w:pPr>
          </w:p>
          <w:p w14:paraId="0E59ABE1" w14:textId="77777777" w:rsidR="00560D40" w:rsidRPr="00316D0D" w:rsidRDefault="00560D40" w:rsidP="00F31B99">
            <w:pPr>
              <w:jc w:val="left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  <w:r w:rsidRPr="00316D0D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 xml:space="preserve">注)　</w:t>
            </w:r>
          </w:p>
          <w:p w14:paraId="21238ABE" w14:textId="77777777" w:rsidR="00560D40" w:rsidRPr="00316D0D" w:rsidRDefault="00560D40" w:rsidP="00F31B99">
            <w:pPr>
              <w:jc w:val="left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  <w:r w:rsidRPr="00316D0D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【様式４－４】日別計画表は</w:t>
            </w:r>
          </w:p>
          <w:p w14:paraId="6B8E50BF" w14:textId="77777777" w:rsidR="00560D40" w:rsidRPr="00316D0D" w:rsidRDefault="00560D40" w:rsidP="00F31B99">
            <w:pPr>
              <w:jc w:val="left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  <w:r w:rsidRPr="00316D0D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別行とし、各々記載する。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C924B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316D0D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日　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51818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316D0D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ひとり親応援講座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BA2A2F" w14:textId="77777777" w:rsidR="00560D40" w:rsidRPr="00316D0D" w:rsidRDefault="00560D40" w:rsidP="00F31B99">
            <w:pPr>
              <w:spacing w:line="480" w:lineRule="auto"/>
              <w:jc w:val="center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  <w:r w:rsidRPr="00316D0D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他の訓練生の受講科目</w:t>
            </w:r>
          </w:p>
        </w:tc>
      </w:tr>
      <w:tr w:rsidR="00560D40" w:rsidRPr="00316D0D" w14:paraId="3C16BA80" w14:textId="77777777" w:rsidTr="00F31B99">
        <w:trPr>
          <w:cantSplit/>
          <w:trHeight w:val="1035"/>
        </w:trPr>
        <w:tc>
          <w:tcPr>
            <w:tcW w:w="1720" w:type="dxa"/>
            <w:vMerge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8BC78B3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6F3762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316D0D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①</w:t>
            </w: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C619A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316D0D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月　日（　）</w:t>
            </w:r>
          </w:p>
          <w:p w14:paraId="4A2910DC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316D0D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ＡＭ</w:t>
            </w:r>
          </w:p>
          <w:p w14:paraId="2478AAF1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316D0D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・</w:t>
            </w:r>
          </w:p>
          <w:p w14:paraId="4442A7A2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316D0D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ＰＭ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5C1A6" w14:textId="77777777" w:rsidR="00560D40" w:rsidRPr="00316D0D" w:rsidRDefault="00560D40" w:rsidP="00F31B99">
            <w:pPr>
              <w:ind w:firstLineChars="200" w:firstLine="480"/>
              <w:rPr>
                <w:rFonts w:ascii="BIZ UDゴシック" w:eastAsia="BIZ UDゴシック" w:hAnsi="BIZ UDゴシック"/>
                <w:color w:val="00000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82E84D" w14:textId="77777777" w:rsidR="00560D40" w:rsidRPr="00316D0D" w:rsidRDefault="00560D40" w:rsidP="00F31B99">
            <w:pPr>
              <w:ind w:firstLineChars="200" w:firstLine="480"/>
              <w:rPr>
                <w:rFonts w:ascii="BIZ UDゴシック" w:eastAsia="BIZ UDゴシック" w:hAnsi="BIZ UDゴシック"/>
                <w:color w:val="000000"/>
              </w:rPr>
            </w:pPr>
          </w:p>
        </w:tc>
      </w:tr>
      <w:tr w:rsidR="00560D40" w:rsidRPr="00316D0D" w14:paraId="7D6C467E" w14:textId="77777777" w:rsidTr="00F31B99">
        <w:trPr>
          <w:cantSplit/>
          <w:trHeight w:val="1755"/>
        </w:trPr>
        <w:tc>
          <w:tcPr>
            <w:tcW w:w="17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EFD82E3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9315C1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316D0D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②</w:t>
            </w: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67E68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316D0D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月　日（　）</w:t>
            </w:r>
          </w:p>
          <w:p w14:paraId="431C27D5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316D0D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ＡＭ</w:t>
            </w:r>
          </w:p>
          <w:p w14:paraId="2A30FE3B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316D0D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・</w:t>
            </w:r>
          </w:p>
          <w:p w14:paraId="3495EDD5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316D0D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ＰＭ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1DA65" w14:textId="22947DC0" w:rsidR="00560D40" w:rsidRPr="00316D0D" w:rsidRDefault="00DA6CC3" w:rsidP="00F31B99">
            <w:pPr>
              <w:ind w:firstLineChars="200" w:firstLine="420"/>
              <w:rPr>
                <w:rFonts w:ascii="BIZ UDゴシック" w:eastAsia="BIZ UDゴシック" w:hAnsi="BIZ UDゴシック"/>
                <w:color w:val="000000"/>
              </w:rPr>
            </w:pPr>
            <w:r w:rsidRPr="00316D0D">
              <w:rPr>
                <w:rFonts w:ascii="BIZ UDゴシック" w:eastAsia="BIZ UDゴシック" w:hAnsi="BIZ UDゴシック" w:hint="eastAsia"/>
                <w:noProof/>
                <w:color w:val="000000"/>
                <w:kern w:val="0"/>
                <w:sz w:val="21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B6F0052" wp14:editId="56177066">
                      <wp:simplePos x="0" y="0"/>
                      <wp:positionH relativeFrom="column">
                        <wp:posOffset>-1366520</wp:posOffset>
                      </wp:positionH>
                      <wp:positionV relativeFrom="paragraph">
                        <wp:posOffset>-118745</wp:posOffset>
                      </wp:positionV>
                      <wp:extent cx="4686300" cy="361950"/>
                      <wp:effectExtent l="0" t="0" r="19050" b="19050"/>
                      <wp:wrapNone/>
                      <wp:docPr id="4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86300" cy="3619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5B9BD5">
                                  <a:lumMod val="20000"/>
                                  <a:lumOff val="80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9BE839" w14:textId="77777777" w:rsidR="00560D40" w:rsidRPr="00AD5F08" w:rsidRDefault="00560D40" w:rsidP="00560D40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  <w:szCs w:val="20"/>
                                    </w:rPr>
                                    <w:t>●</w:t>
                                  </w:r>
                                  <w:r w:rsidRPr="00AD5F08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  <w:szCs w:val="20"/>
                                    </w:rPr>
                                    <w:t>作成に当たっては、追加仕様書（ひとり親応援講座）を参照してください。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B6F0052" id="AutoShape 5" o:spid="_x0000_s1029" style="position:absolute;left:0;text-align:left;margin-left:-107.6pt;margin-top:-9.35pt;width:369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" fillcolor="#deebf7">
                      <v:textbox inset="5.85pt,.7pt,5.85pt,.7pt">
                        <w:txbxContent>
                          <w:p w14:paraId="469BE839" w14:textId="77777777" w:rsidR="00560D40" w:rsidRPr="00AD5F08" w:rsidRDefault="00560D40" w:rsidP="00560D40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20"/>
                              </w:rPr>
                              <w:t>●</w:t>
                            </w:r>
                            <w:r w:rsidRPr="00AD5F08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20"/>
                              </w:rPr>
                              <w:t>作成に当たっては、追加仕様書（ひとり親応援講座）を参照してください。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316D0D">
              <w:rPr>
                <w:rFonts w:ascii="BIZ UDゴシック" w:eastAsia="BIZ UDゴシック" w:hAnsi="BIZ UDゴシック" w:hint="eastAsia"/>
                <w:noProof/>
                <w:color w:val="000000"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81BF1A4" wp14:editId="6036081F">
                      <wp:simplePos x="0" y="0"/>
                      <wp:positionH relativeFrom="column">
                        <wp:posOffset>-1366520</wp:posOffset>
                      </wp:positionH>
                      <wp:positionV relativeFrom="paragraph">
                        <wp:posOffset>-825500</wp:posOffset>
                      </wp:positionV>
                      <wp:extent cx="4657725" cy="295275"/>
                      <wp:effectExtent l="0" t="0" r="28575" b="28575"/>
                      <wp:wrapNone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57725" cy="295275"/>
                              </a:xfrm>
                              <a:prstGeom prst="wedgeRoundRectCallout">
                                <a:avLst>
                                  <a:gd name="adj1" fmla="val 15084"/>
                                  <a:gd name="adj2" fmla="val -46412"/>
                                  <a:gd name="adj3" fmla="val 16667"/>
                                </a:avLst>
                              </a:prstGeom>
                              <a:solidFill>
                                <a:srgbClr val="DAEEF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E92E9C" w14:textId="77777777" w:rsidR="00560D40" w:rsidRPr="00AD5F08" w:rsidRDefault="00560D40" w:rsidP="00560D40">
                                  <w:pPr>
                                    <w:rPr>
                                      <w:rFonts w:ascii="BIZ UDPゴシック" w:eastAsia="BIZ UDPゴシック" w:hAnsi="BIZ UDPゴシック"/>
                                      <w:sz w:val="20"/>
                                      <w:szCs w:val="20"/>
                                    </w:rPr>
                                  </w:pPr>
                                  <w:r w:rsidRPr="00AD5F08">
                                    <w:rPr>
                                      <w:rFonts w:ascii="BIZ UDPゴシック" w:eastAsia="BIZ UDPゴシック" w:hAnsi="BIZ UDPゴシック" w:hint="eastAsia"/>
                                      <w:sz w:val="20"/>
                                      <w:szCs w:val="20"/>
                                    </w:rPr>
                                    <w:t>●基礎科目、就職支援（キャリアコンサルティング）は、設定できます。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1BF1A4" id="_x0000_s1030" type="#_x0000_t62" style="position:absolute;left:0;text-align:left;margin-left:-107.6pt;margin-top:-65pt;width:366.75pt;height:2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" adj="14058,775" fillcolor="#daeef3">
                      <v:textbox inset="5.85pt,.7pt,5.85pt,.7pt">
                        <w:txbxContent>
                          <w:p w14:paraId="40E92E9C" w14:textId="77777777" w:rsidR="00560D40" w:rsidRPr="00AD5F08" w:rsidRDefault="00560D40" w:rsidP="00560D40">
                            <w:pPr>
                              <w:rPr>
                                <w:rFonts w:ascii="BIZ UDPゴシック" w:eastAsia="BIZ UDPゴシック" w:hAnsi="BIZ UDPゴシック"/>
                                <w:sz w:val="20"/>
                                <w:szCs w:val="20"/>
                              </w:rPr>
                            </w:pPr>
                            <w:r w:rsidRPr="00AD5F08">
                              <w:rPr>
                                <w:rFonts w:ascii="BIZ UDPゴシック" w:eastAsia="BIZ UDPゴシック" w:hAnsi="BIZ UDPゴシック" w:hint="eastAsia"/>
                                <w:sz w:val="20"/>
                                <w:szCs w:val="20"/>
                              </w:rPr>
                              <w:t>●基礎科目、就職支援（キャリアコンサルティング）は、設定できます。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B4429C" w14:textId="77777777" w:rsidR="00560D40" w:rsidRPr="00316D0D" w:rsidRDefault="00560D40" w:rsidP="00F31B99">
            <w:pPr>
              <w:ind w:firstLineChars="200" w:firstLine="480"/>
              <w:rPr>
                <w:rFonts w:ascii="BIZ UDゴシック" w:eastAsia="BIZ UDゴシック" w:hAnsi="BIZ UDゴシック"/>
                <w:color w:val="000000"/>
              </w:rPr>
            </w:pPr>
          </w:p>
        </w:tc>
      </w:tr>
      <w:tr w:rsidR="00560D40" w:rsidRPr="00316D0D" w14:paraId="7B7F0575" w14:textId="77777777" w:rsidTr="00F31B99">
        <w:trPr>
          <w:cantSplit/>
          <w:trHeight w:val="1260"/>
        </w:trPr>
        <w:tc>
          <w:tcPr>
            <w:tcW w:w="17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DD9384D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51A46F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316D0D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③</w:t>
            </w: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E1496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316D0D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月　日（　）</w:t>
            </w:r>
          </w:p>
          <w:p w14:paraId="5108854C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316D0D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ＡＭ</w:t>
            </w:r>
          </w:p>
          <w:p w14:paraId="4EEEA766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316D0D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・</w:t>
            </w:r>
          </w:p>
          <w:p w14:paraId="3498D862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316D0D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ＰＭ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209C1" w14:textId="77777777" w:rsidR="00560D40" w:rsidRPr="00316D0D" w:rsidRDefault="00560D40" w:rsidP="00F31B99">
            <w:pPr>
              <w:ind w:firstLineChars="200" w:firstLine="480"/>
              <w:rPr>
                <w:rFonts w:ascii="BIZ UDゴシック" w:eastAsia="BIZ UDゴシック" w:hAnsi="BIZ UDゴシック"/>
                <w:color w:val="00000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2D2F5E" w14:textId="77777777" w:rsidR="00560D40" w:rsidRPr="00316D0D" w:rsidRDefault="00560D40" w:rsidP="00F31B99">
            <w:pPr>
              <w:ind w:firstLineChars="200" w:firstLine="480"/>
              <w:rPr>
                <w:rFonts w:ascii="BIZ UDゴシック" w:eastAsia="BIZ UDゴシック" w:hAnsi="BIZ UDゴシック"/>
                <w:color w:val="000000"/>
              </w:rPr>
            </w:pPr>
          </w:p>
        </w:tc>
      </w:tr>
      <w:tr w:rsidR="00560D40" w:rsidRPr="00316D0D" w14:paraId="1A52310B" w14:textId="77777777" w:rsidTr="00F31B99">
        <w:trPr>
          <w:cantSplit/>
          <w:trHeight w:val="1305"/>
        </w:trPr>
        <w:tc>
          <w:tcPr>
            <w:tcW w:w="17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3015150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49954FB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316D0D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④</w:t>
            </w: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E291B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316D0D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月　日（　）</w:t>
            </w:r>
          </w:p>
          <w:p w14:paraId="6C5BB777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316D0D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ＡＭ</w:t>
            </w:r>
          </w:p>
          <w:p w14:paraId="159A3516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316D0D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・</w:t>
            </w:r>
          </w:p>
          <w:p w14:paraId="57F35359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316D0D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ＰＭ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16CAD" w14:textId="77777777" w:rsidR="00560D40" w:rsidRPr="00316D0D" w:rsidRDefault="00560D40" w:rsidP="00F31B99">
            <w:pPr>
              <w:ind w:firstLineChars="200" w:firstLine="480"/>
              <w:rPr>
                <w:rFonts w:ascii="BIZ UDゴシック" w:eastAsia="BIZ UDゴシック" w:hAnsi="BIZ UDゴシック"/>
                <w:color w:val="00000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42FF89" w14:textId="77777777" w:rsidR="00560D40" w:rsidRPr="00316D0D" w:rsidRDefault="00560D40" w:rsidP="00F31B99">
            <w:pPr>
              <w:ind w:firstLineChars="200" w:firstLine="480"/>
              <w:rPr>
                <w:rFonts w:ascii="BIZ UDゴシック" w:eastAsia="BIZ UDゴシック" w:hAnsi="BIZ UDゴシック"/>
                <w:color w:val="000000"/>
              </w:rPr>
            </w:pPr>
          </w:p>
        </w:tc>
      </w:tr>
      <w:tr w:rsidR="00560D40" w:rsidRPr="00316D0D" w14:paraId="77261DBF" w14:textId="77777777" w:rsidTr="00F31B99">
        <w:trPr>
          <w:cantSplit/>
          <w:trHeight w:val="1470"/>
        </w:trPr>
        <w:tc>
          <w:tcPr>
            <w:tcW w:w="1720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E3039A7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B20A085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316D0D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⑤</w:t>
            </w: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AFAE4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316D0D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月　日（　）</w:t>
            </w:r>
          </w:p>
          <w:p w14:paraId="7937B7F2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316D0D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ＡＭ</w:t>
            </w:r>
          </w:p>
          <w:p w14:paraId="6998A4D0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316D0D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・</w:t>
            </w:r>
          </w:p>
          <w:p w14:paraId="1FF7C0F7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316D0D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ＰＭ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291CD" w14:textId="77777777" w:rsidR="00560D40" w:rsidRPr="00316D0D" w:rsidRDefault="00560D40" w:rsidP="00F31B99">
            <w:pPr>
              <w:ind w:firstLineChars="200" w:firstLine="480"/>
              <w:rPr>
                <w:rFonts w:ascii="BIZ UDゴシック" w:eastAsia="BIZ UDゴシック" w:hAnsi="BIZ UDゴシック"/>
                <w:color w:val="00000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907004" w14:textId="77777777" w:rsidR="00560D40" w:rsidRPr="00316D0D" w:rsidRDefault="00560D40" w:rsidP="00F31B99">
            <w:pPr>
              <w:ind w:firstLineChars="200" w:firstLine="480"/>
              <w:rPr>
                <w:rFonts w:ascii="BIZ UDゴシック" w:eastAsia="BIZ UDゴシック" w:hAnsi="BIZ UDゴシック"/>
                <w:color w:val="000000"/>
              </w:rPr>
            </w:pPr>
          </w:p>
        </w:tc>
      </w:tr>
      <w:tr w:rsidR="00560D40" w:rsidRPr="00316D0D" w14:paraId="6A072355" w14:textId="77777777" w:rsidTr="00F31B99">
        <w:trPr>
          <w:cantSplit/>
          <w:trHeight w:val="1869"/>
        </w:trPr>
        <w:tc>
          <w:tcPr>
            <w:tcW w:w="172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500F7E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766F05D9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316D0D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⑥</w:t>
            </w:r>
          </w:p>
        </w:tc>
        <w:tc>
          <w:tcPr>
            <w:tcW w:w="1559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405510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316D0D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月　日（　）</w:t>
            </w:r>
          </w:p>
          <w:p w14:paraId="6B0C0AC5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316D0D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ＡＭ</w:t>
            </w:r>
          </w:p>
          <w:p w14:paraId="48061E1A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316D0D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・</w:t>
            </w:r>
          </w:p>
          <w:p w14:paraId="2DBDB313" w14:textId="77777777" w:rsidR="00560D40" w:rsidRPr="00316D0D" w:rsidRDefault="00560D40" w:rsidP="00F31B99">
            <w:pPr>
              <w:jc w:val="center"/>
              <w:rPr>
                <w:rFonts w:ascii="BIZ UDゴシック" w:eastAsia="BIZ UDゴシック" w:hAnsi="BIZ UDゴシック"/>
                <w:color w:val="000000"/>
                <w:sz w:val="22"/>
                <w:szCs w:val="22"/>
              </w:rPr>
            </w:pPr>
            <w:r w:rsidRPr="00316D0D">
              <w:rPr>
                <w:rFonts w:ascii="BIZ UDゴシック" w:eastAsia="BIZ UDゴシック" w:hAnsi="BIZ UDゴシック" w:hint="eastAsia"/>
                <w:color w:val="000000"/>
                <w:sz w:val="22"/>
                <w:szCs w:val="22"/>
              </w:rPr>
              <w:t>ＰＭ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8B9B65" w14:textId="77777777" w:rsidR="00560D40" w:rsidRPr="00316D0D" w:rsidRDefault="00560D40" w:rsidP="00F31B99">
            <w:pPr>
              <w:ind w:firstLineChars="200" w:firstLine="480"/>
              <w:rPr>
                <w:rFonts w:ascii="BIZ UDゴシック" w:eastAsia="BIZ UDゴシック" w:hAnsi="BIZ UDゴシック"/>
                <w:color w:val="00000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D55413" w14:textId="77777777" w:rsidR="00560D40" w:rsidRPr="00316D0D" w:rsidRDefault="00560D40" w:rsidP="00F31B99">
            <w:pPr>
              <w:ind w:firstLineChars="200" w:firstLine="480"/>
              <w:rPr>
                <w:rFonts w:ascii="BIZ UDゴシック" w:eastAsia="BIZ UDゴシック" w:hAnsi="BIZ UDゴシック"/>
                <w:color w:val="000000"/>
              </w:rPr>
            </w:pPr>
          </w:p>
        </w:tc>
      </w:tr>
    </w:tbl>
    <w:p w14:paraId="2EE36A31" w14:textId="77777777" w:rsidR="00560D40" w:rsidRPr="00316D0D" w:rsidRDefault="00560D40" w:rsidP="00560D40">
      <w:pPr>
        <w:spacing w:line="120" w:lineRule="exact"/>
        <w:rPr>
          <w:rFonts w:ascii="BIZ UDゴシック" w:eastAsia="BIZ UDゴシック" w:hAnsi="BIZ UDゴシック"/>
        </w:rPr>
      </w:pPr>
    </w:p>
    <w:p w14:paraId="656DAC5F" w14:textId="77777777" w:rsidR="00560D40" w:rsidRPr="00560D40" w:rsidRDefault="00560D40" w:rsidP="003E6A12">
      <w:pPr>
        <w:spacing w:line="120" w:lineRule="exact"/>
        <w:rPr>
          <w:rFonts w:ascii="BIZ UDゴシック" w:eastAsia="BIZ UDゴシック" w:hAnsi="BIZ UDゴシック"/>
        </w:rPr>
      </w:pPr>
    </w:p>
    <w:sectPr w:rsidR="00560D40" w:rsidRPr="00560D40" w:rsidSect="00FC422F">
      <w:headerReference w:type="default" r:id="rId7"/>
      <w:footerReference w:type="default" r:id="rId8"/>
      <w:pgSz w:w="11906" w:h="16838" w:code="9"/>
      <w:pgMar w:top="1134" w:right="1134" w:bottom="851" w:left="1134" w:header="454" w:footer="284" w:gutter="0"/>
      <w:cols w:space="720"/>
      <w:noEndnote/>
      <w:docGrid w:type="linesAndChars" w:linePitch="3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7CF05" w14:textId="77777777" w:rsidR="005679FD" w:rsidRDefault="005679FD">
      <w:r>
        <w:separator/>
      </w:r>
    </w:p>
  </w:endnote>
  <w:endnote w:type="continuationSeparator" w:id="0">
    <w:p w14:paraId="2B5D0603" w14:textId="77777777" w:rsidR="005679FD" w:rsidRDefault="00567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968A2" w14:textId="77777777" w:rsidR="004725DC" w:rsidRDefault="004725DC" w:rsidP="0081251D">
    <w:pPr>
      <w:autoSpaceDE w:val="0"/>
      <w:autoSpaceDN w:val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93A96" w14:textId="77777777" w:rsidR="005679FD" w:rsidRDefault="005679FD">
      <w:r>
        <w:separator/>
      </w:r>
    </w:p>
  </w:footnote>
  <w:footnote w:type="continuationSeparator" w:id="0">
    <w:p w14:paraId="517E550D" w14:textId="77777777" w:rsidR="005679FD" w:rsidRDefault="005679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17C0A" w14:textId="77777777" w:rsidR="00FC422F" w:rsidRDefault="00FC422F">
    <w:pPr>
      <w:autoSpaceDE w:val="0"/>
      <w:autoSpaceDN w:val="0"/>
    </w:pPr>
  </w:p>
  <w:p w14:paraId="2EA06912" w14:textId="77777777" w:rsidR="00FC422F" w:rsidRPr="006B56BE" w:rsidRDefault="00FC422F">
    <w:pPr>
      <w:autoSpaceDE w:val="0"/>
      <w:autoSpaceDN w:val="0"/>
      <w:rPr>
        <w:rFonts w:ascii="BIZ UDゴシック" w:eastAsia="BIZ UDゴシック" w:hAnsi="BIZ UDゴシック"/>
      </w:rPr>
    </w:pPr>
    <w:r>
      <w:rPr>
        <w:rFonts w:hint="eastAsia"/>
      </w:rPr>
      <w:t xml:space="preserve">　　　　　　　　　　　　　　　　　　　　　　　　　　　　　　　　　　　　</w:t>
    </w:r>
    <w:r w:rsidRPr="006B56BE">
      <w:rPr>
        <w:rFonts w:ascii="BIZ UDゴシック" w:eastAsia="BIZ UDゴシック" w:hAnsi="BIZ UDゴシック" w:hint="eastAsia"/>
      </w:rPr>
      <w:t>様式１３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95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088"/>
    <w:rsid w:val="00003AA7"/>
    <w:rsid w:val="00024076"/>
    <w:rsid w:val="00032011"/>
    <w:rsid w:val="000324C8"/>
    <w:rsid w:val="00077043"/>
    <w:rsid w:val="000A498C"/>
    <w:rsid w:val="000A4F52"/>
    <w:rsid w:val="000B09AF"/>
    <w:rsid w:val="000C1A94"/>
    <w:rsid w:val="000D7190"/>
    <w:rsid w:val="0012156E"/>
    <w:rsid w:val="0012212C"/>
    <w:rsid w:val="0012715E"/>
    <w:rsid w:val="0012719B"/>
    <w:rsid w:val="00151284"/>
    <w:rsid w:val="001732DC"/>
    <w:rsid w:val="00177ACA"/>
    <w:rsid w:val="00181E74"/>
    <w:rsid w:val="001922D8"/>
    <w:rsid w:val="001B6888"/>
    <w:rsid w:val="001C4F0A"/>
    <w:rsid w:val="001E4662"/>
    <w:rsid w:val="00212754"/>
    <w:rsid w:val="002207D2"/>
    <w:rsid w:val="00227702"/>
    <w:rsid w:val="00227E2B"/>
    <w:rsid w:val="00235090"/>
    <w:rsid w:val="002400ED"/>
    <w:rsid w:val="002443E7"/>
    <w:rsid w:val="0025524E"/>
    <w:rsid w:val="00260056"/>
    <w:rsid w:val="00293C98"/>
    <w:rsid w:val="00295D8D"/>
    <w:rsid w:val="002C274A"/>
    <w:rsid w:val="002C7164"/>
    <w:rsid w:val="002E3598"/>
    <w:rsid w:val="002F171A"/>
    <w:rsid w:val="00314855"/>
    <w:rsid w:val="0033655A"/>
    <w:rsid w:val="00353FF2"/>
    <w:rsid w:val="00354869"/>
    <w:rsid w:val="00376D28"/>
    <w:rsid w:val="003878B3"/>
    <w:rsid w:val="003A0B34"/>
    <w:rsid w:val="003B09FE"/>
    <w:rsid w:val="003B0E29"/>
    <w:rsid w:val="003C5703"/>
    <w:rsid w:val="003E6A12"/>
    <w:rsid w:val="00406F4A"/>
    <w:rsid w:val="004373A7"/>
    <w:rsid w:val="004650FA"/>
    <w:rsid w:val="004725DC"/>
    <w:rsid w:val="00487211"/>
    <w:rsid w:val="00493679"/>
    <w:rsid w:val="00494453"/>
    <w:rsid w:val="004A4F36"/>
    <w:rsid w:val="004B0FFA"/>
    <w:rsid w:val="004C2BDC"/>
    <w:rsid w:val="004C3AAB"/>
    <w:rsid w:val="004D2DD4"/>
    <w:rsid w:val="004E2B28"/>
    <w:rsid w:val="004E3572"/>
    <w:rsid w:val="00510D95"/>
    <w:rsid w:val="00512727"/>
    <w:rsid w:val="00517601"/>
    <w:rsid w:val="0052177B"/>
    <w:rsid w:val="005241C3"/>
    <w:rsid w:val="00530DF2"/>
    <w:rsid w:val="00556D5A"/>
    <w:rsid w:val="00560D40"/>
    <w:rsid w:val="00564980"/>
    <w:rsid w:val="005679FD"/>
    <w:rsid w:val="00574F51"/>
    <w:rsid w:val="005A3BAE"/>
    <w:rsid w:val="005C3A28"/>
    <w:rsid w:val="005C40EA"/>
    <w:rsid w:val="005E13E4"/>
    <w:rsid w:val="00601309"/>
    <w:rsid w:val="00603FEA"/>
    <w:rsid w:val="00604B53"/>
    <w:rsid w:val="00624A93"/>
    <w:rsid w:val="0067430F"/>
    <w:rsid w:val="006762F2"/>
    <w:rsid w:val="006B3124"/>
    <w:rsid w:val="006B4A00"/>
    <w:rsid w:val="006B56BE"/>
    <w:rsid w:val="006D17A0"/>
    <w:rsid w:val="006E238F"/>
    <w:rsid w:val="006F4E51"/>
    <w:rsid w:val="00710835"/>
    <w:rsid w:val="007149C5"/>
    <w:rsid w:val="0076664B"/>
    <w:rsid w:val="0077326C"/>
    <w:rsid w:val="00784A4A"/>
    <w:rsid w:val="007C0BD6"/>
    <w:rsid w:val="007E24AF"/>
    <w:rsid w:val="007F4335"/>
    <w:rsid w:val="007F6BF4"/>
    <w:rsid w:val="0080236F"/>
    <w:rsid w:val="00803A2C"/>
    <w:rsid w:val="00805C32"/>
    <w:rsid w:val="0081251D"/>
    <w:rsid w:val="00824006"/>
    <w:rsid w:val="008447DA"/>
    <w:rsid w:val="008519DE"/>
    <w:rsid w:val="0086122F"/>
    <w:rsid w:val="00862B0D"/>
    <w:rsid w:val="0086578C"/>
    <w:rsid w:val="00876FAD"/>
    <w:rsid w:val="008808BD"/>
    <w:rsid w:val="00882D2C"/>
    <w:rsid w:val="00887552"/>
    <w:rsid w:val="008A5474"/>
    <w:rsid w:val="008A5997"/>
    <w:rsid w:val="008A76A9"/>
    <w:rsid w:val="008A7C3F"/>
    <w:rsid w:val="008B1673"/>
    <w:rsid w:val="008C5FE0"/>
    <w:rsid w:val="009140F4"/>
    <w:rsid w:val="00915E41"/>
    <w:rsid w:val="00916589"/>
    <w:rsid w:val="00933F1E"/>
    <w:rsid w:val="00971F60"/>
    <w:rsid w:val="0098734D"/>
    <w:rsid w:val="00987E35"/>
    <w:rsid w:val="00997D86"/>
    <w:rsid w:val="009C7AC0"/>
    <w:rsid w:val="009D1297"/>
    <w:rsid w:val="00A01062"/>
    <w:rsid w:val="00A13082"/>
    <w:rsid w:val="00A25FD6"/>
    <w:rsid w:val="00A42F92"/>
    <w:rsid w:val="00A6736E"/>
    <w:rsid w:val="00A879F4"/>
    <w:rsid w:val="00AA1921"/>
    <w:rsid w:val="00AB4AFA"/>
    <w:rsid w:val="00AB5590"/>
    <w:rsid w:val="00AC2E6B"/>
    <w:rsid w:val="00AC489F"/>
    <w:rsid w:val="00AF4D4D"/>
    <w:rsid w:val="00B003D2"/>
    <w:rsid w:val="00B0792B"/>
    <w:rsid w:val="00B30D3A"/>
    <w:rsid w:val="00B36668"/>
    <w:rsid w:val="00B37C7F"/>
    <w:rsid w:val="00B451DA"/>
    <w:rsid w:val="00B47842"/>
    <w:rsid w:val="00B67746"/>
    <w:rsid w:val="00BB1001"/>
    <w:rsid w:val="00BB61E4"/>
    <w:rsid w:val="00BC50E6"/>
    <w:rsid w:val="00BD4D95"/>
    <w:rsid w:val="00BE2350"/>
    <w:rsid w:val="00BE4401"/>
    <w:rsid w:val="00BF5CE0"/>
    <w:rsid w:val="00C00813"/>
    <w:rsid w:val="00C208B5"/>
    <w:rsid w:val="00C224B6"/>
    <w:rsid w:val="00C23E62"/>
    <w:rsid w:val="00C42088"/>
    <w:rsid w:val="00C64983"/>
    <w:rsid w:val="00C81BA0"/>
    <w:rsid w:val="00CA53C4"/>
    <w:rsid w:val="00CD441E"/>
    <w:rsid w:val="00CD6B09"/>
    <w:rsid w:val="00CE399F"/>
    <w:rsid w:val="00CE63D0"/>
    <w:rsid w:val="00CF282D"/>
    <w:rsid w:val="00D22653"/>
    <w:rsid w:val="00D33246"/>
    <w:rsid w:val="00D42987"/>
    <w:rsid w:val="00D45179"/>
    <w:rsid w:val="00D54716"/>
    <w:rsid w:val="00D86757"/>
    <w:rsid w:val="00D93B72"/>
    <w:rsid w:val="00DA19AD"/>
    <w:rsid w:val="00DA6CC3"/>
    <w:rsid w:val="00DF0DBF"/>
    <w:rsid w:val="00DF2767"/>
    <w:rsid w:val="00DF6970"/>
    <w:rsid w:val="00E37361"/>
    <w:rsid w:val="00E37AED"/>
    <w:rsid w:val="00E47BAC"/>
    <w:rsid w:val="00E5032A"/>
    <w:rsid w:val="00E743DA"/>
    <w:rsid w:val="00E82D2D"/>
    <w:rsid w:val="00E850C1"/>
    <w:rsid w:val="00E8515B"/>
    <w:rsid w:val="00EA21B6"/>
    <w:rsid w:val="00EA53D9"/>
    <w:rsid w:val="00EE25FE"/>
    <w:rsid w:val="00EE2FE6"/>
    <w:rsid w:val="00F0246A"/>
    <w:rsid w:val="00F301B7"/>
    <w:rsid w:val="00F46C64"/>
    <w:rsid w:val="00F51BB4"/>
    <w:rsid w:val="00F96A90"/>
    <w:rsid w:val="00FA1129"/>
    <w:rsid w:val="00FB070D"/>
    <w:rsid w:val="00FC0507"/>
    <w:rsid w:val="00FC422F"/>
    <w:rsid w:val="00FD0D0F"/>
    <w:rsid w:val="00FD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581C3A03"/>
  <w15:chartTrackingRefBased/>
  <w15:docId w15:val="{35946CCA-B14E-4BD1-B83D-BAC7979ED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24076"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B30D3A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eastAsia="ＭＳ ゴシック" w:cs="ＭＳ ゴシック"/>
      <w:spacing w:val="-2"/>
      <w:sz w:val="24"/>
      <w:szCs w:val="24"/>
    </w:rPr>
  </w:style>
  <w:style w:type="paragraph" w:styleId="a4">
    <w:name w:val="Note Heading"/>
    <w:basedOn w:val="a"/>
    <w:next w:val="a"/>
    <w:rsid w:val="008C5FE0"/>
    <w:pPr>
      <w:jc w:val="center"/>
    </w:pPr>
  </w:style>
  <w:style w:type="paragraph" w:styleId="a5">
    <w:name w:val="Balloon Text"/>
    <w:basedOn w:val="a"/>
    <w:semiHidden/>
    <w:rsid w:val="006B3124"/>
    <w:rPr>
      <w:rFonts w:ascii="Arial" w:hAnsi="Arial"/>
      <w:sz w:val="18"/>
      <w:szCs w:val="18"/>
    </w:rPr>
  </w:style>
  <w:style w:type="table" w:styleId="a6">
    <w:name w:val="Table Grid"/>
    <w:basedOn w:val="a1"/>
    <w:rsid w:val="002F171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DF6970"/>
    <w:pPr>
      <w:tabs>
        <w:tab w:val="center" w:pos="4252"/>
        <w:tab w:val="right" w:pos="8504"/>
      </w:tabs>
      <w:snapToGrid w:val="0"/>
    </w:pPr>
    <w:rPr>
      <w:rFonts w:ascii="Century" w:eastAsia="ＭＳ 明朝"/>
      <w:sz w:val="21"/>
      <w:lang w:val="x-none" w:eastAsia="x-none"/>
    </w:rPr>
  </w:style>
  <w:style w:type="character" w:customStyle="1" w:styleId="a8">
    <w:name w:val="ヘッダー (文字)"/>
    <w:link w:val="a7"/>
    <w:rsid w:val="00DF6970"/>
    <w:rPr>
      <w:kern w:val="2"/>
      <w:sz w:val="21"/>
      <w:szCs w:val="24"/>
    </w:rPr>
  </w:style>
  <w:style w:type="paragraph" w:styleId="a9">
    <w:name w:val="footer"/>
    <w:basedOn w:val="a"/>
    <w:link w:val="aa"/>
    <w:rsid w:val="00DF6970"/>
    <w:pPr>
      <w:tabs>
        <w:tab w:val="center" w:pos="4252"/>
        <w:tab w:val="right" w:pos="8504"/>
      </w:tabs>
      <w:snapToGrid w:val="0"/>
    </w:pPr>
    <w:rPr>
      <w:rFonts w:ascii="Century" w:eastAsia="ＭＳ 明朝"/>
      <w:sz w:val="21"/>
      <w:lang w:val="x-none" w:eastAsia="x-none"/>
    </w:rPr>
  </w:style>
  <w:style w:type="character" w:customStyle="1" w:styleId="aa">
    <w:name w:val="フッター (文字)"/>
    <w:link w:val="a9"/>
    <w:rsid w:val="00DF6970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D4298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13C41-87F1-4352-9C18-1F534EB7B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116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介護保険事務</vt:lpstr>
      <vt:lpstr>介護保険事務</vt:lpstr>
    </vt:vector>
  </TitlesOfParts>
  <Company>埼玉県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介護保険事務</dc:title>
  <dc:subject/>
  <dc:creator>埼玉県</dc:creator>
  <cp:keywords/>
  <cp:lastModifiedBy>本宮 健臣（職業能力開発センター）</cp:lastModifiedBy>
  <cp:revision>8</cp:revision>
  <cp:lastPrinted>2024-04-17T08:05:00Z</cp:lastPrinted>
  <dcterms:created xsi:type="dcterms:W3CDTF">2023-04-17T07:23:00Z</dcterms:created>
  <dcterms:modified xsi:type="dcterms:W3CDTF">2025-04-14T04:22:00Z</dcterms:modified>
</cp:coreProperties>
</file>