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AE99" w14:textId="77777777" w:rsidR="001B20F3" w:rsidRPr="004F1614" w:rsidRDefault="00AD1C05" w:rsidP="00AD1C05">
      <w:pPr>
        <w:ind w:firstLineChars="1675" w:firstLine="3798"/>
        <w:jc w:val="right"/>
        <w:rPr>
          <w:rFonts w:hint="eastAsia"/>
        </w:rPr>
      </w:pPr>
      <w:r w:rsidRPr="004F1614">
        <w:rPr>
          <w:rFonts w:hint="eastAsia"/>
          <w:kern w:val="0"/>
        </w:rPr>
        <w:t xml:space="preserve">　　</w:t>
      </w:r>
      <w:r w:rsidR="004E71BA" w:rsidRPr="004F1614">
        <w:rPr>
          <w:rFonts w:hint="eastAsia"/>
          <w:kern w:val="0"/>
        </w:rPr>
        <w:t>年</w:t>
      </w:r>
      <w:r w:rsidRPr="004F1614">
        <w:rPr>
          <w:rFonts w:hint="eastAsia"/>
          <w:kern w:val="0"/>
        </w:rPr>
        <w:t xml:space="preserve">　　</w:t>
      </w:r>
      <w:r w:rsidR="001B20F3" w:rsidRPr="004F1614">
        <w:rPr>
          <w:rFonts w:hint="eastAsia"/>
          <w:kern w:val="0"/>
        </w:rPr>
        <w:t>月</w:t>
      </w:r>
      <w:r w:rsidR="00502A3C" w:rsidRPr="004F1614">
        <w:rPr>
          <w:rFonts w:hint="eastAsia"/>
          <w:kern w:val="0"/>
        </w:rPr>
        <w:t xml:space="preserve">　</w:t>
      </w:r>
      <w:r w:rsidRPr="004F1614">
        <w:rPr>
          <w:rFonts w:hint="eastAsia"/>
          <w:kern w:val="0"/>
        </w:rPr>
        <w:t xml:space="preserve">　</w:t>
      </w:r>
      <w:r w:rsidR="001B20F3" w:rsidRPr="004F1614">
        <w:rPr>
          <w:rFonts w:hint="eastAsia"/>
          <w:kern w:val="0"/>
        </w:rPr>
        <w:t>日</w:t>
      </w:r>
    </w:p>
    <w:p w14:paraId="1E1E0C69" w14:textId="77777777" w:rsidR="00FC0F65" w:rsidRPr="004F1614" w:rsidRDefault="00FC0F65" w:rsidP="005A307F">
      <w:pPr>
        <w:ind w:firstLineChars="1675" w:firstLine="3798"/>
        <w:jc w:val="right"/>
        <w:rPr>
          <w:rFonts w:hint="eastAsia"/>
        </w:rPr>
      </w:pPr>
    </w:p>
    <w:p w14:paraId="01CED00C" w14:textId="76B642DD" w:rsidR="00FC0F65" w:rsidRPr="004F1614" w:rsidRDefault="0076788F" w:rsidP="005A307F">
      <w:pPr>
        <w:ind w:firstLineChars="100" w:firstLine="227"/>
        <w:rPr>
          <w:rFonts w:hint="eastAsia"/>
          <w:color w:val="000000"/>
        </w:rPr>
      </w:pPr>
      <w:r>
        <w:rPr>
          <w:rFonts w:hint="eastAsia"/>
          <w:color w:val="000000"/>
        </w:rPr>
        <w:t>埼玉県</w:t>
      </w:r>
      <w:r w:rsidR="00AD1C05" w:rsidRPr="004F1614">
        <w:rPr>
          <w:rFonts w:hint="eastAsia"/>
          <w:color w:val="000000"/>
        </w:rPr>
        <w:t>知事　殿</w:t>
      </w:r>
    </w:p>
    <w:p w14:paraId="760FFCCD" w14:textId="77777777" w:rsidR="00FC0F65" w:rsidRPr="004F1614" w:rsidRDefault="00FC0F65" w:rsidP="009612E2">
      <w:pPr>
        <w:rPr>
          <w:rFonts w:hint="eastAsia"/>
          <w:color w:val="000000"/>
        </w:rPr>
      </w:pPr>
    </w:p>
    <w:p w14:paraId="5E623743" w14:textId="77777777" w:rsidR="00FC0F65" w:rsidRPr="004F1614" w:rsidRDefault="00FC0F65" w:rsidP="005A307F">
      <w:pPr>
        <w:ind w:leftChars="1606" w:left="4772" w:rightChars="467" w:right="1059" w:hangingChars="605" w:hanging="1130"/>
        <w:jc w:val="distribute"/>
        <w:rPr>
          <w:rFonts w:hint="eastAsia"/>
          <w:spacing w:val="-20"/>
        </w:rPr>
      </w:pPr>
      <w:r w:rsidRPr="004F1614">
        <w:rPr>
          <w:rFonts w:hint="eastAsia"/>
          <w:spacing w:val="-20"/>
        </w:rPr>
        <w:t xml:space="preserve">　　</w:t>
      </w:r>
      <w:r w:rsidR="00AD1C05" w:rsidRPr="004F1614">
        <w:rPr>
          <w:rFonts w:hint="eastAsia"/>
          <w:spacing w:val="-20"/>
        </w:rPr>
        <w:t>○○市○○町○丁目○号○番地</w:t>
      </w:r>
    </w:p>
    <w:p w14:paraId="78EF00BE" w14:textId="77777777" w:rsidR="00FC0F65" w:rsidRPr="004F1614" w:rsidRDefault="00AD1C05" w:rsidP="009612E2">
      <w:pPr>
        <w:rPr>
          <w:rFonts w:hint="eastAsia"/>
        </w:rPr>
      </w:pPr>
      <w:r w:rsidRPr="004F1614">
        <w:rPr>
          <w:rFonts w:hint="eastAsia"/>
        </w:rPr>
        <w:tab/>
      </w:r>
      <w:r w:rsidRPr="004F1614">
        <w:rPr>
          <w:rFonts w:hint="eastAsia"/>
        </w:rPr>
        <w:tab/>
      </w:r>
      <w:r w:rsidRPr="004F1614">
        <w:rPr>
          <w:rFonts w:hint="eastAsia"/>
        </w:rPr>
        <w:tab/>
      </w:r>
      <w:r w:rsidRPr="004F1614">
        <w:rPr>
          <w:rFonts w:hint="eastAsia"/>
        </w:rPr>
        <w:tab/>
      </w:r>
      <w:r w:rsidRPr="004F1614">
        <w:rPr>
          <w:rFonts w:hint="eastAsia"/>
        </w:rPr>
        <w:tab/>
        <w:t>社会福祉法人　○○○○○○○○</w:t>
      </w:r>
    </w:p>
    <w:p w14:paraId="03FC7F73" w14:textId="77777777" w:rsidR="00AD1C05" w:rsidRPr="004F1614" w:rsidRDefault="00AD1C05" w:rsidP="009612E2">
      <w:pPr>
        <w:rPr>
          <w:rFonts w:hint="eastAsia"/>
        </w:rPr>
      </w:pPr>
      <w:r w:rsidRPr="004F1614">
        <w:rPr>
          <w:rFonts w:hint="eastAsia"/>
        </w:rPr>
        <w:t xml:space="preserve">　</w:t>
      </w:r>
      <w:r w:rsidRPr="004F1614">
        <w:rPr>
          <w:rFonts w:hint="eastAsia"/>
        </w:rPr>
        <w:tab/>
      </w:r>
      <w:r w:rsidRPr="004F1614">
        <w:rPr>
          <w:rFonts w:hint="eastAsia"/>
        </w:rPr>
        <w:tab/>
      </w:r>
      <w:r w:rsidRPr="004F1614">
        <w:rPr>
          <w:rFonts w:hint="eastAsia"/>
        </w:rPr>
        <w:tab/>
      </w:r>
      <w:r w:rsidRPr="004F1614">
        <w:rPr>
          <w:rFonts w:hint="eastAsia"/>
        </w:rPr>
        <w:tab/>
      </w:r>
      <w:r w:rsidRPr="004F1614">
        <w:rPr>
          <w:rFonts w:hint="eastAsia"/>
        </w:rPr>
        <w:tab/>
        <w:t xml:space="preserve">　　　理事長　○○○○○</w:t>
      </w:r>
      <w:r w:rsidR="00E60129" w:rsidRPr="004F1614">
        <w:rPr>
          <w:rFonts w:hint="eastAsia"/>
        </w:rPr>
        <w:t xml:space="preserve">　　</w:t>
      </w:r>
    </w:p>
    <w:p w14:paraId="08B20D29" w14:textId="77777777" w:rsidR="00AD1C05" w:rsidRPr="004F1614" w:rsidRDefault="00AD1C05" w:rsidP="009612E2">
      <w:pPr>
        <w:rPr>
          <w:rFonts w:hint="eastAsia"/>
        </w:rPr>
      </w:pPr>
    </w:p>
    <w:p w14:paraId="31AFA215" w14:textId="77777777" w:rsidR="00FC0F65" w:rsidRPr="004F1614" w:rsidRDefault="00E60129" w:rsidP="005A307F">
      <w:pPr>
        <w:spacing w:line="360" w:lineRule="auto"/>
        <w:ind w:leftChars="-15" w:left="-34"/>
        <w:jc w:val="center"/>
        <w:rPr>
          <w:rFonts w:hint="eastAsia"/>
        </w:rPr>
      </w:pPr>
      <w:r w:rsidRPr="004F1614">
        <w:rPr>
          <w:rFonts w:hint="eastAsia"/>
        </w:rPr>
        <w:t>収支計算分析表の提出</w:t>
      </w:r>
      <w:r w:rsidR="00961AC1" w:rsidRPr="004F1614">
        <w:rPr>
          <w:rFonts w:hint="eastAsia"/>
        </w:rPr>
        <w:t>について</w:t>
      </w:r>
    </w:p>
    <w:p w14:paraId="39E9BE58" w14:textId="77777777" w:rsidR="005A307F" w:rsidRPr="004F1614" w:rsidRDefault="00E60129" w:rsidP="005A307F">
      <w:pPr>
        <w:spacing w:line="360" w:lineRule="auto"/>
        <w:ind w:firstLineChars="100" w:firstLine="227"/>
        <w:rPr>
          <w:rFonts w:hint="eastAsia"/>
          <w:color w:val="000000"/>
        </w:rPr>
      </w:pPr>
      <w:r w:rsidRPr="004F1614">
        <w:rPr>
          <w:rFonts w:hint="eastAsia"/>
          <w:color w:val="000000"/>
        </w:rPr>
        <w:t>このことについて下記のとおり提出</w:t>
      </w:r>
      <w:r w:rsidR="00AD1C05" w:rsidRPr="004F1614">
        <w:rPr>
          <w:rFonts w:hint="eastAsia"/>
          <w:color w:val="000000"/>
        </w:rPr>
        <w:t>します。</w:t>
      </w:r>
    </w:p>
    <w:p w14:paraId="57381115" w14:textId="77777777" w:rsidR="00AD1C05" w:rsidRPr="004F1614" w:rsidRDefault="00AD1C05" w:rsidP="00AD1C05">
      <w:pPr>
        <w:pStyle w:val="a5"/>
        <w:rPr>
          <w:rFonts w:hint="eastAsia"/>
          <w:sz w:val="22"/>
          <w:szCs w:val="22"/>
        </w:rPr>
      </w:pPr>
      <w:r w:rsidRPr="004F1614">
        <w:rPr>
          <w:rFonts w:hint="eastAsia"/>
          <w:sz w:val="22"/>
          <w:szCs w:val="22"/>
        </w:rPr>
        <w:t>記</w:t>
      </w:r>
    </w:p>
    <w:p w14:paraId="1CF427AD" w14:textId="77777777" w:rsidR="00AD1C05" w:rsidRPr="004F1614" w:rsidRDefault="00AD1C05" w:rsidP="00AD1C05">
      <w:pPr>
        <w:rPr>
          <w:rFonts w:hint="eastAsia"/>
        </w:rPr>
      </w:pPr>
      <w:r w:rsidRPr="004F1614">
        <w:rPr>
          <w:rFonts w:hint="eastAsia"/>
        </w:rPr>
        <w:t xml:space="preserve">１　</w:t>
      </w:r>
      <w:r w:rsidRPr="004F1614">
        <w:rPr>
          <w:rFonts w:hint="eastAsia"/>
          <w:spacing w:val="82"/>
          <w:kern w:val="0"/>
          <w:fitText w:val="988" w:id="-148104448"/>
        </w:rPr>
        <w:t>施設</w:t>
      </w:r>
      <w:r w:rsidRPr="004F1614">
        <w:rPr>
          <w:rFonts w:hint="eastAsia"/>
          <w:kern w:val="0"/>
          <w:fitText w:val="988" w:id="-148104448"/>
        </w:rPr>
        <w:t>名</w:t>
      </w:r>
      <w:r w:rsidR="00E60129" w:rsidRPr="004F1614">
        <w:rPr>
          <w:rFonts w:hint="eastAsia"/>
          <w:kern w:val="0"/>
        </w:rPr>
        <w:t xml:space="preserve">　○○保育園</w:t>
      </w:r>
    </w:p>
    <w:p w14:paraId="5DA2D18A" w14:textId="77777777" w:rsidR="00AD1C05" w:rsidRPr="004F1614" w:rsidRDefault="00AD1C05" w:rsidP="00AD1C05">
      <w:pPr>
        <w:rPr>
          <w:rFonts w:hint="eastAsia"/>
        </w:rPr>
      </w:pPr>
      <w:r w:rsidRPr="004F1614">
        <w:rPr>
          <w:rFonts w:hint="eastAsia"/>
        </w:rPr>
        <w:t>２　施設種別</w:t>
      </w:r>
      <w:r w:rsidR="00E60129" w:rsidRPr="004F1614">
        <w:rPr>
          <w:rFonts w:hint="eastAsia"/>
        </w:rPr>
        <w:t xml:space="preserve">　保育所</w:t>
      </w:r>
    </w:p>
    <w:p w14:paraId="4A4D9617" w14:textId="77777777" w:rsidR="00AD1C05" w:rsidRPr="004F1614" w:rsidRDefault="00E60129" w:rsidP="00AD1C05">
      <w:pPr>
        <w:rPr>
          <w:rFonts w:hint="eastAsia"/>
        </w:rPr>
      </w:pPr>
      <w:r w:rsidRPr="004F1614">
        <w:rPr>
          <w:rFonts w:hint="eastAsia"/>
        </w:rPr>
        <w:t>３　報告</w:t>
      </w:r>
      <w:r w:rsidR="00AD1C05" w:rsidRPr="004F1614">
        <w:rPr>
          <w:rFonts w:hint="eastAsia"/>
        </w:rPr>
        <w:t>事項</w:t>
      </w:r>
    </w:p>
    <w:p w14:paraId="1D83CCF8" w14:textId="77777777" w:rsidR="00AD1C05" w:rsidRPr="004F1614" w:rsidRDefault="00AD1C05" w:rsidP="00AD1C05">
      <w:pPr>
        <w:rPr>
          <w:rFonts w:hint="eastAsia"/>
        </w:rPr>
      </w:pPr>
      <w:r w:rsidRPr="004F1614">
        <w:rPr>
          <w:rFonts w:hint="eastAsia"/>
        </w:rPr>
        <w:t xml:space="preserve">　(1) </w:t>
      </w:r>
      <w:r w:rsidR="00E60129" w:rsidRPr="004F1614">
        <w:rPr>
          <w:rFonts w:hint="eastAsia"/>
        </w:rPr>
        <w:t>内容</w:t>
      </w:r>
    </w:p>
    <w:p w14:paraId="645B0D0D" w14:textId="77777777" w:rsidR="00AD1C05" w:rsidRPr="004F1614" w:rsidRDefault="00DD00ED" w:rsidP="00E60129">
      <w:pPr>
        <w:ind w:left="680" w:hangingChars="300" w:hanging="680"/>
        <w:rPr>
          <w:rFonts w:hint="eastAsia"/>
        </w:rPr>
      </w:pPr>
      <w:r w:rsidRPr="004F1614">
        <w:rPr>
          <w:rFonts w:hint="eastAsia"/>
        </w:rPr>
        <w:t xml:space="preserve">　　　（記載例）</w:t>
      </w:r>
      <w:r w:rsidR="00C17BD9" w:rsidRPr="004F1614">
        <w:rPr>
          <w:rFonts w:hint="eastAsia"/>
        </w:rPr>
        <w:t>○○</w:t>
      </w:r>
      <w:r w:rsidR="004F1614" w:rsidRPr="004F1614">
        <w:rPr>
          <w:rFonts w:hint="eastAsia"/>
        </w:rPr>
        <w:t>年度</w:t>
      </w:r>
      <w:r w:rsidR="00C17BD9" w:rsidRPr="004F1614">
        <w:rPr>
          <w:rFonts w:hint="eastAsia"/>
        </w:rPr>
        <w:t>会計年度において、委託費に係る当該会計年度の各種積立資産への積立支出及び当期資金収支差額合計</w:t>
      </w:r>
      <w:r w:rsidR="00E60129" w:rsidRPr="004F1614">
        <w:rPr>
          <w:rFonts w:hint="eastAsia"/>
        </w:rPr>
        <w:t>が</w:t>
      </w:r>
      <w:r w:rsidR="00C17BD9" w:rsidRPr="004F1614">
        <w:rPr>
          <w:rFonts w:hint="eastAsia"/>
        </w:rPr>
        <w:t>、</w:t>
      </w:r>
      <w:r w:rsidR="00E60129" w:rsidRPr="004F1614">
        <w:rPr>
          <w:rFonts w:hint="eastAsia"/>
        </w:rPr>
        <w:t>当該施設に係る拠点区分の事業活動収入</w:t>
      </w:r>
      <w:r w:rsidR="00C17BD9" w:rsidRPr="004F1614">
        <w:rPr>
          <w:rFonts w:hint="eastAsia"/>
        </w:rPr>
        <w:t>計（決算額）</w:t>
      </w:r>
      <w:r w:rsidR="00E60129" w:rsidRPr="004F1614">
        <w:rPr>
          <w:rFonts w:hint="eastAsia"/>
        </w:rPr>
        <w:t>の５％</w:t>
      </w:r>
      <w:r w:rsidR="00C17BD9" w:rsidRPr="004F1614">
        <w:rPr>
          <w:rFonts w:hint="eastAsia"/>
        </w:rPr>
        <w:t>相当額</w:t>
      </w:r>
      <w:r w:rsidR="00E60129" w:rsidRPr="004F1614">
        <w:rPr>
          <w:rFonts w:hint="eastAsia"/>
        </w:rPr>
        <w:t>を上回ったもの。</w:t>
      </w:r>
    </w:p>
    <w:p w14:paraId="14108617" w14:textId="77777777" w:rsidR="00E60129" w:rsidRPr="004F1614" w:rsidRDefault="00E60129" w:rsidP="00E60129">
      <w:pPr>
        <w:ind w:left="680" w:hangingChars="300" w:hanging="680"/>
        <w:rPr>
          <w:rFonts w:hint="eastAsia"/>
        </w:rPr>
      </w:pPr>
    </w:p>
    <w:p w14:paraId="58F4D614" w14:textId="77777777" w:rsidR="00AD1C05" w:rsidRPr="004F1614" w:rsidRDefault="00AD1C05" w:rsidP="00AD1C05">
      <w:pPr>
        <w:rPr>
          <w:rFonts w:hint="eastAsia"/>
        </w:rPr>
      </w:pPr>
      <w:r w:rsidRPr="004F1614">
        <w:rPr>
          <w:rFonts w:hint="eastAsia"/>
        </w:rPr>
        <w:t xml:space="preserve">　(2) 理由（</w:t>
      </w:r>
      <w:r w:rsidR="00E60129" w:rsidRPr="004F1614">
        <w:rPr>
          <w:rFonts w:hint="eastAsia"/>
        </w:rPr>
        <w:t>５％超過理由を</w:t>
      </w:r>
      <w:r w:rsidRPr="004F1614">
        <w:rPr>
          <w:rFonts w:hint="eastAsia"/>
        </w:rPr>
        <w:t>具体的に記入すること。）</w:t>
      </w:r>
    </w:p>
    <w:p w14:paraId="43C5A02C" w14:textId="77777777" w:rsidR="00AD1C05" w:rsidRPr="004F1614" w:rsidRDefault="00CB5BD1" w:rsidP="00CB5BD1">
      <w:pPr>
        <w:pStyle w:val="a6"/>
        <w:jc w:val="left"/>
        <w:rPr>
          <w:rFonts w:hint="eastAsia"/>
          <w:sz w:val="22"/>
          <w:szCs w:val="22"/>
        </w:rPr>
      </w:pPr>
      <w:r w:rsidRPr="004F1614">
        <w:rPr>
          <w:rFonts w:hint="eastAsia"/>
          <w:sz w:val="22"/>
          <w:szCs w:val="22"/>
        </w:rPr>
        <w:t xml:space="preserve">　　　　○○○○…</w:t>
      </w:r>
    </w:p>
    <w:p w14:paraId="0F9E88D6" w14:textId="77777777" w:rsidR="00FF2C50" w:rsidRPr="004F1614" w:rsidRDefault="00FF2C50" w:rsidP="00E60129">
      <w:pPr>
        <w:pStyle w:val="a6"/>
        <w:jc w:val="both"/>
        <w:rPr>
          <w:rFonts w:hint="eastAsia"/>
          <w:sz w:val="22"/>
          <w:szCs w:val="22"/>
        </w:rPr>
      </w:pPr>
    </w:p>
    <w:p w14:paraId="4FF42CD8" w14:textId="77777777" w:rsidR="00FF2C50" w:rsidRPr="004F1614" w:rsidRDefault="00FF2C50" w:rsidP="00AD1C05">
      <w:pPr>
        <w:pStyle w:val="a6"/>
        <w:jc w:val="both"/>
        <w:rPr>
          <w:rFonts w:hint="eastAsia"/>
          <w:sz w:val="22"/>
          <w:szCs w:val="22"/>
        </w:rPr>
      </w:pPr>
    </w:p>
    <w:p w14:paraId="65692FA9" w14:textId="77777777" w:rsidR="006D6C62" w:rsidRPr="004F1614" w:rsidRDefault="006D6C62" w:rsidP="00E60129">
      <w:pPr>
        <w:rPr>
          <w:rFonts w:hint="eastAsia"/>
        </w:rPr>
      </w:pPr>
    </w:p>
    <w:p w14:paraId="0F565464" w14:textId="77777777" w:rsidR="00DC0A72" w:rsidRPr="004F1614" w:rsidRDefault="00DC0A72" w:rsidP="00DC0A72">
      <w:pPr>
        <w:rPr>
          <w:rFonts w:hint="eastAsia"/>
        </w:rPr>
      </w:pPr>
    </w:p>
    <w:p w14:paraId="7DF04CAD" w14:textId="77777777" w:rsidR="00E60129" w:rsidRPr="004F1614" w:rsidRDefault="00E60129" w:rsidP="00E60129">
      <w:pPr>
        <w:rPr>
          <w:rFonts w:hint="eastAsia"/>
        </w:rPr>
      </w:pPr>
      <w:r w:rsidRPr="004F1614">
        <w:rPr>
          <w:rFonts w:hint="eastAsia"/>
        </w:rPr>
        <w:t>４　提出書類　収支計算分析表</w:t>
      </w:r>
    </w:p>
    <w:p w14:paraId="06BA8C93" w14:textId="77777777" w:rsidR="00E60129" w:rsidRPr="004F1614" w:rsidRDefault="00E60129" w:rsidP="00CB5BD1">
      <w:pPr>
        <w:rPr>
          <w:rFonts w:hint="eastAsia"/>
        </w:rPr>
      </w:pPr>
    </w:p>
    <w:p w14:paraId="3DAFA377" w14:textId="77777777" w:rsidR="00E60129" w:rsidRPr="004F1614" w:rsidRDefault="00E60129" w:rsidP="00CB5BD1">
      <w:pPr>
        <w:rPr>
          <w:rFonts w:hint="eastAsia"/>
        </w:rPr>
      </w:pPr>
    </w:p>
    <w:p w14:paraId="161EF1B0" w14:textId="77777777" w:rsidR="00E60129" w:rsidRPr="004F1614" w:rsidRDefault="00E60129" w:rsidP="00CB5BD1">
      <w:pPr>
        <w:rPr>
          <w:rFonts w:hint="eastAsia"/>
        </w:rPr>
      </w:pPr>
    </w:p>
    <w:p w14:paraId="3C2A9E2A" w14:textId="77777777" w:rsidR="00E60129" w:rsidRPr="004F1614" w:rsidRDefault="00E60129" w:rsidP="00CB5BD1">
      <w:pPr>
        <w:rPr>
          <w:rFonts w:hint="eastAsia"/>
        </w:rPr>
      </w:pPr>
    </w:p>
    <w:p w14:paraId="4A02980F" w14:textId="77777777" w:rsidR="00E60129" w:rsidRPr="004F1614" w:rsidRDefault="00E60129" w:rsidP="00CB5BD1">
      <w:pPr>
        <w:rPr>
          <w:rFonts w:hint="eastAsia"/>
        </w:rPr>
      </w:pPr>
    </w:p>
    <w:p w14:paraId="60905961" w14:textId="77777777" w:rsidR="00E60129" w:rsidRPr="004F1614" w:rsidRDefault="00E60129" w:rsidP="00CB5BD1">
      <w:pPr>
        <w:rPr>
          <w:rFonts w:hint="eastAsia"/>
        </w:rPr>
      </w:pPr>
    </w:p>
    <w:p w14:paraId="1CC1C797" w14:textId="77777777" w:rsidR="00E60129" w:rsidRPr="004F1614" w:rsidRDefault="00E60129" w:rsidP="00CB5BD1">
      <w:pPr>
        <w:rPr>
          <w:rFonts w:hint="eastAsia"/>
        </w:rPr>
      </w:pPr>
    </w:p>
    <w:p w14:paraId="5112AE2B" w14:textId="77777777" w:rsidR="00DC0A72" w:rsidRPr="004F1614" w:rsidRDefault="00DC0A72" w:rsidP="00E60129">
      <w:pPr>
        <w:ind w:firstLineChars="200" w:firstLine="454"/>
        <w:rPr>
          <w:rFonts w:hint="eastAsia"/>
        </w:rPr>
      </w:pPr>
      <w:r w:rsidRPr="004F1614">
        <w:rPr>
          <w:rFonts w:hint="eastAsia"/>
        </w:rPr>
        <w:t>（連絡先　電話　　　　　　　　　　担当　　　　　　　　　　　　　）</w:t>
      </w:r>
    </w:p>
    <w:sectPr w:rsidR="00DC0A72" w:rsidRPr="004F1614" w:rsidSect="0076788F">
      <w:pgSz w:w="11906" w:h="16838" w:code="9"/>
      <w:pgMar w:top="1418" w:right="1418" w:bottom="1418" w:left="1418" w:header="720" w:footer="720" w:gutter="0"/>
      <w:cols w:space="1588"/>
      <w:docGrid w:type="linesAndChars" w:linePitch="39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4620" w14:textId="77777777" w:rsidR="002A1705" w:rsidRDefault="002A1705" w:rsidP="003A4B28">
      <w:r>
        <w:separator/>
      </w:r>
    </w:p>
  </w:endnote>
  <w:endnote w:type="continuationSeparator" w:id="0">
    <w:p w14:paraId="289A4CCC" w14:textId="77777777" w:rsidR="002A1705" w:rsidRDefault="002A1705" w:rsidP="003A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64DF7" w14:textId="77777777" w:rsidR="002A1705" w:rsidRDefault="002A1705" w:rsidP="003A4B28">
      <w:r>
        <w:separator/>
      </w:r>
    </w:p>
  </w:footnote>
  <w:footnote w:type="continuationSeparator" w:id="0">
    <w:p w14:paraId="7C2A2926" w14:textId="77777777" w:rsidR="002A1705" w:rsidRDefault="002A1705" w:rsidP="003A4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227"/>
  <w:drawingGridVerticalSpacing w:val="3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7E4"/>
    <w:rsid w:val="000106E8"/>
    <w:rsid w:val="00013CAC"/>
    <w:rsid w:val="000907C6"/>
    <w:rsid w:val="000949CD"/>
    <w:rsid w:val="000A6CA1"/>
    <w:rsid w:val="000E41E5"/>
    <w:rsid w:val="000F0DCC"/>
    <w:rsid w:val="000F31D7"/>
    <w:rsid w:val="001053E1"/>
    <w:rsid w:val="00110CAA"/>
    <w:rsid w:val="00121051"/>
    <w:rsid w:val="001444DC"/>
    <w:rsid w:val="00147BDB"/>
    <w:rsid w:val="00152188"/>
    <w:rsid w:val="00156FEE"/>
    <w:rsid w:val="00160A8E"/>
    <w:rsid w:val="00181681"/>
    <w:rsid w:val="001835EC"/>
    <w:rsid w:val="00184927"/>
    <w:rsid w:val="00190134"/>
    <w:rsid w:val="00190890"/>
    <w:rsid w:val="00190F2C"/>
    <w:rsid w:val="001A5772"/>
    <w:rsid w:val="001B20F3"/>
    <w:rsid w:val="001B4EE3"/>
    <w:rsid w:val="001C5B2E"/>
    <w:rsid w:val="001D473C"/>
    <w:rsid w:val="001E6199"/>
    <w:rsid w:val="001F6048"/>
    <w:rsid w:val="00223E30"/>
    <w:rsid w:val="002266F4"/>
    <w:rsid w:val="00244F67"/>
    <w:rsid w:val="00255EC9"/>
    <w:rsid w:val="002571B5"/>
    <w:rsid w:val="00264A92"/>
    <w:rsid w:val="00265A77"/>
    <w:rsid w:val="002847EB"/>
    <w:rsid w:val="002851BC"/>
    <w:rsid w:val="002A1705"/>
    <w:rsid w:val="002E5811"/>
    <w:rsid w:val="002E5C4D"/>
    <w:rsid w:val="002F7EC5"/>
    <w:rsid w:val="00323ABD"/>
    <w:rsid w:val="00323C0D"/>
    <w:rsid w:val="003400E3"/>
    <w:rsid w:val="00361C64"/>
    <w:rsid w:val="00364F39"/>
    <w:rsid w:val="003758B0"/>
    <w:rsid w:val="003932DD"/>
    <w:rsid w:val="00394A2D"/>
    <w:rsid w:val="003A4B28"/>
    <w:rsid w:val="003B6B33"/>
    <w:rsid w:val="003C25D3"/>
    <w:rsid w:val="003C2D34"/>
    <w:rsid w:val="003C76DD"/>
    <w:rsid w:val="00405207"/>
    <w:rsid w:val="004078D9"/>
    <w:rsid w:val="00422E61"/>
    <w:rsid w:val="00443DFB"/>
    <w:rsid w:val="00450725"/>
    <w:rsid w:val="00451510"/>
    <w:rsid w:val="00482A2A"/>
    <w:rsid w:val="004E70C5"/>
    <w:rsid w:val="004E71BA"/>
    <w:rsid w:val="004E73C6"/>
    <w:rsid w:val="004F1614"/>
    <w:rsid w:val="00502A3C"/>
    <w:rsid w:val="00553640"/>
    <w:rsid w:val="00560A59"/>
    <w:rsid w:val="005657BB"/>
    <w:rsid w:val="00570D87"/>
    <w:rsid w:val="005715F9"/>
    <w:rsid w:val="00593405"/>
    <w:rsid w:val="005A307F"/>
    <w:rsid w:val="005A5D64"/>
    <w:rsid w:val="005B0F80"/>
    <w:rsid w:val="005D1E2D"/>
    <w:rsid w:val="005E2C2E"/>
    <w:rsid w:val="0060241C"/>
    <w:rsid w:val="00616BCD"/>
    <w:rsid w:val="006345B0"/>
    <w:rsid w:val="00651A83"/>
    <w:rsid w:val="00653E8A"/>
    <w:rsid w:val="006767C8"/>
    <w:rsid w:val="0068192E"/>
    <w:rsid w:val="006C2670"/>
    <w:rsid w:val="006D32C3"/>
    <w:rsid w:val="006D66C7"/>
    <w:rsid w:val="006D6C62"/>
    <w:rsid w:val="006E3D45"/>
    <w:rsid w:val="006E65D8"/>
    <w:rsid w:val="006F4F8A"/>
    <w:rsid w:val="0070028A"/>
    <w:rsid w:val="007077F5"/>
    <w:rsid w:val="00712764"/>
    <w:rsid w:val="00714BBA"/>
    <w:rsid w:val="0076771A"/>
    <w:rsid w:val="0076788F"/>
    <w:rsid w:val="007831A2"/>
    <w:rsid w:val="007A045B"/>
    <w:rsid w:val="007C6497"/>
    <w:rsid w:val="007D5C8A"/>
    <w:rsid w:val="00805549"/>
    <w:rsid w:val="008072F1"/>
    <w:rsid w:val="008112FE"/>
    <w:rsid w:val="00823677"/>
    <w:rsid w:val="00823E67"/>
    <w:rsid w:val="00830AF3"/>
    <w:rsid w:val="00842CFC"/>
    <w:rsid w:val="0084567D"/>
    <w:rsid w:val="008508CA"/>
    <w:rsid w:val="0085381C"/>
    <w:rsid w:val="008757FC"/>
    <w:rsid w:val="008758E1"/>
    <w:rsid w:val="0088022C"/>
    <w:rsid w:val="00884997"/>
    <w:rsid w:val="008849BC"/>
    <w:rsid w:val="008907E4"/>
    <w:rsid w:val="00893B4C"/>
    <w:rsid w:val="008A567E"/>
    <w:rsid w:val="008B12C2"/>
    <w:rsid w:val="008D3086"/>
    <w:rsid w:val="008D7941"/>
    <w:rsid w:val="008F2C8A"/>
    <w:rsid w:val="00912CE8"/>
    <w:rsid w:val="00923C12"/>
    <w:rsid w:val="00926E5E"/>
    <w:rsid w:val="009321FA"/>
    <w:rsid w:val="009405F6"/>
    <w:rsid w:val="00955EAF"/>
    <w:rsid w:val="009612E2"/>
    <w:rsid w:val="00961AC1"/>
    <w:rsid w:val="00965D12"/>
    <w:rsid w:val="00966275"/>
    <w:rsid w:val="00971BA9"/>
    <w:rsid w:val="00985DA2"/>
    <w:rsid w:val="00986E4F"/>
    <w:rsid w:val="00994C8A"/>
    <w:rsid w:val="009A145B"/>
    <w:rsid w:val="009D4505"/>
    <w:rsid w:val="009E12AB"/>
    <w:rsid w:val="009E3357"/>
    <w:rsid w:val="009E518A"/>
    <w:rsid w:val="009F65D0"/>
    <w:rsid w:val="00A0027D"/>
    <w:rsid w:val="00A14DFE"/>
    <w:rsid w:val="00A20E2B"/>
    <w:rsid w:val="00A27E42"/>
    <w:rsid w:val="00A526C0"/>
    <w:rsid w:val="00A70485"/>
    <w:rsid w:val="00A738AA"/>
    <w:rsid w:val="00A761C7"/>
    <w:rsid w:val="00A852EF"/>
    <w:rsid w:val="00AB4B9E"/>
    <w:rsid w:val="00AC7E47"/>
    <w:rsid w:val="00AD1C05"/>
    <w:rsid w:val="00AF3CA0"/>
    <w:rsid w:val="00B2267D"/>
    <w:rsid w:val="00B40568"/>
    <w:rsid w:val="00B45F5E"/>
    <w:rsid w:val="00B822AC"/>
    <w:rsid w:val="00B84226"/>
    <w:rsid w:val="00B9664B"/>
    <w:rsid w:val="00BA500A"/>
    <w:rsid w:val="00BA7B72"/>
    <w:rsid w:val="00BB11E3"/>
    <w:rsid w:val="00BC2698"/>
    <w:rsid w:val="00BC53C9"/>
    <w:rsid w:val="00BC59FE"/>
    <w:rsid w:val="00BD188F"/>
    <w:rsid w:val="00C06C55"/>
    <w:rsid w:val="00C17BD9"/>
    <w:rsid w:val="00C42968"/>
    <w:rsid w:val="00C50982"/>
    <w:rsid w:val="00C54A5F"/>
    <w:rsid w:val="00C60CEF"/>
    <w:rsid w:val="00C6227C"/>
    <w:rsid w:val="00C805C0"/>
    <w:rsid w:val="00C810BB"/>
    <w:rsid w:val="00C94019"/>
    <w:rsid w:val="00CA1E08"/>
    <w:rsid w:val="00CA6F28"/>
    <w:rsid w:val="00CB5BD1"/>
    <w:rsid w:val="00CC2760"/>
    <w:rsid w:val="00D17A5D"/>
    <w:rsid w:val="00D21942"/>
    <w:rsid w:val="00D2669F"/>
    <w:rsid w:val="00D35781"/>
    <w:rsid w:val="00D505BB"/>
    <w:rsid w:val="00D64DE3"/>
    <w:rsid w:val="00D65C8A"/>
    <w:rsid w:val="00D66B9B"/>
    <w:rsid w:val="00D812FB"/>
    <w:rsid w:val="00D94DA9"/>
    <w:rsid w:val="00DA209C"/>
    <w:rsid w:val="00DA3BEB"/>
    <w:rsid w:val="00DC0A72"/>
    <w:rsid w:val="00DC6BEE"/>
    <w:rsid w:val="00DD00ED"/>
    <w:rsid w:val="00DD34E5"/>
    <w:rsid w:val="00DD65A1"/>
    <w:rsid w:val="00DF3FE7"/>
    <w:rsid w:val="00E044A4"/>
    <w:rsid w:val="00E23084"/>
    <w:rsid w:val="00E23341"/>
    <w:rsid w:val="00E370A4"/>
    <w:rsid w:val="00E37C52"/>
    <w:rsid w:val="00E50140"/>
    <w:rsid w:val="00E60129"/>
    <w:rsid w:val="00E83C7E"/>
    <w:rsid w:val="00E8728E"/>
    <w:rsid w:val="00EA239E"/>
    <w:rsid w:val="00EB79E1"/>
    <w:rsid w:val="00EC462E"/>
    <w:rsid w:val="00EC467E"/>
    <w:rsid w:val="00EF5521"/>
    <w:rsid w:val="00EF5FF5"/>
    <w:rsid w:val="00F11A51"/>
    <w:rsid w:val="00F411FE"/>
    <w:rsid w:val="00F4208F"/>
    <w:rsid w:val="00F5083C"/>
    <w:rsid w:val="00F50D2E"/>
    <w:rsid w:val="00F51162"/>
    <w:rsid w:val="00F63906"/>
    <w:rsid w:val="00F705EE"/>
    <w:rsid w:val="00F842CB"/>
    <w:rsid w:val="00F93166"/>
    <w:rsid w:val="00F94EC2"/>
    <w:rsid w:val="00F966C1"/>
    <w:rsid w:val="00FA0EC8"/>
    <w:rsid w:val="00FA0EDD"/>
    <w:rsid w:val="00FB618F"/>
    <w:rsid w:val="00FC0F65"/>
    <w:rsid w:val="00FE1316"/>
    <w:rsid w:val="00FE39F6"/>
    <w:rsid w:val="00FE5FB5"/>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D19071"/>
  <w15:chartTrackingRefBased/>
  <w15:docId w15:val="{7BBF8F3F-909E-4FF7-B36B-F9CCAC80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FA0EDD"/>
  </w:style>
  <w:style w:type="paragraph" w:styleId="a4">
    <w:name w:val="Balloon Text"/>
    <w:basedOn w:val="a"/>
    <w:semiHidden/>
    <w:rsid w:val="00EB79E1"/>
    <w:rPr>
      <w:rFonts w:ascii="Arial" w:eastAsia="ＭＳ ゴシック" w:hAnsi="Arial"/>
      <w:sz w:val="18"/>
      <w:szCs w:val="18"/>
    </w:rPr>
  </w:style>
  <w:style w:type="paragraph" w:styleId="a5">
    <w:name w:val="Note Heading"/>
    <w:basedOn w:val="a"/>
    <w:next w:val="a"/>
    <w:rsid w:val="00AD1C05"/>
    <w:pPr>
      <w:jc w:val="center"/>
    </w:pPr>
    <w:rPr>
      <w:sz w:val="24"/>
      <w:szCs w:val="24"/>
    </w:rPr>
  </w:style>
  <w:style w:type="paragraph" w:styleId="a6">
    <w:name w:val="Closing"/>
    <w:basedOn w:val="a"/>
    <w:rsid w:val="00AD1C05"/>
    <w:pPr>
      <w:jc w:val="right"/>
    </w:pPr>
    <w:rPr>
      <w:sz w:val="24"/>
      <w:szCs w:val="24"/>
    </w:rPr>
  </w:style>
  <w:style w:type="paragraph" w:styleId="a7">
    <w:name w:val="header"/>
    <w:basedOn w:val="a"/>
    <w:link w:val="a8"/>
    <w:rsid w:val="003A4B28"/>
    <w:pPr>
      <w:tabs>
        <w:tab w:val="center" w:pos="4252"/>
        <w:tab w:val="right" w:pos="8504"/>
      </w:tabs>
      <w:snapToGrid w:val="0"/>
    </w:pPr>
  </w:style>
  <w:style w:type="character" w:customStyle="1" w:styleId="a8">
    <w:name w:val="ヘッダー (文字)"/>
    <w:link w:val="a7"/>
    <w:rsid w:val="003A4B28"/>
    <w:rPr>
      <w:rFonts w:ascii="ＭＳ 明朝" w:hAnsi="ＭＳ 明朝"/>
      <w:kern w:val="2"/>
      <w:sz w:val="22"/>
      <w:szCs w:val="22"/>
    </w:rPr>
  </w:style>
  <w:style w:type="paragraph" w:styleId="a9">
    <w:name w:val="footer"/>
    <w:basedOn w:val="a"/>
    <w:link w:val="aa"/>
    <w:rsid w:val="003A4B28"/>
    <w:pPr>
      <w:tabs>
        <w:tab w:val="center" w:pos="4252"/>
        <w:tab w:val="right" w:pos="8504"/>
      </w:tabs>
      <w:snapToGrid w:val="0"/>
    </w:pPr>
  </w:style>
  <w:style w:type="character" w:customStyle="1" w:styleId="aa">
    <w:name w:val="フッター (文字)"/>
    <w:link w:val="a9"/>
    <w:rsid w:val="003A4B2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１６児第１７３号</vt:lpstr>
      <vt:lpstr>１６児第１７３号</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１６児第１７３号</dc:title>
  <dc:subject/>
  <dc:creator>埼玉県</dc:creator>
  <cp:keywords/>
  <cp:lastModifiedBy>埼玉県</cp:lastModifiedBy>
  <cp:revision>2</cp:revision>
  <cp:lastPrinted>2018-06-13T05:58:00Z</cp:lastPrinted>
  <dcterms:created xsi:type="dcterms:W3CDTF">2025-05-30T06:55:00Z</dcterms:created>
  <dcterms:modified xsi:type="dcterms:W3CDTF">2025-05-30T06:55:00Z</dcterms:modified>
</cp:coreProperties>
</file>