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2506" w14:textId="70503504" w:rsidR="00504D74" w:rsidRDefault="00504D74">
      <w:pPr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eastAsia="HGP創英角ｺﾞｼｯｸUB" w:hAnsi="Times New Roman" w:cs="HGP創英角ｺﾞｼｯｸUB" w:hint="eastAsia"/>
        </w:rPr>
        <w:t>様式</w:t>
      </w:r>
      <w:r w:rsidR="00DA27BC">
        <w:rPr>
          <w:rFonts w:eastAsia="HGP創英角ｺﾞｼｯｸUB" w:hAnsi="Times New Roman" w:cs="HGP創英角ｺﾞｼｯｸUB" w:hint="eastAsia"/>
        </w:rPr>
        <w:t>６</w:t>
      </w:r>
    </w:p>
    <w:p w14:paraId="24364E05" w14:textId="77777777" w:rsidR="00504D74" w:rsidRDefault="00504D74">
      <w:pPr>
        <w:adjustRightInd/>
        <w:spacing w:line="350" w:lineRule="exact"/>
        <w:rPr>
          <w:rFonts w:hAnsi="Times New Roman" w:cs="Times New Roman"/>
        </w:rPr>
      </w:pPr>
    </w:p>
    <w:p w14:paraId="525BCC97" w14:textId="77777777" w:rsidR="00504D74" w:rsidRDefault="00504D74">
      <w:pPr>
        <w:adjustRightInd/>
        <w:spacing w:line="450" w:lineRule="exact"/>
        <w:jc w:val="center"/>
        <w:rPr>
          <w:rFonts w:hAnsi="Times New Roman" w:cs="Times New Roman"/>
        </w:rPr>
      </w:pPr>
      <w:r>
        <w:rPr>
          <w:rFonts w:eastAsia="HGP創英角ｺﾞｼｯｸUB" w:hAnsi="Times New Roman" w:cs="HGP創英角ｺﾞｼｯｸUB" w:hint="eastAsia"/>
          <w:sz w:val="32"/>
          <w:szCs w:val="32"/>
        </w:rPr>
        <w:t>類似施設における業務実績</w:t>
      </w:r>
    </w:p>
    <w:p w14:paraId="26C48E3B" w14:textId="77777777" w:rsidR="00504D74" w:rsidRDefault="00504D74">
      <w:pPr>
        <w:adjustRightInd/>
        <w:spacing w:line="350" w:lineRule="exact"/>
        <w:rPr>
          <w:rFonts w:hAnsi="Times New Roman" w:cs="Times New Roman"/>
        </w:rPr>
      </w:pPr>
    </w:p>
    <w:p w14:paraId="5D912AF3" w14:textId="77777777" w:rsidR="00504D74" w:rsidRDefault="00504D74" w:rsidP="00504D74">
      <w:pPr>
        <w:adjustRightInd/>
        <w:spacing w:line="350" w:lineRule="exact"/>
        <w:ind w:right="281" w:firstLineChars="2200" w:firstLine="4840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申請者名　　　　　　　　　　　　　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5309"/>
      </w:tblGrid>
      <w:tr w:rsidR="00504D74" w14:paraId="7DC78E2C" w14:textId="77777777">
        <w:trPr>
          <w:trHeight w:val="700"/>
        </w:trPr>
        <w:tc>
          <w:tcPr>
            <w:tcW w:w="3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298AFD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14:paraId="45C5D62A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3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B5E352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14:paraId="49DEA75E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業務内容</w:t>
            </w:r>
          </w:p>
        </w:tc>
      </w:tr>
      <w:tr w:rsidR="00504D74" w14:paraId="22B937D1" w14:textId="77777777">
        <w:trPr>
          <w:trHeight w:val="140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A623B2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B44B4A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4D74" w14:paraId="16C0881D" w14:textId="77777777">
        <w:trPr>
          <w:trHeight w:val="140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9F0FEA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324653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4D74" w14:paraId="2A8D1225" w14:textId="77777777">
        <w:trPr>
          <w:trHeight w:val="140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328F95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BB392B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4D74" w14:paraId="352CC7A7" w14:textId="77777777">
        <w:trPr>
          <w:trHeight w:val="140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FDE219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D78597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4D74" w14:paraId="0805D959" w14:textId="77777777">
        <w:trPr>
          <w:trHeight w:val="140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F40FD3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0FCBAF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4D74" w14:paraId="29FAED7C" w14:textId="77777777">
        <w:trPr>
          <w:trHeight w:val="140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6FE22D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44D70D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4D74" w14:paraId="4D39016E" w14:textId="77777777">
        <w:trPr>
          <w:trHeight w:val="175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7566C5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F45A4D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EF8C16A" w14:textId="77777777" w:rsidR="00504D74" w:rsidRDefault="00504D74" w:rsidP="00F61B59">
      <w:pPr>
        <w:adjustRightInd/>
        <w:spacing w:line="350" w:lineRule="exact"/>
      </w:pPr>
      <w:r>
        <w:rPr>
          <w:rFonts w:hint="eastAsia"/>
        </w:rPr>
        <w:t>※　業務内容欄には、受注期間、業務の内容、受注額、発注者等を記入してください。</w:t>
      </w:r>
    </w:p>
    <w:p w14:paraId="4820BAED" w14:textId="77777777" w:rsidR="00617097" w:rsidRDefault="00617097" w:rsidP="00F61B59">
      <w:pPr>
        <w:adjustRightInd/>
        <w:spacing w:line="350" w:lineRule="exact"/>
      </w:pPr>
    </w:p>
    <w:sectPr w:rsidR="00617097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7345" w14:textId="77777777" w:rsidR="007A16F4" w:rsidRDefault="007A16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3A14E5" w14:textId="77777777" w:rsidR="007A16F4" w:rsidRDefault="007A16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918F" w14:textId="77777777" w:rsidR="00504D74" w:rsidRDefault="00504D7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BCCB1" w14:textId="77777777" w:rsidR="007A16F4" w:rsidRDefault="007A16F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4D918D" w14:textId="77777777" w:rsidR="007A16F4" w:rsidRDefault="007A16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DB7C" w14:textId="77777777" w:rsidR="00504D74" w:rsidRDefault="00504D7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74"/>
    <w:rsid w:val="00014D62"/>
    <w:rsid w:val="00223E84"/>
    <w:rsid w:val="00432CB1"/>
    <w:rsid w:val="00460115"/>
    <w:rsid w:val="00504D74"/>
    <w:rsid w:val="00617097"/>
    <w:rsid w:val="006C68EF"/>
    <w:rsid w:val="007A16F4"/>
    <w:rsid w:val="009B2674"/>
    <w:rsid w:val="009E6009"/>
    <w:rsid w:val="00BF276D"/>
    <w:rsid w:val="00DA27BC"/>
    <w:rsid w:val="00F4675F"/>
    <w:rsid w:val="00F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0A725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7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17097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5">
    <w:name w:val="footer"/>
    <w:basedOn w:val="a"/>
    <w:link w:val="a6"/>
    <w:rsid w:val="00617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7097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2025-06-13T00:34:00Z</dcterms:created>
  <dcterms:modified xsi:type="dcterms:W3CDTF">2025-06-13T00:34:00Z</dcterms:modified>
</cp:coreProperties>
</file>