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71DD3" w14:textId="77777777" w:rsidR="00C537B2" w:rsidRDefault="0074440D">
      <w:pPr>
        <w:spacing w:line="314" w:lineRule="exact"/>
        <w:jc w:val="right"/>
        <w:rPr>
          <w:rFonts w:hAnsi="Century" w:cs="Times New Roman"/>
          <w:spacing w:val="2"/>
        </w:rPr>
      </w:pPr>
      <w:r>
        <w:rPr>
          <w:rFonts w:eastAsia="HGP創英角ｺﾞｼｯｸUB" w:hAnsi="Times New Roman" w:cs="HGP創英角ｺﾞｼｯｸUB" w:hint="eastAsia"/>
        </w:rPr>
        <w:t>様式１－２</w:t>
      </w:r>
    </w:p>
    <w:p w14:paraId="29701CD8" w14:textId="77777777" w:rsidR="00C537B2" w:rsidRDefault="00C537B2">
      <w:pPr>
        <w:spacing w:line="314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指定管理者の指定に係るグループによる申請書</w:t>
      </w:r>
    </w:p>
    <w:p w14:paraId="4D0F583E" w14:textId="77777777" w:rsidR="00C537B2" w:rsidRDefault="00C537B2">
      <w:pPr>
        <w:spacing w:line="314" w:lineRule="exact"/>
        <w:rPr>
          <w:rFonts w:hAnsi="Century" w:cs="Times New Roman"/>
          <w:spacing w:val="2"/>
        </w:rPr>
      </w:pPr>
    </w:p>
    <w:p w14:paraId="60B93131" w14:textId="77777777" w:rsidR="00C537B2" w:rsidRDefault="00C537B2">
      <w:pPr>
        <w:spacing w:line="314" w:lineRule="exact"/>
        <w:rPr>
          <w:rFonts w:cs="Times New Roman"/>
        </w:rPr>
      </w:pPr>
      <w:r>
        <w:rPr>
          <w:rFonts w:hint="eastAsia"/>
        </w:rPr>
        <w:t>１　埼玉県防災学習センターに係る指定管理者の募集に、下記のとおりグループで</w:t>
      </w:r>
    </w:p>
    <w:p w14:paraId="3BA10981" w14:textId="77777777" w:rsidR="00C537B2" w:rsidRDefault="00C537B2">
      <w:pPr>
        <w:spacing w:line="314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申請します。</w:t>
      </w:r>
    </w:p>
    <w:p w14:paraId="2BF67880" w14:textId="77777777" w:rsidR="00C537B2" w:rsidRDefault="00C537B2">
      <w:pPr>
        <w:spacing w:line="314" w:lineRule="exact"/>
        <w:ind w:left="726" w:hanging="724"/>
        <w:rPr>
          <w:rFonts w:hAnsi="Century" w:cs="Times New Roman"/>
          <w:spacing w:val="2"/>
        </w:rPr>
      </w:pPr>
    </w:p>
    <w:p w14:paraId="297989CA" w14:textId="77777777" w:rsidR="00C537B2" w:rsidRDefault="00C537B2">
      <w:pPr>
        <w:spacing w:line="314" w:lineRule="exact"/>
        <w:ind w:firstLine="968"/>
        <w:rPr>
          <w:rFonts w:hAnsi="Century" w:cs="Times New Roman"/>
          <w:spacing w:val="2"/>
        </w:rPr>
      </w:pPr>
      <w:r>
        <w:rPr>
          <w:rFonts w:hint="eastAsia"/>
          <w:u w:val="single" w:color="000000"/>
        </w:rPr>
        <w:t xml:space="preserve">［グループの名称］　　　　　　　　　　　　　　　　　　　　　　</w:t>
      </w:r>
    </w:p>
    <w:p w14:paraId="36A7C235" w14:textId="77777777" w:rsidR="00C537B2" w:rsidRDefault="00C537B2">
      <w:pPr>
        <w:spacing w:line="314" w:lineRule="exact"/>
        <w:rPr>
          <w:rFonts w:hAnsi="Century" w:cs="Times New Roman"/>
          <w:spacing w:val="2"/>
        </w:rPr>
      </w:pPr>
    </w:p>
    <w:p w14:paraId="5CD22B17" w14:textId="77777777" w:rsidR="00C537B2" w:rsidRDefault="00C537B2">
      <w:pPr>
        <w:spacing w:line="314" w:lineRule="exact"/>
        <w:rPr>
          <w:rFonts w:hAnsi="Century" w:cs="Times New Roman"/>
          <w:spacing w:val="2"/>
        </w:rPr>
      </w:pPr>
      <w:r>
        <w:rPr>
          <w:rFonts w:hint="eastAsia"/>
        </w:rPr>
        <w:t>２　下記の者を代表者と定め、次の権限を委任します。</w:t>
      </w:r>
    </w:p>
    <w:p w14:paraId="05CC0845" w14:textId="77777777" w:rsidR="00C537B2" w:rsidRDefault="00C537B2">
      <w:pPr>
        <w:spacing w:line="314" w:lineRule="exact"/>
        <w:ind w:firstLine="968"/>
        <w:rPr>
          <w:rFonts w:hAnsi="Century" w:cs="Times New Roman"/>
          <w:spacing w:val="2"/>
        </w:rPr>
      </w:pPr>
      <w:r>
        <w:rPr>
          <w:rFonts w:hint="eastAsia"/>
          <w:u w:val="single" w:color="000000"/>
        </w:rPr>
        <w:t xml:space="preserve">［代表者］　　　　　　　　　　　　　　　　　　　　　　　　　　</w:t>
      </w:r>
    </w:p>
    <w:p w14:paraId="7F65FCA7" w14:textId="77777777" w:rsidR="00C537B2" w:rsidRDefault="00C537B2">
      <w:pPr>
        <w:spacing w:line="314" w:lineRule="exact"/>
        <w:rPr>
          <w:rFonts w:hAnsi="Century" w:cs="Times New Roman"/>
          <w:spacing w:val="2"/>
        </w:rPr>
      </w:pPr>
    </w:p>
    <w:p w14:paraId="069A9EB6" w14:textId="77777777" w:rsidR="00C537B2" w:rsidRDefault="00C537B2">
      <w:pPr>
        <w:spacing w:line="314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記</w:t>
      </w:r>
    </w:p>
    <w:p w14:paraId="74C77252" w14:textId="77777777" w:rsidR="00C537B2" w:rsidRDefault="00C537B2">
      <w:pPr>
        <w:spacing w:line="314" w:lineRule="exact"/>
        <w:rPr>
          <w:rFonts w:hAnsi="Century" w:cs="Times New Roman"/>
          <w:spacing w:val="2"/>
        </w:rPr>
      </w:pPr>
      <w:r>
        <w:rPr>
          <w:rFonts w:hint="eastAsia"/>
          <w:spacing w:val="-6"/>
        </w:rPr>
        <w:t>１　グループ構成員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8"/>
        <w:gridCol w:w="1608"/>
        <w:gridCol w:w="5511"/>
      </w:tblGrid>
      <w:tr w:rsidR="00C537B2" w14:paraId="29506B56" w14:textId="77777777">
        <w:trPr>
          <w:trHeight w:val="350"/>
        </w:trPr>
        <w:tc>
          <w:tcPr>
            <w:tcW w:w="11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79BB90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spacing w:val="2"/>
              </w:rPr>
            </w:pPr>
          </w:p>
          <w:p w14:paraId="331D3BE2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pacing w:val="-4"/>
                <w:position w:val="-14"/>
              </w:rPr>
              <w:t xml:space="preserve"> </w:t>
            </w:r>
            <w:r>
              <w:rPr>
                <w:rFonts w:hint="eastAsia"/>
                <w:spacing w:val="-6"/>
                <w:position w:val="-14"/>
              </w:rPr>
              <w:t>代表者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8F2C44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5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A1D40B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C537B2" w14:paraId="3E67F0BF" w14:textId="77777777">
        <w:trPr>
          <w:trHeight w:val="350"/>
        </w:trPr>
        <w:tc>
          <w:tcPr>
            <w:tcW w:w="11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D3284B5" w14:textId="77777777" w:rsidR="00C537B2" w:rsidRDefault="00C537B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19CBA6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法人等名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A68C7B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C537B2" w14:paraId="79A6B631" w14:textId="77777777">
        <w:trPr>
          <w:trHeight w:val="350"/>
        </w:trPr>
        <w:tc>
          <w:tcPr>
            <w:tcW w:w="11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48BB3B7" w14:textId="77777777" w:rsidR="00C537B2" w:rsidRDefault="00C537B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7A55A2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6"/>
              </w:rPr>
              <w:t>代表者氏名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34261B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C537B2" w14:paraId="3CD15DC5" w14:textId="77777777">
        <w:trPr>
          <w:trHeight w:val="350"/>
        </w:trPr>
        <w:tc>
          <w:tcPr>
            <w:tcW w:w="11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87495" w14:textId="77777777" w:rsidR="00C537B2" w:rsidRDefault="00C537B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8D387E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電話番号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BD14BD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C537B2" w14:paraId="3D0784A3" w14:textId="77777777">
        <w:trPr>
          <w:trHeight w:val="350"/>
        </w:trPr>
        <w:tc>
          <w:tcPr>
            <w:tcW w:w="11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071081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spacing w:val="2"/>
              </w:rPr>
            </w:pPr>
          </w:p>
          <w:p w14:paraId="7510F8B5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pacing w:val="-4"/>
                <w:position w:val="-14"/>
              </w:rPr>
              <w:t xml:space="preserve"> </w:t>
            </w:r>
            <w:r>
              <w:rPr>
                <w:rFonts w:hint="eastAsia"/>
                <w:spacing w:val="-6"/>
                <w:position w:val="-14"/>
              </w:rPr>
              <w:t>構成員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221B69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5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825519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C537B2" w14:paraId="7CD51A35" w14:textId="77777777">
        <w:trPr>
          <w:trHeight w:val="350"/>
        </w:trPr>
        <w:tc>
          <w:tcPr>
            <w:tcW w:w="11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7831E9" w14:textId="77777777" w:rsidR="00C537B2" w:rsidRDefault="00C537B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1FA988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法人等名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B7CA35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C537B2" w14:paraId="14BB9A17" w14:textId="77777777">
        <w:trPr>
          <w:trHeight w:val="350"/>
        </w:trPr>
        <w:tc>
          <w:tcPr>
            <w:tcW w:w="11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5B63FC" w14:textId="77777777" w:rsidR="00C537B2" w:rsidRDefault="00C537B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17706C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6"/>
              </w:rPr>
              <w:t>代表者氏名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40A9B6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C537B2" w14:paraId="5E3A8BA5" w14:textId="77777777">
        <w:trPr>
          <w:trHeight w:val="350"/>
        </w:trPr>
        <w:tc>
          <w:tcPr>
            <w:tcW w:w="11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31834" w14:textId="77777777" w:rsidR="00C537B2" w:rsidRDefault="00C537B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947768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電話番号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B595A3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C537B2" w14:paraId="285F4523" w14:textId="77777777">
        <w:trPr>
          <w:trHeight w:val="350"/>
        </w:trPr>
        <w:tc>
          <w:tcPr>
            <w:tcW w:w="11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0C157B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spacing w:val="2"/>
              </w:rPr>
            </w:pPr>
          </w:p>
          <w:p w14:paraId="75A0CFAB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6"/>
                <w:position w:val="-14"/>
              </w:rPr>
              <w:t>構成員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4BD7F8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5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A920E2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C537B2" w14:paraId="0179E7D7" w14:textId="77777777">
        <w:trPr>
          <w:trHeight w:val="350"/>
        </w:trPr>
        <w:tc>
          <w:tcPr>
            <w:tcW w:w="11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9EC0AAE" w14:textId="77777777" w:rsidR="00C537B2" w:rsidRDefault="00C537B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62B38B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法人等名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8E986A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C537B2" w14:paraId="249FE7F3" w14:textId="77777777">
        <w:trPr>
          <w:trHeight w:val="350"/>
        </w:trPr>
        <w:tc>
          <w:tcPr>
            <w:tcW w:w="11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BFC19A" w14:textId="77777777" w:rsidR="00C537B2" w:rsidRDefault="00C537B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730804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6"/>
              </w:rPr>
              <w:t>代表者氏名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0742F2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C537B2" w14:paraId="5C5D9CFE" w14:textId="77777777">
        <w:trPr>
          <w:trHeight w:val="350"/>
        </w:trPr>
        <w:tc>
          <w:tcPr>
            <w:tcW w:w="11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22B4C" w14:textId="77777777" w:rsidR="00C537B2" w:rsidRDefault="00C537B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93CA2A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電話番号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7BF9902" w14:textId="77777777" w:rsidR="00C537B2" w:rsidRDefault="00C537B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14:paraId="0E5CB01E" w14:textId="77777777" w:rsidR="00C537B2" w:rsidRDefault="00C537B2">
      <w:pPr>
        <w:spacing w:line="314" w:lineRule="exact"/>
        <w:rPr>
          <w:rFonts w:hAnsi="Century" w:cs="Times New Roman"/>
          <w:spacing w:val="2"/>
        </w:rPr>
      </w:pPr>
    </w:p>
    <w:p w14:paraId="14DD1B55" w14:textId="77777777" w:rsidR="00C537B2" w:rsidRDefault="00C537B2">
      <w:pPr>
        <w:spacing w:line="314" w:lineRule="exact"/>
        <w:rPr>
          <w:rFonts w:hAnsi="Century" w:cs="Times New Roman"/>
          <w:spacing w:val="2"/>
        </w:rPr>
      </w:pPr>
      <w:r>
        <w:rPr>
          <w:rFonts w:hint="eastAsia"/>
        </w:rPr>
        <w:t>２　代表者への委任事項</w:t>
      </w:r>
    </w:p>
    <w:p w14:paraId="016E5AB5" w14:textId="77777777" w:rsidR="00C537B2" w:rsidRDefault="00C537B2">
      <w:pPr>
        <w:spacing w:line="314" w:lineRule="exact"/>
        <w:rPr>
          <w:rFonts w:cs="Times New Roman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埼玉県防災学習センターの指定管理者申請関係書類の作成及び提出に関する</w:t>
      </w:r>
    </w:p>
    <w:p w14:paraId="019A8888" w14:textId="77777777" w:rsidR="00C537B2" w:rsidRDefault="00C537B2">
      <w:pPr>
        <w:spacing w:line="314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事項</w:t>
      </w:r>
    </w:p>
    <w:p w14:paraId="2074746B" w14:textId="77777777" w:rsidR="00C537B2" w:rsidRDefault="00C537B2">
      <w:pPr>
        <w:spacing w:line="314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指定管理者候補者選定に関する面接審査への出席に関する事項</w:t>
      </w:r>
    </w:p>
    <w:p w14:paraId="2EA2F5E3" w14:textId="77777777" w:rsidR="00C537B2" w:rsidRDefault="00C537B2">
      <w:pPr>
        <w:spacing w:line="314" w:lineRule="exact"/>
        <w:rPr>
          <w:rFonts w:hAnsi="Century" w:cs="Times New Roman"/>
          <w:spacing w:val="2"/>
        </w:rPr>
      </w:pPr>
    </w:p>
    <w:p w14:paraId="3CBFDBD2" w14:textId="77777777" w:rsidR="00C537B2" w:rsidRDefault="00C537B2">
      <w:pPr>
        <w:spacing w:line="314" w:lineRule="exact"/>
        <w:rPr>
          <w:rFonts w:hAnsi="Century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法人等名</w:t>
      </w:r>
    </w:p>
    <w:p w14:paraId="2760DB06" w14:textId="27F82127" w:rsidR="00C537B2" w:rsidRDefault="00C537B2">
      <w:pPr>
        <w:spacing w:line="314" w:lineRule="exact"/>
        <w:rPr>
          <w:rFonts w:hAnsi="Century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代表者氏名</w:t>
      </w:r>
      <w:r>
        <w:t xml:space="preserve">                     </w:t>
      </w:r>
    </w:p>
    <w:p w14:paraId="49BF3B2A" w14:textId="77777777" w:rsidR="00C537B2" w:rsidRDefault="00C537B2">
      <w:pPr>
        <w:spacing w:line="314" w:lineRule="exact"/>
        <w:rPr>
          <w:rFonts w:hAnsi="Century" w:cs="Times New Roman"/>
          <w:spacing w:val="2"/>
        </w:rPr>
      </w:pPr>
    </w:p>
    <w:p w14:paraId="484D86C2" w14:textId="77777777" w:rsidR="00C537B2" w:rsidRDefault="00C537B2">
      <w:pPr>
        <w:spacing w:line="314" w:lineRule="exact"/>
        <w:rPr>
          <w:rFonts w:hAnsi="Century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法人等名</w:t>
      </w:r>
    </w:p>
    <w:p w14:paraId="6137ABC6" w14:textId="751CAC75" w:rsidR="00C537B2" w:rsidRDefault="00C537B2">
      <w:pPr>
        <w:spacing w:line="314" w:lineRule="exact"/>
        <w:rPr>
          <w:rFonts w:hAnsi="Century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代表者氏名</w:t>
      </w:r>
      <w:r>
        <w:t xml:space="preserve">                     </w:t>
      </w:r>
    </w:p>
    <w:p w14:paraId="2FC5A8F7" w14:textId="77777777" w:rsidR="00C537B2" w:rsidRDefault="00C537B2">
      <w:pPr>
        <w:spacing w:line="314" w:lineRule="exact"/>
        <w:rPr>
          <w:rFonts w:hAnsi="Century" w:cs="Times New Roman"/>
          <w:spacing w:val="2"/>
        </w:rPr>
      </w:pPr>
    </w:p>
    <w:p w14:paraId="4CEFE3FF" w14:textId="77777777" w:rsidR="00C537B2" w:rsidRDefault="00C537B2">
      <w:pPr>
        <w:spacing w:line="314" w:lineRule="exact"/>
        <w:rPr>
          <w:rFonts w:hAnsi="Century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法人等名</w:t>
      </w:r>
    </w:p>
    <w:p w14:paraId="2A0A866E" w14:textId="6810F5CB" w:rsidR="00C537B2" w:rsidRDefault="00C537B2">
      <w:pPr>
        <w:spacing w:line="314" w:lineRule="exact"/>
        <w:rPr>
          <w:rFonts w:hAnsi="Century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代表者氏名</w:t>
      </w:r>
      <w:r>
        <w:t xml:space="preserve">                     </w:t>
      </w:r>
    </w:p>
    <w:p w14:paraId="70D3E6CD" w14:textId="77777777" w:rsidR="00C537B2" w:rsidRDefault="00C537B2">
      <w:pPr>
        <w:spacing w:line="314" w:lineRule="exact"/>
        <w:rPr>
          <w:rFonts w:hAnsi="Century" w:cs="Times New Roman"/>
          <w:spacing w:val="2"/>
        </w:rPr>
      </w:pPr>
    </w:p>
    <w:p w14:paraId="0C4A3332" w14:textId="77777777" w:rsidR="00C537B2" w:rsidRDefault="00C537B2">
      <w:pPr>
        <w:spacing w:line="314" w:lineRule="exact"/>
        <w:rPr>
          <w:rFonts w:hAnsi="Century" w:cs="Times New Roman"/>
          <w:spacing w:val="2"/>
        </w:rPr>
      </w:pPr>
      <w:r>
        <w:rPr>
          <w:rFonts w:hint="eastAsia"/>
          <w:sz w:val="22"/>
          <w:szCs w:val="22"/>
        </w:rPr>
        <w:t>＊構成員の数によって行数は調整してください。</w:t>
      </w:r>
    </w:p>
    <w:p w14:paraId="159ACE39" w14:textId="77777777" w:rsidR="00630E50" w:rsidRPr="00630E50" w:rsidRDefault="00C537B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＊「グループの協定書又はこれに準ずる書類」（様式は任意）を添付してください。</w:t>
      </w:r>
    </w:p>
    <w:sectPr w:rsidR="00630E50" w:rsidRPr="00630E50" w:rsidSect="0074440D">
      <w:headerReference w:type="default" r:id="rId6"/>
      <w:type w:val="continuous"/>
      <w:pgSz w:w="11906" w:h="16838" w:code="9"/>
      <w:pgMar w:top="1418" w:right="1418" w:bottom="1304" w:left="1418" w:header="720" w:footer="720" w:gutter="0"/>
      <w:pgNumType w:start="1"/>
      <w:cols w:space="720"/>
      <w:noEndnote/>
      <w:docGrid w:type="linesAndChars" w:linePitch="37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1D03E" w14:textId="77777777" w:rsidR="00F445BA" w:rsidRDefault="00F445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A4A7EE" w14:textId="77777777" w:rsidR="00F445BA" w:rsidRDefault="00F445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99779" w14:textId="77777777" w:rsidR="00F445BA" w:rsidRDefault="00F445B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601E9F" w14:textId="77777777" w:rsidR="00F445BA" w:rsidRDefault="00F445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1E32" w14:textId="77777777" w:rsidR="00C537B2" w:rsidRDefault="00C537B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B2"/>
    <w:rsid w:val="00412360"/>
    <w:rsid w:val="0047419C"/>
    <w:rsid w:val="004B02B7"/>
    <w:rsid w:val="00630E50"/>
    <w:rsid w:val="0074440D"/>
    <w:rsid w:val="00C537B2"/>
    <w:rsid w:val="00EC649F"/>
    <w:rsid w:val="00F4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C3DC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7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5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2025-06-13T00:30:00Z</dcterms:created>
  <dcterms:modified xsi:type="dcterms:W3CDTF">2025-06-13T00:30:00Z</dcterms:modified>
</cp:coreProperties>
</file>