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3F6C" w14:textId="50861405" w:rsidR="00D56C11" w:rsidRPr="00D56C11" w:rsidRDefault="00D56C11" w:rsidP="0079073F">
      <w:pPr>
        <w:pStyle w:val="ad"/>
        <w:rPr>
          <w:rFonts w:ascii="BIZ UDゴシック" w:eastAsia="BIZ UDゴシック" w:hAnsi="BIZ UDゴシック"/>
          <w:sz w:val="22"/>
          <w:szCs w:val="22"/>
        </w:rPr>
      </w:pPr>
      <w:r w:rsidRPr="00D56C11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9B21EF">
        <w:rPr>
          <w:rFonts w:ascii="BIZ UDゴシック" w:eastAsia="BIZ UDゴシック" w:hAnsi="BIZ UDゴシック" w:hint="eastAsia"/>
          <w:sz w:val="22"/>
          <w:szCs w:val="22"/>
        </w:rPr>
        <w:t>７</w:t>
      </w:r>
      <w:r w:rsidRPr="00D56C11">
        <w:rPr>
          <w:rFonts w:ascii="BIZ UDゴシック" w:eastAsia="BIZ UDゴシック" w:hAnsi="BIZ UDゴシック" w:hint="eastAsia"/>
          <w:sz w:val="22"/>
          <w:szCs w:val="22"/>
        </w:rPr>
        <w:t>年度　保健師教育担当者（プリセプター）研修</w:t>
      </w:r>
      <w:r w:rsidR="009B21EF">
        <w:rPr>
          <w:rFonts w:ascii="BIZ UDゴシック" w:eastAsia="BIZ UDゴシック" w:hAnsi="BIZ UDゴシック" w:hint="eastAsia"/>
          <w:sz w:val="22"/>
          <w:szCs w:val="22"/>
        </w:rPr>
        <w:t xml:space="preserve">　１日目</w:t>
      </w:r>
    </w:p>
    <w:p w14:paraId="1DC2EDED" w14:textId="24FD840D" w:rsidR="0079073F" w:rsidRPr="009B21EF" w:rsidRDefault="009B21EF" w:rsidP="00D56C11">
      <w:pPr>
        <w:jc w:val="center"/>
        <w:rPr>
          <w:rFonts w:ascii="BIZ UDゴシック" w:eastAsia="BIZ UDゴシック" w:hAnsi="BIZ UDゴシック"/>
          <w:b/>
          <w:bCs/>
          <w:sz w:val="22"/>
        </w:rPr>
      </w:pPr>
      <w:r w:rsidRPr="009B21EF">
        <w:rPr>
          <w:rFonts w:ascii="BIZ UDゴシック" w:eastAsia="BIZ UDゴシック" w:hAnsi="BIZ UDゴシック" w:hint="eastAsia"/>
          <w:b/>
          <w:bCs/>
          <w:sz w:val="22"/>
        </w:rPr>
        <w:t>事後課題「</w:t>
      </w:r>
      <w:r w:rsidR="00D56C11" w:rsidRPr="009B21EF">
        <w:rPr>
          <w:rFonts w:ascii="BIZ UDゴシック" w:eastAsia="BIZ UDゴシック" w:hAnsi="BIZ UDゴシック" w:hint="eastAsia"/>
          <w:b/>
          <w:bCs/>
          <w:sz w:val="22"/>
        </w:rPr>
        <w:t>アクションプランシート</w:t>
      </w:r>
      <w:r w:rsidRPr="009B21EF">
        <w:rPr>
          <w:rFonts w:ascii="BIZ UDゴシック" w:eastAsia="BIZ UDゴシック" w:hAnsi="BIZ UDゴシック" w:hint="eastAsia"/>
          <w:b/>
          <w:bCs/>
          <w:sz w:val="22"/>
        </w:rPr>
        <w:t>」</w:t>
      </w:r>
    </w:p>
    <w:tbl>
      <w:tblPr>
        <w:tblStyle w:val="ac"/>
        <w:tblpPr w:leftFromText="142" w:rightFromText="142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4437"/>
      </w:tblGrid>
      <w:tr w:rsidR="00281AE8" w:rsidRPr="00D56C11" w14:paraId="7B8CE96F" w14:textId="77777777" w:rsidTr="00D56C11">
        <w:tc>
          <w:tcPr>
            <w:tcW w:w="4437" w:type="dxa"/>
          </w:tcPr>
          <w:p w14:paraId="37A70807" w14:textId="306B0D70" w:rsidR="00B70534" w:rsidRPr="00D56C11" w:rsidRDefault="00B70534" w:rsidP="00B70534">
            <w:pPr>
              <w:rPr>
                <w:rFonts w:ascii="BIZ UDゴシック" w:eastAsia="BIZ UDゴシック" w:hAnsi="BIZ UDゴシック"/>
                <w:sz w:val="22"/>
              </w:rPr>
            </w:pPr>
            <w:bookmarkStart w:id="0" w:name="_Hlk101363879"/>
            <w:r w:rsidRPr="00D56C11">
              <w:rPr>
                <w:rFonts w:ascii="BIZ UDゴシック" w:eastAsia="BIZ UDゴシック" w:hAnsi="BIZ UDゴシック" w:hint="eastAsia"/>
                <w:sz w:val="22"/>
              </w:rPr>
              <w:t>提出期限：令和</w:t>
            </w:r>
            <w:r w:rsidR="009B21EF">
              <w:rPr>
                <w:rFonts w:ascii="BIZ UDゴシック" w:eastAsia="BIZ UDゴシック" w:hAnsi="BIZ UDゴシック" w:hint="eastAsia"/>
                <w:sz w:val="22"/>
              </w:rPr>
              <w:t>７</w:t>
            </w:r>
            <w:r w:rsidRPr="00D56C1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 w:rsidR="008A26AE">
              <w:rPr>
                <w:rFonts w:ascii="BIZ UDゴシック" w:eastAsia="BIZ UDゴシック" w:hAnsi="BIZ UDゴシック" w:hint="eastAsia"/>
                <w:sz w:val="22"/>
              </w:rPr>
              <w:t>８</w:t>
            </w:r>
            <w:r w:rsidRPr="00D56C11"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r w:rsidR="009B21EF">
              <w:rPr>
                <w:rFonts w:ascii="BIZ UDゴシック" w:eastAsia="BIZ UDゴシック" w:hAnsi="BIZ UDゴシック" w:hint="eastAsia"/>
                <w:sz w:val="22"/>
              </w:rPr>
              <w:t>２９</w:t>
            </w:r>
            <w:r w:rsidRPr="00D56C11">
              <w:rPr>
                <w:rFonts w:ascii="BIZ UDゴシック" w:eastAsia="BIZ UDゴシック" w:hAnsi="BIZ UDゴシック" w:hint="eastAsia"/>
                <w:sz w:val="22"/>
              </w:rPr>
              <w:t>日（</w:t>
            </w:r>
            <w:r w:rsidR="009B21EF">
              <w:rPr>
                <w:rFonts w:ascii="BIZ UDゴシック" w:eastAsia="BIZ UDゴシック" w:hAnsi="BIZ UDゴシック" w:hint="eastAsia"/>
                <w:sz w:val="22"/>
              </w:rPr>
              <w:t>金</w:t>
            </w:r>
            <w:r w:rsidRPr="00D56C11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  <w:p w14:paraId="1DEBD667" w14:textId="523A300B" w:rsidR="00B70534" w:rsidRPr="00D56C11" w:rsidRDefault="00B70534" w:rsidP="00B70534">
            <w:pPr>
              <w:rPr>
                <w:rFonts w:ascii="BIZ UDゴシック" w:eastAsia="BIZ UDゴシック" w:hAnsi="BIZ UDゴシック"/>
                <w:sz w:val="22"/>
              </w:rPr>
            </w:pPr>
            <w:r w:rsidRPr="00D56C11">
              <w:rPr>
                <w:rFonts w:ascii="BIZ UDゴシック" w:eastAsia="BIZ UDゴシック" w:hAnsi="BIZ UDゴシック" w:hint="eastAsia"/>
                <w:sz w:val="22"/>
              </w:rPr>
              <w:t>提</w:t>
            </w:r>
            <w:r w:rsidRPr="00D56C11">
              <w:rPr>
                <w:rFonts w:ascii="BIZ UDゴシック" w:eastAsia="BIZ UDゴシック" w:hAnsi="BIZ UDゴシック"/>
                <w:sz w:val="22"/>
              </w:rPr>
              <w:t xml:space="preserve"> 出 先：</w:t>
            </w:r>
            <w:r w:rsidR="00D56C11">
              <w:rPr>
                <w:rFonts w:ascii="BIZ UDゴシック" w:eastAsia="BIZ UDゴシック" w:hAnsi="BIZ UDゴシック" w:hint="eastAsia"/>
                <w:sz w:val="22"/>
              </w:rPr>
              <w:t>a</w:t>
            </w:r>
            <w:r w:rsidR="00D56C11">
              <w:rPr>
                <w:rFonts w:ascii="BIZ UDゴシック" w:eastAsia="BIZ UDゴシック" w:hAnsi="BIZ UDゴシック"/>
                <w:sz w:val="22"/>
              </w:rPr>
              <w:t>3510-11@pref.saitama.lg.jp</w:t>
            </w:r>
          </w:p>
        </w:tc>
      </w:tr>
      <w:bookmarkEnd w:id="0"/>
    </w:tbl>
    <w:p w14:paraId="021E979D" w14:textId="43736DA6" w:rsidR="00B70534" w:rsidRPr="00D56C11" w:rsidRDefault="00B70534" w:rsidP="00CB2652">
      <w:pPr>
        <w:pStyle w:val="ad"/>
        <w:jc w:val="both"/>
        <w:rPr>
          <w:rFonts w:ascii="BIZ UDゴシック" w:eastAsia="BIZ UDゴシック" w:hAnsi="BIZ UDゴシック"/>
          <w:sz w:val="22"/>
          <w:szCs w:val="22"/>
        </w:rPr>
      </w:pPr>
    </w:p>
    <w:p w14:paraId="799C7417" w14:textId="3D3D2065" w:rsidR="00B70534" w:rsidRPr="00D56C11" w:rsidRDefault="00B70534" w:rsidP="00B70534">
      <w:pPr>
        <w:rPr>
          <w:rFonts w:ascii="BIZ UDゴシック" w:eastAsia="BIZ UDゴシック" w:hAnsi="BIZ UDゴシック"/>
          <w:sz w:val="22"/>
        </w:rPr>
      </w:pPr>
      <w:r w:rsidRPr="00D56C11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869AC" wp14:editId="5777A092">
                <wp:simplePos x="0" y="0"/>
                <wp:positionH relativeFrom="margin">
                  <wp:posOffset>72390</wp:posOffset>
                </wp:positionH>
                <wp:positionV relativeFrom="paragraph">
                  <wp:posOffset>196850</wp:posOffset>
                </wp:positionV>
                <wp:extent cx="1743075" cy="424180"/>
                <wp:effectExtent l="76200" t="57150" r="85725" b="9017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24180"/>
                        </a:xfrm>
                        <a:prstGeom prst="roundRect">
                          <a:avLst>
                            <a:gd name="adj" fmla="val 42667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C092D" w14:textId="77777777" w:rsidR="0079073F" w:rsidRPr="00D56C11" w:rsidRDefault="0079073F" w:rsidP="0079073F">
                            <w:pPr>
                              <w:pStyle w:val="ad"/>
                              <w:rPr>
                                <w:rFonts w:ascii="BIZ UDゴシック" w:eastAsia="BIZ UDゴシック" w:hAnsi="BIZ UD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D56C11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>アクションプラン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869AC" id="四角形: 角を丸くする 2" o:spid="_x0000_s1026" style="position:absolute;left:0;text-align:left;margin-left:5.7pt;margin-top:15.5pt;width:137.25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9EEwAIAAJYFAAAOAAAAZHJzL2Uyb0RvYy54bWysVE9P2zAUv0/ad7B8H2lCoFCRogrENAkB&#10;AibOrmO3mRzbs90m3Q2uHCZxm7jtsq/AZZ+mQ9rH2LOTptXGZdMuznt57/f+v3dwWJcCzZmxhZIZ&#10;jrd6GDFJVV7ISYbfX5+82cPIOiJzIpRkGV4wiw+Hr18dVHrAEjVVImcGgRFpB5XO8NQ5PYgiS6es&#10;JHZLaSZByJUpiQPWTKLckAqslyJKer3dqFIm10ZRZi38PW6EeBjsc86oO+fcModEhiE2F14T3rF/&#10;o+EBGUwM0dOCtmGQf4iiJIUEp52pY+IImpniD1NlQY2yirstqspIcV5QFnKAbOLeb9lcTYlmIRco&#10;jtVdmez/M0vP5hcGFXmGE4wkKaFFz4+PP789PH//OkDwXd49/Hh6Wt5+Xt5+Wd7do8SXrNJ2AMgr&#10;fWFazgLp86+5Kf0XMkN1KPOiKzOrHaLwM+6n273+DkYUZGmSxnuhD9EarY11b5kqkScybNRM5pfQ&#10;y1BiMj+1LtQ6byMm+QeMeCmgc3MiUJrs7vZ9mGCxVQZqZdMjrRJFflIIERgzGR8JgwCa4f3kuLez&#10;CmdDLfIpN0kGyi0E82AhLxmH+kFa2yG6MLmssydc3EYSND2Eg98OFL8EIpQy6bZbYKvvoSxM9N+A&#10;O0TwrKTrwGUhlXnJ+zpk3uhDITdy9qSrx3Xb+LHKFzBBRjWrZTU9KaBpp8S6C2KgI7B1cB/cOTxc&#10;qCrDqqUwmirz6aX/Xh9GHKQYVbCbGbYfZ8QwjMQ7CcO/H6epX+bApDv9BBizKRlvSuSsPFLQ2hgu&#10;kaaB9PpOrEhuVHkDZ2TkvYKISAq+M0ydWTFHrrkZcIgoG42CGiywJu5UXmnqjfsC+xm7rm+I0e3k&#10;Opj5M7Xa43Ycm8lc63qkVKOZU7xwXuhL3NS1ZWD5wzS3h8pfl00+aK3P6fAXAAAA//8DAFBLAwQU&#10;AAYACAAAACEAkH+iWtwAAAAIAQAADwAAAGRycy9kb3ducmV2LnhtbEyPzU7DMBCE70i8g7VI3Kjz&#10;QyENcSqEhHqACwEJcdvGSxIRr6PYbcPbs5zgOJrRzDfVdnGjOtIcBs8G0lUCirj1duDOwNvr41UB&#10;KkRki6NnMvBNAbb1+VmFpfUnfqFjEzslJRxKNNDHOJVah7Ynh2HlJ2LxPv3sMIqcO21nPEm5G3WW&#10;JDfa4cCy0ONEDz21X83BGVh2KX5Ym+84f7cxW2vbPD9FYy4vlvs7UJGW+BeGX3xBh1qY9v7ANqhR&#10;dHotSQN5KpfEz4r1BtTewOa2AF1X+v+B+gcAAP//AwBQSwECLQAUAAYACAAAACEAtoM4kv4AAADh&#10;AQAAEwAAAAAAAAAAAAAAAAAAAAAAW0NvbnRlbnRfVHlwZXNdLnhtbFBLAQItABQABgAIAAAAIQA4&#10;/SH/1gAAAJQBAAALAAAAAAAAAAAAAAAAAC8BAABfcmVscy8ucmVsc1BLAQItABQABgAIAAAAIQAl&#10;C9EEwAIAAJYFAAAOAAAAAAAAAAAAAAAAAC4CAABkcnMvZTJvRG9jLnhtbFBLAQItABQABgAIAAAA&#10;IQCQf6Ja3AAAAAgBAAAPAAAAAAAAAAAAAAAAABoFAABkcnMvZG93bnJldi54bWxQSwUGAAAAAAQA&#10;BADzAAAAIwYAAAAA&#10;" fillcolor="#92d050" strokecolor="white [3201]" strokeweight="3pt">
                <v:shadow on="t" color="black" opacity="24903f" origin=",.5" offset="0,.55556mm"/>
                <v:textbox>
                  <w:txbxContent>
                    <w:p w14:paraId="2A4C092D" w14:textId="77777777" w:rsidR="0079073F" w:rsidRPr="00D56C11" w:rsidRDefault="0079073F" w:rsidP="0079073F">
                      <w:pPr>
                        <w:pStyle w:val="ad"/>
                        <w:rPr>
                          <w:rFonts w:ascii="BIZ UDゴシック" w:eastAsia="BIZ UDゴシック" w:hAnsi="BIZ UDゴシック"/>
                          <w:b/>
                          <w:sz w:val="26"/>
                          <w:szCs w:val="26"/>
                        </w:rPr>
                      </w:pPr>
                      <w:r w:rsidRPr="00D56C11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アクションプラン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8F37F2" w14:textId="22283F46" w:rsidR="0079073F" w:rsidRPr="00D56C11" w:rsidRDefault="0079073F" w:rsidP="0079073F">
      <w:pPr>
        <w:rPr>
          <w:rFonts w:ascii="BIZ UDゴシック" w:eastAsia="BIZ UDゴシック" w:hAnsi="BIZ UDゴシック"/>
          <w:sz w:val="22"/>
        </w:rPr>
      </w:pPr>
    </w:p>
    <w:p w14:paraId="2561F623" w14:textId="7D102FA0" w:rsidR="0079073F" w:rsidRPr="00D56C11" w:rsidRDefault="00D56C11" w:rsidP="0079073F">
      <w:pPr>
        <w:rPr>
          <w:rFonts w:ascii="BIZ UDゴシック" w:eastAsia="BIZ UDゴシック" w:hAnsi="BIZ UDゴシック"/>
          <w:sz w:val="22"/>
        </w:rPr>
      </w:pPr>
      <w:r w:rsidRPr="00D56C11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761B7" wp14:editId="61A6795D">
                <wp:simplePos x="0" y="0"/>
                <wp:positionH relativeFrom="margin">
                  <wp:posOffset>4445</wp:posOffset>
                </wp:positionH>
                <wp:positionV relativeFrom="paragraph">
                  <wp:posOffset>52069</wp:posOffset>
                </wp:positionV>
                <wp:extent cx="5791200" cy="92392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923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AE097" id="四角形: 角を丸くする 3" o:spid="_x0000_s1026" style="position:absolute;left:0;text-align:left;margin-left:.35pt;margin-top:4.1pt;width:456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+R5swIAAHcFAAAOAAAAZHJzL2Uyb0RvYy54bWysVM1OGzEQvlfqO1i+l80GAs2KDYpAVJUQ&#10;IKDi7Hi9yapej2s72aQ3uHKoxK3i1ktfgUufJkXqY3Ts3SwpzanqxZ7x/Pmbv/2DeSnJTBhbgEpp&#10;vNWhRCgOWaHGKf1wdfzmLSXWMZUxCUqkdCEsPRi8frVf6UR0YQIyE4agE2WTSqd04pxOosjyiSiZ&#10;3QItFApzMCVzyJpxlBlWofdSRt1OZzeqwGTaABfW4utRLaSD4D/PBXdneW6FIzKl+DcXThPOkT+j&#10;wT5LxobpScGbb7B/+EXJCoVBW1dHzDEyNcVfrsqCG7CQuy0OZQR5XnARMCCauPMCzeWEaRGwYHKs&#10;btNk/59bfjo7N6TIUrpNiWIllujp4eHX9/unH98Sgvfy9v7n4+Py5svy5uvy9o5s+5RV2iZoeanP&#10;TcNZJD3+eW5KfyMyMg9pXrRpFnNHOD729vox1o4SjrJ+d7vf7Xmn0bO1Nta9E1AST6TUwFRlF1jL&#10;kGI2O7Gu1l/p+YgKjgsp8Z0lUvnTgiwy/xYYMx4dSkNmDBuh3z3q9ELtMeaaGnLeNPLwakCBcgsp&#10;arcXIsdcIYRu+EnoUtG6ZZwL5XYbLFKhtjfL8QutYbzJULq4MWp0vZkI3dsadjYZ/hmxtQhRQbnW&#10;uCwUmE0Oso9t5Fp/hb7G7OGPIFtgixioZ8dqflxgVU6YdefM4LBgIXEBuDM8cglVSqGhKJmA+bzp&#10;3etjD6OUkgqHL6X205QZQYl8r7C7+/HOjp/WwOz09rrImHXJaF2ipuUhYFljXDWaB9LrO7kicwPl&#10;Ne6JoY+KIqY4xk4pd2bFHLp6KeCm4WI4DGo4oZq5E3WpuXfus+ob7mp+zYxuWtNhU5/CalBZ8qI5&#10;a11vqWA4dZAXoXOf89rkG6c7DECzifz6WOeD1vO+HPwGAAD//wMAUEsDBBQABgAIAAAAIQDK8JcY&#10;2gAAAAYBAAAPAAAAZHJzL2Rvd25yZXYueG1sTI5NT8MwEETvSPwHa5G4UadBtGmIU0FFDu2N8nF2&#10;4yWJsNdp7Kbh37OcynE0TzOvWE/OihGH0HlSMJ8lIJBqbzpqFLy/VXcZiBA1GW09oYIfDLAur68K&#10;nRt/plcc97ERPEIh1wraGPtcylC36HSY+R6Juy8/OB05Do00gz7zuLMyTZKFdLojfmh1j5sW6+/9&#10;ySnwdjMeP45bt6imbbZbYVJ9Pr8odXszPT2CiDjFCwx/+qwOJTsd/IlMEFbBkjkFWQqCy9U85Xxg&#10;6uF+CbIs5H/98hcAAP//AwBQSwECLQAUAAYACAAAACEAtoM4kv4AAADhAQAAEwAAAAAAAAAAAAAA&#10;AAAAAAAAW0NvbnRlbnRfVHlwZXNdLnhtbFBLAQItABQABgAIAAAAIQA4/SH/1gAAAJQBAAALAAAA&#10;AAAAAAAAAAAAAC8BAABfcmVscy8ucmVsc1BLAQItABQABgAIAAAAIQB8v+R5swIAAHcFAAAOAAAA&#10;AAAAAAAAAAAAAC4CAABkcnMvZTJvRG9jLnhtbFBLAQItABQABgAIAAAAIQDK8JcY2gAAAAYBAAAP&#10;AAAAAAAAAAAAAAAAAA0FAABkcnMvZG93bnJldi54bWxQSwUGAAAAAAQABADzAAAAFAYAAAAA&#10;" filled="f" strokecolor="#92d050" strokeweight="2pt">
                <w10:wrap anchorx="margin"/>
              </v:roundrect>
            </w:pict>
          </mc:Fallback>
        </mc:AlternateContent>
      </w:r>
    </w:p>
    <w:p w14:paraId="3A2C7189" w14:textId="0DAAD049" w:rsidR="0079073F" w:rsidRPr="00D56C11" w:rsidRDefault="0079073F" w:rsidP="0079073F">
      <w:pPr>
        <w:ind w:leftChars="135" w:left="283" w:rightChars="201" w:right="422"/>
        <w:rPr>
          <w:rFonts w:ascii="BIZ UDゴシック" w:eastAsia="BIZ UDゴシック" w:hAnsi="BIZ UDゴシック"/>
          <w:sz w:val="22"/>
        </w:rPr>
      </w:pPr>
      <w:r w:rsidRPr="00D56C11">
        <w:rPr>
          <w:rFonts w:ascii="BIZ UDゴシック" w:eastAsia="BIZ UDゴシック" w:hAnsi="BIZ UDゴシック" w:hint="eastAsia"/>
          <w:sz w:val="22"/>
        </w:rPr>
        <w:t>プリセプター経験学習の</w:t>
      </w:r>
      <w:r w:rsidRPr="00D56C11">
        <w:rPr>
          <w:rFonts w:ascii="BIZ UDゴシック" w:eastAsia="BIZ UDゴシック" w:hAnsi="BIZ UDゴシック"/>
          <w:sz w:val="22"/>
        </w:rPr>
        <w:t>4つの視点（①新</w:t>
      </w:r>
      <w:r w:rsidRPr="00D56C11">
        <w:rPr>
          <w:rFonts w:ascii="BIZ UDゴシック" w:eastAsia="BIZ UDゴシック" w:hAnsi="BIZ UDゴシック" w:hint="eastAsia"/>
          <w:sz w:val="22"/>
        </w:rPr>
        <w:t>人</w:t>
      </w:r>
      <w:r w:rsidRPr="00D56C11">
        <w:rPr>
          <w:rFonts w:ascii="BIZ UDゴシック" w:eastAsia="BIZ UDゴシック" w:hAnsi="BIZ UDゴシック"/>
          <w:sz w:val="22"/>
        </w:rPr>
        <w:t>育成の役割遂行、②</w:t>
      </w:r>
      <w:r w:rsidRPr="00D56C11">
        <w:rPr>
          <w:rFonts w:ascii="BIZ UDゴシック" w:eastAsia="BIZ UDゴシック" w:hAnsi="BIZ UDゴシック" w:hint="eastAsia"/>
          <w:sz w:val="22"/>
        </w:rPr>
        <w:t>専門職</w:t>
      </w:r>
      <w:r w:rsidRPr="00D56C11">
        <w:rPr>
          <w:rFonts w:ascii="BIZ UDゴシック" w:eastAsia="BIZ UDゴシック" w:hAnsi="BIZ UDゴシック"/>
          <w:sz w:val="22"/>
        </w:rPr>
        <w:t>としての自己研鑽、③新</w:t>
      </w:r>
      <w:r w:rsidRPr="00D56C11">
        <w:rPr>
          <w:rFonts w:ascii="BIZ UDゴシック" w:eastAsia="BIZ UDゴシック" w:hAnsi="BIZ UDゴシック" w:hint="eastAsia"/>
          <w:sz w:val="22"/>
        </w:rPr>
        <w:t>人</w:t>
      </w:r>
      <w:r w:rsidRPr="00D56C11">
        <w:rPr>
          <w:rFonts w:ascii="BIZ UDゴシック" w:eastAsia="BIZ UDゴシック" w:hAnsi="BIZ UDゴシック"/>
          <w:sz w:val="22"/>
        </w:rPr>
        <w:t>育成の共有、④人材育成環境の改善）から、新</w:t>
      </w:r>
      <w:r w:rsidRPr="00D56C11">
        <w:rPr>
          <w:rFonts w:ascii="BIZ UDゴシック" w:eastAsia="BIZ UDゴシック" w:hAnsi="BIZ UDゴシック" w:hint="eastAsia"/>
          <w:sz w:val="22"/>
        </w:rPr>
        <w:t>人</w:t>
      </w:r>
      <w:r w:rsidRPr="00D56C11">
        <w:rPr>
          <w:rFonts w:ascii="BIZ UDゴシック" w:eastAsia="BIZ UDゴシック" w:hAnsi="BIZ UDゴシック"/>
          <w:sz w:val="22"/>
        </w:rPr>
        <w:t>の人材育成目標</w:t>
      </w:r>
      <w:r w:rsidR="00D56C11">
        <w:rPr>
          <w:rFonts w:ascii="BIZ UDゴシック" w:eastAsia="BIZ UDゴシック" w:hAnsi="BIZ UDゴシック" w:hint="eastAsia"/>
          <w:sz w:val="22"/>
        </w:rPr>
        <w:t>９か</w:t>
      </w:r>
      <w:r w:rsidR="00CB2652" w:rsidRPr="00D56C11">
        <w:rPr>
          <w:rFonts w:ascii="BIZ UDゴシック" w:eastAsia="BIZ UDゴシック" w:hAnsi="BIZ UDゴシック" w:hint="eastAsia"/>
          <w:sz w:val="22"/>
        </w:rPr>
        <w:t>月</w:t>
      </w:r>
      <w:r w:rsidRPr="00D56C11">
        <w:rPr>
          <w:rFonts w:ascii="BIZ UDゴシック" w:eastAsia="BIZ UDゴシック" w:hAnsi="BIZ UDゴシック"/>
          <w:sz w:val="22"/>
        </w:rPr>
        <w:t>目に向けてどのように取り組むか、具体的な行動を考えてみよう。</w:t>
      </w:r>
    </w:p>
    <w:p w14:paraId="560C5FEC" w14:textId="795109A6" w:rsidR="0079073F" w:rsidRPr="00D56C11" w:rsidRDefault="0079073F" w:rsidP="0079073F">
      <w:pPr>
        <w:rPr>
          <w:rFonts w:ascii="BIZ UDゴシック" w:eastAsia="BIZ UDゴシック" w:hAnsi="BIZ UDゴシック"/>
          <w:sz w:val="22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81AE8" w:rsidRPr="00D56C11" w14:paraId="37BB7ECA" w14:textId="77777777" w:rsidTr="00D56C11">
        <w:trPr>
          <w:trHeight w:val="8143"/>
        </w:trPr>
        <w:tc>
          <w:tcPr>
            <w:tcW w:w="9067" w:type="dxa"/>
          </w:tcPr>
          <w:p w14:paraId="706729FA" w14:textId="2DA1C343" w:rsidR="0079073F" w:rsidRDefault="00B70534" w:rsidP="00D56C11">
            <w:pPr>
              <w:ind w:right="31"/>
              <w:rPr>
                <w:rFonts w:ascii="BIZ UDゴシック" w:eastAsia="BIZ UDゴシック" w:hAnsi="BIZ UDゴシック"/>
                <w:sz w:val="22"/>
              </w:rPr>
            </w:pPr>
            <w:r w:rsidRPr="00D56C11">
              <w:rPr>
                <w:rFonts w:ascii="BIZ UDゴシック" w:eastAsia="BIZ UDゴシック" w:hAnsi="BIZ UDゴシック" w:hint="eastAsia"/>
                <w:sz w:val="22"/>
              </w:rPr>
              <w:t>自治体・所属（</w:t>
            </w:r>
            <w:r w:rsidR="00D56C11">
              <w:rPr>
                <w:rFonts w:ascii="BIZ UDゴシック" w:eastAsia="BIZ UDゴシック" w:hAnsi="BIZ UDゴシック" w:hint="eastAsia"/>
                <w:sz w:val="22"/>
              </w:rPr>
              <w:t xml:space="preserve">　　　　　　</w:t>
            </w:r>
            <w:r w:rsidRPr="00D56C11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CB2652" w:rsidRPr="00D56C1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D56C1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CB2652" w:rsidRPr="00D56C11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="00D56C11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D56C11">
              <w:rPr>
                <w:rFonts w:ascii="BIZ UDゴシック" w:eastAsia="BIZ UDゴシック" w:hAnsi="BIZ UDゴシック" w:hint="eastAsia"/>
                <w:sz w:val="22"/>
              </w:rPr>
              <w:t xml:space="preserve">）氏名（　</w:t>
            </w:r>
            <w:r w:rsidR="00D56C11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D56C11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</w:t>
            </w:r>
            <w:r w:rsidR="00D56C1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56C11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  <w:p w14:paraId="33C8C1B1" w14:textId="12196347" w:rsidR="00D56C11" w:rsidRPr="00D56C11" w:rsidRDefault="00D56C11" w:rsidP="00D56C11">
            <w:pPr>
              <w:ind w:right="31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F567BBD" w14:textId="1F6CBB3C" w:rsidR="0079073F" w:rsidRPr="00D56C11" w:rsidRDefault="00D56C11" w:rsidP="00D56C11">
      <w:pPr>
        <w:ind w:leftChars="877" w:left="1842" w:firstLine="2"/>
        <w:rPr>
          <w:rFonts w:ascii="BIZ UDゴシック" w:eastAsia="BIZ UDゴシック" w:hAnsi="BIZ UDゴシック"/>
          <w:sz w:val="22"/>
          <w:szCs w:val="20"/>
        </w:rPr>
      </w:pPr>
      <w:r w:rsidRPr="00D56C11">
        <w:rPr>
          <w:rFonts w:ascii="BIZ UDゴシック" w:eastAsia="BIZ UDゴシック" w:hAnsi="BIZ UDゴシック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DD289" wp14:editId="399260FC">
                <wp:simplePos x="0" y="0"/>
                <wp:positionH relativeFrom="column">
                  <wp:posOffset>71120</wp:posOffset>
                </wp:positionH>
                <wp:positionV relativeFrom="paragraph">
                  <wp:posOffset>51435</wp:posOffset>
                </wp:positionV>
                <wp:extent cx="942975" cy="5905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7D65E" w14:textId="77777777" w:rsidR="00D56C11" w:rsidRDefault="00D56C11" w:rsidP="0079073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２日までの</w:t>
                            </w:r>
                          </w:p>
                          <w:p w14:paraId="683CF611" w14:textId="30C3FAC3" w:rsidR="0079073F" w:rsidRPr="00D56C11" w:rsidRDefault="0079073F" w:rsidP="0079073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D56C1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DD289" id="正方形/長方形 4" o:spid="_x0000_s1027" style="position:absolute;left:0;text-align:left;margin-left:5.6pt;margin-top:4.05pt;width:74.2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q9lQIAAFQFAAAOAAAAZHJzL2Uyb0RvYy54bWysVMFu2zAMvQ/YPwi6r3aCZF2COkXQosOA&#10;oi3WDj0rslQbkERNUmJn/7F9wHreedhhn7MC+4tRsuMWbbHDMB9kUiQfxSdSB4etVmQjnK/BFHS0&#10;l1MiDIeyNjcF/XB18uoNJT4wUzIFRhR0Kzw9XLx8cdDYuRhDBaoUjiCI8fPGFrQKwc6zzPNKaOb3&#10;wAqDRglOs4Cqu8lKxxpE1yob5/nrrAFXWgdceI+7x52RLhK+lIKHcym9CEQVFM8W0urSuoprtjhg&#10;8xvHbFXz/hjsH06hWW0w6QB1zAIja1c/gdI1d+BBhj0OOgMpay5SDVjNKH9UzWXFrEi1IDneDjT5&#10;/wfLzzYXjtRlQSeUGKbxiu6+3d59+fHr59fs9+fvnUQmkajG+jn6X9oL12sexVh1K52Of6yHtInc&#10;7UCuaAPhuDmbjGf7U0o4mqazfDpN5Gf3wdb58FaAJlEoqMO7S5SyzakPmBBddy6oxMN06ZMUtkrE&#10;EyjzXkisBxOOU3TqJHGkHNkw7AHGuTBh1JkqVopue5rjF2vEJENE0hJgRJa1UgN2DxC79Cl2B9P7&#10;x1CRGnEIzv92sC54iEiZwYQhWNcG3HMACqvqM3f+O5I6aiJLoV216a6TZ9xZQbnF+3fQDYa3/KRG&#10;9k+ZDxfM4STgzOB0h3NcpIKmoNBLlFTgPj23H/2xQdFKSYOTVVD/cc2coES9M9i6s9FkEkcxKZPp&#10;/hgV99Cyemgxa30EeHEjfEcsT2L0D2onSgf6Gh+BZcyKJmY45i4oD26nHIVu4vEZ4WK5TG44fpaF&#10;U3NpeQSPPMfuumqvmbN9Cwbs3TPYTSGbP+rEzjdGGliuA8g6tek9r/0N4OimVuqfmfg2PNST1/1j&#10;uPgDAAD//wMAUEsDBBQABgAIAAAAIQBsmsrc2wAAAAgBAAAPAAAAZHJzL2Rvd25yZXYueG1sTI/B&#10;TsMwEETvSPyDtUjcqOMKaAhxKoSEkLggWj7AjZckYK8j22kCX8/2BLcdzWj2Tb1dvBNHjGkIpEGt&#10;ChBIbbADdRre909XJYiUDVnjAqGGb0ywbc7PalPZMNMbHne5E1xCqTIa+pzHSsrU9uhNWoURib2P&#10;EL3JLGMnbTQzl3sn10VxK70ZiD/0ZsTHHtuv3eQ1BPWaX/bz9UQ4x+dy+Gzdz6bU+vJiebgHkXHJ&#10;f2E44TM6NMx0CBPZJBxrteakhlKBONk3dxsQBz4KpUA2tfw/oPkFAAD//wMAUEsBAi0AFAAGAAgA&#10;AAAhALaDOJL+AAAA4QEAABMAAAAAAAAAAAAAAAAAAAAAAFtDb250ZW50X1R5cGVzXS54bWxQSwEC&#10;LQAUAAYACAAAACEAOP0h/9YAAACUAQAACwAAAAAAAAAAAAAAAAAvAQAAX3JlbHMvLnJlbHNQSwEC&#10;LQAUAAYACAAAACEAaWCqvZUCAABUBQAADgAAAAAAAAAAAAAAAAAuAgAAZHJzL2Uyb0RvYy54bWxQ&#10;SwECLQAUAAYACAAAACEAbJrK3NsAAAAIAQAADwAAAAAAAAAAAAAAAADvBAAAZHJzL2Rvd25yZXYu&#10;eG1sUEsFBgAAAAAEAAQA8wAAAPcFAAAAAA==&#10;" fillcolor="#4f81bd [3204]" strokecolor="#243f60 [1604]" strokeweight="2pt">
                <v:textbox>
                  <w:txbxContent>
                    <w:p w14:paraId="6977D65E" w14:textId="77777777" w:rsidR="00D56C11" w:rsidRDefault="00D56C11" w:rsidP="0079073F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２日までの</w:t>
                      </w:r>
                    </w:p>
                    <w:p w14:paraId="683CF611" w14:textId="30C3FAC3" w:rsidR="0079073F" w:rsidRPr="00D56C11" w:rsidRDefault="0079073F" w:rsidP="0079073F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D56C1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お知らせ</w:t>
                      </w:r>
                    </w:p>
                  </w:txbxContent>
                </v:textbox>
              </v:rect>
            </w:pict>
          </mc:Fallback>
        </mc:AlternateContent>
      </w:r>
      <w:r w:rsidR="0079073F" w:rsidRPr="00D56C11">
        <w:rPr>
          <w:rFonts w:ascii="BIZ UDゴシック" w:eastAsia="BIZ UDゴシック" w:hAnsi="BIZ UDゴシック" w:hint="eastAsia"/>
          <w:sz w:val="22"/>
          <w:szCs w:val="20"/>
        </w:rPr>
        <w:t>２</w:t>
      </w:r>
      <w:r w:rsidRPr="00D56C11">
        <w:rPr>
          <w:rFonts w:ascii="BIZ UDゴシック" w:eastAsia="BIZ UDゴシック" w:hAnsi="BIZ UDゴシック" w:hint="eastAsia"/>
          <w:sz w:val="22"/>
          <w:szCs w:val="20"/>
        </w:rPr>
        <w:t>日</w:t>
      </w:r>
      <w:r w:rsidR="0079073F" w:rsidRPr="00D56C11">
        <w:rPr>
          <w:rFonts w:ascii="BIZ UDゴシック" w:eastAsia="BIZ UDゴシック" w:hAnsi="BIZ UDゴシック" w:hint="eastAsia"/>
          <w:sz w:val="22"/>
          <w:szCs w:val="20"/>
        </w:rPr>
        <w:t>目の研修では、下記について話し合う予定です。上記で記入したことを基に、下記について振り返り、自分の考えをまとめておいてください</w:t>
      </w:r>
      <w:r w:rsidRPr="00D56C11">
        <w:rPr>
          <w:rFonts w:ascii="BIZ UDゴシック" w:eastAsia="BIZ UDゴシック" w:hAnsi="BIZ UDゴシック" w:hint="eastAsia"/>
          <w:sz w:val="22"/>
          <w:szCs w:val="20"/>
        </w:rPr>
        <w:t>。</w:t>
      </w:r>
    </w:p>
    <w:p w14:paraId="03D5B1C5" w14:textId="77777777" w:rsidR="0079073F" w:rsidRPr="00D56C11" w:rsidRDefault="0079073F" w:rsidP="00D56C11">
      <w:pPr>
        <w:ind w:leftChars="877" w:left="1842" w:firstLine="2"/>
        <w:rPr>
          <w:rFonts w:ascii="BIZ UDゴシック" w:eastAsia="BIZ UDゴシック" w:hAnsi="BIZ UDゴシック"/>
          <w:sz w:val="22"/>
          <w:szCs w:val="20"/>
        </w:rPr>
      </w:pPr>
      <w:r w:rsidRPr="00D56C11">
        <w:rPr>
          <w:rFonts w:ascii="BIZ UDゴシック" w:eastAsia="BIZ UDゴシック" w:hAnsi="BIZ UDゴシック" w:hint="eastAsia"/>
          <w:sz w:val="22"/>
          <w:szCs w:val="20"/>
        </w:rPr>
        <w:t>・新人の育成について気づいたこと</w:t>
      </w:r>
    </w:p>
    <w:p w14:paraId="38117735" w14:textId="77777777" w:rsidR="0079073F" w:rsidRPr="00D56C11" w:rsidRDefault="0079073F" w:rsidP="00D56C11">
      <w:pPr>
        <w:ind w:leftChars="877" w:left="1842" w:firstLine="2"/>
        <w:rPr>
          <w:rFonts w:ascii="BIZ UDゴシック" w:eastAsia="BIZ UDゴシック" w:hAnsi="BIZ UDゴシック"/>
          <w:sz w:val="22"/>
          <w:szCs w:val="20"/>
        </w:rPr>
      </w:pPr>
      <w:r w:rsidRPr="00D56C11">
        <w:rPr>
          <w:rFonts w:ascii="BIZ UDゴシック" w:eastAsia="BIZ UDゴシック" w:hAnsi="BIZ UDゴシック" w:hint="eastAsia"/>
          <w:sz w:val="22"/>
          <w:szCs w:val="20"/>
        </w:rPr>
        <w:t xml:space="preserve">　（新人がどのように育ったか…できていたこと、課題となっていること）</w:t>
      </w:r>
    </w:p>
    <w:p w14:paraId="1116FF47" w14:textId="4602C726" w:rsidR="0079073F" w:rsidRPr="00D56C11" w:rsidRDefault="0079073F" w:rsidP="00D56C11">
      <w:pPr>
        <w:ind w:leftChars="877" w:left="1842" w:firstLine="2"/>
        <w:rPr>
          <w:rFonts w:ascii="BIZ UDゴシック" w:eastAsia="BIZ UDゴシック" w:hAnsi="BIZ UDゴシック"/>
          <w:sz w:val="22"/>
          <w:szCs w:val="20"/>
        </w:rPr>
      </w:pPr>
      <w:r w:rsidRPr="00D56C11">
        <w:rPr>
          <w:rFonts w:ascii="BIZ UDゴシック" w:eastAsia="BIZ UDゴシック" w:hAnsi="BIZ UDゴシック" w:hint="eastAsia"/>
          <w:sz w:val="22"/>
          <w:szCs w:val="20"/>
        </w:rPr>
        <w:t>・自身がプリセプ</w:t>
      </w:r>
      <w:r w:rsidRPr="00CF6F58">
        <w:rPr>
          <w:rFonts w:ascii="BIZ UDゴシック" w:eastAsia="BIZ UDゴシック" w:hAnsi="BIZ UDゴシック" w:hint="eastAsia"/>
          <w:sz w:val="22"/>
          <w:szCs w:val="20"/>
        </w:rPr>
        <w:t>ター</w:t>
      </w:r>
      <w:r w:rsidR="00014518" w:rsidRPr="00CF6F58">
        <w:rPr>
          <w:rFonts w:ascii="BIZ UDゴシック" w:eastAsia="BIZ UDゴシック" w:hAnsi="BIZ UDゴシック" w:hint="eastAsia"/>
          <w:sz w:val="22"/>
          <w:szCs w:val="20"/>
        </w:rPr>
        <w:t>として取り組んだこと、</w:t>
      </w:r>
      <w:r w:rsidRPr="00CF6F58">
        <w:rPr>
          <w:rFonts w:ascii="BIZ UDゴシック" w:eastAsia="BIZ UDゴシック" w:hAnsi="BIZ UDゴシック" w:hint="eastAsia"/>
          <w:sz w:val="22"/>
          <w:szCs w:val="20"/>
        </w:rPr>
        <w:t>経験から</w:t>
      </w:r>
      <w:r w:rsidRPr="00D56C11">
        <w:rPr>
          <w:rFonts w:ascii="BIZ UDゴシック" w:eastAsia="BIZ UDゴシック" w:hAnsi="BIZ UDゴシック" w:hint="eastAsia"/>
          <w:sz w:val="22"/>
          <w:szCs w:val="20"/>
        </w:rPr>
        <w:t>気づいたこと</w:t>
      </w:r>
    </w:p>
    <w:p w14:paraId="4724B173" w14:textId="4F79D4BC" w:rsidR="006364B4" w:rsidRPr="00D56C11" w:rsidRDefault="0079073F" w:rsidP="00D56C11">
      <w:pPr>
        <w:ind w:leftChars="877" w:left="1842" w:firstLine="2"/>
        <w:rPr>
          <w:rFonts w:ascii="BIZ UDゴシック" w:eastAsia="BIZ UDゴシック" w:hAnsi="BIZ UDゴシック"/>
          <w:sz w:val="24"/>
        </w:rPr>
      </w:pPr>
      <w:r w:rsidRPr="00D56C11">
        <w:rPr>
          <w:rFonts w:ascii="BIZ UDゴシック" w:eastAsia="BIZ UDゴシック" w:hAnsi="BIZ UDゴシック" w:hint="eastAsia"/>
          <w:sz w:val="22"/>
          <w:szCs w:val="20"/>
        </w:rPr>
        <w:t xml:space="preserve">　（上記のアクションプランから振り返ってみましょう）</w:t>
      </w:r>
    </w:p>
    <w:sectPr w:rsidR="006364B4" w:rsidRPr="00D56C11" w:rsidSect="00D56C11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0D60" w14:textId="77777777" w:rsidR="00927F78" w:rsidRDefault="00927F78" w:rsidP="00AB2124">
      <w:r>
        <w:separator/>
      </w:r>
    </w:p>
  </w:endnote>
  <w:endnote w:type="continuationSeparator" w:id="0">
    <w:p w14:paraId="3E24222F" w14:textId="77777777" w:rsidR="00927F78" w:rsidRDefault="00927F78" w:rsidP="00AB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849CC" w14:textId="77777777" w:rsidR="00927F78" w:rsidRDefault="00927F78" w:rsidP="00AB2124">
      <w:r>
        <w:separator/>
      </w:r>
    </w:p>
  </w:footnote>
  <w:footnote w:type="continuationSeparator" w:id="0">
    <w:p w14:paraId="3AF02A8C" w14:textId="77777777" w:rsidR="00927F78" w:rsidRDefault="00927F78" w:rsidP="00AB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E87B" w14:textId="7084537B" w:rsidR="00634AE5" w:rsidRPr="003059F0" w:rsidRDefault="003059F0" w:rsidP="001D2EC8">
    <w:pPr>
      <w:pStyle w:val="a5"/>
    </w:pPr>
    <w:r w:rsidRPr="00B418CF">
      <w:rPr>
        <w:rFonts w:hint="eastAsia"/>
        <w:sz w:val="16"/>
        <w:szCs w:val="16"/>
      </w:rPr>
      <w:t>科学研究費助成事業　基盤研究（</w:t>
    </w:r>
    <w:r w:rsidRPr="00B418CF">
      <w:rPr>
        <w:rFonts w:hint="eastAsia"/>
        <w:sz w:val="16"/>
        <w:szCs w:val="16"/>
      </w:rPr>
      <w:t>C</w:t>
    </w:r>
    <w:r w:rsidRPr="00B418CF">
      <w:rPr>
        <w:rFonts w:hint="eastAsia"/>
        <w:sz w:val="16"/>
        <w:szCs w:val="16"/>
      </w:rPr>
      <w:t>）（一般）課題番号</w:t>
    </w:r>
    <w:r w:rsidRPr="00B418CF">
      <w:rPr>
        <w:rFonts w:hint="eastAsia"/>
        <w:sz w:val="16"/>
        <w:szCs w:val="16"/>
      </w:rPr>
      <w:t xml:space="preserve">18K10565 </w:t>
    </w:r>
    <w:r w:rsidRPr="00B418CF">
      <w:rPr>
        <w:rFonts w:hint="eastAsia"/>
        <w:sz w:val="16"/>
        <w:szCs w:val="16"/>
      </w:rPr>
      <w:t>「組織変容を伴うプリセプター保健師教育支援プログラムの開発」（研究代表者：嶋津多恵子）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B0659"/>
    <w:multiLevelType w:val="hybridMultilevel"/>
    <w:tmpl w:val="8C8A2AA2"/>
    <w:lvl w:ilvl="0" w:tplc="B9B4E3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DC3D78"/>
    <w:multiLevelType w:val="hybridMultilevel"/>
    <w:tmpl w:val="CB365FFE"/>
    <w:lvl w:ilvl="0" w:tplc="C0CE5A6E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67983527">
    <w:abstractNumId w:val="0"/>
  </w:num>
  <w:num w:numId="2" w16cid:durableId="1294288456">
    <w:abstractNumId w:val="1"/>
  </w:num>
  <w:num w:numId="3" w16cid:durableId="1714424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0F"/>
    <w:rsid w:val="00014518"/>
    <w:rsid w:val="0002012B"/>
    <w:rsid w:val="00036D7C"/>
    <w:rsid w:val="0004381D"/>
    <w:rsid w:val="00055B88"/>
    <w:rsid w:val="00056DA8"/>
    <w:rsid w:val="00060FA6"/>
    <w:rsid w:val="0006318B"/>
    <w:rsid w:val="0006332D"/>
    <w:rsid w:val="00082F1C"/>
    <w:rsid w:val="00090F88"/>
    <w:rsid w:val="000A5130"/>
    <w:rsid w:val="000D634E"/>
    <w:rsid w:val="000D6BF4"/>
    <w:rsid w:val="000E0ADF"/>
    <w:rsid w:val="000E4FA3"/>
    <w:rsid w:val="000F3E5D"/>
    <w:rsid w:val="001371F7"/>
    <w:rsid w:val="00142B1E"/>
    <w:rsid w:val="00151D13"/>
    <w:rsid w:val="0015765B"/>
    <w:rsid w:val="001661A2"/>
    <w:rsid w:val="00171612"/>
    <w:rsid w:val="00186C80"/>
    <w:rsid w:val="00194057"/>
    <w:rsid w:val="001C47F5"/>
    <w:rsid w:val="001D213F"/>
    <w:rsid w:val="001D2EC8"/>
    <w:rsid w:val="001D604F"/>
    <w:rsid w:val="001E1B0B"/>
    <w:rsid w:val="001F2DF1"/>
    <w:rsid w:val="00206591"/>
    <w:rsid w:val="00215156"/>
    <w:rsid w:val="00241624"/>
    <w:rsid w:val="0024609A"/>
    <w:rsid w:val="00257B15"/>
    <w:rsid w:val="002677E5"/>
    <w:rsid w:val="0027003B"/>
    <w:rsid w:val="00274E72"/>
    <w:rsid w:val="00281AE8"/>
    <w:rsid w:val="00286053"/>
    <w:rsid w:val="002930AB"/>
    <w:rsid w:val="002B0FD8"/>
    <w:rsid w:val="002C0EDC"/>
    <w:rsid w:val="002E10F8"/>
    <w:rsid w:val="002E63B5"/>
    <w:rsid w:val="002F02B2"/>
    <w:rsid w:val="002F07D3"/>
    <w:rsid w:val="002F220E"/>
    <w:rsid w:val="00301FC6"/>
    <w:rsid w:val="003059F0"/>
    <w:rsid w:val="003073DB"/>
    <w:rsid w:val="00316E40"/>
    <w:rsid w:val="00333CC9"/>
    <w:rsid w:val="00352778"/>
    <w:rsid w:val="00353E2F"/>
    <w:rsid w:val="00366218"/>
    <w:rsid w:val="00371304"/>
    <w:rsid w:val="00381AA9"/>
    <w:rsid w:val="003C607E"/>
    <w:rsid w:val="003E613B"/>
    <w:rsid w:val="00402E45"/>
    <w:rsid w:val="004062F7"/>
    <w:rsid w:val="0041676C"/>
    <w:rsid w:val="00422EBB"/>
    <w:rsid w:val="004260FD"/>
    <w:rsid w:val="0043144E"/>
    <w:rsid w:val="00434EB2"/>
    <w:rsid w:val="004424AE"/>
    <w:rsid w:val="00453829"/>
    <w:rsid w:val="00456F6F"/>
    <w:rsid w:val="00484430"/>
    <w:rsid w:val="004905CD"/>
    <w:rsid w:val="004A252D"/>
    <w:rsid w:val="004A5CA3"/>
    <w:rsid w:val="004A7E57"/>
    <w:rsid w:val="004B2B35"/>
    <w:rsid w:val="00507424"/>
    <w:rsid w:val="00507A34"/>
    <w:rsid w:val="00510588"/>
    <w:rsid w:val="005375CC"/>
    <w:rsid w:val="0055245B"/>
    <w:rsid w:val="00562D78"/>
    <w:rsid w:val="005655BB"/>
    <w:rsid w:val="00573C9C"/>
    <w:rsid w:val="005A7C34"/>
    <w:rsid w:val="005B4497"/>
    <w:rsid w:val="005C45BF"/>
    <w:rsid w:val="005E3E76"/>
    <w:rsid w:val="005E4D44"/>
    <w:rsid w:val="005F4225"/>
    <w:rsid w:val="005F708C"/>
    <w:rsid w:val="0061326A"/>
    <w:rsid w:val="00634AE5"/>
    <w:rsid w:val="006364B4"/>
    <w:rsid w:val="006437C9"/>
    <w:rsid w:val="00655015"/>
    <w:rsid w:val="0065758D"/>
    <w:rsid w:val="00682B27"/>
    <w:rsid w:val="0069488F"/>
    <w:rsid w:val="006A1AD3"/>
    <w:rsid w:val="006D4ECB"/>
    <w:rsid w:val="006D7CDE"/>
    <w:rsid w:val="006F427C"/>
    <w:rsid w:val="00702E11"/>
    <w:rsid w:val="0076273A"/>
    <w:rsid w:val="00771295"/>
    <w:rsid w:val="0079073F"/>
    <w:rsid w:val="007A372A"/>
    <w:rsid w:val="007A6713"/>
    <w:rsid w:val="007B3B0C"/>
    <w:rsid w:val="007C2506"/>
    <w:rsid w:val="007D4E7D"/>
    <w:rsid w:val="007D7F5A"/>
    <w:rsid w:val="008240CC"/>
    <w:rsid w:val="00836816"/>
    <w:rsid w:val="008409A7"/>
    <w:rsid w:val="0086667B"/>
    <w:rsid w:val="008708EA"/>
    <w:rsid w:val="0087760C"/>
    <w:rsid w:val="00887F85"/>
    <w:rsid w:val="008A26AE"/>
    <w:rsid w:val="008A3EE8"/>
    <w:rsid w:val="008C2724"/>
    <w:rsid w:val="008C389A"/>
    <w:rsid w:val="008D433F"/>
    <w:rsid w:val="008E39B2"/>
    <w:rsid w:val="008F4F54"/>
    <w:rsid w:val="009141FE"/>
    <w:rsid w:val="00917298"/>
    <w:rsid w:val="00924D85"/>
    <w:rsid w:val="00925C0A"/>
    <w:rsid w:val="00927F78"/>
    <w:rsid w:val="009430F7"/>
    <w:rsid w:val="009452DD"/>
    <w:rsid w:val="009727A5"/>
    <w:rsid w:val="00976506"/>
    <w:rsid w:val="009938D7"/>
    <w:rsid w:val="009A2E55"/>
    <w:rsid w:val="009B21EF"/>
    <w:rsid w:val="009B7E35"/>
    <w:rsid w:val="009F5BE0"/>
    <w:rsid w:val="00A00DD5"/>
    <w:rsid w:val="00A13464"/>
    <w:rsid w:val="00A411F5"/>
    <w:rsid w:val="00A46762"/>
    <w:rsid w:val="00A518D9"/>
    <w:rsid w:val="00A67013"/>
    <w:rsid w:val="00A80745"/>
    <w:rsid w:val="00AA7480"/>
    <w:rsid w:val="00AA77BA"/>
    <w:rsid w:val="00AB2124"/>
    <w:rsid w:val="00AE7151"/>
    <w:rsid w:val="00B1689C"/>
    <w:rsid w:val="00B26936"/>
    <w:rsid w:val="00B41BAD"/>
    <w:rsid w:val="00B45622"/>
    <w:rsid w:val="00B465D3"/>
    <w:rsid w:val="00B538AF"/>
    <w:rsid w:val="00B56D73"/>
    <w:rsid w:val="00B67DE7"/>
    <w:rsid w:val="00B70534"/>
    <w:rsid w:val="00B714E5"/>
    <w:rsid w:val="00B8051F"/>
    <w:rsid w:val="00BC1DA6"/>
    <w:rsid w:val="00BC1F46"/>
    <w:rsid w:val="00BE020F"/>
    <w:rsid w:val="00BF655A"/>
    <w:rsid w:val="00C03490"/>
    <w:rsid w:val="00C111BB"/>
    <w:rsid w:val="00C27060"/>
    <w:rsid w:val="00C324F0"/>
    <w:rsid w:val="00C406EB"/>
    <w:rsid w:val="00C43BD1"/>
    <w:rsid w:val="00C46EE8"/>
    <w:rsid w:val="00C56B1E"/>
    <w:rsid w:val="00C60858"/>
    <w:rsid w:val="00C651B3"/>
    <w:rsid w:val="00C668DB"/>
    <w:rsid w:val="00C7453E"/>
    <w:rsid w:val="00C83EA2"/>
    <w:rsid w:val="00CB0780"/>
    <w:rsid w:val="00CB2652"/>
    <w:rsid w:val="00CB5639"/>
    <w:rsid w:val="00CD0E06"/>
    <w:rsid w:val="00CD3A16"/>
    <w:rsid w:val="00CE5BA6"/>
    <w:rsid w:val="00CE6B37"/>
    <w:rsid w:val="00CF134B"/>
    <w:rsid w:val="00CF1DDE"/>
    <w:rsid w:val="00CF6F58"/>
    <w:rsid w:val="00D0031D"/>
    <w:rsid w:val="00D02C0B"/>
    <w:rsid w:val="00D10344"/>
    <w:rsid w:val="00D27043"/>
    <w:rsid w:val="00D346F2"/>
    <w:rsid w:val="00D41A30"/>
    <w:rsid w:val="00D41E2D"/>
    <w:rsid w:val="00D427DC"/>
    <w:rsid w:val="00D50E66"/>
    <w:rsid w:val="00D56C11"/>
    <w:rsid w:val="00D6103F"/>
    <w:rsid w:val="00D67001"/>
    <w:rsid w:val="00D81053"/>
    <w:rsid w:val="00DA4FA3"/>
    <w:rsid w:val="00DA6235"/>
    <w:rsid w:val="00DB7BE2"/>
    <w:rsid w:val="00DD2749"/>
    <w:rsid w:val="00DD2FBE"/>
    <w:rsid w:val="00DD4F27"/>
    <w:rsid w:val="00DE03C4"/>
    <w:rsid w:val="00DF5C13"/>
    <w:rsid w:val="00E144CD"/>
    <w:rsid w:val="00E14C0B"/>
    <w:rsid w:val="00E20AC6"/>
    <w:rsid w:val="00E4130D"/>
    <w:rsid w:val="00E51C75"/>
    <w:rsid w:val="00E74A21"/>
    <w:rsid w:val="00E75487"/>
    <w:rsid w:val="00EA4FD8"/>
    <w:rsid w:val="00EC173B"/>
    <w:rsid w:val="00ED0BC3"/>
    <w:rsid w:val="00EE4A80"/>
    <w:rsid w:val="00EF2FCD"/>
    <w:rsid w:val="00F13B48"/>
    <w:rsid w:val="00F170E2"/>
    <w:rsid w:val="00F264E7"/>
    <w:rsid w:val="00F376CE"/>
    <w:rsid w:val="00F90015"/>
    <w:rsid w:val="00F93CFB"/>
    <w:rsid w:val="00F97268"/>
    <w:rsid w:val="00FB1B03"/>
    <w:rsid w:val="00FB4938"/>
    <w:rsid w:val="00FD33D0"/>
    <w:rsid w:val="00FD5F92"/>
    <w:rsid w:val="00FE1674"/>
    <w:rsid w:val="00FE73CC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084B3"/>
  <w15:docId w15:val="{858E5AB5-9E7E-4FA9-AD12-3A17CF3C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7013"/>
  </w:style>
  <w:style w:type="character" w:customStyle="1" w:styleId="a4">
    <w:name w:val="日付 (文字)"/>
    <w:basedOn w:val="a0"/>
    <w:link w:val="a3"/>
    <w:uiPriority w:val="99"/>
    <w:semiHidden/>
    <w:rsid w:val="00A67013"/>
  </w:style>
  <w:style w:type="paragraph" w:styleId="a5">
    <w:name w:val="header"/>
    <w:basedOn w:val="a"/>
    <w:link w:val="a6"/>
    <w:uiPriority w:val="99"/>
    <w:unhideWhenUsed/>
    <w:rsid w:val="00AB2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2124"/>
  </w:style>
  <w:style w:type="paragraph" w:styleId="a7">
    <w:name w:val="footer"/>
    <w:basedOn w:val="a"/>
    <w:link w:val="a8"/>
    <w:uiPriority w:val="99"/>
    <w:unhideWhenUsed/>
    <w:rsid w:val="00AB21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2124"/>
  </w:style>
  <w:style w:type="paragraph" w:styleId="a9">
    <w:name w:val="Balloon Text"/>
    <w:basedOn w:val="a"/>
    <w:link w:val="aa"/>
    <w:uiPriority w:val="99"/>
    <w:semiHidden/>
    <w:unhideWhenUsed/>
    <w:rsid w:val="00945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52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141FE"/>
    <w:pPr>
      <w:ind w:leftChars="400" w:left="840"/>
    </w:pPr>
  </w:style>
  <w:style w:type="table" w:styleId="ac">
    <w:name w:val="Table Grid"/>
    <w:basedOn w:val="a1"/>
    <w:uiPriority w:val="39"/>
    <w:rsid w:val="0091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link w:val="ae"/>
    <w:uiPriority w:val="11"/>
    <w:qFormat/>
    <w:rsid w:val="0079073F"/>
    <w:pPr>
      <w:jc w:val="center"/>
      <w:outlineLvl w:val="1"/>
    </w:pPr>
    <w:rPr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79073F"/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6D4EC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D4EC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D4EC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4EC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D4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C6E1-D21D-4676-9C59-DA4844C4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国立看護大学校</dc:creator>
  <cp:lastModifiedBy>伊藤 愛（保健医療政策課）</cp:lastModifiedBy>
  <cp:revision>6</cp:revision>
  <cp:lastPrinted>2023-06-20T01:37:00Z</cp:lastPrinted>
  <dcterms:created xsi:type="dcterms:W3CDTF">2023-07-20T08:27:00Z</dcterms:created>
  <dcterms:modified xsi:type="dcterms:W3CDTF">2025-05-30T07:50:00Z</dcterms:modified>
</cp:coreProperties>
</file>