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60F3964C" w:rsidR="001271CE" w:rsidRPr="00696CDB" w:rsidRDefault="001271CE" w:rsidP="001271CE">
      <w:pPr>
        <w:spacing w:line="220" w:lineRule="exact"/>
        <w:ind w:left="210" w:hangingChars="100" w:hanging="210"/>
        <w:rPr>
          <w:szCs w:val="21"/>
        </w:rPr>
      </w:pPr>
      <w:r w:rsidRPr="00696CDB">
        <w:rPr>
          <w:rFonts w:hint="eastAsia"/>
          <w:szCs w:val="21"/>
        </w:rPr>
        <w:t>様式第三</w:t>
      </w:r>
    </w:p>
    <w:p w14:paraId="199A4C39" w14:textId="77777777" w:rsidR="001271CE" w:rsidRPr="00696CDB" w:rsidRDefault="001271CE" w:rsidP="001271CE">
      <w:pPr>
        <w:ind w:left="210" w:hangingChars="100" w:hanging="210"/>
        <w:rPr>
          <w:szCs w:val="21"/>
        </w:rPr>
      </w:pPr>
    </w:p>
    <w:p w14:paraId="4F6AE293" w14:textId="1B3B318D" w:rsidR="001271CE" w:rsidRDefault="001271CE" w:rsidP="001271CE">
      <w:pPr>
        <w:ind w:left="210" w:hangingChars="100" w:hanging="210"/>
        <w:jc w:val="center"/>
        <w:rPr>
          <w:szCs w:val="21"/>
        </w:rPr>
      </w:pPr>
      <w:r w:rsidRPr="00696CDB">
        <w:rPr>
          <w:rFonts w:hint="eastAsia"/>
          <w:szCs w:val="21"/>
        </w:rPr>
        <w:t>資金計画書</w:t>
      </w:r>
      <w:r w:rsidR="00E87B9A" w:rsidRPr="00696CDB">
        <w:rPr>
          <w:rFonts w:hint="eastAsia"/>
          <w:szCs w:val="21"/>
        </w:rPr>
        <w:t>（</w:t>
      </w:r>
      <w:r w:rsidR="00FE4CD6" w:rsidRPr="00696CDB">
        <w:rPr>
          <w:rFonts w:hint="eastAsia"/>
          <w:szCs w:val="21"/>
        </w:rPr>
        <w:t>宅地造成又は特定盛土等</w:t>
      </w:r>
      <w:r w:rsidR="00E87B9A" w:rsidRPr="00696CDB">
        <w:rPr>
          <w:rFonts w:hint="eastAsia"/>
          <w:szCs w:val="21"/>
        </w:rPr>
        <w:t>に関する工事）</w:t>
      </w:r>
    </w:p>
    <w:p w14:paraId="48E8C151" w14:textId="77777777" w:rsidR="00696CDB" w:rsidRPr="00696CDB" w:rsidRDefault="00696CDB" w:rsidP="00696CDB">
      <w:pPr>
        <w:ind w:left="210" w:hangingChars="100" w:hanging="210"/>
        <w:rPr>
          <w:szCs w:val="21"/>
        </w:rPr>
      </w:pPr>
    </w:p>
    <w:p w14:paraId="52830043" w14:textId="587F47B8" w:rsidR="001271CE" w:rsidRDefault="001271CE" w:rsidP="001271CE">
      <w:pPr>
        <w:spacing w:line="220" w:lineRule="exact"/>
        <w:ind w:left="210" w:hangingChars="100" w:hanging="210"/>
        <w:rPr>
          <w:szCs w:val="21"/>
        </w:rPr>
      </w:pPr>
      <w:r w:rsidRPr="00696CDB">
        <w:rPr>
          <w:rFonts w:hint="eastAsia"/>
          <w:szCs w:val="21"/>
        </w:rPr>
        <w:t>１　収支計画</w:t>
      </w:r>
    </w:p>
    <w:p w14:paraId="25EF3C55" w14:textId="77777777" w:rsidR="00696CDB" w:rsidRPr="00696CDB" w:rsidRDefault="00696CDB" w:rsidP="001271CE">
      <w:pPr>
        <w:spacing w:line="220" w:lineRule="exact"/>
        <w:ind w:left="210" w:hangingChars="100" w:hanging="210"/>
        <w:rPr>
          <w:szCs w:val="21"/>
        </w:rPr>
      </w:pPr>
    </w:p>
    <w:p w14:paraId="06ADE289" w14:textId="77D6F6B3" w:rsidR="001271CE" w:rsidRPr="00696CDB" w:rsidRDefault="001271CE" w:rsidP="001271CE">
      <w:pPr>
        <w:spacing w:line="220" w:lineRule="exact"/>
        <w:ind w:left="210" w:hangingChars="100" w:hanging="210"/>
        <w:jc w:val="right"/>
        <w:rPr>
          <w:szCs w:val="21"/>
        </w:rPr>
      </w:pPr>
      <w:r w:rsidRPr="00696CDB">
        <w:rPr>
          <w:rFonts w:hint="eastAsia"/>
          <w:szCs w:val="21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Pr="00696CDB" w:rsidRDefault="001271CE" w:rsidP="00544A8A">
            <w:pPr>
              <w:jc w:val="center"/>
              <w:rPr>
                <w:szCs w:val="21"/>
              </w:rPr>
            </w:pPr>
            <w:r w:rsidRPr="00696CDB">
              <w:rPr>
                <w:rFonts w:hint="eastAsia"/>
                <w:kern w:val="0"/>
                <w:szCs w:val="21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Pr="00696CDB" w:rsidRDefault="001271CE" w:rsidP="00544A8A">
            <w:pPr>
              <w:jc w:val="center"/>
              <w:rPr>
                <w:szCs w:val="21"/>
              </w:rPr>
            </w:pPr>
            <w:r w:rsidRPr="00696CDB">
              <w:rPr>
                <w:rFonts w:hint="eastAsia"/>
                <w:kern w:val="0"/>
                <w:szCs w:val="21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Pr="00696CDB" w:rsidRDefault="001271CE" w:rsidP="001271CE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>収</w:t>
            </w:r>
            <w:r w:rsidR="00585D24" w:rsidRPr="00696CDB">
              <w:rPr>
                <w:rFonts w:hint="eastAsia"/>
                <w:szCs w:val="21"/>
              </w:rPr>
              <w:t xml:space="preserve">　</w:t>
            </w:r>
            <w:r w:rsidRPr="00696CDB">
              <w:rPr>
                <w:rFonts w:hint="eastAsia"/>
                <w:szCs w:val="21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Pr="00696CDB" w:rsidRDefault="001271CE" w:rsidP="00A217A3">
            <w:pPr>
              <w:spacing w:line="240" w:lineRule="exact"/>
              <w:jc w:val="left"/>
              <w:rPr>
                <w:kern w:val="0"/>
                <w:szCs w:val="21"/>
              </w:rPr>
            </w:pPr>
          </w:p>
          <w:p w14:paraId="14BE2E76" w14:textId="0DCA6B38" w:rsidR="00A264B1" w:rsidRPr="00696CDB" w:rsidRDefault="00A264B1" w:rsidP="00A217A3">
            <w:pPr>
              <w:spacing w:line="240" w:lineRule="exact"/>
              <w:jc w:val="left"/>
              <w:rPr>
                <w:kern w:val="0"/>
                <w:szCs w:val="21"/>
              </w:rPr>
            </w:pPr>
            <w:r w:rsidRPr="00696CDB">
              <w:rPr>
                <w:rFonts w:hint="eastAsia"/>
                <w:kern w:val="0"/>
                <w:szCs w:val="21"/>
              </w:rPr>
              <w:t>自己資</w:t>
            </w:r>
            <w:r w:rsidR="007A107F" w:rsidRPr="00696CDB">
              <w:rPr>
                <w:rFonts w:hint="eastAsia"/>
                <w:kern w:val="0"/>
                <w:szCs w:val="21"/>
              </w:rPr>
              <w:t>金</w:t>
            </w:r>
          </w:p>
          <w:p w14:paraId="76D3B3AC" w14:textId="77777777" w:rsidR="00A264B1" w:rsidRPr="00696CDB" w:rsidRDefault="00A264B1" w:rsidP="00A217A3">
            <w:pPr>
              <w:spacing w:line="240" w:lineRule="exact"/>
              <w:jc w:val="left"/>
              <w:rPr>
                <w:kern w:val="0"/>
                <w:szCs w:val="21"/>
              </w:rPr>
            </w:pPr>
          </w:p>
          <w:p w14:paraId="0D61CD83" w14:textId="1F64BDD7" w:rsidR="00A264B1" w:rsidRPr="00696CDB" w:rsidRDefault="49287CEE" w:rsidP="00A217A3">
            <w:pPr>
              <w:spacing w:line="240" w:lineRule="exact"/>
              <w:jc w:val="left"/>
              <w:rPr>
                <w:kern w:val="0"/>
                <w:szCs w:val="21"/>
              </w:rPr>
            </w:pPr>
            <w:r w:rsidRPr="00696CDB">
              <w:rPr>
                <w:kern w:val="0"/>
                <w:szCs w:val="21"/>
              </w:rPr>
              <w:t>借入金</w:t>
            </w:r>
          </w:p>
          <w:p w14:paraId="75C14CE3" w14:textId="0751738B" w:rsidR="69E3B018" w:rsidRPr="00696CDB" w:rsidRDefault="69E3B018" w:rsidP="00A217A3">
            <w:pPr>
              <w:spacing w:line="240" w:lineRule="exact"/>
              <w:jc w:val="left"/>
              <w:rPr>
                <w:szCs w:val="21"/>
              </w:rPr>
            </w:pPr>
          </w:p>
          <w:p w14:paraId="577594A6" w14:textId="797EE603" w:rsidR="00FE4CD6" w:rsidRPr="00696CDB" w:rsidRDefault="00FE4CD6" w:rsidP="00A217A3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>○○○</w:t>
            </w:r>
          </w:p>
          <w:p w14:paraId="624CAF53" w14:textId="77777777" w:rsidR="00A264B1" w:rsidRPr="00696CDB" w:rsidRDefault="00A264B1" w:rsidP="00A217A3">
            <w:pPr>
              <w:spacing w:line="240" w:lineRule="exact"/>
              <w:jc w:val="left"/>
              <w:rPr>
                <w:kern w:val="0"/>
                <w:szCs w:val="21"/>
              </w:rPr>
            </w:pPr>
          </w:p>
          <w:p w14:paraId="3C512D57" w14:textId="61A5125C" w:rsidR="001271CE" w:rsidRPr="00696CDB" w:rsidRDefault="001271CE" w:rsidP="00A217A3">
            <w:pPr>
              <w:spacing w:line="240" w:lineRule="exact"/>
              <w:jc w:val="left"/>
              <w:rPr>
                <w:kern w:val="0"/>
                <w:szCs w:val="21"/>
              </w:rPr>
            </w:pPr>
            <w:r w:rsidRPr="00696CDB">
              <w:rPr>
                <w:rFonts w:hint="eastAsia"/>
                <w:kern w:val="0"/>
                <w:szCs w:val="21"/>
              </w:rPr>
              <w:t>処分収入</w:t>
            </w:r>
          </w:p>
          <w:p w14:paraId="27F055CE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</w:p>
          <w:p w14:paraId="49F12582" w14:textId="23A84D80" w:rsidR="001271CE" w:rsidRPr="00696CDB" w:rsidRDefault="001271CE" w:rsidP="00A217A3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>○○○</w:t>
            </w:r>
          </w:p>
          <w:p w14:paraId="74FC2CD5" w14:textId="791FC6B0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</w:p>
          <w:p w14:paraId="0950EA95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>補助負担金</w:t>
            </w:r>
          </w:p>
          <w:p w14:paraId="4D81CD5C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</w:p>
          <w:p w14:paraId="07B01B84" w14:textId="77777777" w:rsidR="001271CE" w:rsidRPr="00696CDB" w:rsidRDefault="001271CE" w:rsidP="00A217A3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>○○○</w:t>
            </w:r>
          </w:p>
          <w:p w14:paraId="7C5CF8BD" w14:textId="4BBE8FCE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</w:p>
          <w:p w14:paraId="15BF69E4" w14:textId="77777777" w:rsidR="001271CE" w:rsidRPr="00696CDB" w:rsidRDefault="001271CE" w:rsidP="00AB5D22">
            <w:pPr>
              <w:spacing w:line="240" w:lineRule="exact"/>
              <w:jc w:val="left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>○○○</w:t>
            </w:r>
          </w:p>
          <w:p w14:paraId="2D59FC8F" w14:textId="4CB3B3CC" w:rsidR="001271CE" w:rsidRPr="00696CDB" w:rsidRDefault="00C50F72" w:rsidP="00A217A3">
            <w:pPr>
              <w:spacing w:line="240" w:lineRule="exact"/>
              <w:jc w:val="left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 xml:space="preserve">　　　　　　　　</w:t>
            </w:r>
          </w:p>
          <w:p w14:paraId="703ABB36" w14:textId="5C8DAB8D" w:rsidR="001271CE" w:rsidRPr="00696CDB" w:rsidRDefault="001271CE" w:rsidP="00C50F72">
            <w:pPr>
              <w:spacing w:line="240" w:lineRule="exact"/>
              <w:jc w:val="center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>計</w:t>
            </w:r>
          </w:p>
          <w:p w14:paraId="182CE87A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962" w:type="dxa"/>
          </w:tcPr>
          <w:p w14:paraId="0DDF4C7E" w14:textId="0547CB96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Pr="00696CDB" w:rsidRDefault="001271CE" w:rsidP="001271CE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>支</w:t>
            </w:r>
            <w:r w:rsidR="00585D24" w:rsidRPr="00696CDB">
              <w:rPr>
                <w:rFonts w:hint="eastAsia"/>
                <w:szCs w:val="21"/>
              </w:rPr>
              <w:t xml:space="preserve">　</w:t>
            </w:r>
            <w:r w:rsidRPr="00696CDB">
              <w:rPr>
                <w:rFonts w:hint="eastAsia"/>
                <w:szCs w:val="21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</w:p>
          <w:p w14:paraId="4843530C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>用地費</w:t>
            </w:r>
          </w:p>
          <w:p w14:paraId="59D5DA16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</w:p>
          <w:p w14:paraId="7C1C58F4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>工事費</w:t>
            </w:r>
          </w:p>
          <w:p w14:paraId="668D761C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</w:p>
          <w:p w14:paraId="5BF8F88C" w14:textId="77777777" w:rsidR="001271CE" w:rsidRPr="00696CDB" w:rsidRDefault="001271CE" w:rsidP="00A217A3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>整地工事費</w:t>
            </w:r>
          </w:p>
          <w:p w14:paraId="7963EDAB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</w:p>
          <w:p w14:paraId="09A1BF06" w14:textId="77777777" w:rsidR="001271CE" w:rsidRPr="00696CDB" w:rsidRDefault="001271CE" w:rsidP="00A217A3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>道路工事費</w:t>
            </w:r>
          </w:p>
          <w:p w14:paraId="1D29ED13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</w:p>
          <w:p w14:paraId="6C78A59A" w14:textId="15780AC4" w:rsidR="001271CE" w:rsidRPr="00696CDB" w:rsidRDefault="001271CE" w:rsidP="00A217A3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>排水施設工事費</w:t>
            </w:r>
          </w:p>
          <w:p w14:paraId="3941C730" w14:textId="2B8348F1" w:rsidR="004F2FD0" w:rsidRPr="00696CDB" w:rsidRDefault="004F2FD0" w:rsidP="00A217A3">
            <w:pPr>
              <w:spacing w:line="240" w:lineRule="exact"/>
              <w:jc w:val="left"/>
              <w:rPr>
                <w:szCs w:val="21"/>
              </w:rPr>
            </w:pPr>
          </w:p>
          <w:p w14:paraId="66920A7C" w14:textId="08B8DBBB" w:rsidR="004F2FD0" w:rsidRPr="00696CDB" w:rsidRDefault="004F2FD0" w:rsidP="00A217A3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>防災施設工事費</w:t>
            </w:r>
          </w:p>
          <w:p w14:paraId="6B75EB85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</w:p>
          <w:p w14:paraId="25D940C8" w14:textId="77777777" w:rsidR="001271CE" w:rsidRPr="00696CDB" w:rsidRDefault="001271CE" w:rsidP="00A217A3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>○○○</w:t>
            </w:r>
          </w:p>
          <w:p w14:paraId="1A970F0D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</w:p>
          <w:p w14:paraId="302929C2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>附帯工事費</w:t>
            </w:r>
          </w:p>
          <w:p w14:paraId="3633CE9E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</w:p>
          <w:p w14:paraId="7C8A66C0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>事務費</w:t>
            </w:r>
          </w:p>
          <w:p w14:paraId="6494CE68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</w:p>
          <w:p w14:paraId="3BBF52F5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>借入金利息</w:t>
            </w:r>
          </w:p>
          <w:p w14:paraId="35DE5F6A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</w:p>
          <w:p w14:paraId="2EFF3A41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>○○○</w:t>
            </w:r>
          </w:p>
          <w:p w14:paraId="106A93CD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</w:p>
          <w:p w14:paraId="63B4DE30" w14:textId="566DB0FF" w:rsidR="001271CE" w:rsidRPr="00696CDB" w:rsidRDefault="00C50F72" w:rsidP="00A217A3">
            <w:pPr>
              <w:spacing w:line="240" w:lineRule="exact"/>
              <w:jc w:val="left"/>
              <w:rPr>
                <w:szCs w:val="21"/>
              </w:rPr>
            </w:pPr>
            <w:r w:rsidRPr="00696CDB">
              <w:rPr>
                <w:rFonts w:hint="eastAsia"/>
                <w:szCs w:val="21"/>
              </w:rPr>
              <w:t xml:space="preserve">　　　　　　　　</w:t>
            </w:r>
            <w:r w:rsidR="001271CE" w:rsidRPr="00696CDB">
              <w:rPr>
                <w:rFonts w:hint="eastAsia"/>
                <w:szCs w:val="21"/>
              </w:rPr>
              <w:t>計</w:t>
            </w:r>
          </w:p>
          <w:p w14:paraId="2CBCB28D" w14:textId="77777777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962" w:type="dxa"/>
          </w:tcPr>
          <w:p w14:paraId="5E1AA044" w14:textId="4316E8BA" w:rsidR="001271CE" w:rsidRPr="00696CDB" w:rsidRDefault="001271CE" w:rsidP="00A217A3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5BB3AEA9" w:rsidR="002551A8" w:rsidRDefault="002551A8">
      <w:pPr>
        <w:widowControl/>
        <w:jc w:val="left"/>
        <w:rPr>
          <w:sz w:val="22"/>
        </w:rPr>
      </w:pPr>
    </w:p>
    <w:p w14:paraId="1740609D" w14:textId="1BC72AFF" w:rsidR="00696CDB" w:rsidRDefault="00696CDB">
      <w:pPr>
        <w:widowControl/>
        <w:jc w:val="left"/>
        <w:rPr>
          <w:sz w:val="22"/>
        </w:rPr>
      </w:pPr>
    </w:p>
    <w:p w14:paraId="42C948CF" w14:textId="3EFB14AD" w:rsidR="00696CDB" w:rsidRDefault="00696CDB">
      <w:pPr>
        <w:widowControl/>
        <w:jc w:val="left"/>
        <w:rPr>
          <w:sz w:val="22"/>
        </w:rPr>
      </w:pPr>
    </w:p>
    <w:p w14:paraId="415504C5" w14:textId="75A4BDD3" w:rsidR="00696CDB" w:rsidRDefault="00696CDB">
      <w:pPr>
        <w:widowControl/>
        <w:jc w:val="left"/>
        <w:rPr>
          <w:sz w:val="22"/>
        </w:rPr>
      </w:pPr>
    </w:p>
    <w:p w14:paraId="4C1333B3" w14:textId="77777777" w:rsidR="00696CDB" w:rsidRDefault="00696CDB">
      <w:pPr>
        <w:widowControl/>
        <w:jc w:val="left"/>
        <w:rPr>
          <w:sz w:val="22"/>
        </w:rPr>
      </w:pPr>
    </w:p>
    <w:p w14:paraId="348DCAE2" w14:textId="17B3312C" w:rsidR="001271CE" w:rsidRDefault="001271CE" w:rsidP="001271CE">
      <w:pPr>
        <w:widowControl/>
        <w:jc w:val="left"/>
      </w:pPr>
      <w:r>
        <w:rPr>
          <w:rFonts w:hint="eastAsia"/>
        </w:rPr>
        <w:t>２　年度別資金計画書</w:t>
      </w:r>
    </w:p>
    <w:p w14:paraId="507221FA" w14:textId="77777777" w:rsidR="00696CDB" w:rsidRDefault="00696CDB" w:rsidP="001271CE">
      <w:pPr>
        <w:widowControl/>
        <w:jc w:val="left"/>
      </w:pP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680"/>
        <w:gridCol w:w="1133"/>
        <w:gridCol w:w="1393"/>
      </w:tblGrid>
      <w:tr w:rsidR="001271CE" w14:paraId="5B6CF106" w14:textId="77777777" w:rsidTr="00696CDB">
        <w:trPr>
          <w:trHeight w:val="340"/>
          <w:jc w:val="center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Pr="00696CDB" w:rsidRDefault="001271CE" w:rsidP="001271C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  <w:p w14:paraId="56B4F0A1" w14:textId="77777777" w:rsidR="001271CE" w:rsidRPr="00696CDB" w:rsidRDefault="001271CE" w:rsidP="001271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Pr="00696CDB" w:rsidRDefault="001271CE" w:rsidP="001271C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Pr="00696CDB" w:rsidRDefault="001271CE" w:rsidP="001271C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double" w:sz="4" w:space="0" w:color="auto"/>
            </w:tcBorders>
            <w:vAlign w:val="center"/>
          </w:tcPr>
          <w:p w14:paraId="52144AA9" w14:textId="77777777" w:rsidR="001271CE" w:rsidRPr="00696CDB" w:rsidRDefault="001271CE" w:rsidP="001271C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F812470" w14:textId="77777777" w:rsidR="001271CE" w:rsidRPr="00696CDB" w:rsidRDefault="001271CE" w:rsidP="001271C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left w:val="double" w:sz="4" w:space="0" w:color="auto"/>
            </w:tcBorders>
            <w:vAlign w:val="center"/>
          </w:tcPr>
          <w:p w14:paraId="485FBDDF" w14:textId="77777777" w:rsidR="001271CE" w:rsidRPr="00696CDB" w:rsidRDefault="001271CE" w:rsidP="001271C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Pr="00696CDB" w:rsidRDefault="001271CE" w:rsidP="001271C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</w:tr>
      <w:tr w:rsidR="001271CE" w14:paraId="7223E058" w14:textId="77777777" w:rsidTr="00696CDB">
        <w:trPr>
          <w:trHeight w:val="333"/>
          <w:jc w:val="center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Pr="00696CDB" w:rsidRDefault="001271CE" w:rsidP="001271C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Pr="00696CDB" w:rsidRDefault="001271CE" w:rsidP="001271C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Pr="00696CDB" w:rsidRDefault="001271CE" w:rsidP="001271C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vMerge/>
            <w:tcBorders>
              <w:right w:val="double" w:sz="4" w:space="0" w:color="auto"/>
            </w:tcBorders>
            <w:vAlign w:val="center"/>
          </w:tcPr>
          <w:p w14:paraId="4FFA1D37" w14:textId="77777777" w:rsidR="001271CE" w:rsidRPr="00696CDB" w:rsidRDefault="001271CE" w:rsidP="001271C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93FACE2" w14:textId="77777777" w:rsidR="001271CE" w:rsidRPr="00696CDB" w:rsidRDefault="001271CE" w:rsidP="001271C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3" w:type="dxa"/>
            <w:vMerge/>
            <w:tcBorders>
              <w:left w:val="double" w:sz="4" w:space="0" w:color="auto"/>
            </w:tcBorders>
            <w:vAlign w:val="center"/>
          </w:tcPr>
          <w:p w14:paraId="2AD83524" w14:textId="77777777" w:rsidR="001271CE" w:rsidRPr="00696CDB" w:rsidRDefault="001271CE" w:rsidP="001271C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Pr="00696CDB" w:rsidRDefault="001271CE" w:rsidP="001271C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71CE" w14:paraId="48584E54" w14:textId="77777777" w:rsidTr="00696CDB">
        <w:trPr>
          <w:cantSplit/>
          <w:trHeight w:val="1134"/>
          <w:jc w:val="center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Pr="00696CDB" w:rsidRDefault="001271CE" w:rsidP="001271C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事業費</w:t>
            </w:r>
          </w:p>
          <w:p w14:paraId="4E5E3FA1" w14:textId="77777777" w:rsidR="00A217A3" w:rsidRPr="00696CDB" w:rsidRDefault="001271CE" w:rsidP="00A217A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用地費</w:t>
            </w:r>
          </w:p>
          <w:p w14:paraId="3709145D" w14:textId="77777777" w:rsidR="00A217A3" w:rsidRPr="00696CDB" w:rsidRDefault="001271CE" w:rsidP="00A217A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工事費</w:t>
            </w:r>
          </w:p>
          <w:p w14:paraId="702EFE94" w14:textId="77777777" w:rsidR="00A217A3" w:rsidRPr="00696CDB" w:rsidRDefault="001271CE" w:rsidP="00A217A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附帯工事費</w:t>
            </w:r>
          </w:p>
          <w:p w14:paraId="2C6B73D8" w14:textId="77777777" w:rsidR="00A217A3" w:rsidRPr="00696CDB" w:rsidRDefault="001271CE" w:rsidP="00A217A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事務費</w:t>
            </w:r>
          </w:p>
          <w:p w14:paraId="0B775F0F" w14:textId="77777777" w:rsidR="00A217A3" w:rsidRPr="00696CDB" w:rsidRDefault="001271CE" w:rsidP="00A217A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借入金利息</w:t>
            </w:r>
          </w:p>
          <w:p w14:paraId="39EBEBC8" w14:textId="6F7F8DFF" w:rsidR="001271CE" w:rsidRPr="00696CDB" w:rsidRDefault="001271CE" w:rsidP="00A217A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2AC13D43" w14:textId="77777777" w:rsidR="001271CE" w:rsidRPr="00696CDB" w:rsidRDefault="001271CE" w:rsidP="001271C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借入償還金</w:t>
            </w:r>
          </w:p>
          <w:p w14:paraId="5257F281" w14:textId="77777777" w:rsidR="001271CE" w:rsidRPr="00696CDB" w:rsidRDefault="001271CE" w:rsidP="00A217A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12FF1D6D" w14:textId="77777777" w:rsidR="001271CE" w:rsidRPr="00696CDB" w:rsidRDefault="001271CE" w:rsidP="00E54D8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Pr="00696CDB" w:rsidRDefault="001271CE" w:rsidP="001271C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3" w:type="dxa"/>
          </w:tcPr>
          <w:p w14:paraId="2AFBE551" w14:textId="77777777" w:rsidR="001271CE" w:rsidRPr="00696CDB" w:rsidRDefault="001271CE" w:rsidP="001271C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tcBorders>
              <w:right w:val="double" w:sz="4" w:space="0" w:color="auto"/>
            </w:tcBorders>
          </w:tcPr>
          <w:p w14:paraId="1C9913E4" w14:textId="77777777" w:rsidR="001271CE" w:rsidRPr="00696CDB" w:rsidRDefault="001271CE" w:rsidP="001271C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79CE5E6" w14:textId="77777777" w:rsidR="001271CE" w:rsidRPr="00696CDB" w:rsidRDefault="001271CE" w:rsidP="001271C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3" w:type="dxa"/>
            <w:tcBorders>
              <w:left w:val="double" w:sz="4" w:space="0" w:color="auto"/>
            </w:tcBorders>
          </w:tcPr>
          <w:p w14:paraId="192C7AC1" w14:textId="77777777" w:rsidR="001271CE" w:rsidRPr="00696CDB" w:rsidRDefault="001271CE" w:rsidP="001271C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3" w:type="dxa"/>
          </w:tcPr>
          <w:p w14:paraId="5A6DFB8E" w14:textId="77777777" w:rsidR="001271CE" w:rsidRPr="00696CDB" w:rsidRDefault="001271CE" w:rsidP="001271C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71CE" w14:paraId="323CB89F" w14:textId="77777777" w:rsidTr="00696CDB">
        <w:trPr>
          <w:cantSplit/>
          <w:trHeight w:val="1134"/>
          <w:jc w:val="center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Pr="00696CDB" w:rsidRDefault="001271CE" w:rsidP="001271C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  <w:p w14:paraId="483A3020" w14:textId="77777777" w:rsidR="001271CE" w:rsidRPr="00696CDB" w:rsidRDefault="001271CE" w:rsidP="001271C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借入金</w:t>
            </w:r>
          </w:p>
          <w:p w14:paraId="7B552439" w14:textId="77777777" w:rsidR="001271CE" w:rsidRPr="00696CDB" w:rsidRDefault="001271CE" w:rsidP="00A217A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0C5B8E6E" w14:textId="77777777" w:rsidR="001271CE" w:rsidRPr="00696CDB" w:rsidRDefault="001271CE" w:rsidP="001271C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処分収入</w:t>
            </w:r>
          </w:p>
          <w:p w14:paraId="2F73BED8" w14:textId="72F0317D" w:rsidR="001271CE" w:rsidRPr="00696CDB" w:rsidRDefault="001271CE" w:rsidP="00A217A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066D36BE" w14:textId="77777777" w:rsidR="001271CE" w:rsidRPr="00696CDB" w:rsidRDefault="001271CE" w:rsidP="001271C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補助負担金</w:t>
            </w:r>
          </w:p>
          <w:p w14:paraId="26D9DB6F" w14:textId="77777777" w:rsidR="001271CE" w:rsidRPr="00696CDB" w:rsidRDefault="001271CE" w:rsidP="00A217A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0EC404F3" w14:textId="77777777" w:rsidR="001271CE" w:rsidRPr="00696CDB" w:rsidRDefault="001271CE" w:rsidP="001271C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10FE86AB" w14:textId="77777777" w:rsidR="001271CE" w:rsidRPr="00696CDB" w:rsidRDefault="001271CE" w:rsidP="00E54D8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Pr="00696CDB" w:rsidRDefault="001271CE" w:rsidP="001271C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3" w:type="dxa"/>
          </w:tcPr>
          <w:p w14:paraId="629A4297" w14:textId="144020AF" w:rsidR="001271CE" w:rsidRPr="00696CDB" w:rsidRDefault="001271CE" w:rsidP="001271C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tcBorders>
              <w:right w:val="double" w:sz="4" w:space="0" w:color="auto"/>
            </w:tcBorders>
          </w:tcPr>
          <w:p w14:paraId="52F97E5C" w14:textId="3691E9B1" w:rsidR="001271CE" w:rsidRPr="00696CDB" w:rsidRDefault="001271CE" w:rsidP="001271C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87171A7" w14:textId="0C19A9F8" w:rsidR="001271CE" w:rsidRPr="00696CDB" w:rsidRDefault="001271CE" w:rsidP="001271C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3" w:type="dxa"/>
            <w:tcBorders>
              <w:left w:val="double" w:sz="4" w:space="0" w:color="auto"/>
            </w:tcBorders>
          </w:tcPr>
          <w:p w14:paraId="4321F287" w14:textId="1C6A6A07" w:rsidR="001271CE" w:rsidRPr="00696CDB" w:rsidRDefault="001271CE" w:rsidP="001271C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3" w:type="dxa"/>
          </w:tcPr>
          <w:p w14:paraId="0861FD3D" w14:textId="7DB5972E" w:rsidR="001271CE" w:rsidRPr="00696CDB" w:rsidRDefault="001271CE" w:rsidP="001271C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71CE" w14:paraId="56413DF0" w14:textId="77777777" w:rsidTr="00696CDB">
        <w:trPr>
          <w:trHeight w:val="340"/>
          <w:jc w:val="center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Pr="00696CDB" w:rsidRDefault="001271CE" w:rsidP="00544A8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696CDB">
              <w:rPr>
                <w:rFonts w:ascii="ＭＳ 明朝" w:eastAsia="ＭＳ 明朝" w:hAnsi="ＭＳ 明朝" w:hint="eastAsia"/>
                <w:szCs w:val="21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Pr="00696CDB" w:rsidRDefault="001271CE" w:rsidP="00544A8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514FD116" w14:textId="120D2A54" w:rsidR="001271CE" w:rsidRPr="00696CDB" w:rsidRDefault="001271CE" w:rsidP="00544A8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tcBorders>
              <w:right w:val="double" w:sz="4" w:space="0" w:color="auto"/>
            </w:tcBorders>
            <w:vAlign w:val="center"/>
          </w:tcPr>
          <w:p w14:paraId="7E15245C" w14:textId="57D54909" w:rsidR="001271CE" w:rsidRPr="00696CDB" w:rsidRDefault="001271CE" w:rsidP="00544A8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C20E8CB" w14:textId="5CEE6C9D" w:rsidR="001271CE" w:rsidRPr="00696CDB" w:rsidRDefault="001271CE" w:rsidP="00544A8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3" w:type="dxa"/>
            <w:tcBorders>
              <w:left w:val="double" w:sz="4" w:space="0" w:color="auto"/>
            </w:tcBorders>
            <w:vAlign w:val="center"/>
          </w:tcPr>
          <w:p w14:paraId="658F6186" w14:textId="77777777" w:rsidR="001271CE" w:rsidRPr="00696CDB" w:rsidRDefault="001271CE" w:rsidP="00544A8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489D5135" w14:textId="77777777" w:rsidR="001271CE" w:rsidRPr="00696CDB" w:rsidRDefault="001271CE" w:rsidP="00544A8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7F0907A9" w:rsidR="00E70A2F" w:rsidRDefault="00E70A2F">
      <w:pPr>
        <w:widowControl/>
        <w:jc w:val="left"/>
        <w:rPr>
          <w:sz w:val="22"/>
        </w:rPr>
      </w:pPr>
    </w:p>
    <w:p w14:paraId="1877E545" w14:textId="77777777" w:rsidR="00696CDB" w:rsidRDefault="00696CDB">
      <w:pPr>
        <w:widowControl/>
        <w:jc w:val="left"/>
        <w:rPr>
          <w:sz w:val="22"/>
        </w:rPr>
      </w:pPr>
    </w:p>
    <w:sectPr w:rsidR="00696CD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AA3F" w14:textId="77777777" w:rsidR="005A3E5D" w:rsidRDefault="005A3E5D" w:rsidP="009C2B2F">
      <w:r>
        <w:separator/>
      </w:r>
    </w:p>
  </w:endnote>
  <w:endnote w:type="continuationSeparator" w:id="0">
    <w:p w14:paraId="71A3D784" w14:textId="77777777" w:rsidR="005A3E5D" w:rsidRDefault="005A3E5D" w:rsidP="009C2B2F">
      <w:r>
        <w:continuationSeparator/>
      </w:r>
    </w:p>
  </w:endnote>
  <w:endnote w:type="continuationNotice" w:id="1">
    <w:p w14:paraId="6910899F" w14:textId="77777777" w:rsidR="005A3E5D" w:rsidRDefault="005A3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1551" w14:textId="77777777" w:rsidR="005A3E5D" w:rsidRDefault="005A3E5D" w:rsidP="009C2B2F">
      <w:r>
        <w:separator/>
      </w:r>
    </w:p>
  </w:footnote>
  <w:footnote w:type="continuationSeparator" w:id="0">
    <w:p w14:paraId="20F4369A" w14:textId="77777777" w:rsidR="005A3E5D" w:rsidRDefault="005A3E5D" w:rsidP="009C2B2F">
      <w:r>
        <w:continuationSeparator/>
      </w:r>
    </w:p>
  </w:footnote>
  <w:footnote w:type="continuationNotice" w:id="1">
    <w:p w14:paraId="40E2FCA0" w14:textId="77777777" w:rsidR="005A3E5D" w:rsidRDefault="005A3E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3E5D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6CDB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B6665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045B2-9F51-4B23-8DD5-33463C933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宮本 真至（都市計画課）</cp:lastModifiedBy>
  <cp:revision>2</cp:revision>
  <cp:lastPrinted>2023-05-08T04:35:00Z</cp:lastPrinted>
  <dcterms:created xsi:type="dcterms:W3CDTF">2025-05-29T02:36:00Z</dcterms:created>
  <dcterms:modified xsi:type="dcterms:W3CDTF">2025-05-29T02:36:00Z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