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3E0116" w:rsidRPr="003E0116" w14:paraId="43405527" w14:textId="77777777" w:rsidTr="009B329B">
        <w:trPr>
          <w:trHeight w:val="907"/>
        </w:trPr>
        <w:tc>
          <w:tcPr>
            <w:tcW w:w="8995" w:type="dxa"/>
          </w:tcPr>
          <w:p w14:paraId="1CD8B4D9" w14:textId="77777777" w:rsidR="003E0116" w:rsidRPr="003E0116" w:rsidRDefault="003E0116" w:rsidP="00AA207D">
            <w:pPr>
              <w:spacing w:beforeLines="50" w:before="180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>ふりがな</w:t>
            </w:r>
            <w:r w:rsidR="00CC316F">
              <w:rPr>
                <w:rFonts w:hint="eastAsia"/>
                <w:sz w:val="21"/>
              </w:rPr>
              <w:t xml:space="preserve">　　　</w:t>
            </w:r>
          </w:p>
          <w:p w14:paraId="409EB99B" w14:textId="77777777" w:rsidR="003E0116" w:rsidRPr="00B029E8" w:rsidRDefault="003E0116" w:rsidP="00AA207D">
            <w:pPr>
              <w:spacing w:afterLines="50" w:after="180" w:line="360" w:lineRule="auto"/>
              <w:rPr>
                <w:sz w:val="28"/>
                <w:szCs w:val="28"/>
              </w:rPr>
            </w:pPr>
            <w:r w:rsidRPr="003E0116">
              <w:rPr>
                <w:rFonts w:hint="eastAsia"/>
                <w:sz w:val="21"/>
              </w:rPr>
              <w:t xml:space="preserve">氏　　名　</w:t>
            </w:r>
            <w:r w:rsidR="0002545D">
              <w:rPr>
                <w:rFonts w:hint="eastAsia"/>
                <w:sz w:val="21"/>
              </w:rPr>
              <w:t xml:space="preserve">　</w:t>
            </w:r>
            <w:r w:rsidR="0002545D" w:rsidRPr="00B029E8">
              <w:rPr>
                <w:rFonts w:hint="eastAsia"/>
                <w:sz w:val="28"/>
                <w:szCs w:val="28"/>
              </w:rPr>
              <w:t xml:space="preserve">　</w:t>
            </w:r>
            <w:r w:rsidR="003D1777">
              <w:rPr>
                <w:rFonts w:hint="eastAsia"/>
                <w:sz w:val="28"/>
                <w:szCs w:val="28"/>
              </w:rPr>
              <w:t xml:space="preserve">　</w:t>
            </w:r>
          </w:p>
          <w:p w14:paraId="244341CF" w14:textId="77777777" w:rsidR="0002545D" w:rsidRPr="00B029E8" w:rsidRDefault="0002545D" w:rsidP="0002545D">
            <w:pPr>
              <w:spacing w:afterLines="50" w:after="180"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29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（文末にも氏名を入力すること）</w:t>
            </w:r>
          </w:p>
        </w:tc>
      </w:tr>
      <w:tr w:rsidR="00837131" w:rsidRPr="003E0116" w14:paraId="000CF86F" w14:textId="77777777" w:rsidTr="009B329B">
        <w:trPr>
          <w:trHeight w:val="978"/>
        </w:trPr>
        <w:tc>
          <w:tcPr>
            <w:tcW w:w="8995" w:type="dxa"/>
          </w:tcPr>
          <w:p w14:paraId="160F806D" w14:textId="77777777" w:rsidR="00D5344A" w:rsidRPr="008E4410" w:rsidRDefault="004D7FC1" w:rsidP="00D5344A">
            <w:pPr>
              <w:rPr>
                <w:b/>
                <w:sz w:val="20"/>
                <w:szCs w:val="20"/>
              </w:rPr>
            </w:pPr>
            <w:r w:rsidRPr="008E4410">
              <w:rPr>
                <w:rFonts w:hint="eastAsia"/>
                <w:sz w:val="20"/>
                <w:szCs w:val="20"/>
              </w:rPr>
              <w:t>＜テ ー マ＞</w:t>
            </w:r>
            <w:r w:rsidRPr="008E441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  <w:p w14:paraId="6BBEA578" w14:textId="3AD9E449" w:rsidR="007D5154" w:rsidRPr="008E4410" w:rsidRDefault="00F90BFA" w:rsidP="00FE696F">
            <w:pPr>
              <w:rPr>
                <w:b/>
                <w:sz w:val="20"/>
                <w:szCs w:val="20"/>
              </w:rPr>
            </w:pPr>
            <w:r w:rsidRPr="008E441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11702A" w:rsidRPr="0011702A">
              <w:rPr>
                <w:rFonts w:hint="eastAsia"/>
                <w:b/>
                <w:sz w:val="20"/>
                <w:szCs w:val="20"/>
              </w:rPr>
              <w:t>公共職業訓練においては、資質や意欲などが一人一人異なる訓練生に対して専門的な知識・技能の習得のための訓練指導の実施に加え、生活指導や就職指導などを行う必要があるが、職業訓練指導員にはどのようなことが求められるか、具体的に述べてください。</w:t>
            </w:r>
            <w:r w:rsidR="002C456C" w:rsidRPr="008E4410">
              <w:rPr>
                <w:rFonts w:hint="eastAsia"/>
                <w:b/>
                <w:sz w:val="20"/>
                <w:szCs w:val="20"/>
              </w:rPr>
              <w:t>（８００～１，２００字）</w:t>
            </w:r>
          </w:p>
          <w:p w14:paraId="0BDEDE90" w14:textId="77777777" w:rsidR="003E0116" w:rsidRPr="007D5154" w:rsidRDefault="009C1BD1" w:rsidP="00FE696F">
            <w:pPr>
              <w:spacing w:afterLines="50" w:after="18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5154">
              <w:rPr>
                <w:rFonts w:hint="eastAsia"/>
                <w:sz w:val="20"/>
                <w:szCs w:val="20"/>
              </w:rPr>
              <w:t xml:space="preserve">　</w:t>
            </w:r>
            <w:r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【横書き・入力用様式</w:t>
            </w:r>
            <w:r w:rsidR="00F80EB2"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】＜</w:t>
            </w:r>
            <w:r w:rsidR="0002545D"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フォント１４ポイント・</w:t>
            </w:r>
            <w:r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１行</w:t>
            </w:r>
            <w:r w:rsidR="0002545D"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０文字</w:t>
            </w:r>
            <w:r w:rsidR="0002545D"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×５０行以内</w:t>
            </w:r>
            <w:r w:rsidR="00F80EB2"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＞</w:t>
            </w:r>
          </w:p>
        </w:tc>
      </w:tr>
    </w:tbl>
    <w:p w14:paraId="0CA35DB2" w14:textId="77777777" w:rsidR="0052544C" w:rsidRPr="0052544C" w:rsidRDefault="0052544C" w:rsidP="0052544C">
      <w:pPr>
        <w:rPr>
          <w:vanish/>
        </w:rPr>
      </w:pPr>
    </w:p>
    <w:tbl>
      <w:tblPr>
        <w:tblpPr w:leftFromText="142" w:rightFromText="142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111341" w:rsidRPr="007500AD" w14:paraId="3A063AFF" w14:textId="77777777" w:rsidTr="00B029E8">
        <w:trPr>
          <w:trHeight w:val="7781"/>
        </w:trPr>
        <w:tc>
          <w:tcPr>
            <w:tcW w:w="8897" w:type="dxa"/>
          </w:tcPr>
          <w:p w14:paraId="724E1EF3" w14:textId="6A0E504C" w:rsidR="0002545D" w:rsidRPr="0002545D" w:rsidRDefault="0002545D" w:rsidP="00F80EB2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02545D" w14:paraId="4187DF47" w14:textId="77777777" w:rsidTr="000254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8897" w:type="dxa"/>
          </w:tcPr>
          <w:p w14:paraId="1C120D80" w14:textId="77777777" w:rsidR="0002545D" w:rsidRDefault="00F90BFA" w:rsidP="0002545D">
            <w:r>
              <w:rPr>
                <w:rFonts w:hint="eastAsia"/>
              </w:rPr>
              <w:t>ふりがな</w:t>
            </w:r>
          </w:p>
          <w:p w14:paraId="7B9C9833" w14:textId="77777777" w:rsidR="0002545D" w:rsidRDefault="0002545D" w:rsidP="0002545D">
            <w:r>
              <w:rPr>
                <w:rFonts w:hint="eastAsia"/>
              </w:rPr>
              <w:t xml:space="preserve">氏　　名　　</w:t>
            </w:r>
            <w:r w:rsidRPr="00B029E8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14:paraId="148D7F49" w14:textId="77777777" w:rsidR="00111341" w:rsidRDefault="00111341" w:rsidP="001C3226"/>
    <w:sectPr w:rsidR="00111341" w:rsidSect="00EB42C9">
      <w:headerReference w:type="default" r:id="rId6"/>
      <w:pgSz w:w="11906" w:h="16838" w:code="9"/>
      <w:pgMar w:top="1560" w:right="1418" w:bottom="1418" w:left="1701" w:header="851" w:footer="992" w:gutter="0"/>
      <w:cols w:space="425"/>
      <w:docGrid w:type="linesAndChars" w:linePitch="361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CB549" w14:textId="77777777" w:rsidR="005D10A0" w:rsidRDefault="005D10A0" w:rsidP="00EF7245">
      <w:r>
        <w:separator/>
      </w:r>
    </w:p>
  </w:endnote>
  <w:endnote w:type="continuationSeparator" w:id="0">
    <w:p w14:paraId="5F5B3218" w14:textId="77777777" w:rsidR="005D10A0" w:rsidRDefault="005D10A0" w:rsidP="00EF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0B409" w14:textId="77777777" w:rsidR="005D10A0" w:rsidRDefault="005D10A0" w:rsidP="00EF7245">
      <w:r>
        <w:separator/>
      </w:r>
    </w:p>
  </w:footnote>
  <w:footnote w:type="continuationSeparator" w:id="0">
    <w:p w14:paraId="748C5C50" w14:textId="77777777" w:rsidR="005D10A0" w:rsidRDefault="005D10A0" w:rsidP="00EF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764F3" w14:textId="706BF7D7" w:rsidR="0002545D" w:rsidRPr="00EB42C9" w:rsidRDefault="00C80B4A" w:rsidP="00EB42C9">
    <w:pPr>
      <w:pStyle w:val="a4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</w:t>
    </w:r>
    <w:r w:rsidR="003B4275">
      <w:rPr>
        <w:rFonts w:ascii="ＭＳ ゴシック" w:eastAsia="ＭＳ ゴシック" w:hAnsi="ＭＳ ゴシック" w:hint="eastAsia"/>
      </w:rPr>
      <w:t>７</w:t>
    </w:r>
    <w:r w:rsidR="0002545D">
      <w:rPr>
        <w:rFonts w:ascii="ＭＳ ゴシック" w:eastAsia="ＭＳ ゴシック" w:hAnsi="ＭＳ ゴシック" w:hint="eastAsia"/>
      </w:rPr>
      <w:t>年度埼玉県職員</w:t>
    </w:r>
    <w:r w:rsidR="007B4561">
      <w:rPr>
        <w:rFonts w:ascii="ＭＳ ゴシック" w:eastAsia="ＭＳ ゴシック" w:hAnsi="ＭＳ ゴシック" w:hint="eastAsia"/>
      </w:rPr>
      <w:t>採用選考</w:t>
    </w:r>
    <w:r w:rsidR="0002545D">
      <w:rPr>
        <w:rFonts w:ascii="ＭＳ ゴシック" w:eastAsia="ＭＳ ゴシック" w:hAnsi="ＭＳ ゴシック" w:hint="eastAsia"/>
      </w:rPr>
      <w:t xml:space="preserve">（職業訓練指導員）論文　</w:t>
    </w:r>
    <w:r w:rsidR="0002545D" w:rsidRPr="00683A34">
      <w:rPr>
        <w:rFonts w:ascii="ＭＳ ゴシック" w:eastAsia="ＭＳ ゴシック" w:hAnsi="ＭＳ ゴシック" w:hint="eastAsia"/>
        <w:position w:val="6"/>
        <w:szCs w:val="24"/>
        <w:bdr w:val="single" w:sz="4" w:space="0" w:color="auto"/>
      </w:rPr>
      <w:t>様式３</w:t>
    </w:r>
  </w:p>
  <w:p w14:paraId="1C18B976" w14:textId="77777777" w:rsidR="0002545D" w:rsidRDefault="00A13F9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E10E92" wp14:editId="5DF8B022">
              <wp:simplePos x="0" y="0"/>
              <wp:positionH relativeFrom="column">
                <wp:posOffset>4140835</wp:posOffset>
              </wp:positionH>
              <wp:positionV relativeFrom="paragraph">
                <wp:posOffset>52705</wp:posOffset>
              </wp:positionV>
              <wp:extent cx="1492250" cy="163830"/>
              <wp:effectExtent l="6985" t="5080" r="5715" b="1206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163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672F63" w14:textId="77777777" w:rsidR="0002545D" w:rsidRPr="00510AE9" w:rsidRDefault="0002545D">
                          <w:pPr>
                            <w:rPr>
                              <w:sz w:val="16"/>
                            </w:rPr>
                          </w:pPr>
                          <w:r w:rsidRPr="00510AE9">
                            <w:rPr>
                              <w:rFonts w:hint="eastAsia"/>
                              <w:sz w:val="16"/>
                            </w:rPr>
                            <w:t>※受付番号</w:t>
                          </w:r>
                        </w:p>
                      </w:txbxContent>
                    </wps:txbx>
                    <wps:bodyPr rot="0" vert="horz" wrap="square" lIns="74295" tIns="8890" rIns="74295" bIns="889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6.05pt;margin-top:4.15pt;width:117.5pt;height:1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" strokeweight=".25pt">
              <v:textbox inset="5.85pt,.7pt,5.85pt,.7pt">
                <w:txbxContent>
                  <w:p w:rsidR="0002545D" w:rsidRPr="00510AE9" w:rsidRDefault="0002545D">
                    <w:pPr>
                      <w:rPr>
                        <w:sz w:val="16"/>
                      </w:rPr>
                    </w:pPr>
                    <w:r w:rsidRPr="00510AE9">
                      <w:rPr>
                        <w:rFonts w:hint="eastAsia"/>
                        <w:sz w:val="16"/>
                      </w:rPr>
                      <w:t>※受付番号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89F1ED" wp14:editId="4F12E850">
              <wp:simplePos x="0" y="0"/>
              <wp:positionH relativeFrom="column">
                <wp:posOffset>2681605</wp:posOffset>
              </wp:positionH>
              <wp:positionV relativeFrom="paragraph">
                <wp:posOffset>78740</wp:posOffset>
              </wp:positionV>
              <wp:extent cx="1793875" cy="120650"/>
              <wp:effectExtent l="0" t="254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85B32" w14:textId="77777777" w:rsidR="0002545D" w:rsidRPr="00510AE9" w:rsidRDefault="0002545D">
                          <w:pPr>
                            <w:rPr>
                              <w:sz w:val="16"/>
                            </w:rPr>
                          </w:pPr>
                          <w:r w:rsidRPr="00510AE9">
                            <w:rPr>
                              <w:rFonts w:hint="eastAsia"/>
                              <w:sz w:val="16"/>
                            </w:rPr>
                            <w:t>※は記入しないでください。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211.15pt;margin-top:6.2pt;width:141.25pt;height: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" filled="f" stroked="f">
              <v:textbox inset="5.85pt,.7pt,5.85pt,.7pt">
                <w:txbxContent>
                  <w:p w:rsidR="0002545D" w:rsidRPr="00510AE9" w:rsidRDefault="0002545D">
                    <w:pPr>
                      <w:rPr>
                        <w:sz w:val="16"/>
                      </w:rPr>
                    </w:pPr>
                    <w:r w:rsidRPr="00510AE9">
                      <w:rPr>
                        <w:rFonts w:hint="eastAsia"/>
                        <w:sz w:val="16"/>
                      </w:rPr>
                      <w:t>※は記入しないでください。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2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45"/>
    <w:rsid w:val="00002916"/>
    <w:rsid w:val="00017AEA"/>
    <w:rsid w:val="0002545D"/>
    <w:rsid w:val="00040464"/>
    <w:rsid w:val="00087A09"/>
    <w:rsid w:val="000A2625"/>
    <w:rsid w:val="000B312F"/>
    <w:rsid w:val="000C6E42"/>
    <w:rsid w:val="000C7A26"/>
    <w:rsid w:val="000D14D7"/>
    <w:rsid w:val="00111341"/>
    <w:rsid w:val="00112D98"/>
    <w:rsid w:val="001131BE"/>
    <w:rsid w:val="0011702A"/>
    <w:rsid w:val="00140681"/>
    <w:rsid w:val="001A6E74"/>
    <w:rsid w:val="001C3226"/>
    <w:rsid w:val="001D280F"/>
    <w:rsid w:val="001F7CE4"/>
    <w:rsid w:val="00214B26"/>
    <w:rsid w:val="00230B30"/>
    <w:rsid w:val="0023637B"/>
    <w:rsid w:val="00245E43"/>
    <w:rsid w:val="0024752D"/>
    <w:rsid w:val="002479A5"/>
    <w:rsid w:val="00254859"/>
    <w:rsid w:val="002C456C"/>
    <w:rsid w:val="00306816"/>
    <w:rsid w:val="00350D66"/>
    <w:rsid w:val="00357E8D"/>
    <w:rsid w:val="003A174B"/>
    <w:rsid w:val="003B4275"/>
    <w:rsid w:val="003C172E"/>
    <w:rsid w:val="003D1777"/>
    <w:rsid w:val="003E0116"/>
    <w:rsid w:val="003F0E14"/>
    <w:rsid w:val="003F2BDC"/>
    <w:rsid w:val="00406D22"/>
    <w:rsid w:val="00411724"/>
    <w:rsid w:val="004306D3"/>
    <w:rsid w:val="00471E2C"/>
    <w:rsid w:val="004D7FC1"/>
    <w:rsid w:val="00504104"/>
    <w:rsid w:val="00510AE9"/>
    <w:rsid w:val="0052544C"/>
    <w:rsid w:val="00530D07"/>
    <w:rsid w:val="00570382"/>
    <w:rsid w:val="00572A99"/>
    <w:rsid w:val="0057388E"/>
    <w:rsid w:val="00585BDB"/>
    <w:rsid w:val="005922DF"/>
    <w:rsid w:val="005D10A0"/>
    <w:rsid w:val="005D409D"/>
    <w:rsid w:val="005F5673"/>
    <w:rsid w:val="00600BBC"/>
    <w:rsid w:val="0062090F"/>
    <w:rsid w:val="00621074"/>
    <w:rsid w:val="006343CE"/>
    <w:rsid w:val="00683A34"/>
    <w:rsid w:val="006A0303"/>
    <w:rsid w:val="006A18EA"/>
    <w:rsid w:val="006C2274"/>
    <w:rsid w:val="006D126B"/>
    <w:rsid w:val="006D692D"/>
    <w:rsid w:val="006E41D7"/>
    <w:rsid w:val="006F28FF"/>
    <w:rsid w:val="007045B2"/>
    <w:rsid w:val="0071474C"/>
    <w:rsid w:val="007158A8"/>
    <w:rsid w:val="00722E26"/>
    <w:rsid w:val="007238D6"/>
    <w:rsid w:val="00735419"/>
    <w:rsid w:val="00746D21"/>
    <w:rsid w:val="007500AD"/>
    <w:rsid w:val="00760C6D"/>
    <w:rsid w:val="00770EE6"/>
    <w:rsid w:val="00787A99"/>
    <w:rsid w:val="007B4561"/>
    <w:rsid w:val="007B4E71"/>
    <w:rsid w:val="007D5154"/>
    <w:rsid w:val="0080303B"/>
    <w:rsid w:val="00815F44"/>
    <w:rsid w:val="00837131"/>
    <w:rsid w:val="00852ADF"/>
    <w:rsid w:val="00853B83"/>
    <w:rsid w:val="00894D18"/>
    <w:rsid w:val="008C169A"/>
    <w:rsid w:val="008C1993"/>
    <w:rsid w:val="008C3EDB"/>
    <w:rsid w:val="008D5FB2"/>
    <w:rsid w:val="008D7BE0"/>
    <w:rsid w:val="008E17D2"/>
    <w:rsid w:val="008E4410"/>
    <w:rsid w:val="008F528F"/>
    <w:rsid w:val="00905DC4"/>
    <w:rsid w:val="0091460E"/>
    <w:rsid w:val="00926C45"/>
    <w:rsid w:val="009345C7"/>
    <w:rsid w:val="00935933"/>
    <w:rsid w:val="00955B7E"/>
    <w:rsid w:val="009B329B"/>
    <w:rsid w:val="009C1BD1"/>
    <w:rsid w:val="00A13F9D"/>
    <w:rsid w:val="00A24795"/>
    <w:rsid w:val="00A326F9"/>
    <w:rsid w:val="00A51474"/>
    <w:rsid w:val="00A51C3C"/>
    <w:rsid w:val="00A61AAD"/>
    <w:rsid w:val="00A72672"/>
    <w:rsid w:val="00AA207D"/>
    <w:rsid w:val="00AA502E"/>
    <w:rsid w:val="00AC0A00"/>
    <w:rsid w:val="00AF24EB"/>
    <w:rsid w:val="00B029E8"/>
    <w:rsid w:val="00B346AD"/>
    <w:rsid w:val="00B50CD1"/>
    <w:rsid w:val="00BD2F6B"/>
    <w:rsid w:val="00BF3C64"/>
    <w:rsid w:val="00C05E6C"/>
    <w:rsid w:val="00C071F3"/>
    <w:rsid w:val="00C80B4A"/>
    <w:rsid w:val="00C825A4"/>
    <w:rsid w:val="00CA06F1"/>
    <w:rsid w:val="00CB18BC"/>
    <w:rsid w:val="00CC316F"/>
    <w:rsid w:val="00CF01CC"/>
    <w:rsid w:val="00D06D1D"/>
    <w:rsid w:val="00D214EA"/>
    <w:rsid w:val="00D22B8C"/>
    <w:rsid w:val="00D24D57"/>
    <w:rsid w:val="00D261CC"/>
    <w:rsid w:val="00D5344A"/>
    <w:rsid w:val="00D61BF5"/>
    <w:rsid w:val="00D70123"/>
    <w:rsid w:val="00D75886"/>
    <w:rsid w:val="00D94D00"/>
    <w:rsid w:val="00D971A4"/>
    <w:rsid w:val="00D97386"/>
    <w:rsid w:val="00DB76E3"/>
    <w:rsid w:val="00DC2FE4"/>
    <w:rsid w:val="00E06B8D"/>
    <w:rsid w:val="00E45D40"/>
    <w:rsid w:val="00EB42C9"/>
    <w:rsid w:val="00EE07E5"/>
    <w:rsid w:val="00EF7245"/>
    <w:rsid w:val="00F42FDB"/>
    <w:rsid w:val="00F46B33"/>
    <w:rsid w:val="00F57700"/>
    <w:rsid w:val="00F63D66"/>
    <w:rsid w:val="00F80EB2"/>
    <w:rsid w:val="00F8582B"/>
    <w:rsid w:val="00F90BFA"/>
    <w:rsid w:val="00F932BA"/>
    <w:rsid w:val="00FC3C64"/>
    <w:rsid w:val="00FC4C3E"/>
    <w:rsid w:val="00FD5AA9"/>
    <w:rsid w:val="00FE696F"/>
    <w:rsid w:val="00FF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D8DEC9"/>
  <w15:chartTrackingRefBased/>
  <w15:docId w15:val="{1C654B39-0C40-4E31-8181-AEFCACAE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4D7"/>
    <w:pPr>
      <w:widowControl w:val="0"/>
      <w:jc w:val="both"/>
    </w:pPr>
    <w:rPr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4D7"/>
    <w:pPr>
      <w:widowControl w:val="0"/>
      <w:jc w:val="both"/>
    </w:pPr>
    <w:rPr>
      <w:color w:val="000000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EF72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245"/>
  </w:style>
  <w:style w:type="paragraph" w:styleId="a6">
    <w:name w:val="footer"/>
    <w:basedOn w:val="a"/>
    <w:link w:val="a7"/>
    <w:uiPriority w:val="99"/>
    <w:unhideWhenUsed/>
    <w:rsid w:val="00EF7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245"/>
  </w:style>
  <w:style w:type="table" w:styleId="a8">
    <w:name w:val="Table Grid"/>
    <w:basedOn w:val="a1"/>
    <w:uiPriority w:val="59"/>
    <w:rsid w:val="00EF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42C9"/>
    <w:rPr>
      <w:rFonts w:ascii="Century Schoolbook" w:eastAsia="ＭＳ Ｐ明朝" w:hAnsi="Century Schoolbook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B42C9"/>
    <w:rPr>
      <w:rFonts w:ascii="Century Schoolbook" w:eastAsia="ＭＳ Ｐ明朝" w:hAnsi="Century Schoolbook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新井 将史（産業労働政策課）</cp:lastModifiedBy>
  <cp:revision>15</cp:revision>
  <cp:lastPrinted>2019-06-25T09:26:00Z</cp:lastPrinted>
  <dcterms:created xsi:type="dcterms:W3CDTF">2020-06-01T09:33:00Z</dcterms:created>
  <dcterms:modified xsi:type="dcterms:W3CDTF">2025-06-02T11:25:00Z</dcterms:modified>
</cp:coreProperties>
</file>