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FFE5" w14:textId="77777777" w:rsidR="007066B7" w:rsidRPr="00E61F4C" w:rsidRDefault="007066B7">
      <w:pPr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（様式１）</w:t>
      </w:r>
    </w:p>
    <w:p w14:paraId="55B3BE72" w14:textId="77777777" w:rsidR="007066B7" w:rsidRPr="00E61F4C" w:rsidRDefault="007066B7">
      <w:pPr>
        <w:rPr>
          <w:sz w:val="24"/>
          <w:szCs w:val="24"/>
        </w:rPr>
      </w:pPr>
    </w:p>
    <w:p w14:paraId="6B9DF57A" w14:textId="5C8FD415" w:rsidR="007066B7" w:rsidRPr="00E61F4C" w:rsidRDefault="00C16F42" w:rsidP="007066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61989380"/>
      <w:r w:rsidRPr="00C16F42">
        <w:rPr>
          <w:rFonts w:ascii="ＭＳ ゴシック" w:eastAsia="ＭＳ ゴシック" w:hAnsi="ＭＳ ゴシック" w:hint="eastAsia"/>
          <w:sz w:val="24"/>
          <w:szCs w:val="24"/>
        </w:rPr>
        <w:t>先進農業技術推進方針（仮称）策定支援業務</w:t>
      </w:r>
      <w:r w:rsidR="007066B7" w:rsidRPr="00E61F4C">
        <w:rPr>
          <w:rFonts w:ascii="ＭＳ ゴシック" w:eastAsia="ＭＳ ゴシック" w:hAnsi="ＭＳ ゴシック" w:hint="eastAsia"/>
          <w:sz w:val="24"/>
          <w:szCs w:val="24"/>
        </w:rPr>
        <w:t>委託</w:t>
      </w:r>
      <w:bookmarkEnd w:id="0"/>
    </w:p>
    <w:p w14:paraId="25DF2FE6" w14:textId="77777777" w:rsidR="007066B7" w:rsidRPr="00E61F4C" w:rsidRDefault="007066B7" w:rsidP="007066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61F4C"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14:paraId="7E3D57A7" w14:textId="77777777" w:rsidR="007066B7" w:rsidRPr="00E61F4C" w:rsidRDefault="007066B7">
      <w:pPr>
        <w:rPr>
          <w:sz w:val="24"/>
          <w:szCs w:val="24"/>
        </w:rPr>
      </w:pPr>
    </w:p>
    <w:p w14:paraId="12589E5A" w14:textId="1B007FF0" w:rsidR="007066B7" w:rsidRPr="00E61F4C" w:rsidRDefault="007066B7" w:rsidP="007066B7">
      <w:pPr>
        <w:jc w:val="right"/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令和</w:t>
      </w:r>
      <w:r w:rsidR="00EE263B" w:rsidRPr="00E61F4C">
        <w:rPr>
          <w:rFonts w:hint="eastAsia"/>
          <w:sz w:val="24"/>
          <w:szCs w:val="24"/>
        </w:rPr>
        <w:t>７</w:t>
      </w:r>
      <w:r w:rsidRPr="00E61F4C">
        <w:rPr>
          <w:rFonts w:hint="eastAsia"/>
          <w:sz w:val="24"/>
          <w:szCs w:val="24"/>
        </w:rPr>
        <w:t>年　　月　　日</w:t>
      </w:r>
    </w:p>
    <w:p w14:paraId="6CBF9FC2" w14:textId="77777777" w:rsidR="007066B7" w:rsidRPr="00E61F4C" w:rsidRDefault="007066B7">
      <w:pPr>
        <w:rPr>
          <w:sz w:val="24"/>
          <w:szCs w:val="24"/>
        </w:rPr>
      </w:pPr>
    </w:p>
    <w:p w14:paraId="0E60D71B" w14:textId="77777777" w:rsidR="007066B7" w:rsidRPr="00E61F4C" w:rsidRDefault="007066B7">
      <w:pPr>
        <w:rPr>
          <w:sz w:val="24"/>
          <w:szCs w:val="24"/>
        </w:rPr>
      </w:pPr>
    </w:p>
    <w:p w14:paraId="3428E394" w14:textId="77777777" w:rsidR="007066B7" w:rsidRPr="00E61F4C" w:rsidRDefault="00CA4FC4">
      <w:pPr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 xml:space="preserve">　</w:t>
      </w:r>
      <w:r w:rsidR="007066B7" w:rsidRPr="00E61F4C">
        <w:rPr>
          <w:rFonts w:hint="eastAsia"/>
          <w:sz w:val="24"/>
          <w:szCs w:val="24"/>
        </w:rPr>
        <w:t>埼玉県知事　大野　元裕　宛て</w:t>
      </w:r>
    </w:p>
    <w:p w14:paraId="1FAF6428" w14:textId="77777777" w:rsidR="007066B7" w:rsidRPr="00E61F4C" w:rsidRDefault="007066B7">
      <w:pPr>
        <w:rPr>
          <w:sz w:val="24"/>
          <w:szCs w:val="24"/>
        </w:rPr>
      </w:pPr>
    </w:p>
    <w:p w14:paraId="26A21FA2" w14:textId="77777777" w:rsidR="007066B7" w:rsidRPr="00E61F4C" w:rsidRDefault="007066B7">
      <w:pPr>
        <w:rPr>
          <w:sz w:val="24"/>
          <w:szCs w:val="24"/>
        </w:rPr>
      </w:pPr>
    </w:p>
    <w:p w14:paraId="34A4602C" w14:textId="77777777" w:rsidR="007066B7" w:rsidRPr="00E61F4C" w:rsidRDefault="007066B7" w:rsidP="007066B7">
      <w:pPr>
        <w:ind w:leftChars="1687" w:left="3543"/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企画提案者</w:t>
      </w:r>
    </w:p>
    <w:p w14:paraId="210A350E" w14:textId="77777777" w:rsidR="007066B7" w:rsidRPr="00E61F4C" w:rsidRDefault="007066B7" w:rsidP="007066B7">
      <w:pPr>
        <w:ind w:leftChars="1822" w:left="3826"/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所在地</w:t>
      </w:r>
    </w:p>
    <w:p w14:paraId="1FA20EFD" w14:textId="77777777" w:rsidR="007066B7" w:rsidRPr="00E61F4C" w:rsidRDefault="007066B7" w:rsidP="007066B7">
      <w:pPr>
        <w:ind w:leftChars="1822" w:left="3826"/>
        <w:rPr>
          <w:sz w:val="24"/>
          <w:szCs w:val="24"/>
        </w:rPr>
      </w:pPr>
    </w:p>
    <w:p w14:paraId="2725BC87" w14:textId="77777777" w:rsidR="007066B7" w:rsidRPr="00E61F4C" w:rsidRDefault="007066B7" w:rsidP="007066B7">
      <w:pPr>
        <w:ind w:leftChars="1822" w:left="3826"/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法人名</w:t>
      </w:r>
    </w:p>
    <w:p w14:paraId="6DBE5EDB" w14:textId="77777777" w:rsidR="007066B7" w:rsidRPr="00E61F4C" w:rsidRDefault="007066B7" w:rsidP="007066B7">
      <w:pPr>
        <w:ind w:leftChars="1822" w:left="3826"/>
        <w:rPr>
          <w:sz w:val="24"/>
          <w:szCs w:val="24"/>
        </w:rPr>
      </w:pPr>
    </w:p>
    <w:p w14:paraId="3B49F344" w14:textId="77777777" w:rsidR="007066B7" w:rsidRPr="00E61F4C" w:rsidRDefault="007066B7" w:rsidP="007066B7">
      <w:pPr>
        <w:ind w:leftChars="1822" w:left="3826"/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代表者名</w:t>
      </w:r>
    </w:p>
    <w:p w14:paraId="1F064D59" w14:textId="77777777" w:rsidR="007066B7" w:rsidRPr="00E61F4C" w:rsidRDefault="007066B7" w:rsidP="007066B7">
      <w:pPr>
        <w:ind w:leftChars="1957" w:left="4110"/>
        <w:rPr>
          <w:sz w:val="24"/>
          <w:szCs w:val="24"/>
        </w:rPr>
      </w:pPr>
    </w:p>
    <w:p w14:paraId="4FD21A69" w14:textId="77777777" w:rsidR="007066B7" w:rsidRPr="00E61F4C" w:rsidRDefault="007066B7" w:rsidP="007066B7">
      <w:pPr>
        <w:rPr>
          <w:sz w:val="24"/>
          <w:szCs w:val="24"/>
        </w:rPr>
      </w:pPr>
    </w:p>
    <w:p w14:paraId="4A4C0822" w14:textId="5551108E" w:rsidR="007066B7" w:rsidRPr="00E61F4C" w:rsidRDefault="007066B7" w:rsidP="007066B7">
      <w:pPr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 xml:space="preserve">　</w:t>
      </w:r>
      <w:r w:rsidR="00C16F42" w:rsidRPr="00C16F42">
        <w:rPr>
          <w:rFonts w:hint="eastAsia"/>
          <w:sz w:val="24"/>
          <w:szCs w:val="24"/>
        </w:rPr>
        <w:t>先進農業技術推進方針（仮称）策定支援業務</w:t>
      </w:r>
      <w:r w:rsidRPr="00E61F4C">
        <w:rPr>
          <w:rFonts w:hint="eastAsia"/>
          <w:sz w:val="24"/>
          <w:szCs w:val="24"/>
        </w:rPr>
        <w:t>委託企画提案募集要項に基づき、関係書類を添えて企画提案書を提出します。</w:t>
      </w:r>
    </w:p>
    <w:p w14:paraId="61E0DFF5" w14:textId="77777777" w:rsidR="007066B7" w:rsidRPr="00E61F4C" w:rsidRDefault="00801625" w:rsidP="007066B7">
      <w:pPr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 xml:space="preserve">　なお、手続にあたっては、募集要項、仕様書及び資格要件等を全て確認し、提出する書類の記載内容等については、全て事実と相違ないことを誓約します。虚偽の記載があった場合、提案参加資格を取り消されても異議申立ていたしません。</w:t>
      </w:r>
    </w:p>
    <w:p w14:paraId="0AFCB185" w14:textId="77777777" w:rsidR="007066B7" w:rsidRPr="00E61F4C" w:rsidRDefault="007066B7" w:rsidP="007066B7">
      <w:pPr>
        <w:rPr>
          <w:sz w:val="24"/>
          <w:szCs w:val="24"/>
        </w:rPr>
      </w:pPr>
    </w:p>
    <w:p w14:paraId="1B32E3EE" w14:textId="77777777" w:rsidR="00CA4FC4" w:rsidRPr="00E61F4C" w:rsidRDefault="00CA4FC4" w:rsidP="00CA4FC4">
      <w:pPr>
        <w:rPr>
          <w:rFonts w:asciiTheme="minorEastAsia" w:hAnsiTheme="minorEastAsia" w:cs="Times New Roman"/>
          <w:sz w:val="24"/>
          <w:szCs w:val="24"/>
        </w:rPr>
      </w:pPr>
      <w:r w:rsidRPr="00E61F4C">
        <w:rPr>
          <w:rFonts w:asciiTheme="minorEastAsia" w:hAnsiTheme="minorEastAsia" w:cs="Times New Roman" w:hint="eastAsia"/>
          <w:sz w:val="24"/>
          <w:szCs w:val="24"/>
        </w:rPr>
        <w:t>【提出書類】</w:t>
      </w:r>
    </w:p>
    <w:p w14:paraId="0A5EE62C" w14:textId="77777777" w:rsidR="00CA4FC4" w:rsidRPr="00E61F4C" w:rsidRDefault="00CA4FC4" w:rsidP="00CA4FC4">
      <w:pPr>
        <w:ind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61F4C">
        <w:rPr>
          <w:rFonts w:asciiTheme="minorEastAsia" w:hAnsiTheme="minorEastAsia" w:cs="Times New Roman" w:hint="eastAsia"/>
          <w:sz w:val="24"/>
          <w:szCs w:val="24"/>
        </w:rPr>
        <w:t>□　企画提案書</w:t>
      </w:r>
    </w:p>
    <w:p w14:paraId="75B0EF1D" w14:textId="77777777" w:rsidR="001616DE" w:rsidRPr="00E61F4C" w:rsidRDefault="004066EB" w:rsidP="00CA4FC4">
      <w:pPr>
        <w:ind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61F4C">
        <w:rPr>
          <w:rFonts w:asciiTheme="minorEastAsia" w:hAnsiTheme="minorEastAsia" w:cs="Times New Roman" w:hint="eastAsia"/>
          <w:sz w:val="24"/>
          <w:szCs w:val="24"/>
        </w:rPr>
        <w:t xml:space="preserve">□　</w:t>
      </w:r>
      <w:r w:rsidR="001616DE" w:rsidRPr="00E61F4C">
        <w:rPr>
          <w:rFonts w:asciiTheme="minorEastAsia" w:hAnsiTheme="minorEastAsia" w:cs="Times New Roman" w:hint="eastAsia"/>
          <w:sz w:val="24"/>
          <w:szCs w:val="24"/>
        </w:rPr>
        <w:t>参考資料</w:t>
      </w:r>
      <w:r w:rsidR="0094208F" w:rsidRPr="00E61F4C">
        <w:rPr>
          <w:rFonts w:hint="eastAsia"/>
        </w:rPr>
        <w:t>（参考資料がない場合は不要）</w:t>
      </w:r>
    </w:p>
    <w:p w14:paraId="1FD2102B" w14:textId="77777777" w:rsidR="001616DE" w:rsidRPr="00E61F4C" w:rsidRDefault="004066EB" w:rsidP="00CA4FC4">
      <w:pPr>
        <w:ind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61F4C">
        <w:rPr>
          <w:rFonts w:asciiTheme="minorEastAsia" w:hAnsiTheme="minorEastAsia" w:cs="Times New Roman" w:hint="eastAsia"/>
          <w:sz w:val="24"/>
          <w:szCs w:val="24"/>
        </w:rPr>
        <w:t xml:space="preserve">□　</w:t>
      </w:r>
      <w:r w:rsidR="001616DE" w:rsidRPr="00E61F4C">
        <w:rPr>
          <w:rFonts w:asciiTheme="minorEastAsia" w:hAnsiTheme="minorEastAsia" w:cs="Times New Roman" w:hint="eastAsia"/>
          <w:sz w:val="24"/>
          <w:szCs w:val="24"/>
        </w:rPr>
        <w:t>法人概要調書（様式２）</w:t>
      </w:r>
    </w:p>
    <w:p w14:paraId="58C2F2FF" w14:textId="77777777" w:rsidR="004066EB" w:rsidRPr="00E61F4C" w:rsidRDefault="004066EB" w:rsidP="00CA4FC4">
      <w:pPr>
        <w:ind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61F4C">
        <w:rPr>
          <w:rFonts w:asciiTheme="minorEastAsia" w:hAnsiTheme="minorEastAsia" w:cs="Times New Roman" w:hint="eastAsia"/>
          <w:sz w:val="24"/>
          <w:szCs w:val="24"/>
        </w:rPr>
        <w:t xml:space="preserve">□　</w:t>
      </w:r>
      <w:r w:rsidRPr="00E61F4C">
        <w:rPr>
          <w:rFonts w:hint="eastAsia"/>
          <w:sz w:val="24"/>
          <w:szCs w:val="24"/>
        </w:rPr>
        <w:t>本業務を運営する際の実施体制</w:t>
      </w:r>
    </w:p>
    <w:p w14:paraId="49F11560" w14:textId="77777777" w:rsidR="001616DE" w:rsidRPr="00E61F4C" w:rsidRDefault="004066EB" w:rsidP="00CA4FC4">
      <w:pPr>
        <w:ind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61F4C">
        <w:rPr>
          <w:rFonts w:asciiTheme="minorEastAsia" w:hAnsiTheme="minorEastAsia" w:cs="Times New Roman" w:hint="eastAsia"/>
          <w:sz w:val="24"/>
          <w:szCs w:val="24"/>
        </w:rPr>
        <w:t xml:space="preserve">□　</w:t>
      </w:r>
      <w:r w:rsidR="001616DE" w:rsidRPr="00E61F4C">
        <w:rPr>
          <w:rFonts w:asciiTheme="minorEastAsia" w:hAnsiTheme="minorEastAsia" w:cs="Times New Roman" w:hint="eastAsia"/>
          <w:sz w:val="24"/>
          <w:szCs w:val="24"/>
        </w:rPr>
        <w:t>見積書</w:t>
      </w:r>
    </w:p>
    <w:p w14:paraId="40CDDD90" w14:textId="77777777" w:rsidR="007066B7" w:rsidRPr="00E61F4C" w:rsidRDefault="007066B7" w:rsidP="007066B7">
      <w:pPr>
        <w:rPr>
          <w:sz w:val="24"/>
          <w:szCs w:val="24"/>
        </w:rPr>
      </w:pPr>
    </w:p>
    <w:p w14:paraId="34B9C769" w14:textId="77777777" w:rsidR="00CA4FC4" w:rsidRPr="00E61F4C" w:rsidRDefault="00CA4FC4" w:rsidP="007066B7">
      <w:pPr>
        <w:rPr>
          <w:sz w:val="24"/>
          <w:szCs w:val="24"/>
        </w:rPr>
      </w:pPr>
    </w:p>
    <w:p w14:paraId="5623E8C6" w14:textId="77777777" w:rsidR="007066B7" w:rsidRPr="00E61F4C" w:rsidRDefault="007066B7" w:rsidP="007066B7">
      <w:pPr>
        <w:rPr>
          <w:sz w:val="24"/>
          <w:szCs w:val="24"/>
        </w:rPr>
      </w:pPr>
    </w:p>
    <w:p w14:paraId="3AA5E7C5" w14:textId="77777777" w:rsidR="007066B7" w:rsidRPr="00E61F4C" w:rsidRDefault="007066B7" w:rsidP="007066B7">
      <w:pPr>
        <w:rPr>
          <w:sz w:val="24"/>
          <w:szCs w:val="24"/>
        </w:rPr>
      </w:pPr>
    </w:p>
    <w:p w14:paraId="09B9435E" w14:textId="77777777" w:rsidR="007066B7" w:rsidRPr="00E61F4C" w:rsidRDefault="007066B7" w:rsidP="007066B7">
      <w:pPr>
        <w:ind w:leftChars="1822" w:left="3826"/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担当部署</w:t>
      </w:r>
    </w:p>
    <w:p w14:paraId="235A159D" w14:textId="77777777" w:rsidR="007066B7" w:rsidRPr="00E61F4C" w:rsidRDefault="007066B7" w:rsidP="007066B7">
      <w:pPr>
        <w:ind w:leftChars="1822" w:left="3826"/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担当者名</w:t>
      </w:r>
    </w:p>
    <w:p w14:paraId="51FBDECF" w14:textId="77777777" w:rsidR="007066B7" w:rsidRPr="00E61F4C" w:rsidRDefault="007066B7" w:rsidP="007066B7">
      <w:pPr>
        <w:ind w:leftChars="1822" w:left="3826"/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電話番号</w:t>
      </w:r>
    </w:p>
    <w:p w14:paraId="469F7C92" w14:textId="77777777" w:rsidR="007066B7" w:rsidRPr="00E61F4C" w:rsidRDefault="007066B7" w:rsidP="00CA4FC4">
      <w:pPr>
        <w:ind w:leftChars="1822" w:left="3826"/>
        <w:rPr>
          <w:sz w:val="24"/>
          <w:szCs w:val="24"/>
        </w:rPr>
      </w:pPr>
      <w:r w:rsidRPr="00E61F4C">
        <w:rPr>
          <w:rFonts w:hint="eastAsia"/>
          <w:sz w:val="24"/>
          <w:szCs w:val="24"/>
        </w:rPr>
        <w:t>Email</w:t>
      </w:r>
    </w:p>
    <w:sectPr w:rsidR="007066B7" w:rsidRPr="00E61F4C" w:rsidSect="00CA4F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3321" w14:textId="77777777" w:rsidR="00917E5C" w:rsidRDefault="00917E5C" w:rsidP="00801625">
      <w:r>
        <w:separator/>
      </w:r>
    </w:p>
  </w:endnote>
  <w:endnote w:type="continuationSeparator" w:id="0">
    <w:p w14:paraId="00BDC766" w14:textId="77777777" w:rsidR="00917E5C" w:rsidRDefault="00917E5C" w:rsidP="0080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65EF" w14:textId="77777777" w:rsidR="00917E5C" w:rsidRDefault="00917E5C" w:rsidP="00801625">
      <w:r>
        <w:separator/>
      </w:r>
    </w:p>
  </w:footnote>
  <w:footnote w:type="continuationSeparator" w:id="0">
    <w:p w14:paraId="74E8110B" w14:textId="77777777" w:rsidR="00917E5C" w:rsidRDefault="00917E5C" w:rsidP="0080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7"/>
    <w:rsid w:val="001278FB"/>
    <w:rsid w:val="001616DE"/>
    <w:rsid w:val="001832F3"/>
    <w:rsid w:val="002070D4"/>
    <w:rsid w:val="002E11E9"/>
    <w:rsid w:val="002E2647"/>
    <w:rsid w:val="003818DA"/>
    <w:rsid w:val="003B5486"/>
    <w:rsid w:val="004066EB"/>
    <w:rsid w:val="007066B7"/>
    <w:rsid w:val="00767934"/>
    <w:rsid w:val="00801625"/>
    <w:rsid w:val="00906B9E"/>
    <w:rsid w:val="00917E5C"/>
    <w:rsid w:val="0094208F"/>
    <w:rsid w:val="00951AEC"/>
    <w:rsid w:val="00B105A9"/>
    <w:rsid w:val="00C16F42"/>
    <w:rsid w:val="00C26AC3"/>
    <w:rsid w:val="00C5459C"/>
    <w:rsid w:val="00C62676"/>
    <w:rsid w:val="00CA4FC4"/>
    <w:rsid w:val="00D9286B"/>
    <w:rsid w:val="00E61F4C"/>
    <w:rsid w:val="00EE263B"/>
    <w:rsid w:val="00F4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9E3A0"/>
  <w15:chartTrackingRefBased/>
  <w15:docId w15:val="{6B98D660-56CF-4261-AD23-669E63EB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625"/>
  </w:style>
  <w:style w:type="paragraph" w:styleId="a5">
    <w:name w:val="footer"/>
    <w:basedOn w:val="a"/>
    <w:link w:val="a6"/>
    <w:uiPriority w:val="99"/>
    <w:unhideWhenUsed/>
    <w:rsid w:val="0080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山口有子</dc:creator>
  <cp:keywords/>
  <dc:description/>
  <cp:lastModifiedBy>石田 杏美（農業政策課）</cp:lastModifiedBy>
  <cp:revision>15</cp:revision>
  <cp:lastPrinted>2025-04-14T21:34:00Z</cp:lastPrinted>
  <dcterms:created xsi:type="dcterms:W3CDTF">2024-03-22T05:23:00Z</dcterms:created>
  <dcterms:modified xsi:type="dcterms:W3CDTF">2025-04-17T21:54:00Z</dcterms:modified>
</cp:coreProperties>
</file>