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723" w:rsidRPr="00C41D5B" w:rsidRDefault="004A3723" w:rsidP="004A3723">
      <w:pPr>
        <w:pStyle w:val="Defaul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41D5B">
        <w:rPr>
          <w:rFonts w:ascii="ＭＳ ゴシック" w:eastAsia="ＭＳ ゴシック" w:hAnsi="ＭＳ ゴシック" w:hint="eastAsia"/>
          <w:sz w:val="36"/>
          <w:szCs w:val="36"/>
        </w:rPr>
        <w:t>チェックリスト</w:t>
      </w:r>
    </w:p>
    <w:p w:rsidR="004A3723" w:rsidRPr="00C41D5B" w:rsidRDefault="004A3723" w:rsidP="004A3723">
      <w:pPr>
        <w:pStyle w:val="Default"/>
        <w:jc w:val="right"/>
        <w:rPr>
          <w:rFonts w:ascii="ＭＳ ゴシック" w:eastAsia="ＭＳ ゴシック" w:hAnsi="ＭＳ ゴシック"/>
          <w:u w:val="single"/>
        </w:rPr>
      </w:pPr>
      <w:r w:rsidRPr="00C41D5B">
        <w:rPr>
          <w:rFonts w:ascii="ＭＳ ゴシック" w:eastAsia="ＭＳ ゴシック" w:hAnsi="ＭＳ ゴシック" w:hint="eastAsia"/>
          <w:u w:val="single"/>
        </w:rPr>
        <w:t>実施者氏名　〇〇　○○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☆次の各チェック項目について、確認したら</w:t>
      </w:r>
      <w:r w:rsidRPr="00C41D5B">
        <w:rPr>
          <w:rFonts w:ascii="ＭＳ ゴシック" w:eastAsia="ＭＳ ゴシック" w:hAnsi="ＭＳ ゴシック" w:cs="ＭＳ ゴシック" w:hint="eastAsia"/>
          <w:sz w:val="23"/>
          <w:szCs w:val="23"/>
        </w:rPr>
        <w:t>☑</w:t>
      </w:r>
      <w:r w:rsidRPr="00C41D5B">
        <w:rPr>
          <w:rFonts w:ascii="ＭＳ ゴシック" w:eastAsia="ＭＳ ゴシック" w:hAnsi="ＭＳ ゴシック" w:hint="eastAsia"/>
          <w:sz w:val="23"/>
          <w:szCs w:val="23"/>
        </w:rPr>
        <w:t>してください。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＜応募資格＞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□申請日現在、設立が完了している。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□埼玉県内にある事務所を有し、主に県内で活動している。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□暴力団等の反社会的勢力ではない。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＜補助金対象事業＞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□法人の構成員を主な対象とした事業ではない。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□その全部を県外で実施する事業ではない。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□他から委託された事業ではない。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＜全体の体裁＞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□提出書類はすべて電子データで作成した。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□法人名は、定款に記載された正式名称で記載した。</w:t>
      </w:r>
      <w:r w:rsidRPr="00C41D5B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（別紙様式全てについて同じ）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□法人の代表者名は、役職名（理事長、代表理事等）から記載した。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＜別紙様式全て＞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□該当するすべての項目を記載した。</w:t>
      </w:r>
    </w:p>
    <w:p w:rsidR="0016015A" w:rsidRPr="00C41D5B" w:rsidRDefault="004A3723" w:rsidP="004A3723">
      <w:pPr>
        <w:pStyle w:val="Default"/>
        <w:ind w:left="230" w:hangingChars="100" w:hanging="230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□専門用語は使わず、平易なことばで記載した。専門用語を使用する場合は、その意味を記載した。</w:t>
      </w:r>
    </w:p>
    <w:sectPr w:rsidR="0016015A" w:rsidRPr="00C41D5B" w:rsidSect="004A3723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6CF8" w:rsidRDefault="00066CF8" w:rsidP="004A3723">
      <w:r>
        <w:separator/>
      </w:r>
    </w:p>
  </w:endnote>
  <w:endnote w:type="continuationSeparator" w:id="0">
    <w:p w:rsidR="00066CF8" w:rsidRDefault="00066CF8" w:rsidP="004A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6CF8" w:rsidRDefault="00066CF8" w:rsidP="004A3723">
      <w:r>
        <w:separator/>
      </w:r>
    </w:p>
  </w:footnote>
  <w:footnote w:type="continuationSeparator" w:id="0">
    <w:p w:rsidR="00066CF8" w:rsidRDefault="00066CF8" w:rsidP="004A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723" w:rsidRDefault="004A3723">
    <w:pPr>
      <w:pStyle w:val="a3"/>
    </w:pPr>
    <w:r w:rsidRPr="004A3723">
      <w:rPr>
        <w:rFonts w:hint="eastAsia"/>
      </w:rPr>
      <w:t>別紙</w:t>
    </w:r>
    <w:r>
      <w:rPr>
        <w:rFonts w:hint="eastAsia"/>
      </w:rPr>
      <w:t>様式</w:t>
    </w:r>
    <w:r w:rsidR="00124A44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23"/>
    <w:rsid w:val="00066CF8"/>
    <w:rsid w:val="00124A44"/>
    <w:rsid w:val="0016015A"/>
    <w:rsid w:val="002B1A39"/>
    <w:rsid w:val="00397768"/>
    <w:rsid w:val="004A3723"/>
    <w:rsid w:val="006B530F"/>
    <w:rsid w:val="00C4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00830"/>
  <w15:chartTrackingRefBased/>
  <w15:docId w15:val="{BEE8F726-4F2C-46C7-8583-CE05786B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72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723"/>
  </w:style>
  <w:style w:type="paragraph" w:styleId="a5">
    <w:name w:val="footer"/>
    <w:basedOn w:val="a"/>
    <w:link w:val="a6"/>
    <w:uiPriority w:val="99"/>
    <w:unhideWhenUsed/>
    <w:rsid w:val="004A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尾﨑孝之</dc:creator>
  <cp:keywords/>
  <dc:description/>
  <cp:lastModifiedBy>尾﨑孝之</cp:lastModifiedBy>
  <cp:revision>3</cp:revision>
  <dcterms:created xsi:type="dcterms:W3CDTF">2023-04-06T09:11:00Z</dcterms:created>
  <dcterms:modified xsi:type="dcterms:W3CDTF">2023-04-21T09:05:00Z</dcterms:modified>
</cp:coreProperties>
</file>