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FE2D4" w14:textId="77777777" w:rsidR="00FD3B45" w:rsidRDefault="00FD3B45">
      <w:pPr>
        <w:rPr>
          <w:b/>
        </w:rPr>
      </w:pPr>
    </w:p>
    <w:p w14:paraId="4C2DA898" w14:textId="77777777" w:rsidR="00FD3B45" w:rsidRDefault="00FD3B45">
      <w:pPr>
        <w:ind w:firstLine="6020"/>
      </w:pPr>
      <w:r>
        <w:rPr>
          <w:rFonts w:hint="eastAsia"/>
        </w:rPr>
        <w:t>年　　　月　　　日</w:t>
      </w:r>
    </w:p>
    <w:p w14:paraId="0EA9B74C" w14:textId="77777777" w:rsidR="00FD3B45" w:rsidRDefault="00FD3B45"/>
    <w:p w14:paraId="1FE99D8D" w14:textId="77777777" w:rsidR="00FB1070" w:rsidRDefault="00FD3B45">
      <w:r>
        <w:rPr>
          <w:rFonts w:hint="eastAsia"/>
        </w:rPr>
        <w:t xml:space="preserve">　</w:t>
      </w:r>
      <w:r w:rsidR="00FB1070">
        <w:rPr>
          <w:rFonts w:hint="eastAsia"/>
        </w:rPr>
        <w:t>（</w:t>
      </w:r>
      <w:r w:rsidR="00EB4813">
        <w:rPr>
          <w:rFonts w:hint="eastAsia"/>
        </w:rPr>
        <w:t>宛</w:t>
      </w:r>
      <w:r w:rsidR="00FB1070">
        <w:rPr>
          <w:rFonts w:hint="eastAsia"/>
        </w:rPr>
        <w:t>先）</w:t>
      </w:r>
    </w:p>
    <w:p w14:paraId="604DF3E0" w14:textId="77777777" w:rsidR="00FD3B45" w:rsidRDefault="00584288">
      <w:r>
        <w:rPr>
          <w:rFonts w:hint="eastAsia"/>
        </w:rPr>
        <w:t xml:space="preserve">　　</w:t>
      </w:r>
      <w:r w:rsidR="00FD3B45">
        <w:rPr>
          <w:rFonts w:hint="eastAsia"/>
        </w:rPr>
        <w:t>埼玉県知事</w:t>
      </w:r>
    </w:p>
    <w:p w14:paraId="2991C76C" w14:textId="77777777" w:rsidR="00FD3B45" w:rsidRDefault="00FD3B45"/>
    <w:p w14:paraId="589C350D" w14:textId="77777777" w:rsidR="00FD3B45" w:rsidRDefault="00FD3B45"/>
    <w:p w14:paraId="7BAC241D" w14:textId="77777777" w:rsidR="00FD3B45" w:rsidRDefault="00FD3B45">
      <w:pPr>
        <w:ind w:firstLine="3655"/>
      </w:pPr>
      <w:r>
        <w:rPr>
          <w:rFonts w:hint="eastAsia"/>
        </w:rPr>
        <w:t>名　　　称</w:t>
      </w:r>
    </w:p>
    <w:p w14:paraId="15F2580F" w14:textId="77777777" w:rsidR="00FD3B45" w:rsidRDefault="00FD3B45">
      <w:pPr>
        <w:ind w:firstLine="3655"/>
      </w:pPr>
    </w:p>
    <w:p w14:paraId="0D29041B" w14:textId="53A03CE8" w:rsidR="00FD3B45" w:rsidRDefault="00FD3B45">
      <w:pPr>
        <w:ind w:firstLine="3655"/>
      </w:pPr>
      <w:r>
        <w:rPr>
          <w:rFonts w:hint="eastAsia"/>
        </w:rPr>
        <w:t xml:space="preserve">代表者・職名　　　　　　　　　　　　</w:t>
      </w:r>
    </w:p>
    <w:p w14:paraId="798F2C50" w14:textId="77777777" w:rsidR="00FD3B45" w:rsidRDefault="00FD3B45"/>
    <w:p w14:paraId="04A3F539" w14:textId="77777777" w:rsidR="00FD3B45" w:rsidRDefault="00FD3B45"/>
    <w:p w14:paraId="21033E70" w14:textId="77777777" w:rsidR="00FD3B45" w:rsidRDefault="00FD3B45">
      <w:r>
        <w:rPr>
          <w:rFonts w:hint="eastAsia"/>
        </w:rPr>
        <w:t xml:space="preserve">　別紙のとおり耐圧・気密性能の確認を行ったので、記録写真を添付の上報告します。</w:t>
      </w:r>
    </w:p>
    <w:p w14:paraId="147F010B" w14:textId="77777777" w:rsidR="00FD3B45" w:rsidRDefault="00FD3B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4"/>
        <w:gridCol w:w="4948"/>
      </w:tblGrid>
      <w:tr w:rsidR="00FD3B45" w14:paraId="057E6362" w14:textId="77777777">
        <w:trPr>
          <w:trHeight w:val="898"/>
        </w:trPr>
        <w:tc>
          <w:tcPr>
            <w:tcW w:w="3754" w:type="dxa"/>
            <w:vAlign w:val="center"/>
          </w:tcPr>
          <w:p w14:paraId="6757B8DE" w14:textId="77777777" w:rsidR="00FD3B45" w:rsidRDefault="00FD3B45">
            <w:r>
              <w:rPr>
                <w:rFonts w:hint="eastAsia"/>
              </w:rPr>
              <w:t xml:space="preserve">　事　　業　　所　　名　　称</w:t>
            </w:r>
          </w:p>
        </w:tc>
        <w:tc>
          <w:tcPr>
            <w:tcW w:w="4948" w:type="dxa"/>
            <w:vAlign w:val="center"/>
          </w:tcPr>
          <w:p w14:paraId="2B5C0D7E" w14:textId="77777777" w:rsidR="00FD3B45" w:rsidRDefault="00FD3B45"/>
        </w:tc>
      </w:tr>
      <w:tr w:rsidR="00FD3B45" w14:paraId="3F971C08" w14:textId="77777777">
        <w:trPr>
          <w:trHeight w:val="898"/>
        </w:trPr>
        <w:tc>
          <w:tcPr>
            <w:tcW w:w="3754" w:type="dxa"/>
            <w:vAlign w:val="center"/>
          </w:tcPr>
          <w:p w14:paraId="5CB75A73" w14:textId="77777777" w:rsidR="00FD3B45" w:rsidRDefault="00FD3B4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業　所　所　在　地</w:t>
            </w:r>
          </w:p>
        </w:tc>
        <w:tc>
          <w:tcPr>
            <w:tcW w:w="4948" w:type="dxa"/>
            <w:vAlign w:val="center"/>
          </w:tcPr>
          <w:p w14:paraId="0115E24C" w14:textId="77777777" w:rsidR="00FD3B45" w:rsidRDefault="00FD3B45"/>
        </w:tc>
      </w:tr>
      <w:tr w:rsidR="00FD3B45" w14:paraId="37B10CB0" w14:textId="77777777">
        <w:trPr>
          <w:trHeight w:val="898"/>
        </w:trPr>
        <w:tc>
          <w:tcPr>
            <w:tcW w:w="3754" w:type="dxa"/>
            <w:vAlign w:val="center"/>
          </w:tcPr>
          <w:p w14:paraId="231B2F02" w14:textId="77777777" w:rsidR="00FD3B45" w:rsidRDefault="00FD3B45">
            <w:r>
              <w:rPr>
                <w:rFonts w:hint="eastAsia"/>
              </w:rPr>
              <w:t>保安統括者（最高保安責任者）</w:t>
            </w:r>
          </w:p>
          <w:p w14:paraId="64E72555" w14:textId="77777777" w:rsidR="00FD3B45" w:rsidRDefault="00FD3B45">
            <w:r>
              <w:rPr>
                <w:rFonts w:hint="eastAsia"/>
              </w:rPr>
              <w:t xml:space="preserve">　　　職　・　氏　名</w:t>
            </w:r>
          </w:p>
        </w:tc>
        <w:tc>
          <w:tcPr>
            <w:tcW w:w="4948" w:type="dxa"/>
            <w:vAlign w:val="center"/>
          </w:tcPr>
          <w:p w14:paraId="12902445" w14:textId="77777777" w:rsidR="00FD3B45" w:rsidRDefault="00FD3B45"/>
          <w:p w14:paraId="3ECC1E3E" w14:textId="454D6E51" w:rsidR="00FD3B45" w:rsidRDefault="00FD3B45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FD3B45" w14:paraId="5C76F333" w14:textId="77777777">
        <w:trPr>
          <w:trHeight w:val="898"/>
        </w:trPr>
        <w:tc>
          <w:tcPr>
            <w:tcW w:w="3754" w:type="dxa"/>
            <w:vAlign w:val="center"/>
          </w:tcPr>
          <w:p w14:paraId="1E407F73" w14:textId="77777777" w:rsidR="00FD3B45" w:rsidRDefault="00FD3B45">
            <w:r>
              <w:rPr>
                <w:rFonts w:hint="eastAsia"/>
              </w:rPr>
              <w:t>検査責任者（保安係員等）</w:t>
            </w:r>
          </w:p>
          <w:p w14:paraId="2B662B81" w14:textId="77777777" w:rsidR="00FD3B45" w:rsidRDefault="00FD3B45">
            <w:r>
              <w:rPr>
                <w:rFonts w:hint="eastAsia"/>
              </w:rPr>
              <w:t xml:space="preserve">　　　職　・　氏　名</w:t>
            </w:r>
          </w:p>
        </w:tc>
        <w:tc>
          <w:tcPr>
            <w:tcW w:w="4948" w:type="dxa"/>
            <w:vAlign w:val="center"/>
          </w:tcPr>
          <w:p w14:paraId="099FCDB5" w14:textId="77777777" w:rsidR="00FD3B45" w:rsidRDefault="00FD3B45"/>
          <w:p w14:paraId="52A34410" w14:textId="468DF1B1" w:rsidR="00FD3B45" w:rsidRDefault="00FD3B45">
            <w:r>
              <w:rPr>
                <w:rFonts w:hint="eastAsia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  <w:tr w:rsidR="00FD3B45" w14:paraId="42145ED3" w14:textId="77777777">
        <w:trPr>
          <w:trHeight w:val="897"/>
        </w:trPr>
        <w:tc>
          <w:tcPr>
            <w:tcW w:w="3754" w:type="dxa"/>
            <w:vAlign w:val="center"/>
          </w:tcPr>
          <w:p w14:paraId="5A5CE01D" w14:textId="77777777" w:rsidR="00FD3B45" w:rsidRDefault="00FD3B45">
            <w:r>
              <w:rPr>
                <w:rFonts w:hint="eastAsia"/>
              </w:rPr>
              <w:t xml:space="preserve">　検　　査　　実　　施　　日</w:t>
            </w:r>
          </w:p>
        </w:tc>
        <w:tc>
          <w:tcPr>
            <w:tcW w:w="4948" w:type="dxa"/>
            <w:vAlign w:val="center"/>
          </w:tcPr>
          <w:p w14:paraId="380EAAA7" w14:textId="77777777" w:rsidR="00FD3B45" w:rsidRDefault="00FD3B45">
            <w:r>
              <w:rPr>
                <w:rFonts w:hint="eastAsia"/>
              </w:rPr>
              <w:t xml:space="preserve">　　　　年　　　月　　　日　から</w:t>
            </w:r>
          </w:p>
          <w:p w14:paraId="25B594A6" w14:textId="77777777" w:rsidR="00FD3B45" w:rsidRDefault="00FD3B45">
            <w:r>
              <w:rPr>
                <w:rFonts w:hint="eastAsia"/>
              </w:rPr>
              <w:t xml:space="preserve">　　　　年　　　月　　　日　まで</w:t>
            </w:r>
          </w:p>
        </w:tc>
      </w:tr>
    </w:tbl>
    <w:p w14:paraId="2286992C" w14:textId="77777777" w:rsidR="00FD3B45" w:rsidRDefault="00FD3B45">
      <w:pPr>
        <w:rPr>
          <w:sz w:val="18"/>
        </w:rPr>
      </w:pPr>
      <w:r>
        <w:rPr>
          <w:rFonts w:hint="eastAsia"/>
          <w:sz w:val="18"/>
        </w:rPr>
        <w:t>備考１　本報告書には、耐圧・気密試験の実施範囲を示すフローシート及び試験記録写真を添付すること。</w:t>
      </w:r>
    </w:p>
    <w:p w14:paraId="20AF02A1" w14:textId="77777777" w:rsidR="00FD3B45" w:rsidRDefault="00FD3B45">
      <w:pPr>
        <w:rPr>
          <w:sz w:val="18"/>
        </w:rPr>
      </w:pPr>
      <w:r>
        <w:rPr>
          <w:rFonts w:hint="eastAsia"/>
          <w:sz w:val="18"/>
        </w:rPr>
        <w:t xml:space="preserve">　　２　本報告書には、実施場所、試験方法、常用圧力、試験圧力等、必要事項は詳細に記載すること。</w:t>
      </w:r>
    </w:p>
    <w:p w14:paraId="7504A590" w14:textId="77777777" w:rsidR="00FD3B45" w:rsidRDefault="00FD3B45">
      <w:pPr>
        <w:rPr>
          <w:color w:val="000000"/>
          <w:sz w:val="18"/>
        </w:rPr>
      </w:pPr>
      <w:r>
        <w:rPr>
          <w:rFonts w:hint="eastAsia"/>
          <w:sz w:val="18"/>
        </w:rPr>
        <w:t xml:space="preserve">　　３　</w:t>
      </w:r>
      <w:r>
        <w:rPr>
          <w:rFonts w:hint="eastAsia"/>
          <w:color w:val="000000"/>
          <w:sz w:val="18"/>
        </w:rPr>
        <w:t>氏名を記載し、押印することに代えて、署名することができる。この場合において、署名は必</w:t>
      </w:r>
    </w:p>
    <w:p w14:paraId="4E5085AA" w14:textId="77777777" w:rsidR="00FD3B45" w:rsidRDefault="00FD3B45">
      <w:pPr>
        <w:rPr>
          <w:sz w:val="18"/>
        </w:rPr>
      </w:pPr>
      <w:r>
        <w:rPr>
          <w:rFonts w:hint="eastAsia"/>
          <w:color w:val="000000"/>
          <w:sz w:val="18"/>
        </w:rPr>
        <w:t xml:space="preserve">　　　　ず本人が自署するものとする。</w:t>
      </w:r>
    </w:p>
    <w:sectPr w:rsidR="00FD3B45">
      <w:pgSz w:w="11906" w:h="16838" w:code="9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2F1A8" w14:textId="77777777" w:rsidR="00FD3B45" w:rsidRDefault="00FD3B45" w:rsidP="00FB1070">
      <w:r>
        <w:separator/>
      </w:r>
    </w:p>
  </w:endnote>
  <w:endnote w:type="continuationSeparator" w:id="0">
    <w:p w14:paraId="78322B71" w14:textId="77777777" w:rsidR="00FD3B45" w:rsidRDefault="00FD3B45" w:rsidP="00F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B892A" w14:textId="77777777" w:rsidR="00FD3B45" w:rsidRDefault="00FD3B45" w:rsidP="00FB1070">
      <w:r>
        <w:separator/>
      </w:r>
    </w:p>
  </w:footnote>
  <w:footnote w:type="continuationSeparator" w:id="0">
    <w:p w14:paraId="58D78168" w14:textId="77777777" w:rsidR="00FD3B45" w:rsidRDefault="00FD3B45" w:rsidP="00FB1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70"/>
    <w:rsid w:val="00067D61"/>
    <w:rsid w:val="00584288"/>
    <w:rsid w:val="00EB4813"/>
    <w:rsid w:val="00FB1070"/>
    <w:rsid w:val="00F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EFA5D"/>
  <w15:chartTrackingRefBased/>
  <w15:docId w15:val="{ABD2EF8E-E320-4030-9F14-7AED5F43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1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1070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FB1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107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埼玉県庁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埼玉県庁</dc:creator>
  <cp:keywords/>
  <cp:lastModifiedBy>小堀絵理</cp:lastModifiedBy>
  <cp:revision>4</cp:revision>
  <cp:lastPrinted>2021-05-12T01:50:00Z</cp:lastPrinted>
  <dcterms:created xsi:type="dcterms:W3CDTF">2021-05-07T00:56:00Z</dcterms:created>
  <dcterms:modified xsi:type="dcterms:W3CDTF">2021-05-12T01:51:00Z</dcterms:modified>
</cp:coreProperties>
</file>