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61F92" w14:textId="169F4181" w:rsidR="005B155F" w:rsidRPr="00F8199C" w:rsidRDefault="00044CA5" w:rsidP="00F8199C">
      <w:pPr>
        <w:tabs>
          <w:tab w:val="center" w:pos="4252"/>
          <w:tab w:val="right" w:pos="8504"/>
        </w:tabs>
        <w:snapToGrid w:val="0"/>
        <w:spacing w:afterLines="150" w:after="543"/>
        <w:ind w:right="340"/>
        <w:jc w:val="left"/>
        <w:textAlignment w:val="baseline"/>
        <w:rPr>
          <w:rFonts w:ascii="游明朝" w:eastAsia="HG丸ｺﾞｼｯｸM-PRO" w:hAnsi="HG丸ｺﾞｼｯｸM-PRO" w:cs="Times New Roman"/>
          <w:color w:val="000000"/>
          <w:sz w:val="16"/>
          <w:szCs w:val="16"/>
        </w:rPr>
      </w:pPr>
      <w:r w:rsidRPr="00EE77DF">
        <w:rPr>
          <w:rFonts w:ascii="HG丸ｺﾞｼｯｸM-PRO" w:eastAsia="HG丸ｺﾞｼｯｸM-PRO" w:hAnsi="HG丸ｺﾞｼｯｸM-PRO" w:hint="eastAsia"/>
          <w:u w:val="single"/>
        </w:rPr>
        <w:t xml:space="preserve">所属：　　</w:t>
      </w:r>
      <w:r w:rsidR="00F8199C">
        <w:rPr>
          <w:rFonts w:ascii="HG丸ｺﾞｼｯｸM-PRO" w:eastAsia="HG丸ｺﾞｼｯｸM-PRO" w:hAnsi="HG丸ｺﾞｼｯｸM-PRO" w:hint="eastAsia"/>
          <w:u w:val="single"/>
        </w:rPr>
        <w:t xml:space="preserve">　　　　</w:t>
      </w:r>
      <w:r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Pr="00DA6159">
        <w:rPr>
          <w:rFonts w:ascii="HG丸ｺﾞｼｯｸM-PRO" w:eastAsia="HG丸ｺﾞｼｯｸM-PRO" w:hAnsi="HG丸ｺﾞｼｯｸM-PRO" w:hint="eastAsia"/>
        </w:rPr>
        <w:t xml:space="preserve">　</w:t>
      </w:r>
      <w:r w:rsidRPr="00EE77DF">
        <w:rPr>
          <w:rFonts w:ascii="HG丸ｺﾞｼｯｸM-PRO" w:eastAsia="HG丸ｺﾞｼｯｸM-PRO" w:hAnsi="HG丸ｺﾞｼｯｸM-PRO" w:hint="eastAsia"/>
          <w:u w:val="single"/>
        </w:rPr>
        <w:t>氏名：</w:t>
      </w:r>
      <w:r w:rsidR="00F8199C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</w:t>
      </w:r>
      <w:r w:rsidRPr="00EE77DF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</w:p>
    <w:tbl>
      <w:tblPr>
        <w:tblStyle w:val="a4"/>
        <w:tblpPr w:leftFromText="142" w:rightFromText="142" w:vertAnchor="page" w:horzAnchor="margin" w:tblpY="1636"/>
        <w:tblW w:w="14630" w:type="dxa"/>
        <w:tblLook w:val="04A0" w:firstRow="1" w:lastRow="0" w:firstColumn="1" w:lastColumn="0" w:noHBand="0" w:noVBand="1"/>
      </w:tblPr>
      <w:tblGrid>
        <w:gridCol w:w="5323"/>
        <w:gridCol w:w="6792"/>
        <w:gridCol w:w="2515"/>
      </w:tblGrid>
      <w:tr w:rsidR="00F8199C" w14:paraId="23FF0DAA" w14:textId="77777777" w:rsidTr="00B34F1E">
        <w:tc>
          <w:tcPr>
            <w:tcW w:w="5323" w:type="dxa"/>
            <w:vAlign w:val="center"/>
          </w:tcPr>
          <w:p w14:paraId="3CB987D9" w14:textId="77777777" w:rsidR="00F8199C" w:rsidRDefault="00F8199C" w:rsidP="00B34F1E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私の具体的実践</w:t>
            </w:r>
          </w:p>
          <w:p w14:paraId="349D7283" w14:textId="77777777" w:rsidR="00F8199C" w:rsidRDefault="00F8199C" w:rsidP="00B34F1E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AF0A19">
              <w:rPr>
                <w:rFonts w:ascii="HG丸ｺﾞｼｯｸM-PRO" w:eastAsia="HG丸ｺﾞｼｯｸM-PRO" w:hAnsi="HG丸ｺﾞｼｯｸM-PRO" w:hint="eastAsia"/>
                <w:sz w:val="16"/>
                <w:szCs w:val="21"/>
              </w:rPr>
              <w:t>（担当した業務や住民とのかかわりの場面）</w:t>
            </w:r>
          </w:p>
        </w:tc>
        <w:tc>
          <w:tcPr>
            <w:tcW w:w="6792" w:type="dxa"/>
            <w:vAlign w:val="center"/>
          </w:tcPr>
          <w:p w14:paraId="173EEDE6" w14:textId="77777777" w:rsidR="00F8199C" w:rsidRDefault="00F8199C" w:rsidP="00B34F1E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実践で達成できたこと・気づき</w:t>
            </w:r>
          </w:p>
        </w:tc>
        <w:tc>
          <w:tcPr>
            <w:tcW w:w="2515" w:type="dxa"/>
          </w:tcPr>
          <w:p w14:paraId="64395004" w14:textId="77777777" w:rsidR="00F8199C" w:rsidRDefault="00F8199C" w:rsidP="00B34F1E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活動領域・</w:t>
            </w:r>
          </w:p>
          <w:p w14:paraId="05BFA3E4" w14:textId="77777777" w:rsidR="00F8199C" w:rsidRDefault="00F8199C" w:rsidP="00B34F1E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キャリアレベル</w:t>
            </w:r>
          </w:p>
        </w:tc>
      </w:tr>
      <w:tr w:rsidR="00F8199C" w:rsidRPr="00983E1A" w14:paraId="21D145BE" w14:textId="77777777" w:rsidTr="00B34F1E">
        <w:trPr>
          <w:trHeight w:val="6746"/>
        </w:trPr>
        <w:tc>
          <w:tcPr>
            <w:tcW w:w="5323" w:type="dxa"/>
          </w:tcPr>
          <w:p w14:paraId="0ABBF034" w14:textId="77777777" w:rsidR="00F8199C" w:rsidRPr="00CB5FB6" w:rsidRDefault="00F8199C" w:rsidP="00B34F1E">
            <w:pPr>
              <w:pStyle w:val="a3"/>
              <w:widowControl/>
              <w:numPr>
                <w:ilvl w:val="0"/>
                <w:numId w:val="20"/>
              </w:numPr>
              <w:snapToGrid w:val="0"/>
              <w:ind w:leftChars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6792" w:type="dxa"/>
          </w:tcPr>
          <w:p w14:paraId="66FAAC44" w14:textId="77777777" w:rsidR="00F8199C" w:rsidRPr="00B819EA" w:rsidRDefault="00F8199C" w:rsidP="00B34F1E">
            <w:pPr>
              <w:pStyle w:val="a3"/>
              <w:numPr>
                <w:ilvl w:val="0"/>
                <w:numId w:val="20"/>
              </w:numPr>
              <w:snapToGrid w:val="0"/>
              <w:ind w:leftChars="0"/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2515" w:type="dxa"/>
          </w:tcPr>
          <w:p w14:paraId="39AFA171" w14:textId="77777777" w:rsidR="00F8199C" w:rsidRPr="006576CF" w:rsidRDefault="00F8199C" w:rsidP="00B34F1E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F8199C" w:rsidRPr="00983E1A" w14:paraId="204CED1C" w14:textId="77777777" w:rsidTr="00B34F1E">
        <w:trPr>
          <w:trHeight w:val="416"/>
        </w:trPr>
        <w:tc>
          <w:tcPr>
            <w:tcW w:w="14630" w:type="dxa"/>
            <w:gridSpan w:val="3"/>
            <w:vAlign w:val="center"/>
          </w:tcPr>
          <w:p w14:paraId="746D4DC1" w14:textId="77777777" w:rsidR="00F8199C" w:rsidRPr="005B155F" w:rsidRDefault="00F8199C" w:rsidP="00B34F1E">
            <w:pPr>
              <w:snapToGrid w:val="0"/>
              <w:rPr>
                <w:rFonts w:ascii="HG丸ｺﾞｼｯｸM-PRO" w:eastAsia="HG丸ｺﾞｼｯｸM-PRO" w:hAnsi="HG丸ｺﾞｼｯｸM-PRO" w:hint="eastAsia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これまで</w:t>
            </w:r>
            <w:r w:rsidRPr="005B155F">
              <w:rPr>
                <w:rFonts w:ascii="HG丸ｺﾞｼｯｸM-PRO" w:eastAsia="HG丸ｺﾞｼｯｸM-PRO" w:hAnsi="HG丸ｺﾞｼｯｸM-PRO"/>
                <w:szCs w:val="21"/>
              </w:rPr>
              <w:t>の実践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や学び、キャリアラダーの自己評価</w:t>
            </w:r>
            <w:r w:rsidRPr="005B155F">
              <w:rPr>
                <w:rFonts w:ascii="HG丸ｺﾞｼｯｸM-PRO" w:eastAsia="HG丸ｺﾞｼｯｸM-PRO" w:hAnsi="HG丸ｺﾞｼｯｸM-PRO"/>
                <w:szCs w:val="21"/>
              </w:rPr>
              <w:t>を振り返り、今後さらに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伸ばしたい能力や</w:t>
            </w:r>
            <w:r w:rsidRPr="005B155F">
              <w:rPr>
                <w:rFonts w:ascii="HG丸ｺﾞｼｯｸM-PRO" w:eastAsia="HG丸ｺﾞｼｯｸM-PRO" w:hAnsi="HG丸ｺﾞｼｯｸM-PRO"/>
                <w:szCs w:val="21"/>
              </w:rPr>
              <w:t>取り組みたいことを書いてください。</w:t>
            </w:r>
          </w:p>
        </w:tc>
      </w:tr>
      <w:tr w:rsidR="00F8199C" w:rsidRPr="00983E1A" w14:paraId="708E4AF8" w14:textId="77777777" w:rsidTr="00B34F1E">
        <w:trPr>
          <w:trHeight w:val="1417"/>
        </w:trPr>
        <w:tc>
          <w:tcPr>
            <w:tcW w:w="14630" w:type="dxa"/>
            <w:gridSpan w:val="3"/>
          </w:tcPr>
          <w:p w14:paraId="423118B9" w14:textId="77777777" w:rsidR="00F8199C" w:rsidRPr="006576CF" w:rsidRDefault="00F8199C" w:rsidP="00B34F1E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</w:tbl>
    <w:p w14:paraId="6EED2658" w14:textId="7D357D50" w:rsidR="005D5A87" w:rsidRPr="001B6FEF" w:rsidRDefault="000C2F1D" w:rsidP="000C2F1D">
      <w:pPr>
        <w:tabs>
          <w:tab w:val="left" w:pos="10845"/>
        </w:tabs>
        <w:spacing w:before="100" w:beforeAutospacing="1"/>
        <w:rPr>
          <w:rFonts w:ascii="HG丸ｺﾞｼｯｸM-PRO" w:eastAsia="HG丸ｺﾞｼｯｸM-PRO" w:hAnsi="HG丸ｺﾞｼｯｸM-PRO" w:hint="eastAsia"/>
          <w:sz w:val="8"/>
          <w:szCs w:val="8"/>
        </w:rPr>
      </w:pPr>
      <w:r>
        <w:rPr>
          <w:rFonts w:ascii="HG丸ｺﾞｼｯｸM-PRO" w:eastAsia="HG丸ｺﾞｼｯｸM-PRO" w:hAnsi="HG丸ｺﾞｼｯｸM-PRO"/>
          <w:sz w:val="8"/>
          <w:szCs w:val="8"/>
        </w:rPr>
        <w:tab/>
      </w:r>
    </w:p>
    <w:sectPr w:rsidR="005D5A87" w:rsidRPr="001B6FEF" w:rsidSect="00B34F1E">
      <w:headerReference w:type="default" r:id="rId10"/>
      <w:footerReference w:type="default" r:id="rId11"/>
      <w:headerReference w:type="first" r:id="rId12"/>
      <w:pgSz w:w="16838" w:h="11906" w:orient="landscape" w:code="9"/>
      <w:pgMar w:top="1134" w:right="1134" w:bottom="680" w:left="1134" w:header="737" w:footer="397" w:gutter="0"/>
      <w:cols w:space="425"/>
      <w:docGrid w:type="linesAndChars" w:linePitch="362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4C447" w14:textId="77777777" w:rsidR="00FE59F3" w:rsidRDefault="00FE59F3" w:rsidP="009121DE">
      <w:r>
        <w:separator/>
      </w:r>
    </w:p>
  </w:endnote>
  <w:endnote w:type="continuationSeparator" w:id="0">
    <w:p w14:paraId="205AE714" w14:textId="77777777" w:rsidR="00FE59F3" w:rsidRDefault="00FE59F3" w:rsidP="00912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48F90" w14:textId="1A3C5FD8" w:rsidR="002E516C" w:rsidRPr="002E516C" w:rsidRDefault="002E516C" w:rsidP="002E516C">
    <w:pPr>
      <w:pStyle w:val="a7"/>
      <w:jc w:val="right"/>
      <w:rPr>
        <w:rFonts w:ascii="HG丸ｺﾞｼｯｸM-PRO" w:eastAsia="HG丸ｺﾞｼｯｸM-PRO" w:hAnsi="HG丸ｺﾞｼｯｸM-PRO"/>
      </w:rPr>
    </w:pPr>
    <w:r>
      <w:rPr>
        <w:rFonts w:ascii="HG丸ｺﾞｼｯｸM-PRO" w:eastAsia="HG丸ｺﾞｼｯｸM-PRO" w:hAnsi="HG丸ｺﾞｼｯｸM-PRO"/>
      </w:rPr>
      <w:t>R</w:t>
    </w:r>
    <w:r w:rsidR="001C6410">
      <w:rPr>
        <w:rFonts w:ascii="HG丸ｺﾞｼｯｸM-PRO" w:eastAsia="HG丸ｺﾞｼｯｸM-PRO" w:hAnsi="HG丸ｺﾞｼｯｸM-PRO" w:hint="eastAsia"/>
      </w:rPr>
      <w:t>8</w:t>
    </w:r>
    <w:r w:rsidRPr="009B0B9D">
      <w:rPr>
        <w:rFonts w:ascii="HG丸ｺﾞｼｯｸM-PRO" w:eastAsia="HG丸ｺﾞｼｯｸM-PRO" w:hAnsi="HG丸ｺﾞｼｯｸM-PRO" w:hint="eastAsia"/>
      </w:rPr>
      <w:t>年度保健師</w:t>
    </w:r>
    <w:r>
      <w:rPr>
        <w:rFonts w:ascii="HG丸ｺﾞｼｯｸM-PRO" w:eastAsia="HG丸ｺﾞｼｯｸM-PRO" w:hAnsi="HG丸ｺﾞｼｯｸM-PRO" w:hint="eastAsia"/>
      </w:rPr>
      <w:t>ステップアップ</w:t>
    </w:r>
    <w:r w:rsidRPr="009B0B9D">
      <w:rPr>
        <w:rFonts w:ascii="HG丸ｺﾞｼｯｸM-PRO" w:eastAsia="HG丸ｺﾞｼｯｸM-PRO" w:hAnsi="HG丸ｺﾞｼｯｸM-PRO" w:hint="eastAsia"/>
      </w:rPr>
      <w:t>研修</w:t>
    </w:r>
    <w:r>
      <w:rPr>
        <w:rFonts w:ascii="HG丸ｺﾞｼｯｸM-PRO" w:eastAsia="HG丸ｺﾞｼｯｸM-PRO" w:hAnsi="HG丸ｺﾞｼｯｸM-PRO" w:hint="eastAsia"/>
      </w:rPr>
      <w:t>【</w:t>
    </w:r>
    <w:r w:rsidR="008939F3">
      <w:rPr>
        <w:rFonts w:ascii="HG丸ｺﾞｼｯｸM-PRO" w:eastAsia="HG丸ｺﾞｼｯｸM-PRO" w:hAnsi="HG丸ｺﾞｼｯｸM-PRO" w:hint="eastAsia"/>
      </w:rPr>
      <w:t>チャレンジ</w:t>
    </w:r>
    <w:r>
      <w:rPr>
        <w:rFonts w:ascii="HG丸ｺﾞｼｯｸM-PRO" w:eastAsia="HG丸ｺﾞｼｯｸM-PRO" w:hAnsi="HG丸ｺﾞｼｯｸM-PRO" w:hint="eastAsia"/>
      </w:rPr>
      <w:t>編】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A4C28" w14:textId="77777777" w:rsidR="00FE59F3" w:rsidRDefault="00FE59F3" w:rsidP="009121DE">
      <w:r>
        <w:separator/>
      </w:r>
    </w:p>
  </w:footnote>
  <w:footnote w:type="continuationSeparator" w:id="0">
    <w:p w14:paraId="27F80DCF" w14:textId="77777777" w:rsidR="00FE59F3" w:rsidRDefault="00FE59F3" w:rsidP="00912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A9994" w14:textId="2E6038FA" w:rsidR="00F8199C" w:rsidRDefault="00F8199C" w:rsidP="00044CA5">
    <w:pPr>
      <w:pStyle w:val="a5"/>
      <w:ind w:right="865"/>
      <w:rPr>
        <w:rFonts w:ascii="HG丸ｺﾞｼｯｸM-PRO" w:eastAsia="HG丸ｺﾞｼｯｸM-PRO" w:hAnsi="HG丸ｺﾞｼｯｸM-PRO"/>
      </w:rPr>
    </w:pPr>
    <w:r>
      <w:rPr>
        <w:rFonts w:ascii="HG丸ｺﾞｼｯｸM-PRO" w:eastAsia="HG丸ｺﾞｼｯｸM-PRO" w:hAnsi="HG丸ｺﾞｼｯｸM-PRO" w:hint="eastAsia"/>
        <w:noProof/>
        <w:szCs w:val="21"/>
      </w:rPr>
      <mc:AlternateContent>
        <mc:Choice Requires="wps">
          <w:drawing>
            <wp:anchor distT="0" distB="0" distL="114300" distR="114300" simplePos="0" relativeHeight="251663363" behindDoc="0" locked="0" layoutInCell="1" allowOverlap="1" wp14:anchorId="3EEF5CED" wp14:editId="60CCDF10">
              <wp:simplePos x="0" y="0"/>
              <wp:positionH relativeFrom="column">
                <wp:posOffset>2588260</wp:posOffset>
              </wp:positionH>
              <wp:positionV relativeFrom="paragraph">
                <wp:posOffset>-169545</wp:posOffset>
              </wp:positionV>
              <wp:extent cx="4648200" cy="327660"/>
              <wp:effectExtent l="0" t="0" r="19050" b="15240"/>
              <wp:wrapNone/>
              <wp:docPr id="4" name="角丸四角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48200" cy="327660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F4BCD64" w14:textId="77777777" w:rsidR="00044CA5" w:rsidRDefault="00044CA5" w:rsidP="00044CA5">
                          <w:pPr>
                            <w:snapToGrid w:val="0"/>
                            <w:jc w:val="center"/>
                            <w:rPr>
                              <w:rFonts w:ascii="HG丸ｺﾞｼｯｸM-PRO" w:eastAsia="HG丸ｺﾞｼｯｸM-PRO" w:hAnsi="HG丸ｺﾞｼｯｸM-PRO"/>
                              <w:b/>
                              <w:color w:val="000000" w:themeColor="text1"/>
                              <w:sz w:val="28"/>
                              <w:szCs w:val="21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  <w:b/>
                              <w:color w:val="000000" w:themeColor="text1"/>
                              <w:sz w:val="28"/>
                              <w:szCs w:val="21"/>
                            </w:rPr>
                            <w:t>キャリアラダー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b/>
                              <w:color w:val="000000" w:themeColor="text1"/>
                              <w:sz w:val="28"/>
                              <w:szCs w:val="21"/>
                            </w:rPr>
                            <w:t>自己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b/>
                              <w:color w:val="000000" w:themeColor="text1"/>
                              <w:sz w:val="28"/>
                              <w:szCs w:val="21"/>
                            </w:rPr>
                            <w:t>チェック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b/>
                              <w:color w:val="000000" w:themeColor="text1"/>
                              <w:sz w:val="28"/>
                              <w:szCs w:val="21"/>
                            </w:rPr>
                            <w:t>の振り返りシート</w:t>
                          </w:r>
                        </w:p>
                        <w:p w14:paraId="0A133CAA" w14:textId="77777777" w:rsidR="00044CA5" w:rsidRPr="0006365C" w:rsidRDefault="00044CA5" w:rsidP="00044CA5">
                          <w:pPr>
                            <w:snapToGrid w:val="0"/>
                            <w:jc w:val="center"/>
                            <w:rPr>
                              <w:b/>
                              <w:color w:val="000000" w:themeColor="text1"/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EEF5CED" id="角丸四角形 4" o:spid="_x0000_s1026" style="position:absolute;left:0;text-align:left;margin-left:203.8pt;margin-top:-13.35pt;width:366pt;height:25.8pt;z-index:2516633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" filled="f" strokecolor="black [3213]" strokeweight="1pt">
              <v:stroke joinstyle="miter"/>
              <v:textbox inset="0,0,0,0">
                <w:txbxContent>
                  <w:p w14:paraId="2F4BCD64" w14:textId="77777777" w:rsidR="00044CA5" w:rsidRDefault="00044CA5" w:rsidP="00044CA5">
                    <w:pPr>
                      <w:snapToGrid w:val="0"/>
                      <w:jc w:val="center"/>
                      <w:rPr>
                        <w:rFonts w:ascii="HG丸ｺﾞｼｯｸM-PRO" w:eastAsia="HG丸ｺﾞｼｯｸM-PRO" w:hAnsi="HG丸ｺﾞｼｯｸM-PRO"/>
                        <w:b/>
                        <w:color w:val="000000" w:themeColor="text1"/>
                        <w:sz w:val="28"/>
                        <w:szCs w:val="21"/>
                      </w:rPr>
                    </w:pPr>
                    <w:r>
                      <w:rPr>
                        <w:rFonts w:ascii="HG丸ｺﾞｼｯｸM-PRO" w:eastAsia="HG丸ｺﾞｼｯｸM-PRO" w:hAnsi="HG丸ｺﾞｼｯｸM-PRO" w:hint="eastAsia"/>
                        <w:b/>
                        <w:color w:val="000000" w:themeColor="text1"/>
                        <w:sz w:val="28"/>
                        <w:szCs w:val="21"/>
                      </w:rPr>
                      <w:t>キャリアラダー</w:t>
                    </w:r>
                    <w:r>
                      <w:rPr>
                        <w:rFonts w:ascii="HG丸ｺﾞｼｯｸM-PRO" w:eastAsia="HG丸ｺﾞｼｯｸM-PRO" w:hAnsi="HG丸ｺﾞｼｯｸM-PRO"/>
                        <w:b/>
                        <w:color w:val="000000" w:themeColor="text1"/>
                        <w:sz w:val="28"/>
                        <w:szCs w:val="21"/>
                      </w:rPr>
                      <w:t>自己</w:t>
                    </w:r>
                    <w:r>
                      <w:rPr>
                        <w:rFonts w:ascii="HG丸ｺﾞｼｯｸM-PRO" w:eastAsia="HG丸ｺﾞｼｯｸM-PRO" w:hAnsi="HG丸ｺﾞｼｯｸM-PRO" w:hint="eastAsia"/>
                        <w:b/>
                        <w:color w:val="000000" w:themeColor="text1"/>
                        <w:sz w:val="28"/>
                        <w:szCs w:val="21"/>
                      </w:rPr>
                      <w:t>チェック</w:t>
                    </w:r>
                    <w:r>
                      <w:rPr>
                        <w:rFonts w:ascii="HG丸ｺﾞｼｯｸM-PRO" w:eastAsia="HG丸ｺﾞｼｯｸM-PRO" w:hAnsi="HG丸ｺﾞｼｯｸM-PRO"/>
                        <w:b/>
                        <w:color w:val="000000" w:themeColor="text1"/>
                        <w:sz w:val="28"/>
                        <w:szCs w:val="21"/>
                      </w:rPr>
                      <w:t>の振り返りシート</w:t>
                    </w:r>
                  </w:p>
                  <w:p w14:paraId="0A133CAA" w14:textId="77777777" w:rsidR="00044CA5" w:rsidRPr="0006365C" w:rsidRDefault="00044CA5" w:rsidP="00044CA5">
                    <w:pPr>
                      <w:snapToGrid w:val="0"/>
                      <w:jc w:val="center"/>
                      <w:rPr>
                        <w:b/>
                        <w:color w:val="000000" w:themeColor="text1"/>
                        <w:sz w:val="28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6601CDA8" w14:textId="6E96E871" w:rsidR="00B00597" w:rsidRPr="00044CA5" w:rsidRDefault="00F8199C" w:rsidP="00F8199C">
    <w:pPr>
      <w:pStyle w:val="a5"/>
      <w:ind w:right="865"/>
      <w:jc w:val="right"/>
      <w:rPr>
        <w:rFonts w:ascii="HG丸ｺﾞｼｯｸM-PRO" w:eastAsia="HG丸ｺﾞｼｯｸM-PRO" w:hAnsi="HG丸ｺﾞｼｯｸM-PRO"/>
      </w:rPr>
    </w:pPr>
    <w:r w:rsidRPr="00F8199C">
      <w:rPr>
        <w:rFonts w:ascii="游明朝" w:eastAsia="HG丸ｺﾞｼｯｸM-PRO" w:hAnsi="HG丸ｺﾞｼｯｸM-PRO" w:cs="Times New Roman" w:hint="eastAsia"/>
        <w:color w:val="000000"/>
        <w:spacing w:val="2"/>
        <w:w w:val="89"/>
        <w:kern w:val="0"/>
        <w:sz w:val="16"/>
        <w:szCs w:val="16"/>
        <w:fitText w:val="7480" w:id="-365744640"/>
      </w:rPr>
      <w:t>＊「埼玉県自治体保健師のキャリアラダー（専門的能力に係るキャリアラダー）自己チェックリス</w:t>
    </w:r>
    <w:r w:rsidRPr="00F8199C">
      <w:rPr>
        <w:rFonts w:ascii="游明朝" w:eastAsia="HG丸ｺﾞｼｯｸM-PRO" w:hAnsi="HG丸ｺﾞｼｯｸM-PRO" w:cs="Times New Roman" w:hint="eastAsia"/>
        <w:color w:val="000000"/>
        <w:spacing w:val="2"/>
        <w:w w:val="89"/>
        <w:sz w:val="16"/>
        <w:szCs w:val="16"/>
        <w:fitText w:val="7480" w:id="-365744640"/>
      </w:rPr>
      <w:t>ト」を参照のこ</w:t>
    </w:r>
    <w:r w:rsidRPr="00F8199C">
      <w:rPr>
        <w:rFonts w:ascii="游明朝" w:eastAsia="HG丸ｺﾞｼｯｸM-PRO" w:hAnsi="HG丸ｺﾞｼｯｸM-PRO" w:cs="Times New Roman" w:hint="eastAsia"/>
        <w:color w:val="000000"/>
        <w:spacing w:val="-34"/>
        <w:w w:val="89"/>
        <w:sz w:val="16"/>
        <w:szCs w:val="16"/>
        <w:fitText w:val="7480" w:id="-365744640"/>
      </w:rPr>
      <w:t>と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C36B7" w14:textId="77777777" w:rsidR="00A51FB1" w:rsidRPr="00C25AB4" w:rsidRDefault="00A51FB1" w:rsidP="00C25AB4">
    <w:pPr>
      <w:pStyle w:val="a5"/>
      <w:jc w:val="right"/>
      <w:rPr>
        <w:rFonts w:ascii="HG丸ｺﾞｼｯｸM-PRO" w:eastAsia="HG丸ｺﾞｼｯｸM-PRO" w:hAnsi="HG丸ｺﾞｼｯｸM-PRO"/>
        <w:sz w:val="20"/>
      </w:rPr>
    </w:pPr>
    <w:r w:rsidRPr="00931072">
      <w:rPr>
        <w:rFonts w:ascii="HG丸ｺﾞｼｯｸM-PRO" w:eastAsia="HG丸ｺﾞｼｯｸM-PRO" w:hAnsi="HG丸ｺﾞｼｯｸM-PRO" w:hint="eastAsia"/>
        <w:sz w:val="28"/>
        <w:bdr w:val="single" w:sz="4" w:space="0" w:color="auto"/>
      </w:rPr>
      <w:t>記入例</w:t>
    </w:r>
    <w:r w:rsidRPr="0018246C">
      <w:rPr>
        <w:rFonts w:ascii="HG丸ｺﾞｼｯｸM-PRO" w:eastAsia="HG丸ｺﾞｼｯｸM-PRO" w:hAnsi="HG丸ｺﾞｼｯｸM-PRO"/>
        <w:noProof/>
        <w:sz w:val="20"/>
      </w:rPr>
      <mc:AlternateContent>
        <mc:Choice Requires="wps">
          <w:drawing>
            <wp:anchor distT="0" distB="0" distL="114300" distR="114300" simplePos="0" relativeHeight="251661315" behindDoc="0" locked="0" layoutInCell="1" allowOverlap="1" wp14:anchorId="102BF495" wp14:editId="0152B367">
              <wp:simplePos x="0" y="0"/>
              <wp:positionH relativeFrom="column">
                <wp:posOffset>3213735</wp:posOffset>
              </wp:positionH>
              <wp:positionV relativeFrom="paragraph">
                <wp:posOffset>259587</wp:posOffset>
              </wp:positionV>
              <wp:extent cx="6277489" cy="277403"/>
              <wp:effectExtent l="0" t="0" r="0" b="0"/>
              <wp:wrapNone/>
              <wp:docPr id="459374900" name="正方形/長方形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7489" cy="27740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F9C404" w14:textId="77777777" w:rsidR="00A51FB1" w:rsidRPr="0018246C" w:rsidRDefault="00A51FB1" w:rsidP="0018246C">
                          <w:pPr>
                            <w:tabs>
                              <w:tab w:val="center" w:pos="4252"/>
                              <w:tab w:val="right" w:pos="8504"/>
                            </w:tabs>
                            <w:ind w:right="461"/>
                            <w:jc w:val="right"/>
                            <w:textAlignment w:val="baseline"/>
                            <w:rPr>
                              <w:rFonts w:ascii="游明朝" w:eastAsia="HG丸ｺﾞｼｯｸM-PRO" w:hAnsi="HG丸ｺﾞｼｯｸM-PRO" w:cs="Times New Roman"/>
                              <w:color w:val="000000"/>
                              <w:sz w:val="20"/>
                              <w:szCs w:val="20"/>
                            </w:rPr>
                          </w:pPr>
                          <w:r w:rsidRPr="0018246C">
                            <w:rPr>
                              <w:rFonts w:ascii="游明朝" w:eastAsia="HG丸ｺﾞｼｯｸM-PRO" w:hAnsi="HG丸ｺﾞｼｯｸM-PRO" w:cs="Times New Roman" w:hint="eastAsia"/>
                              <w:color w:val="000000"/>
                              <w:sz w:val="16"/>
                              <w:szCs w:val="18"/>
                            </w:rPr>
                            <w:t>＊項目は「埼玉県自治体保健師のキャリアラダー（専門的能力に係るキャリアラダー）自己チェックリスト」を参照のこと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2BF495" id="正方形/長方形 13" o:spid="_x0000_s1027" style="position:absolute;left:0;text-align:left;margin-left:253.05pt;margin-top:20.45pt;width:494.3pt;height:21.85pt;z-index:2516613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" filled="f" stroked="f">
              <v:textbox>
                <w:txbxContent>
                  <w:p w14:paraId="4DF9C404" w14:textId="77777777" w:rsidR="00A51FB1" w:rsidRPr="0018246C" w:rsidRDefault="00A51FB1" w:rsidP="0018246C">
                    <w:pPr>
                      <w:tabs>
                        <w:tab w:val="center" w:pos="4252"/>
                        <w:tab w:val="right" w:pos="8504"/>
                      </w:tabs>
                      <w:ind w:right="461"/>
                      <w:jc w:val="right"/>
                      <w:textAlignment w:val="baseline"/>
                      <w:rPr>
                        <w:rFonts w:ascii="游明朝" w:eastAsia="HG丸ｺﾞｼｯｸM-PRO" w:hAnsi="HG丸ｺﾞｼｯｸM-PRO" w:cs="Times New Roman"/>
                        <w:color w:val="000000"/>
                        <w:sz w:val="20"/>
                        <w:szCs w:val="20"/>
                      </w:rPr>
                    </w:pPr>
                    <w:r w:rsidRPr="0018246C">
                      <w:rPr>
                        <w:rFonts w:ascii="游明朝" w:eastAsia="HG丸ｺﾞｼｯｸM-PRO" w:hAnsi="HG丸ｺﾞｼｯｸM-PRO" w:cs="Times New Roman" w:hint="eastAsia"/>
                        <w:color w:val="000000"/>
                        <w:sz w:val="16"/>
                        <w:szCs w:val="18"/>
                      </w:rPr>
                      <w:t>＊項目は「埼玉県自治体保健師のキャリアラダー（専門的能力に係るキャリアラダー）自己チェックリスト」を参照のこと</w:t>
                    </w:r>
                  </w:p>
                </w:txbxContent>
              </v:textbox>
            </v:rect>
          </w:pict>
        </mc:Fallback>
      </mc:AlternateContent>
    </w:r>
    <w:r>
      <w:rPr>
        <w:rFonts w:ascii="HG丸ｺﾞｼｯｸM-PRO" w:eastAsia="HG丸ｺﾞｼｯｸM-PRO" w:hAnsi="HG丸ｺﾞｼｯｸM-PRO" w:hint="eastAsia"/>
        <w:noProof/>
        <w:szCs w:val="21"/>
      </w:rPr>
      <mc:AlternateContent>
        <mc:Choice Requires="wps">
          <w:drawing>
            <wp:anchor distT="0" distB="0" distL="114300" distR="114300" simplePos="0" relativeHeight="251660291" behindDoc="0" locked="0" layoutInCell="1" allowOverlap="1" wp14:anchorId="5CB91D87" wp14:editId="44AEBD34">
              <wp:simplePos x="0" y="0"/>
              <wp:positionH relativeFrom="column">
                <wp:posOffset>2238375</wp:posOffset>
              </wp:positionH>
              <wp:positionV relativeFrom="paragraph">
                <wp:posOffset>-168275</wp:posOffset>
              </wp:positionV>
              <wp:extent cx="4648200" cy="327660"/>
              <wp:effectExtent l="0" t="0" r="19050" b="15240"/>
              <wp:wrapNone/>
              <wp:docPr id="571241449" name="角丸四角形 5712414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48200" cy="327660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82C61CE" w14:textId="77777777" w:rsidR="00A51FB1" w:rsidRDefault="00A51FB1" w:rsidP="00931072">
                          <w:pPr>
                            <w:snapToGrid w:val="0"/>
                            <w:jc w:val="center"/>
                            <w:rPr>
                              <w:rFonts w:ascii="HG丸ｺﾞｼｯｸM-PRO" w:eastAsia="HG丸ｺﾞｼｯｸM-PRO" w:hAnsi="HG丸ｺﾞｼｯｸM-PRO"/>
                              <w:b/>
                              <w:color w:val="000000" w:themeColor="text1"/>
                              <w:sz w:val="28"/>
                              <w:szCs w:val="21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  <w:b/>
                              <w:color w:val="000000" w:themeColor="text1"/>
                              <w:sz w:val="28"/>
                              <w:szCs w:val="21"/>
                            </w:rPr>
                            <w:t>キャリアラダー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b/>
                              <w:color w:val="000000" w:themeColor="text1"/>
                              <w:sz w:val="28"/>
                              <w:szCs w:val="21"/>
                            </w:rPr>
                            <w:t>自己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b/>
                              <w:color w:val="000000" w:themeColor="text1"/>
                              <w:sz w:val="28"/>
                              <w:szCs w:val="21"/>
                            </w:rPr>
                            <w:t>チェック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b/>
                              <w:color w:val="000000" w:themeColor="text1"/>
                              <w:sz w:val="28"/>
                              <w:szCs w:val="21"/>
                            </w:rPr>
                            <w:t>の振り返りシート</w:t>
                          </w:r>
                        </w:p>
                        <w:p w14:paraId="69B10A6E" w14:textId="77777777" w:rsidR="00A51FB1" w:rsidRPr="0006365C" w:rsidRDefault="00A51FB1" w:rsidP="00931072">
                          <w:pPr>
                            <w:snapToGrid w:val="0"/>
                            <w:jc w:val="center"/>
                            <w:rPr>
                              <w:b/>
                              <w:color w:val="000000" w:themeColor="text1"/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CB91D87" id="角丸四角形 571241449" o:spid="_x0000_s1028" style="position:absolute;left:0;text-align:left;margin-left:176.25pt;margin-top:-13.25pt;width:366pt;height:25.8pt;z-index: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" filled="f" strokecolor="black [3213]" strokeweight="1pt">
              <v:stroke joinstyle="miter"/>
              <v:textbox inset="0,0,0,0">
                <w:txbxContent>
                  <w:p w14:paraId="482C61CE" w14:textId="77777777" w:rsidR="00A51FB1" w:rsidRDefault="00A51FB1" w:rsidP="00931072">
                    <w:pPr>
                      <w:snapToGrid w:val="0"/>
                      <w:jc w:val="center"/>
                      <w:rPr>
                        <w:rFonts w:ascii="HG丸ｺﾞｼｯｸM-PRO" w:eastAsia="HG丸ｺﾞｼｯｸM-PRO" w:hAnsi="HG丸ｺﾞｼｯｸM-PRO"/>
                        <w:b/>
                        <w:color w:val="000000" w:themeColor="text1"/>
                        <w:sz w:val="28"/>
                        <w:szCs w:val="21"/>
                      </w:rPr>
                    </w:pPr>
                    <w:r>
                      <w:rPr>
                        <w:rFonts w:ascii="HG丸ｺﾞｼｯｸM-PRO" w:eastAsia="HG丸ｺﾞｼｯｸM-PRO" w:hAnsi="HG丸ｺﾞｼｯｸM-PRO" w:hint="eastAsia"/>
                        <w:b/>
                        <w:color w:val="000000" w:themeColor="text1"/>
                        <w:sz w:val="28"/>
                        <w:szCs w:val="21"/>
                      </w:rPr>
                      <w:t>キャリアラダー</w:t>
                    </w:r>
                    <w:r>
                      <w:rPr>
                        <w:rFonts w:ascii="HG丸ｺﾞｼｯｸM-PRO" w:eastAsia="HG丸ｺﾞｼｯｸM-PRO" w:hAnsi="HG丸ｺﾞｼｯｸM-PRO"/>
                        <w:b/>
                        <w:color w:val="000000" w:themeColor="text1"/>
                        <w:sz w:val="28"/>
                        <w:szCs w:val="21"/>
                      </w:rPr>
                      <w:t>自己</w:t>
                    </w:r>
                    <w:r>
                      <w:rPr>
                        <w:rFonts w:ascii="HG丸ｺﾞｼｯｸM-PRO" w:eastAsia="HG丸ｺﾞｼｯｸM-PRO" w:hAnsi="HG丸ｺﾞｼｯｸM-PRO" w:hint="eastAsia"/>
                        <w:b/>
                        <w:color w:val="000000" w:themeColor="text1"/>
                        <w:sz w:val="28"/>
                        <w:szCs w:val="21"/>
                      </w:rPr>
                      <w:t>チェック</w:t>
                    </w:r>
                    <w:r>
                      <w:rPr>
                        <w:rFonts w:ascii="HG丸ｺﾞｼｯｸM-PRO" w:eastAsia="HG丸ｺﾞｼｯｸM-PRO" w:hAnsi="HG丸ｺﾞｼｯｸM-PRO"/>
                        <w:b/>
                        <w:color w:val="000000" w:themeColor="text1"/>
                        <w:sz w:val="28"/>
                        <w:szCs w:val="21"/>
                      </w:rPr>
                      <w:t>の振り返りシート</w:t>
                    </w:r>
                  </w:p>
                  <w:p w14:paraId="69B10A6E" w14:textId="77777777" w:rsidR="00A51FB1" w:rsidRPr="0006365C" w:rsidRDefault="00A51FB1" w:rsidP="00931072">
                    <w:pPr>
                      <w:snapToGrid w:val="0"/>
                      <w:jc w:val="center"/>
                      <w:rPr>
                        <w:b/>
                        <w:color w:val="000000" w:themeColor="text1"/>
                        <w:sz w:val="28"/>
                      </w:rPr>
                    </w:pP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82CDB"/>
    <w:multiLevelType w:val="hybridMultilevel"/>
    <w:tmpl w:val="2CBA22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2B0133"/>
    <w:multiLevelType w:val="hybridMultilevel"/>
    <w:tmpl w:val="6D189D4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5430925"/>
    <w:multiLevelType w:val="hybridMultilevel"/>
    <w:tmpl w:val="E640E2D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704882"/>
    <w:multiLevelType w:val="hybridMultilevel"/>
    <w:tmpl w:val="91B4330C"/>
    <w:lvl w:ilvl="0" w:tplc="052487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602053"/>
    <w:multiLevelType w:val="hybridMultilevel"/>
    <w:tmpl w:val="4EC2F1CC"/>
    <w:lvl w:ilvl="0" w:tplc="B9102C2A">
      <w:numFmt w:val="bullet"/>
      <w:lvlText w:val="・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803600A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9037F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50301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DE0A8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26DA1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60D30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DCB44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C076B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41E59"/>
    <w:multiLevelType w:val="hybridMultilevel"/>
    <w:tmpl w:val="D91A59D4"/>
    <w:lvl w:ilvl="0" w:tplc="F4D2BFA0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1657A02"/>
    <w:multiLevelType w:val="hybridMultilevel"/>
    <w:tmpl w:val="91B4330C"/>
    <w:lvl w:ilvl="0" w:tplc="052487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C40E29"/>
    <w:multiLevelType w:val="hybridMultilevel"/>
    <w:tmpl w:val="E5B8402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08B292A"/>
    <w:multiLevelType w:val="hybridMultilevel"/>
    <w:tmpl w:val="C95A0F9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1474CEB"/>
    <w:multiLevelType w:val="hybridMultilevel"/>
    <w:tmpl w:val="D0A618BA"/>
    <w:lvl w:ilvl="0" w:tplc="F4D2BFA0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16F6309"/>
    <w:multiLevelType w:val="hybridMultilevel"/>
    <w:tmpl w:val="A3186F1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E3C6180"/>
    <w:multiLevelType w:val="hybridMultilevel"/>
    <w:tmpl w:val="6DD268B8"/>
    <w:lvl w:ilvl="0" w:tplc="CDA01E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6024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685A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5AD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364B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B463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D872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E6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26A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7B258D3"/>
    <w:multiLevelType w:val="hybridMultilevel"/>
    <w:tmpl w:val="F5E85BEC"/>
    <w:lvl w:ilvl="0" w:tplc="EA7E66B8">
      <w:numFmt w:val="bullet"/>
      <w:lvlText w:val="・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B1F49A0"/>
    <w:multiLevelType w:val="hybridMultilevel"/>
    <w:tmpl w:val="6D189D4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DCD34B9"/>
    <w:multiLevelType w:val="hybridMultilevel"/>
    <w:tmpl w:val="B17212C0"/>
    <w:lvl w:ilvl="0" w:tplc="B63EEFF2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FE16683"/>
    <w:multiLevelType w:val="hybridMultilevel"/>
    <w:tmpl w:val="0CC8C13A"/>
    <w:lvl w:ilvl="0" w:tplc="65F617C0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00F3896"/>
    <w:multiLevelType w:val="hybridMultilevel"/>
    <w:tmpl w:val="02944C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4052E4A"/>
    <w:multiLevelType w:val="hybridMultilevel"/>
    <w:tmpl w:val="65CCDC48"/>
    <w:lvl w:ilvl="0" w:tplc="65F617C0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0F504A8"/>
    <w:multiLevelType w:val="hybridMultilevel"/>
    <w:tmpl w:val="7DA8FBE6"/>
    <w:lvl w:ilvl="0" w:tplc="65DE553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3600A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9037F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50301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DE0A8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26DA1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60D30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DCB44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C076B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4684C"/>
    <w:multiLevelType w:val="hybridMultilevel"/>
    <w:tmpl w:val="6B5AC5A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23468F2"/>
    <w:multiLevelType w:val="hybridMultilevel"/>
    <w:tmpl w:val="A3186F1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6C74B0E"/>
    <w:multiLevelType w:val="hybridMultilevel"/>
    <w:tmpl w:val="EFAE7C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E682871E">
      <w:numFmt w:val="bullet"/>
      <w:lvlText w:val="・"/>
      <w:lvlJc w:val="left"/>
      <w:pPr>
        <w:ind w:left="644" w:hanging="360"/>
      </w:pPr>
      <w:rPr>
        <w:rFonts w:ascii="HG丸ｺﾞｼｯｸM-PRO" w:eastAsia="HG丸ｺﾞｼｯｸM-PRO" w:hAnsi="HG丸ｺﾞｼｯｸM-PRO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7284FB0"/>
    <w:multiLevelType w:val="hybridMultilevel"/>
    <w:tmpl w:val="D15EAC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A7754CC"/>
    <w:multiLevelType w:val="hybridMultilevel"/>
    <w:tmpl w:val="C4B8460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6AAC1182"/>
    <w:multiLevelType w:val="hybridMultilevel"/>
    <w:tmpl w:val="C962371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BAA37CD"/>
    <w:multiLevelType w:val="hybridMultilevel"/>
    <w:tmpl w:val="06CCFA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DB518CD"/>
    <w:multiLevelType w:val="hybridMultilevel"/>
    <w:tmpl w:val="71E4DC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5434ACE"/>
    <w:multiLevelType w:val="hybridMultilevel"/>
    <w:tmpl w:val="597A00BC"/>
    <w:lvl w:ilvl="0" w:tplc="8FD6A23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23776692">
    <w:abstractNumId w:val="26"/>
  </w:num>
  <w:num w:numId="2" w16cid:durableId="653610202">
    <w:abstractNumId w:val="23"/>
  </w:num>
  <w:num w:numId="3" w16cid:durableId="227348156">
    <w:abstractNumId w:val="17"/>
  </w:num>
  <w:num w:numId="4" w16cid:durableId="258414601">
    <w:abstractNumId w:val="15"/>
  </w:num>
  <w:num w:numId="5" w16cid:durableId="602611109">
    <w:abstractNumId w:val="9"/>
  </w:num>
  <w:num w:numId="6" w16cid:durableId="358167482">
    <w:abstractNumId w:val="5"/>
  </w:num>
  <w:num w:numId="7" w16cid:durableId="543714138">
    <w:abstractNumId w:val="21"/>
  </w:num>
  <w:num w:numId="8" w16cid:durableId="206457497">
    <w:abstractNumId w:val="22"/>
  </w:num>
  <w:num w:numId="9" w16cid:durableId="529996951">
    <w:abstractNumId w:val="1"/>
  </w:num>
  <w:num w:numId="10" w16cid:durableId="727530663">
    <w:abstractNumId w:val="20"/>
  </w:num>
  <w:num w:numId="11" w16cid:durableId="1804730615">
    <w:abstractNumId w:val="25"/>
  </w:num>
  <w:num w:numId="12" w16cid:durableId="2050452947">
    <w:abstractNumId w:val="6"/>
  </w:num>
  <w:num w:numId="13" w16cid:durableId="2105488980">
    <w:abstractNumId w:val="10"/>
  </w:num>
  <w:num w:numId="14" w16cid:durableId="1099251602">
    <w:abstractNumId w:val="19"/>
  </w:num>
  <w:num w:numId="15" w16cid:durableId="2035224791">
    <w:abstractNumId w:val="27"/>
  </w:num>
  <w:num w:numId="16" w16cid:durableId="1003632065">
    <w:abstractNumId w:val="13"/>
  </w:num>
  <w:num w:numId="17" w16cid:durableId="1791781939">
    <w:abstractNumId w:val="24"/>
  </w:num>
  <w:num w:numId="18" w16cid:durableId="559826382">
    <w:abstractNumId w:val="14"/>
  </w:num>
  <w:num w:numId="19" w16cid:durableId="540292263">
    <w:abstractNumId w:val="0"/>
  </w:num>
  <w:num w:numId="20" w16cid:durableId="763696133">
    <w:abstractNumId w:val="12"/>
  </w:num>
  <w:num w:numId="21" w16cid:durableId="1907642575">
    <w:abstractNumId w:val="2"/>
  </w:num>
  <w:num w:numId="22" w16cid:durableId="1351107720">
    <w:abstractNumId w:val="3"/>
  </w:num>
  <w:num w:numId="23" w16cid:durableId="1997611739">
    <w:abstractNumId w:val="7"/>
  </w:num>
  <w:num w:numId="24" w16cid:durableId="304286599">
    <w:abstractNumId w:val="11"/>
  </w:num>
  <w:num w:numId="25" w16cid:durableId="1139806873">
    <w:abstractNumId w:val="8"/>
  </w:num>
  <w:num w:numId="26" w16cid:durableId="1550191482">
    <w:abstractNumId w:val="18"/>
  </w:num>
  <w:num w:numId="27" w16cid:durableId="616065554">
    <w:abstractNumId w:val="16"/>
  </w:num>
  <w:num w:numId="28" w16cid:durableId="373770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F30"/>
    <w:rsid w:val="00003EA6"/>
    <w:rsid w:val="0001153D"/>
    <w:rsid w:val="00015267"/>
    <w:rsid w:val="00015FA4"/>
    <w:rsid w:val="000175A3"/>
    <w:rsid w:val="000209FC"/>
    <w:rsid w:val="00025C01"/>
    <w:rsid w:val="000347CD"/>
    <w:rsid w:val="000439CA"/>
    <w:rsid w:val="00044CA5"/>
    <w:rsid w:val="000565D7"/>
    <w:rsid w:val="0006365C"/>
    <w:rsid w:val="00063D3C"/>
    <w:rsid w:val="00070662"/>
    <w:rsid w:val="00081824"/>
    <w:rsid w:val="00096348"/>
    <w:rsid w:val="000A099D"/>
    <w:rsid w:val="000B0CA0"/>
    <w:rsid w:val="000C2F1D"/>
    <w:rsid w:val="000C6D60"/>
    <w:rsid w:val="000D205C"/>
    <w:rsid w:val="000D2136"/>
    <w:rsid w:val="000D4587"/>
    <w:rsid w:val="000D5D08"/>
    <w:rsid w:val="000D6841"/>
    <w:rsid w:val="000D6D6E"/>
    <w:rsid w:val="000E1474"/>
    <w:rsid w:val="000F2396"/>
    <w:rsid w:val="000F3F41"/>
    <w:rsid w:val="000F615D"/>
    <w:rsid w:val="000F7E49"/>
    <w:rsid w:val="0010329A"/>
    <w:rsid w:val="0011503D"/>
    <w:rsid w:val="00134811"/>
    <w:rsid w:val="00134AC5"/>
    <w:rsid w:val="00135075"/>
    <w:rsid w:val="001402A8"/>
    <w:rsid w:val="00152C8C"/>
    <w:rsid w:val="001742A6"/>
    <w:rsid w:val="00174B54"/>
    <w:rsid w:val="0018246C"/>
    <w:rsid w:val="00196012"/>
    <w:rsid w:val="001A5E18"/>
    <w:rsid w:val="001A6C71"/>
    <w:rsid w:val="001B4965"/>
    <w:rsid w:val="001B6FEF"/>
    <w:rsid w:val="001B7C29"/>
    <w:rsid w:val="001C6410"/>
    <w:rsid w:val="001C7E24"/>
    <w:rsid w:val="001F0994"/>
    <w:rsid w:val="001F21F9"/>
    <w:rsid w:val="001F5B40"/>
    <w:rsid w:val="001F64F0"/>
    <w:rsid w:val="001F7A3D"/>
    <w:rsid w:val="002009CC"/>
    <w:rsid w:val="00200B38"/>
    <w:rsid w:val="0020101E"/>
    <w:rsid w:val="002054BD"/>
    <w:rsid w:val="00212B9C"/>
    <w:rsid w:val="00216F45"/>
    <w:rsid w:val="00221D41"/>
    <w:rsid w:val="00250D1A"/>
    <w:rsid w:val="002523D9"/>
    <w:rsid w:val="0026302D"/>
    <w:rsid w:val="00264A08"/>
    <w:rsid w:val="00266088"/>
    <w:rsid w:val="002768ED"/>
    <w:rsid w:val="00277B58"/>
    <w:rsid w:val="00292702"/>
    <w:rsid w:val="00295162"/>
    <w:rsid w:val="002A25F5"/>
    <w:rsid w:val="002A49DD"/>
    <w:rsid w:val="002D4AF9"/>
    <w:rsid w:val="002D6478"/>
    <w:rsid w:val="002E516C"/>
    <w:rsid w:val="00310A5A"/>
    <w:rsid w:val="003224E9"/>
    <w:rsid w:val="0032334A"/>
    <w:rsid w:val="00326E29"/>
    <w:rsid w:val="003426AA"/>
    <w:rsid w:val="0034409F"/>
    <w:rsid w:val="00364179"/>
    <w:rsid w:val="00365A38"/>
    <w:rsid w:val="0036632A"/>
    <w:rsid w:val="00367ADA"/>
    <w:rsid w:val="003762F5"/>
    <w:rsid w:val="0039367B"/>
    <w:rsid w:val="003B1E88"/>
    <w:rsid w:val="003C4828"/>
    <w:rsid w:val="003C4E41"/>
    <w:rsid w:val="003D26DE"/>
    <w:rsid w:val="003D666D"/>
    <w:rsid w:val="003E6311"/>
    <w:rsid w:val="003F10FD"/>
    <w:rsid w:val="003F6B8D"/>
    <w:rsid w:val="004029AC"/>
    <w:rsid w:val="00402E02"/>
    <w:rsid w:val="004153C3"/>
    <w:rsid w:val="00417A8A"/>
    <w:rsid w:val="00423E2A"/>
    <w:rsid w:val="0044500D"/>
    <w:rsid w:val="0045487B"/>
    <w:rsid w:val="004669B7"/>
    <w:rsid w:val="00467CC8"/>
    <w:rsid w:val="00471AF3"/>
    <w:rsid w:val="00497DC7"/>
    <w:rsid w:val="004A3676"/>
    <w:rsid w:val="004A371B"/>
    <w:rsid w:val="004B1A59"/>
    <w:rsid w:val="004C0E5A"/>
    <w:rsid w:val="004C0FB4"/>
    <w:rsid w:val="004C1CEE"/>
    <w:rsid w:val="004C5FD8"/>
    <w:rsid w:val="004D26B5"/>
    <w:rsid w:val="004D4A27"/>
    <w:rsid w:val="004D6E01"/>
    <w:rsid w:val="004E4C1C"/>
    <w:rsid w:val="004F2BCA"/>
    <w:rsid w:val="005055B0"/>
    <w:rsid w:val="00512E48"/>
    <w:rsid w:val="005208BD"/>
    <w:rsid w:val="00524792"/>
    <w:rsid w:val="00535650"/>
    <w:rsid w:val="00551A3E"/>
    <w:rsid w:val="0055449E"/>
    <w:rsid w:val="00567784"/>
    <w:rsid w:val="005729B0"/>
    <w:rsid w:val="005813A1"/>
    <w:rsid w:val="0058216A"/>
    <w:rsid w:val="00583DE7"/>
    <w:rsid w:val="005A740D"/>
    <w:rsid w:val="005B155F"/>
    <w:rsid w:val="005B53AF"/>
    <w:rsid w:val="005C6E8F"/>
    <w:rsid w:val="005D14BE"/>
    <w:rsid w:val="005D274A"/>
    <w:rsid w:val="005D5A87"/>
    <w:rsid w:val="005E682D"/>
    <w:rsid w:val="005E6E55"/>
    <w:rsid w:val="00607A69"/>
    <w:rsid w:val="006117E1"/>
    <w:rsid w:val="0062078D"/>
    <w:rsid w:val="0062188C"/>
    <w:rsid w:val="00622FF3"/>
    <w:rsid w:val="006266B7"/>
    <w:rsid w:val="00635C9E"/>
    <w:rsid w:val="00644F2D"/>
    <w:rsid w:val="00647A9F"/>
    <w:rsid w:val="00652C37"/>
    <w:rsid w:val="006576CF"/>
    <w:rsid w:val="0066060A"/>
    <w:rsid w:val="00672E4C"/>
    <w:rsid w:val="00677F1F"/>
    <w:rsid w:val="006856E1"/>
    <w:rsid w:val="0069433F"/>
    <w:rsid w:val="006A4128"/>
    <w:rsid w:val="006B55BC"/>
    <w:rsid w:val="006B64EE"/>
    <w:rsid w:val="006C7920"/>
    <w:rsid w:val="006D1B9C"/>
    <w:rsid w:val="006E0419"/>
    <w:rsid w:val="006F267F"/>
    <w:rsid w:val="00717FED"/>
    <w:rsid w:val="00733A94"/>
    <w:rsid w:val="00744B7F"/>
    <w:rsid w:val="007453DA"/>
    <w:rsid w:val="0075531D"/>
    <w:rsid w:val="00755CFD"/>
    <w:rsid w:val="00760A4F"/>
    <w:rsid w:val="00776172"/>
    <w:rsid w:val="00777363"/>
    <w:rsid w:val="007836F3"/>
    <w:rsid w:val="00785C34"/>
    <w:rsid w:val="007A342B"/>
    <w:rsid w:val="007A449D"/>
    <w:rsid w:val="007C36EB"/>
    <w:rsid w:val="007C3CAD"/>
    <w:rsid w:val="007C5BE6"/>
    <w:rsid w:val="007E2071"/>
    <w:rsid w:val="007E6B30"/>
    <w:rsid w:val="0080172B"/>
    <w:rsid w:val="00806D39"/>
    <w:rsid w:val="00814172"/>
    <w:rsid w:val="008151D9"/>
    <w:rsid w:val="00823F2E"/>
    <w:rsid w:val="00836E7D"/>
    <w:rsid w:val="00837BCE"/>
    <w:rsid w:val="00843363"/>
    <w:rsid w:val="00844DC6"/>
    <w:rsid w:val="008576A0"/>
    <w:rsid w:val="008616BC"/>
    <w:rsid w:val="00882B48"/>
    <w:rsid w:val="008854E1"/>
    <w:rsid w:val="008939F3"/>
    <w:rsid w:val="00895153"/>
    <w:rsid w:val="008A2F54"/>
    <w:rsid w:val="008B7FE9"/>
    <w:rsid w:val="008D183C"/>
    <w:rsid w:val="008F51AB"/>
    <w:rsid w:val="008F76CC"/>
    <w:rsid w:val="009008BB"/>
    <w:rsid w:val="00901F30"/>
    <w:rsid w:val="009121DE"/>
    <w:rsid w:val="00913D99"/>
    <w:rsid w:val="0091762F"/>
    <w:rsid w:val="00931072"/>
    <w:rsid w:val="00932DF1"/>
    <w:rsid w:val="00942463"/>
    <w:rsid w:val="00943B95"/>
    <w:rsid w:val="00944A00"/>
    <w:rsid w:val="00954BCA"/>
    <w:rsid w:val="00955FD3"/>
    <w:rsid w:val="00956045"/>
    <w:rsid w:val="009574F8"/>
    <w:rsid w:val="00964539"/>
    <w:rsid w:val="009672E2"/>
    <w:rsid w:val="00967A20"/>
    <w:rsid w:val="00973ABA"/>
    <w:rsid w:val="00983E1A"/>
    <w:rsid w:val="00986CC9"/>
    <w:rsid w:val="00994614"/>
    <w:rsid w:val="009B0B9D"/>
    <w:rsid w:val="009B1A71"/>
    <w:rsid w:val="009C2106"/>
    <w:rsid w:val="009D5B2C"/>
    <w:rsid w:val="009D6255"/>
    <w:rsid w:val="009D7800"/>
    <w:rsid w:val="009E0D1B"/>
    <w:rsid w:val="009E6D49"/>
    <w:rsid w:val="00A027ED"/>
    <w:rsid w:val="00A06B9E"/>
    <w:rsid w:val="00A100F8"/>
    <w:rsid w:val="00A12AA0"/>
    <w:rsid w:val="00A15795"/>
    <w:rsid w:val="00A21803"/>
    <w:rsid w:val="00A26FE9"/>
    <w:rsid w:val="00A366FC"/>
    <w:rsid w:val="00A42B04"/>
    <w:rsid w:val="00A43EAB"/>
    <w:rsid w:val="00A51FB1"/>
    <w:rsid w:val="00A57C56"/>
    <w:rsid w:val="00A60BBB"/>
    <w:rsid w:val="00A63203"/>
    <w:rsid w:val="00A7550A"/>
    <w:rsid w:val="00A75C64"/>
    <w:rsid w:val="00A75E1A"/>
    <w:rsid w:val="00A84DFF"/>
    <w:rsid w:val="00A85BA1"/>
    <w:rsid w:val="00AA4301"/>
    <w:rsid w:val="00AC2B79"/>
    <w:rsid w:val="00AC59F9"/>
    <w:rsid w:val="00AD1963"/>
    <w:rsid w:val="00AE368A"/>
    <w:rsid w:val="00AE7A0C"/>
    <w:rsid w:val="00AF0A19"/>
    <w:rsid w:val="00AF37E9"/>
    <w:rsid w:val="00AF72A2"/>
    <w:rsid w:val="00B00597"/>
    <w:rsid w:val="00B02006"/>
    <w:rsid w:val="00B11DC2"/>
    <w:rsid w:val="00B159B1"/>
    <w:rsid w:val="00B15D1F"/>
    <w:rsid w:val="00B23C67"/>
    <w:rsid w:val="00B27D98"/>
    <w:rsid w:val="00B34F1E"/>
    <w:rsid w:val="00B36A80"/>
    <w:rsid w:val="00B42474"/>
    <w:rsid w:val="00B507CE"/>
    <w:rsid w:val="00B54CC2"/>
    <w:rsid w:val="00B56853"/>
    <w:rsid w:val="00B579F1"/>
    <w:rsid w:val="00B7356E"/>
    <w:rsid w:val="00B819EA"/>
    <w:rsid w:val="00B84599"/>
    <w:rsid w:val="00B84FD0"/>
    <w:rsid w:val="00B9719A"/>
    <w:rsid w:val="00BA1958"/>
    <w:rsid w:val="00BA52B6"/>
    <w:rsid w:val="00BA5E4A"/>
    <w:rsid w:val="00BA7465"/>
    <w:rsid w:val="00BB098F"/>
    <w:rsid w:val="00BB3E5A"/>
    <w:rsid w:val="00BD7A7B"/>
    <w:rsid w:val="00BD7E94"/>
    <w:rsid w:val="00BF22B6"/>
    <w:rsid w:val="00BF2605"/>
    <w:rsid w:val="00C15D3E"/>
    <w:rsid w:val="00C23A09"/>
    <w:rsid w:val="00C25AB4"/>
    <w:rsid w:val="00C346F7"/>
    <w:rsid w:val="00C456B5"/>
    <w:rsid w:val="00C542C8"/>
    <w:rsid w:val="00C620D3"/>
    <w:rsid w:val="00C662A9"/>
    <w:rsid w:val="00C7039E"/>
    <w:rsid w:val="00C71859"/>
    <w:rsid w:val="00C83F67"/>
    <w:rsid w:val="00C85A32"/>
    <w:rsid w:val="00CB2FEB"/>
    <w:rsid w:val="00CB5FB6"/>
    <w:rsid w:val="00CB6D72"/>
    <w:rsid w:val="00CC0CDB"/>
    <w:rsid w:val="00CD57E8"/>
    <w:rsid w:val="00CE12A8"/>
    <w:rsid w:val="00CE7C06"/>
    <w:rsid w:val="00D23AF9"/>
    <w:rsid w:val="00D25A4C"/>
    <w:rsid w:val="00D33065"/>
    <w:rsid w:val="00D3452C"/>
    <w:rsid w:val="00D63236"/>
    <w:rsid w:val="00D70B75"/>
    <w:rsid w:val="00D7379F"/>
    <w:rsid w:val="00D7477D"/>
    <w:rsid w:val="00D8186F"/>
    <w:rsid w:val="00D91F3F"/>
    <w:rsid w:val="00D96AD1"/>
    <w:rsid w:val="00DA6159"/>
    <w:rsid w:val="00DB00B4"/>
    <w:rsid w:val="00DB1106"/>
    <w:rsid w:val="00DB22CC"/>
    <w:rsid w:val="00DB2772"/>
    <w:rsid w:val="00DB517E"/>
    <w:rsid w:val="00DB7B04"/>
    <w:rsid w:val="00DC737A"/>
    <w:rsid w:val="00DF200A"/>
    <w:rsid w:val="00DF35BB"/>
    <w:rsid w:val="00DF7FAF"/>
    <w:rsid w:val="00E563E0"/>
    <w:rsid w:val="00E61C51"/>
    <w:rsid w:val="00E71F8D"/>
    <w:rsid w:val="00E913FE"/>
    <w:rsid w:val="00EB0465"/>
    <w:rsid w:val="00EB1750"/>
    <w:rsid w:val="00EB6E93"/>
    <w:rsid w:val="00EC2E10"/>
    <w:rsid w:val="00EC3606"/>
    <w:rsid w:val="00EC4137"/>
    <w:rsid w:val="00ED6492"/>
    <w:rsid w:val="00EE77DF"/>
    <w:rsid w:val="00F119AA"/>
    <w:rsid w:val="00F14008"/>
    <w:rsid w:val="00F203BD"/>
    <w:rsid w:val="00F21547"/>
    <w:rsid w:val="00F3184F"/>
    <w:rsid w:val="00F44D8A"/>
    <w:rsid w:val="00F4774B"/>
    <w:rsid w:val="00F554E0"/>
    <w:rsid w:val="00F55BC2"/>
    <w:rsid w:val="00F6168B"/>
    <w:rsid w:val="00F62227"/>
    <w:rsid w:val="00F7192A"/>
    <w:rsid w:val="00F8199C"/>
    <w:rsid w:val="00F95099"/>
    <w:rsid w:val="00F95409"/>
    <w:rsid w:val="00F9610A"/>
    <w:rsid w:val="00FA5397"/>
    <w:rsid w:val="00FC4132"/>
    <w:rsid w:val="00FC7D18"/>
    <w:rsid w:val="00FD53FB"/>
    <w:rsid w:val="00FE59AF"/>
    <w:rsid w:val="00FE59F3"/>
    <w:rsid w:val="00FE6B9E"/>
    <w:rsid w:val="00FF2FED"/>
    <w:rsid w:val="00FF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9C5CF9"/>
  <w15:chartTrackingRefBased/>
  <w15:docId w15:val="{140B4CDE-E5B3-4DAD-AA60-7A73C17F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2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F30"/>
    <w:pPr>
      <w:ind w:leftChars="400" w:left="840"/>
    </w:pPr>
  </w:style>
  <w:style w:type="table" w:styleId="a4">
    <w:name w:val="Table Grid"/>
    <w:basedOn w:val="a1"/>
    <w:uiPriority w:val="39"/>
    <w:rsid w:val="00A755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121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21DE"/>
  </w:style>
  <w:style w:type="paragraph" w:styleId="a7">
    <w:name w:val="footer"/>
    <w:basedOn w:val="a"/>
    <w:link w:val="a8"/>
    <w:uiPriority w:val="99"/>
    <w:unhideWhenUsed/>
    <w:rsid w:val="009121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21DE"/>
  </w:style>
  <w:style w:type="paragraph" w:styleId="a9">
    <w:name w:val="Date"/>
    <w:basedOn w:val="a"/>
    <w:next w:val="a"/>
    <w:link w:val="aa"/>
    <w:rsid w:val="005055B0"/>
    <w:rPr>
      <w:rFonts w:ascii="Century" w:eastAsia="ＭＳ 明朝" w:hAnsi="Century" w:cs="Times New Roman"/>
      <w:sz w:val="22"/>
    </w:rPr>
  </w:style>
  <w:style w:type="character" w:customStyle="1" w:styleId="aa">
    <w:name w:val="日付 (文字)"/>
    <w:basedOn w:val="a0"/>
    <w:link w:val="a9"/>
    <w:rsid w:val="005055B0"/>
    <w:rPr>
      <w:rFonts w:ascii="Century" w:eastAsia="ＭＳ 明朝" w:hAnsi="Century" w:cs="Times New Roman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A75C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75C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168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313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85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744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35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57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43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23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29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4A415092296434ABB4BDAF6F2CB4B8D" ma:contentTypeVersion="16" ma:contentTypeDescription="新しいドキュメントを作成します。" ma:contentTypeScope="" ma:versionID="616f2dfd87294cd12da9ddb4d7fe8019">
  <xsd:schema xmlns:xsd="http://www.w3.org/2001/XMLSchema" xmlns:xs="http://www.w3.org/2001/XMLSchema" xmlns:p="http://schemas.microsoft.com/office/2006/metadata/properties" xmlns:ns3="0a2bd771-778c-450a-9276-3963e4aa2280" xmlns:ns4="334e2cb2-283f-47c8-b56b-d7848e468358" targetNamespace="http://schemas.microsoft.com/office/2006/metadata/properties" ma:root="true" ma:fieldsID="605bc3590807194da891c4b92b172e42" ns3:_="" ns4:_="">
    <xsd:import namespace="0a2bd771-778c-450a-9276-3963e4aa2280"/>
    <xsd:import namespace="334e2cb2-283f-47c8-b56b-d7848e4683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bd771-778c-450a-9276-3963e4aa2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e2cb2-283f-47c8-b56b-d7848e4683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bd771-778c-450a-9276-3963e4aa2280" xsi:nil="true"/>
  </documentManagement>
</p:properties>
</file>

<file path=customXml/itemProps1.xml><?xml version="1.0" encoding="utf-8"?>
<ds:datastoreItem xmlns:ds="http://schemas.openxmlformats.org/officeDocument/2006/customXml" ds:itemID="{4DFE6CB0-9FF1-48E4-B0E1-F71E01C23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bd771-778c-450a-9276-3963e4aa2280"/>
    <ds:schemaRef ds:uri="334e2cb2-283f-47c8-b56b-d7848e4683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32845D-CF71-4E6D-841B-B264974CE1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33A103-6E70-4344-B932-E43B3138758F}">
  <ds:schemaRefs>
    <ds:schemaRef ds:uri="http://schemas.microsoft.com/office/2006/metadata/properties"/>
    <ds:schemaRef ds:uri="http://schemas.microsoft.com/office/infopath/2007/PartnerControls"/>
    <ds:schemaRef ds:uri="0a2bd771-778c-450a-9276-3963e4aa22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shibata-aki</dc:creator>
  <cp:keywords/>
  <dc:description/>
  <cp:lastModifiedBy>shibata-aki</cp:lastModifiedBy>
  <cp:revision>4</cp:revision>
  <cp:lastPrinted>2026-10-06T03:58:00Z</cp:lastPrinted>
  <dcterms:created xsi:type="dcterms:W3CDTF">2026-10-06T02:10:00Z</dcterms:created>
  <dcterms:modified xsi:type="dcterms:W3CDTF">2026-10-06T04:03:00Z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0x010100A4A415092296434ABB4BDAF6F2CB4B8D</vt:lpwstr>
  </property>
</Properties>
</file>