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19A8CFD7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65CABA10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2D50EBCE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72F835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7C3A22A0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5D4F44D1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50FE6F5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E1C2777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6922A744" w14:textId="6A0982C5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7177CDE4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C229D24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76F3248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8CE1115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44724724" w14:textId="2A12C33E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523EA8" w:rsidRPr="00523EA8">
        <w:rPr>
          <w:rFonts w:ascii="Arial" w:eastAsia="ＭＳ ゴシック"/>
          <w:color w:val="000000"/>
          <w:sz w:val="22"/>
          <w:szCs w:val="22"/>
        </w:rPr>
        <w:t>埼玉県知事</w:t>
      </w:r>
    </w:p>
    <w:p w14:paraId="6F201B3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DC1502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C2D6234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341D43E7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61C2B4AE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059A6728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0F742B3F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76ABCED3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382A64AC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4D64E33D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26E8350" w14:textId="1D64D5C6" w:rsidR="00B27CA7" w:rsidRPr="00AF7614" w:rsidRDefault="00B27CA7" w:rsidP="00171B10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bookmarkStart w:id="0" w:name="_Hlk201218149"/>
      <w:r w:rsidR="008F1F0C" w:rsidRPr="00171B10">
        <w:rPr>
          <w:rFonts w:ascii="Arial" w:eastAsia="ＭＳ ゴシック"/>
          <w:color w:val="000000"/>
          <w:sz w:val="22"/>
          <w:szCs w:val="22"/>
        </w:rPr>
        <w:t>埼玉県</w:t>
      </w:r>
      <w:bookmarkEnd w:id="0"/>
      <w:r w:rsidR="008F1F0C" w:rsidRPr="00171B10">
        <w:rPr>
          <w:rFonts w:ascii="Arial" w:eastAsia="ＭＳ ゴシック"/>
          <w:color w:val="000000"/>
          <w:sz w:val="22"/>
          <w:szCs w:val="22"/>
        </w:rPr>
        <w:t>自然学習センター</w:t>
      </w:r>
      <w:r w:rsidR="008F1F0C">
        <w:rPr>
          <w:rFonts w:ascii="Arial" w:eastAsia="ＭＳ ゴシック" w:hint="eastAsia"/>
          <w:color w:val="000000"/>
          <w:sz w:val="22"/>
          <w:szCs w:val="22"/>
        </w:rPr>
        <w:t>及び</w:t>
      </w:r>
      <w:r w:rsidR="008F1F0C" w:rsidRPr="00171B10">
        <w:rPr>
          <w:rFonts w:ascii="Arial" w:eastAsia="ＭＳ ゴシック"/>
          <w:color w:val="000000"/>
          <w:sz w:val="22"/>
          <w:szCs w:val="22"/>
        </w:rPr>
        <w:t>埼玉県</w:t>
      </w:r>
      <w:r w:rsidR="00171B10" w:rsidRPr="00171B10">
        <w:rPr>
          <w:rFonts w:ascii="Arial" w:eastAsia="ＭＳ ゴシック"/>
          <w:color w:val="000000"/>
          <w:sz w:val="22"/>
          <w:szCs w:val="22"/>
        </w:rPr>
        <w:t>狭山丘陵いきものふれあいの里センター</w:t>
      </w:r>
      <w:r w:rsidR="00171B10">
        <w:rPr>
          <w:rFonts w:ascii="Arial" w:eastAsia="ＭＳ ゴシック" w:hint="eastAsia"/>
          <w:color w:val="000000"/>
          <w:sz w:val="22"/>
          <w:szCs w:val="22"/>
        </w:rPr>
        <w:t>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621A1067" w14:textId="77777777" w:rsidR="00171B10" w:rsidRPr="00A21B12" w:rsidRDefault="00B27CA7" w:rsidP="00171B10">
      <w:pPr>
        <w:snapToGrid w:val="0"/>
        <w:jc w:val="left"/>
        <w:rPr>
          <w:rFonts w:ascii="BIZ UDPゴシック" w:eastAsia="BIZ UDPゴシック" w:hAnsi="BIZ UDPゴシック"/>
          <w:color w:val="000000"/>
          <w:sz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92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126"/>
        <w:gridCol w:w="1417"/>
        <w:gridCol w:w="1560"/>
        <w:gridCol w:w="1417"/>
        <w:gridCol w:w="851"/>
        <w:gridCol w:w="1134"/>
      </w:tblGrid>
      <w:tr w:rsidR="009431F5" w:rsidRPr="00171B10" w14:paraId="4BD96DBF" w14:textId="61625C3C" w:rsidTr="008F1F0C">
        <w:trPr>
          <w:trHeight w:val="856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14:paraId="670967A6" w14:textId="77777777" w:rsidR="009431F5" w:rsidRDefault="009431F5" w:rsidP="009431F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物件</w:t>
            </w:r>
          </w:p>
          <w:p w14:paraId="1CF42014" w14:textId="4D6CEE93" w:rsidR="009431F5" w:rsidRPr="00171B10" w:rsidRDefault="009431F5" w:rsidP="009431F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C7F5EE1" w14:textId="77777777" w:rsidR="009431F5" w:rsidRPr="00171B10" w:rsidRDefault="009431F5" w:rsidP="00EA33E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D67BFBF" w14:textId="77777777" w:rsidR="009431F5" w:rsidRPr="00171B10" w:rsidRDefault="009431F5" w:rsidP="00EA33E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033CC58" w14:textId="77777777" w:rsidR="009431F5" w:rsidRPr="00171B10" w:rsidRDefault="009431F5" w:rsidP="00EA33E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E330A29" w14:textId="77777777" w:rsidR="009431F5" w:rsidRPr="00171B10" w:rsidRDefault="009431F5" w:rsidP="00EA33E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798" w14:textId="77777777" w:rsidR="009431F5" w:rsidRPr="00171B10" w:rsidRDefault="009431F5" w:rsidP="00171B1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579626F" w14:textId="335A859C" w:rsidR="009431F5" w:rsidRPr="00171B10" w:rsidRDefault="009431F5" w:rsidP="009431F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9431F5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参加希望の有無</w:t>
            </w:r>
          </w:p>
        </w:tc>
      </w:tr>
      <w:tr w:rsidR="0091449B" w:rsidRPr="00171B10" w14:paraId="78328448" w14:textId="6D9E92A5" w:rsidTr="008F1F0C">
        <w:trPr>
          <w:trHeight w:val="856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415D2" w14:textId="77777777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</w:rPr>
            </w:pPr>
            <w:r w:rsidRPr="00171B10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ECCE93C" w14:textId="77777777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bookmarkStart w:id="1" w:name="_Hlk188547180"/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埼玉県自然</w:t>
            </w:r>
          </w:p>
          <w:p w14:paraId="07D6068A" w14:textId="161C9896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学習センター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8C58951" w14:textId="62167AA5" w:rsidR="0091449B" w:rsidRPr="00171B10" w:rsidRDefault="0091449B" w:rsidP="0091449B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北本市荒井５－２００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36C0913" w14:textId="77777777" w:rsidR="0091449B" w:rsidRPr="00171B10" w:rsidRDefault="0091449B" w:rsidP="0091449B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１階入口付近</w:t>
            </w:r>
          </w:p>
          <w:p w14:paraId="4641BB8B" w14:textId="0BD1B313" w:rsidR="0091449B" w:rsidRPr="00171B10" w:rsidRDefault="0091449B" w:rsidP="0091449B">
            <w:pPr>
              <w:snapToGrid w:val="0"/>
              <w:ind w:left="111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（配置図</w:t>
            </w:r>
            <w:r w:rsidR="00B85232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１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C4989D" w14:textId="79F57167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</w:t>
            </w: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.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9</w:t>
            </w: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0mx1.10m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2</w:t>
            </w: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.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09㎡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610" w14:textId="580C8802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76CA62B" w14:textId="77777777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</w:p>
        </w:tc>
      </w:tr>
      <w:tr w:rsidR="0091449B" w:rsidRPr="00171B10" w14:paraId="0EB90E92" w14:textId="77777777" w:rsidTr="008F1F0C">
        <w:trPr>
          <w:trHeight w:val="856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9F6E0F" w14:textId="3E56F06D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</w:rPr>
            </w:pPr>
            <w:r w:rsidRPr="00171B10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1BD2BC1" w14:textId="77777777" w:rsidR="008F1F0C" w:rsidRDefault="008F1F0C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8F1F0C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埼玉県</w:t>
            </w:r>
            <w:r w:rsidR="0091449B"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狭山丘陵</w:t>
            </w:r>
          </w:p>
          <w:p w14:paraId="154DFBF6" w14:textId="515B2C3E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いきものふれあいの里センター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BC7BCEB" w14:textId="1F5DDEC5" w:rsidR="0091449B" w:rsidRPr="00171B10" w:rsidRDefault="0091449B" w:rsidP="0091449B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所沢市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荒幡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７８２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F37EE53" w14:textId="77777777" w:rsidR="0091449B" w:rsidRPr="00171B10" w:rsidRDefault="0091449B" w:rsidP="0091449B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１階入口横</w:t>
            </w:r>
          </w:p>
          <w:p w14:paraId="68A7782F" w14:textId="4D64C74C" w:rsidR="0091449B" w:rsidRPr="00171B10" w:rsidRDefault="0091449B" w:rsidP="0091449B">
            <w:pPr>
              <w:snapToGrid w:val="0"/>
              <w:ind w:left="111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（配置図</w:t>
            </w:r>
            <w:r w:rsidR="00B85232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２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BBA83CE" w14:textId="68AF2D5B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</w:t>
            </w: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.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9</w:t>
            </w: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0mx1.10m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2</w:t>
            </w:r>
            <w:r w:rsidRPr="00171B10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.</w:t>
            </w: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09㎡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2C8" w14:textId="236BD7EC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171B1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１台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F5D70B2" w14:textId="77777777" w:rsidR="0091449B" w:rsidRPr="00171B10" w:rsidRDefault="0091449B" w:rsidP="0091449B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</w:p>
        </w:tc>
      </w:tr>
    </w:tbl>
    <w:p w14:paraId="2389081A" w14:textId="77777777" w:rsidR="00171B10" w:rsidRPr="00A21B12" w:rsidRDefault="00171B10" w:rsidP="00171B10">
      <w:pPr>
        <w:snapToGrid w:val="0"/>
        <w:ind w:leftChars="270" w:left="567"/>
        <w:jc w:val="left"/>
        <w:rPr>
          <w:rFonts w:ascii="BIZ UDPゴシック" w:eastAsia="BIZ UDPゴシック" w:hAnsi="BIZ UDPゴシック"/>
          <w:color w:val="000000"/>
          <w:sz w:val="22"/>
        </w:rPr>
      </w:pPr>
    </w:p>
    <w:p w14:paraId="107FE4FE" w14:textId="5B089F1E" w:rsidR="008B5007" w:rsidRPr="00FB0260" w:rsidRDefault="008B5007" w:rsidP="00171B10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1580A384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30DBE1F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41436375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14B6230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4029E62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0382F25E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198AEAE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0241" w14:textId="77777777" w:rsidR="00883181" w:rsidRDefault="00883181" w:rsidP="00D2207B">
      <w:r>
        <w:separator/>
      </w:r>
    </w:p>
  </w:endnote>
  <w:endnote w:type="continuationSeparator" w:id="0">
    <w:p w14:paraId="04677F8A" w14:textId="77777777" w:rsidR="00883181" w:rsidRDefault="0088318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1ECC" w14:textId="77777777" w:rsidR="00883181" w:rsidRDefault="00883181" w:rsidP="00D2207B">
      <w:r>
        <w:separator/>
      </w:r>
    </w:p>
  </w:footnote>
  <w:footnote w:type="continuationSeparator" w:id="0">
    <w:p w14:paraId="7AEC9B7F" w14:textId="77777777" w:rsidR="00883181" w:rsidRDefault="0088318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16E3B"/>
    <w:rsid w:val="000328C4"/>
    <w:rsid w:val="000410EE"/>
    <w:rsid w:val="000526CE"/>
    <w:rsid w:val="00062BC9"/>
    <w:rsid w:val="00062CF1"/>
    <w:rsid w:val="00071A62"/>
    <w:rsid w:val="0008632D"/>
    <w:rsid w:val="000B7EEC"/>
    <w:rsid w:val="000C1CAE"/>
    <w:rsid w:val="00107EA8"/>
    <w:rsid w:val="001101C8"/>
    <w:rsid w:val="0013181E"/>
    <w:rsid w:val="001321D2"/>
    <w:rsid w:val="00135BC4"/>
    <w:rsid w:val="0015675D"/>
    <w:rsid w:val="00171B10"/>
    <w:rsid w:val="00186B0D"/>
    <w:rsid w:val="001873F0"/>
    <w:rsid w:val="00194245"/>
    <w:rsid w:val="001E587D"/>
    <w:rsid w:val="002377A7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3E11D6"/>
    <w:rsid w:val="00411A6F"/>
    <w:rsid w:val="00421A28"/>
    <w:rsid w:val="00430D67"/>
    <w:rsid w:val="00434C59"/>
    <w:rsid w:val="0045387C"/>
    <w:rsid w:val="00493C40"/>
    <w:rsid w:val="00497889"/>
    <w:rsid w:val="004D5B3A"/>
    <w:rsid w:val="00500922"/>
    <w:rsid w:val="00507DDA"/>
    <w:rsid w:val="00510169"/>
    <w:rsid w:val="00515100"/>
    <w:rsid w:val="00523EA8"/>
    <w:rsid w:val="0052494B"/>
    <w:rsid w:val="005335ED"/>
    <w:rsid w:val="00534444"/>
    <w:rsid w:val="005456EF"/>
    <w:rsid w:val="005467F3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128E8"/>
    <w:rsid w:val="007223C3"/>
    <w:rsid w:val="0072485F"/>
    <w:rsid w:val="00730367"/>
    <w:rsid w:val="007417C7"/>
    <w:rsid w:val="00752C47"/>
    <w:rsid w:val="007602A7"/>
    <w:rsid w:val="00823A0A"/>
    <w:rsid w:val="008347D4"/>
    <w:rsid w:val="008819AF"/>
    <w:rsid w:val="00883181"/>
    <w:rsid w:val="00884F31"/>
    <w:rsid w:val="0088553E"/>
    <w:rsid w:val="00896C10"/>
    <w:rsid w:val="008B5007"/>
    <w:rsid w:val="008F1F0C"/>
    <w:rsid w:val="0091449B"/>
    <w:rsid w:val="00922841"/>
    <w:rsid w:val="009431F5"/>
    <w:rsid w:val="00956323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85232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0E81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4929"/>
    <w:rsid w:val="00D35A62"/>
    <w:rsid w:val="00D455AE"/>
    <w:rsid w:val="00D56474"/>
    <w:rsid w:val="00D61A67"/>
    <w:rsid w:val="00D76C28"/>
    <w:rsid w:val="00D8520F"/>
    <w:rsid w:val="00DB5CA8"/>
    <w:rsid w:val="00DC54A2"/>
    <w:rsid w:val="00E012E3"/>
    <w:rsid w:val="00E15CBC"/>
    <w:rsid w:val="00E34612"/>
    <w:rsid w:val="00E619A1"/>
    <w:rsid w:val="00EC1038"/>
    <w:rsid w:val="00EC2664"/>
    <w:rsid w:val="00EF6E5F"/>
    <w:rsid w:val="00F171FE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1B459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藤澤 俊行（みどり自然課）</cp:lastModifiedBy>
  <cp:revision>9</cp:revision>
  <cp:lastPrinted>2021-11-04T00:01:00Z</cp:lastPrinted>
  <dcterms:created xsi:type="dcterms:W3CDTF">2025-01-23T08:54:00Z</dcterms:created>
  <dcterms:modified xsi:type="dcterms:W3CDTF">2025-06-19T04:00:00Z</dcterms:modified>
</cp:coreProperties>
</file>