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010"/>
        <w:gridCol w:w="840"/>
        <w:gridCol w:w="210"/>
        <w:gridCol w:w="840"/>
        <w:gridCol w:w="420"/>
        <w:gridCol w:w="3192"/>
      </w:tblGrid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5391"/>
        </w:trPr>
        <w:tc>
          <w:tcPr>
            <w:tcW w:w="9072" w:type="dxa"/>
            <w:gridSpan w:val="7"/>
          </w:tcPr>
          <w:p w:rsidR="00122C11" w:rsidRDefault="00122C11">
            <w:pPr>
              <w:spacing w:before="21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道路占用廃止届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道路占用廃止届</w:t>
            </w:r>
          </w:p>
          <w:p w:rsidR="00122C11" w:rsidRDefault="00122C11">
            <w:pPr>
              <w:spacing w:line="42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C0CA9" w:rsidRDefault="003C0CA9">
            <w:pPr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</w:p>
          <w:p w:rsidR="00122C11" w:rsidRDefault="00122C11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</w:t>
            </w:r>
          </w:p>
          <w:p w:rsidR="00122C11" w:rsidRDefault="00122C1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</w:t>
            </w:r>
            <w:r w:rsidR="006201BF">
              <w:rPr>
                <w:rFonts w:hint="eastAsia"/>
                <w:snapToGrid w:val="0"/>
              </w:rPr>
              <w:t>熊谷</w:t>
            </w:r>
            <w:r>
              <w:rPr>
                <w:rFonts w:hint="eastAsia"/>
                <w:snapToGrid w:val="0"/>
              </w:rPr>
              <w:t>県土整備事務所長</w:t>
            </w:r>
          </w:p>
          <w:p w:rsidR="003C0CA9" w:rsidRDefault="003C0CA9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122C11" w:rsidRDefault="00122C11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22C11" w:rsidRDefault="00122C11">
            <w:pPr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</w:t>
            </w:r>
            <w:r w:rsidR="008D3BC4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</w:p>
          <w:p w:rsidR="00122C11" w:rsidRDefault="00122C11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担当者（連絡先）氏　名　　　　　　　　　　</w:t>
            </w:r>
          </w:p>
          <w:p w:rsidR="00122C11" w:rsidRDefault="00122C11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  <w:r>
              <w:rPr>
                <w:rFonts w:hint="eastAsia"/>
                <w:snapToGrid w:val="0"/>
                <w:u w:val="dotted"/>
              </w:rPr>
              <w:t xml:space="preserve">　（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C0CA9" w:rsidRDefault="003C0CA9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</w:p>
          <w:p w:rsidR="00122C11" w:rsidRDefault="00122C11">
            <w:pPr>
              <w:spacing w:before="120" w:line="42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道路の占用を廃止したので、埼玉県道路占用規則第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0" w:type="dxa"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2850" w:type="dxa"/>
            <w:gridSpan w:val="2"/>
          </w:tcPr>
          <w:p w:rsidR="00122C11" w:rsidRDefault="00122C11">
            <w:pPr>
              <w:rPr>
                <w:rFonts w:cs="Times New Roman"/>
                <w:snapToGrid w:val="0"/>
              </w:rPr>
            </w:pPr>
          </w:p>
          <w:p w:rsidR="00266B38" w:rsidRDefault="00266B3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既指令番号及び許可年月日</w:t>
            </w:r>
          </w:p>
        </w:tc>
        <w:tc>
          <w:tcPr>
            <w:tcW w:w="3612" w:type="dxa"/>
            <w:gridSpan w:val="2"/>
            <w:vAlign w:val="center"/>
          </w:tcPr>
          <w:p w:rsidR="00122C11" w:rsidRDefault="00266B38" w:rsidP="00266B3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22C11">
              <w:rPr>
                <w:rFonts w:hint="eastAsia"/>
                <w:snapToGrid w:val="0"/>
              </w:rPr>
              <w:t>指令</w:t>
            </w:r>
            <w:r w:rsidR="006201BF">
              <w:rPr>
                <w:rFonts w:hint="eastAsia"/>
                <w:snapToGrid w:val="0"/>
              </w:rPr>
              <w:t>熊</w:t>
            </w:r>
            <w:r>
              <w:rPr>
                <w:rFonts w:hint="eastAsia"/>
                <w:snapToGrid w:val="0"/>
              </w:rPr>
              <w:t xml:space="preserve">整　</w:t>
            </w:r>
            <w:r w:rsidR="00122C11">
              <w:rPr>
                <w:rFonts w:hint="eastAsia"/>
                <w:snapToGrid w:val="0"/>
              </w:rPr>
              <w:t>第</w:t>
            </w:r>
            <w:r w:rsidR="000A574C">
              <w:rPr>
                <w:rFonts w:hint="eastAsia"/>
                <w:snapToGrid w:val="0"/>
              </w:rPr>
              <w:t xml:space="preserve">　　　　</w:t>
            </w:r>
            <w:r w:rsidR="00122C11">
              <w:rPr>
                <w:rFonts w:hint="eastAsia"/>
                <w:snapToGrid w:val="0"/>
              </w:rPr>
              <w:t>号</w:t>
            </w:r>
          </w:p>
          <w:p w:rsidR="00122C11" w:rsidRDefault="00122C11" w:rsidP="00266B38">
            <w:pPr>
              <w:jc w:val="left"/>
              <w:rPr>
                <w:rFonts w:cs="Times New Roman"/>
                <w:snapToGrid w:val="0"/>
              </w:rPr>
            </w:pPr>
          </w:p>
          <w:p w:rsidR="00122C11" w:rsidRDefault="00266B38" w:rsidP="0046339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6339A">
              <w:rPr>
                <w:rFonts w:hint="eastAsia"/>
                <w:snapToGrid w:val="0"/>
              </w:rPr>
              <w:t xml:space="preserve">　　</w:t>
            </w:r>
            <w:r w:rsidR="000A574C">
              <w:rPr>
                <w:rFonts w:hint="eastAsia"/>
                <w:snapToGrid w:val="0"/>
              </w:rPr>
              <w:t xml:space="preserve">　　</w:t>
            </w:r>
            <w:r w:rsidR="00122C11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0A574C">
              <w:rPr>
                <w:rFonts w:hint="eastAsia"/>
                <w:snapToGrid w:val="0"/>
              </w:rPr>
              <w:t xml:space="preserve">　</w:t>
            </w:r>
            <w:r w:rsidR="00122C11">
              <w:rPr>
                <w:rFonts w:hint="eastAsia"/>
                <w:snapToGrid w:val="0"/>
              </w:rPr>
              <w:t>月</w:t>
            </w:r>
            <w:r w:rsidR="000A574C">
              <w:rPr>
                <w:rFonts w:hint="eastAsia"/>
                <w:snapToGrid w:val="0"/>
              </w:rPr>
              <w:t xml:space="preserve">　　</w:t>
            </w:r>
            <w:r w:rsidR="00122C11">
              <w:rPr>
                <w:rFonts w:hint="eastAsia"/>
                <w:snapToGrid w:val="0"/>
              </w:rPr>
              <w:t>日</w:t>
            </w: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60" w:type="dxa"/>
            <w:vMerge w:val="restart"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010" w:type="dxa"/>
            <w:tcBorders>
              <w:right w:val="dashSmallGap" w:sz="4" w:space="0" w:color="auto"/>
            </w:tcBorders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2310" w:type="dxa"/>
            <w:gridSpan w:val="4"/>
            <w:tcBorders>
              <w:left w:val="nil"/>
              <w:right w:val="dashSmallGap" w:sz="4" w:space="0" w:color="auto"/>
            </w:tcBorders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　　　量</w:t>
            </w: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0" w:type="dxa"/>
            <w:vMerge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010" w:type="dxa"/>
            <w:tcBorders>
              <w:right w:val="dashSmallGap" w:sz="4" w:space="0" w:color="auto"/>
            </w:tcBorders>
          </w:tcPr>
          <w:p w:rsidR="00266B38" w:rsidRDefault="00266B38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left w:val="nil"/>
              <w:right w:val="dashSmallGap" w:sz="4" w:space="0" w:color="auto"/>
            </w:tcBorders>
          </w:tcPr>
          <w:p w:rsidR="00266B38" w:rsidRDefault="00266B38">
            <w:pPr>
              <w:rPr>
                <w:rFonts w:cs="Times New Roman"/>
                <w:snapToGrid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66B38" w:rsidRDefault="00266B38">
            <w:pPr>
              <w:rPr>
                <w:rFonts w:cs="Times New Roman"/>
                <w:snapToGrid w:val="0"/>
              </w:rPr>
            </w:pP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60" w:type="dxa"/>
            <w:vAlign w:val="center"/>
          </w:tcPr>
          <w:p w:rsidR="00122C11" w:rsidRDefault="00122C11" w:rsidP="003C0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7512" w:type="dxa"/>
            <w:gridSpan w:val="6"/>
            <w:vAlign w:val="center"/>
          </w:tcPr>
          <w:p w:rsidR="00122C11" w:rsidRDefault="00122C11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道　　　　　　　　　　　　　　　　　　　地先から</w:t>
            </w:r>
          </w:p>
          <w:p w:rsidR="00122C11" w:rsidRDefault="000A574C" w:rsidP="000A574C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22C11">
              <w:rPr>
                <w:rFonts w:hint="eastAsia"/>
                <w:snapToGrid w:val="0"/>
              </w:rPr>
              <w:t xml:space="preserve">　　線</w:t>
            </w:r>
            <w:r w:rsidR="00266B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122C11">
              <w:rPr>
                <w:rFonts w:hint="eastAsia"/>
                <w:snapToGrid w:val="0"/>
              </w:rPr>
              <w:t xml:space="preserve">　　　地先まで</w:t>
            </w: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60" w:type="dxa"/>
            <w:vAlign w:val="center"/>
          </w:tcPr>
          <w:p w:rsidR="00122C11" w:rsidRDefault="00122C11" w:rsidP="003C0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7512" w:type="dxa"/>
            <w:gridSpan w:val="6"/>
            <w:vAlign w:val="center"/>
          </w:tcPr>
          <w:p w:rsidR="00122C11" w:rsidRDefault="0046339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22C11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122C11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 xml:space="preserve">　</w:t>
            </w:r>
            <w:r w:rsidR="00122C11">
              <w:rPr>
                <w:rFonts w:hint="eastAsia"/>
                <w:snapToGrid w:val="0"/>
              </w:rPr>
              <w:t>日から</w:t>
            </w:r>
          </w:p>
          <w:p w:rsidR="00122C11" w:rsidRDefault="00122C1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（　　　　　間）</w:t>
            </w:r>
          </w:p>
          <w:p w:rsidR="00122C11" w:rsidRDefault="0046339A" w:rsidP="0046339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22C11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122C11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122C11">
              <w:rPr>
                <w:rFonts w:hint="eastAsia"/>
                <w:snapToGrid w:val="0"/>
              </w:rPr>
              <w:t>日まで</w:t>
            </w: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vAlign w:val="center"/>
          </w:tcPr>
          <w:p w:rsidR="00122C11" w:rsidRDefault="00122C11" w:rsidP="003C0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占用廃止時期</w:t>
            </w:r>
          </w:p>
        </w:tc>
        <w:tc>
          <w:tcPr>
            <w:tcW w:w="2010" w:type="dxa"/>
            <w:vAlign w:val="center"/>
          </w:tcPr>
          <w:p w:rsidR="00122C11" w:rsidRDefault="00122C1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22C11" w:rsidRDefault="00122C1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</w:t>
            </w:r>
          </w:p>
          <w:p w:rsidR="00122C11" w:rsidRDefault="00122C11">
            <w:pPr>
              <w:rPr>
                <w:rFonts w:cs="Times New Roman"/>
                <w:snapToGrid w:val="0"/>
              </w:rPr>
            </w:pPr>
          </w:p>
          <w:p w:rsidR="00122C11" w:rsidRDefault="00122C1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4452" w:type="dxa"/>
            <w:gridSpan w:val="3"/>
            <w:vMerge w:val="restart"/>
            <w:vAlign w:val="center"/>
          </w:tcPr>
          <w:p w:rsidR="00122C11" w:rsidRDefault="00122C1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vAlign w:val="center"/>
          </w:tcPr>
          <w:p w:rsidR="00122C11" w:rsidRDefault="00122C11" w:rsidP="003C0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原状回復時期</w:t>
            </w:r>
          </w:p>
        </w:tc>
        <w:tc>
          <w:tcPr>
            <w:tcW w:w="2010" w:type="dxa"/>
            <w:vAlign w:val="center"/>
          </w:tcPr>
          <w:p w:rsidR="00122C11" w:rsidRDefault="00122C1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122C11" w:rsidRDefault="00122C11">
            <w:pPr>
              <w:rPr>
                <w:rFonts w:cs="Times New Roman"/>
                <w:snapToGrid w:val="0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122C11" w:rsidRDefault="00122C1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trHeight w:hRule="exact" w:val="1629"/>
        </w:trPr>
        <w:tc>
          <w:tcPr>
            <w:tcW w:w="1560" w:type="dxa"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7512" w:type="dxa"/>
            <w:gridSpan w:val="6"/>
            <w:vAlign w:val="center"/>
          </w:tcPr>
          <w:p w:rsidR="00122C11" w:rsidRDefault="00122C11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122C11" w:rsidTr="003C0CA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60" w:type="dxa"/>
            <w:vAlign w:val="center"/>
          </w:tcPr>
          <w:p w:rsidR="00122C11" w:rsidRDefault="00122C1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7512" w:type="dxa"/>
            <w:gridSpan w:val="6"/>
            <w:vAlign w:val="center"/>
          </w:tcPr>
          <w:p w:rsidR="00122C11" w:rsidRDefault="00122C11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案内図（１／　　　）平面図（１／　　　）　原状回復を示す図書</w:t>
            </w:r>
          </w:p>
          <w:p w:rsidR="00122C11" w:rsidRDefault="00122C11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</w:tbl>
    <w:p w:rsidR="00122C11" w:rsidRDefault="00122C11">
      <w:pPr>
        <w:spacing w:before="120" w:line="420" w:lineRule="exact"/>
        <w:rPr>
          <w:rFonts w:cs="Times New Roman"/>
          <w:snapToGrid w:val="0"/>
          <w:sz w:val="16"/>
          <w:szCs w:val="16"/>
        </w:rPr>
      </w:pPr>
    </w:p>
    <w:sectPr w:rsidR="00122C11" w:rsidSect="003C0CA9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1B" w:rsidRDefault="0004151B">
      <w:r>
        <w:separator/>
      </w:r>
    </w:p>
  </w:endnote>
  <w:endnote w:type="continuationSeparator" w:id="0">
    <w:p w:rsidR="0004151B" w:rsidRDefault="0004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11" w:rsidRDefault="00122C1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1B" w:rsidRDefault="0004151B">
      <w:r>
        <w:separator/>
      </w:r>
    </w:p>
  </w:footnote>
  <w:footnote w:type="continuationSeparator" w:id="0">
    <w:p w:rsidR="0004151B" w:rsidRDefault="0004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11" w:rsidRDefault="00122C1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0CA9"/>
    <w:rsid w:val="00025FF1"/>
    <w:rsid w:val="0004151B"/>
    <w:rsid w:val="000A574C"/>
    <w:rsid w:val="00122C11"/>
    <w:rsid w:val="00266B38"/>
    <w:rsid w:val="003C0CA9"/>
    <w:rsid w:val="0046339A"/>
    <w:rsid w:val="006201BF"/>
    <w:rsid w:val="007D5C55"/>
    <w:rsid w:val="008D3BC4"/>
    <w:rsid w:val="009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4A8B2"/>
  <w14:defaultImageDpi w14:val="0"/>
  <w15:docId w15:val="{75B9757D-B4BD-4B73-9CD1-1B76763B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6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B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第一法友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木村敬彦</cp:lastModifiedBy>
  <cp:revision>2</cp:revision>
  <cp:lastPrinted>2019-01-17T01:23:00Z</cp:lastPrinted>
  <dcterms:created xsi:type="dcterms:W3CDTF">2022-02-07T22:40:00Z</dcterms:created>
  <dcterms:modified xsi:type="dcterms:W3CDTF">2022-02-07T22:40:00Z</dcterms:modified>
</cp:coreProperties>
</file>