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A56F1" w14:textId="4CB29AC8"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600AC6">
        <w:rPr>
          <w:rFonts w:hint="eastAsia"/>
          <w:sz w:val="24"/>
          <w:szCs w:val="24"/>
        </w:rPr>
        <w:t>４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14:paraId="26863A0A" w14:textId="77777777" w:rsidR="001F48BA" w:rsidRDefault="001F48BA" w:rsidP="001F48BA">
      <w:pPr>
        <w:rPr>
          <w:sz w:val="24"/>
          <w:szCs w:val="24"/>
        </w:rPr>
      </w:pPr>
    </w:p>
    <w:p w14:paraId="066D470F" w14:textId="77777777" w:rsidR="001F48BA" w:rsidRPr="001F48BA" w:rsidRDefault="001F48BA" w:rsidP="001F48BA">
      <w:pPr>
        <w:rPr>
          <w:sz w:val="24"/>
          <w:szCs w:val="24"/>
        </w:rPr>
      </w:pPr>
    </w:p>
    <w:p w14:paraId="294BD17C" w14:textId="77777777"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14:paraId="5CB03D04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70219A6B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542DDE26" w14:textId="77777777"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7EB04B91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4C4FEBDE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31187698" w14:textId="77777777"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14:paraId="128A81FC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66A94F13" w14:textId="77777777" w:rsidR="001F48BA" w:rsidRPr="001F48BA" w:rsidRDefault="001F48BA" w:rsidP="001F48BA">
      <w:pPr>
        <w:rPr>
          <w:rFonts w:hAnsi="ＭＳ 明朝"/>
          <w:sz w:val="24"/>
          <w:szCs w:val="24"/>
        </w:rPr>
      </w:pPr>
    </w:p>
    <w:p w14:paraId="084B8464" w14:textId="77777777"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14:paraId="5422A6CD" w14:textId="77777777"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5065E256" w14:textId="77777777"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14:paraId="6FA8CB3D" w14:textId="77777777"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3989E6BC" w14:textId="77777777" w:rsidR="001F48BA" w:rsidRPr="00295E42" w:rsidRDefault="001F48BA" w:rsidP="001F48BA">
      <w:pPr>
        <w:rPr>
          <w:rFonts w:hAnsi="ＭＳ 明朝"/>
          <w:spacing w:val="14"/>
        </w:rPr>
      </w:pPr>
    </w:p>
    <w:p w14:paraId="7A6592A2" w14:textId="35CEFD95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600AC6" w:rsidRPr="00600AC6">
        <w:rPr>
          <w:rFonts w:hAnsi="ＭＳ 明朝" w:hint="eastAsia"/>
        </w:rPr>
        <w:t>令和６年度性の多様性の尊重に関する記念撮影フレーム・ポスター印刷及びコバトン＆さいたまっちデザイン業務委託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14:paraId="25B756FA" w14:textId="77777777"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05906DB2" w14:textId="77777777"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10CCF3F9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21B854AD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379533AF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14733" w14:textId="77777777" w:rsidR="004E5290" w:rsidRDefault="004E5290" w:rsidP="00B809BD">
      <w:r>
        <w:separator/>
      </w:r>
    </w:p>
  </w:endnote>
  <w:endnote w:type="continuationSeparator" w:id="0">
    <w:p w14:paraId="5A312526" w14:textId="77777777" w:rsidR="004E5290" w:rsidRDefault="004E5290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FD687" w14:textId="77777777" w:rsidR="004E5290" w:rsidRDefault="004E5290" w:rsidP="00B809BD">
      <w:r>
        <w:separator/>
      </w:r>
    </w:p>
  </w:footnote>
  <w:footnote w:type="continuationSeparator" w:id="0">
    <w:p w14:paraId="6232D15E" w14:textId="77777777" w:rsidR="004E5290" w:rsidRDefault="004E5290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33667"/>
    <w:rsid w:val="00251A59"/>
    <w:rsid w:val="002D79B6"/>
    <w:rsid w:val="00343351"/>
    <w:rsid w:val="003513CB"/>
    <w:rsid w:val="003B6CF1"/>
    <w:rsid w:val="00432656"/>
    <w:rsid w:val="00441101"/>
    <w:rsid w:val="004E5290"/>
    <w:rsid w:val="004F0BBF"/>
    <w:rsid w:val="00554E6A"/>
    <w:rsid w:val="00564845"/>
    <w:rsid w:val="005672CB"/>
    <w:rsid w:val="00567C0E"/>
    <w:rsid w:val="00586034"/>
    <w:rsid w:val="005974F0"/>
    <w:rsid w:val="005B2B6E"/>
    <w:rsid w:val="005E168D"/>
    <w:rsid w:val="00600AC6"/>
    <w:rsid w:val="00691066"/>
    <w:rsid w:val="006A47D6"/>
    <w:rsid w:val="00754973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3FB8"/>
    <w:rsid w:val="00991614"/>
    <w:rsid w:val="00A379B9"/>
    <w:rsid w:val="00A54BE5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13551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熊谷 駿（人権・男女共同参画課）</cp:lastModifiedBy>
  <cp:revision>15</cp:revision>
  <cp:lastPrinted>2019-04-18T13:37:00Z</cp:lastPrinted>
  <dcterms:created xsi:type="dcterms:W3CDTF">2019-04-09T15:13:00Z</dcterms:created>
  <dcterms:modified xsi:type="dcterms:W3CDTF">2025-01-06T07:25:00Z</dcterms:modified>
</cp:coreProperties>
</file>