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4386" w14:textId="7A25015C" w:rsidR="00057027" w:rsidRPr="004A19DF" w:rsidRDefault="00057027" w:rsidP="00057027">
      <w:pPr>
        <w:adjustRightInd/>
        <w:rPr>
          <w:rFonts w:ascii="ＭＳ ゴシック" w:eastAsia="ＭＳ ゴシック" w:hAnsi="ＭＳ ゴシック" w:cs="メイリオ"/>
        </w:rPr>
      </w:pPr>
      <w:r w:rsidRPr="004A19DF">
        <w:rPr>
          <w:rFonts w:ascii="ＭＳ ゴシック" w:eastAsia="ＭＳ ゴシック" w:hAnsi="ＭＳ ゴシック" w:cs="メイリオ" w:hint="eastAsia"/>
        </w:rPr>
        <w:t>【</w:t>
      </w:r>
      <w:r>
        <w:rPr>
          <w:rFonts w:ascii="ＭＳ ゴシック" w:eastAsia="ＭＳ ゴシック" w:hAnsi="ＭＳ ゴシック" w:cs="メイリオ" w:hint="eastAsia"/>
        </w:rPr>
        <w:t>褒章・叙勲</w:t>
      </w:r>
      <w:r w:rsidR="009D48BA">
        <w:rPr>
          <w:rFonts w:ascii="ＭＳ ゴシック" w:eastAsia="ＭＳ ゴシック" w:hAnsi="ＭＳ ゴシック" w:cs="メイリオ" w:hint="eastAsia"/>
        </w:rPr>
        <w:t xml:space="preserve">　</w:t>
      </w:r>
      <w:r w:rsidRPr="004A19DF">
        <w:rPr>
          <w:rFonts w:ascii="ＭＳ ゴシック" w:eastAsia="ＭＳ ゴシック" w:hAnsi="ＭＳ ゴシック" w:cs="メイリオ" w:hint="eastAsia"/>
        </w:rPr>
        <w:t>要件】</w:t>
      </w:r>
    </w:p>
    <w:p w14:paraId="489D551B" w14:textId="77777777" w:rsidR="00057027" w:rsidRPr="004A19DF" w:rsidRDefault="00057027" w:rsidP="00057027">
      <w:pPr>
        <w:adjustRightInd/>
        <w:rPr>
          <w:rFonts w:ascii="ＭＳ ゴシック" w:eastAsia="ＭＳ ゴシック" w:hAnsi="ＭＳ ゴシック" w:cs="メイリオ"/>
        </w:rPr>
      </w:pPr>
      <w:r w:rsidRPr="004A19DF">
        <w:rPr>
          <w:rFonts w:ascii="ＭＳ ゴシック" w:eastAsia="ＭＳ ゴシック" w:hAnsi="ＭＳ ゴシック" w:cs="メイリオ" w:hint="eastAsia"/>
        </w:rPr>
        <w:t>（１）　褒章</w:t>
      </w:r>
    </w:p>
    <w:p w14:paraId="56D6B616" w14:textId="77777777" w:rsidR="00057027" w:rsidRPr="004A19DF" w:rsidRDefault="00057027" w:rsidP="00057027">
      <w:pPr>
        <w:adjustRightInd/>
        <w:ind w:leftChars="172" w:left="425"/>
        <w:rPr>
          <w:rFonts w:ascii="ＭＳ ゴシック" w:eastAsia="ＭＳ ゴシック" w:hAnsi="ＭＳ ゴシック" w:cs="メイリオ"/>
        </w:rPr>
      </w:pPr>
      <w:r w:rsidRPr="004A19DF">
        <w:rPr>
          <w:rFonts w:ascii="ＭＳ ゴシック" w:eastAsia="ＭＳ ゴシック" w:hAnsi="ＭＳ ゴシック" w:cs="メイリオ" w:hint="eastAsia"/>
        </w:rPr>
        <w:t>ア　藍綬褒章</w:t>
      </w:r>
    </w:p>
    <w:p w14:paraId="06145C90" w14:textId="3F056060" w:rsidR="00057027" w:rsidRDefault="00057027" w:rsidP="00057027">
      <w:pPr>
        <w:adjustRightInd/>
        <w:ind w:leftChars="229" w:left="566"/>
        <w:rPr>
          <w:rFonts w:ascii="ＭＳ ゴシック" w:eastAsia="ＭＳ ゴシック" w:hAnsi="ＭＳ ゴシック" w:cs="メイリオ"/>
        </w:rPr>
      </w:pPr>
      <w:r w:rsidRPr="004A19DF">
        <w:rPr>
          <w:rFonts w:ascii="ＭＳ ゴシック" w:eastAsia="ＭＳ ゴシック" w:hAnsi="ＭＳ ゴシック" w:cs="メイリオ" w:hint="eastAsia"/>
        </w:rPr>
        <w:t>・社会福祉施設の長としての経験１５年以上（</w:t>
      </w:r>
      <w:r>
        <w:rPr>
          <w:rFonts w:ascii="ＭＳ ゴシック" w:eastAsia="ＭＳ ゴシック" w:hAnsi="ＭＳ ゴシック" w:cs="メイリオ" w:hint="eastAsia"/>
        </w:rPr>
        <w:t>表彰日（令和</w:t>
      </w:r>
      <w:r w:rsidR="007A62D3">
        <w:rPr>
          <w:rFonts w:ascii="ＭＳ ゴシック" w:eastAsia="ＭＳ ゴシック" w:hAnsi="ＭＳ ゴシック" w:cs="メイリオ" w:hint="eastAsia"/>
        </w:rPr>
        <w:t>９</w:t>
      </w:r>
      <w:r>
        <w:rPr>
          <w:rFonts w:ascii="ＭＳ ゴシック" w:eastAsia="ＭＳ ゴシック" w:hAnsi="ＭＳ ゴシック" w:cs="メイリオ" w:hint="eastAsia"/>
        </w:rPr>
        <w:t>年</w:t>
      </w:r>
      <w:r w:rsidR="002D5BF8">
        <w:rPr>
          <w:rFonts w:ascii="ＭＳ ゴシック" w:eastAsia="ＭＳ ゴシック" w:hAnsi="ＭＳ ゴシック" w:cs="メイリオ" w:hint="eastAsia"/>
        </w:rPr>
        <w:t>１１</w:t>
      </w:r>
      <w:r>
        <w:rPr>
          <w:rFonts w:ascii="ＭＳ ゴシック" w:eastAsia="ＭＳ ゴシック" w:hAnsi="ＭＳ ゴシック" w:cs="メイリオ" w:hint="eastAsia"/>
        </w:rPr>
        <w:t>月</w:t>
      </w:r>
      <w:r w:rsidR="002D5BF8">
        <w:rPr>
          <w:rFonts w:ascii="ＭＳ ゴシック" w:eastAsia="ＭＳ ゴシック" w:hAnsi="ＭＳ ゴシック" w:cs="メイリオ" w:hint="eastAsia"/>
        </w:rPr>
        <w:t>３</w:t>
      </w:r>
      <w:r>
        <w:rPr>
          <w:rFonts w:ascii="ＭＳ ゴシック" w:eastAsia="ＭＳ ゴシック" w:hAnsi="ＭＳ ゴシック" w:cs="メイリオ" w:hint="eastAsia"/>
        </w:rPr>
        <w:t>日）現在</w:t>
      </w:r>
      <w:r w:rsidRPr="004A19DF">
        <w:rPr>
          <w:rFonts w:ascii="ＭＳ ゴシック" w:eastAsia="ＭＳ ゴシック" w:hAnsi="ＭＳ ゴシック" w:cs="メイリオ" w:hint="eastAsia"/>
        </w:rPr>
        <w:t>）</w:t>
      </w:r>
    </w:p>
    <w:p w14:paraId="562FA95F" w14:textId="77777777" w:rsidR="00057027" w:rsidRDefault="00057027" w:rsidP="00057027">
      <w:pPr>
        <w:adjustRightInd/>
        <w:ind w:leftChars="229" w:left="566"/>
        <w:rPr>
          <w:rFonts w:ascii="ＭＳ ゴシック" w:eastAsia="ＭＳ ゴシック" w:hAnsi="ＭＳ ゴシック" w:cs="メイリオ"/>
        </w:rPr>
      </w:pPr>
      <w:r w:rsidRPr="004A19DF">
        <w:rPr>
          <w:rFonts w:ascii="ＭＳ ゴシック" w:eastAsia="ＭＳ ゴシック" w:hAnsi="ＭＳ ゴシック" w:cs="メイリオ" w:hint="eastAsia"/>
        </w:rPr>
        <w:t>・知事表彰受賞者</w:t>
      </w:r>
    </w:p>
    <w:p w14:paraId="7D819007" w14:textId="77777777" w:rsidR="00057027" w:rsidRDefault="00057027" w:rsidP="00057027">
      <w:pPr>
        <w:adjustRightInd/>
        <w:ind w:leftChars="229" w:left="566"/>
        <w:rPr>
          <w:rFonts w:ascii="ＭＳ ゴシック" w:eastAsia="ＭＳ ゴシック" w:hAnsi="ＭＳ ゴシック" w:cs="メイリオ"/>
        </w:rPr>
      </w:pPr>
      <w:r w:rsidRPr="004A19DF">
        <w:rPr>
          <w:rFonts w:ascii="ＭＳ ゴシック" w:eastAsia="ＭＳ ゴシック" w:hAnsi="ＭＳ ゴシック" w:cs="メイリオ" w:hint="eastAsia"/>
        </w:rPr>
        <w:t>・優れた事績</w:t>
      </w:r>
    </w:p>
    <w:p w14:paraId="6E7F59AC" w14:textId="77777777" w:rsidR="00057027" w:rsidRPr="009F13E1" w:rsidRDefault="00057027" w:rsidP="00057027">
      <w:pPr>
        <w:adjustRightInd/>
        <w:ind w:leftChars="229" w:left="566"/>
        <w:rPr>
          <w:rFonts w:ascii="ＭＳ ゴシック" w:eastAsia="ＭＳ ゴシック" w:hAnsi="ＭＳ ゴシック" w:cs="メイリオ"/>
        </w:rPr>
      </w:pPr>
      <w:r>
        <w:rPr>
          <w:rFonts w:ascii="ＭＳ ゴシック" w:eastAsia="ＭＳ ゴシック" w:hAnsi="ＭＳ ゴシック" w:cs="メイリオ" w:hint="eastAsia"/>
        </w:rPr>
        <w:t>・表彰日現在、原則現職の者（※）</w:t>
      </w:r>
    </w:p>
    <w:p w14:paraId="26A00283" w14:textId="77777777" w:rsidR="00057027" w:rsidRDefault="00057027" w:rsidP="00057027">
      <w:pPr>
        <w:adjustRightInd/>
        <w:rPr>
          <w:rFonts w:ascii="ＭＳ ゴシック" w:eastAsia="ＭＳ ゴシック" w:hAnsi="ＭＳ ゴシック" w:cs="メイリオ"/>
        </w:rPr>
      </w:pPr>
      <w:r>
        <w:rPr>
          <w:rFonts w:ascii="ＭＳ ゴシック" w:eastAsia="ＭＳ ゴシック" w:hAnsi="ＭＳ ゴシック" w:cs="メイリオ"/>
        </w:rPr>
        <w:tab/>
      </w:r>
      <w:r>
        <w:rPr>
          <w:rFonts w:ascii="ＭＳ ゴシック" w:eastAsia="ＭＳ ゴシック" w:hAnsi="ＭＳ ゴシック" w:cs="メイリオ" w:hint="eastAsia"/>
        </w:rPr>
        <w:t xml:space="preserve">　 </w:t>
      </w:r>
    </w:p>
    <w:p w14:paraId="638D2C23" w14:textId="77777777" w:rsidR="00057027" w:rsidRDefault="00057027" w:rsidP="00057027">
      <w:pPr>
        <w:adjustRightInd/>
        <w:ind w:leftChars="172" w:left="425"/>
        <w:rPr>
          <w:rFonts w:ascii="ＭＳ ゴシック" w:eastAsia="ＭＳ ゴシック" w:hAnsi="ＭＳ ゴシック" w:cs="メイリオ"/>
        </w:rPr>
      </w:pPr>
      <w:r>
        <w:rPr>
          <w:rFonts w:ascii="ＭＳ ゴシック" w:eastAsia="ＭＳ ゴシック" w:hAnsi="ＭＳ ゴシック" w:cs="メイリオ" w:hint="eastAsia"/>
        </w:rPr>
        <w:t>イ</w:t>
      </w:r>
      <w:r w:rsidRPr="004A19DF">
        <w:rPr>
          <w:rFonts w:ascii="ＭＳ ゴシック" w:eastAsia="ＭＳ ゴシック" w:hAnsi="ＭＳ ゴシック" w:cs="メイリオ" w:hint="eastAsia"/>
        </w:rPr>
        <w:t xml:space="preserve">　藍綬褒章</w:t>
      </w:r>
    </w:p>
    <w:p w14:paraId="39E31EAB" w14:textId="77777777" w:rsidR="00057027" w:rsidRDefault="00057027" w:rsidP="00057027">
      <w:pPr>
        <w:adjustRightInd/>
        <w:ind w:leftChars="229" w:left="566"/>
        <w:rPr>
          <w:rFonts w:ascii="ＭＳ ゴシック" w:eastAsia="ＭＳ ゴシック" w:hAnsi="ＭＳ ゴシック" w:cs="メイリオ"/>
        </w:rPr>
      </w:pPr>
      <w:r w:rsidRPr="004A19DF">
        <w:rPr>
          <w:rFonts w:ascii="ＭＳ ゴシック" w:eastAsia="ＭＳ ゴシック" w:hAnsi="ＭＳ ゴシック" w:cs="メイリオ" w:hint="eastAsia"/>
        </w:rPr>
        <w:t>・寮母・指導員・看護師等としての経験２０年以上（</w:t>
      </w:r>
      <w:r>
        <w:rPr>
          <w:rFonts w:ascii="ＭＳ ゴシック" w:eastAsia="ＭＳ ゴシック" w:hAnsi="ＭＳ ゴシック" w:cs="メイリオ" w:hint="eastAsia"/>
        </w:rPr>
        <w:t>表彰日現在</w:t>
      </w:r>
      <w:r w:rsidRPr="004A19DF">
        <w:rPr>
          <w:rFonts w:ascii="ＭＳ ゴシック" w:eastAsia="ＭＳ ゴシック" w:hAnsi="ＭＳ ゴシック" w:cs="メイリオ" w:hint="eastAsia"/>
        </w:rPr>
        <w:t>）</w:t>
      </w:r>
    </w:p>
    <w:p w14:paraId="591C6BCC" w14:textId="77777777" w:rsidR="00057027" w:rsidRDefault="00057027" w:rsidP="00057027">
      <w:pPr>
        <w:adjustRightInd/>
        <w:ind w:leftChars="229" w:left="566"/>
        <w:rPr>
          <w:rFonts w:ascii="ＭＳ ゴシック" w:eastAsia="ＭＳ ゴシック" w:hAnsi="ＭＳ ゴシック" w:cs="メイリオ"/>
        </w:rPr>
      </w:pPr>
      <w:r>
        <w:rPr>
          <w:rFonts w:ascii="ＭＳ ゴシック" w:eastAsia="ＭＳ ゴシック" w:hAnsi="ＭＳ ゴシック" w:cs="メイリオ" w:hint="eastAsia"/>
        </w:rPr>
        <w:t>・知事表彰受賞者</w:t>
      </w:r>
    </w:p>
    <w:p w14:paraId="32605D9B" w14:textId="77777777" w:rsidR="00057027" w:rsidRDefault="00057027" w:rsidP="00057027">
      <w:pPr>
        <w:adjustRightInd/>
        <w:ind w:leftChars="229" w:left="566"/>
        <w:rPr>
          <w:rFonts w:ascii="ＭＳ ゴシック" w:eastAsia="ＭＳ ゴシック" w:hAnsi="ＭＳ ゴシック" w:cs="メイリオ"/>
        </w:rPr>
      </w:pPr>
      <w:r>
        <w:rPr>
          <w:rFonts w:ascii="ＭＳ ゴシック" w:eastAsia="ＭＳ ゴシック" w:hAnsi="ＭＳ ゴシック" w:cs="メイリオ" w:hint="eastAsia"/>
        </w:rPr>
        <w:t>・優れた事績</w:t>
      </w:r>
    </w:p>
    <w:p w14:paraId="35F3DDBF" w14:textId="77777777" w:rsidR="00057027" w:rsidRDefault="00057027" w:rsidP="00057027">
      <w:pPr>
        <w:adjustRightInd/>
        <w:ind w:leftChars="229" w:left="566"/>
        <w:rPr>
          <w:rFonts w:ascii="ＭＳ ゴシック" w:eastAsia="ＭＳ ゴシック" w:hAnsi="ＭＳ ゴシック" w:cs="メイリオ"/>
        </w:rPr>
      </w:pPr>
      <w:r>
        <w:rPr>
          <w:rFonts w:ascii="ＭＳ ゴシック" w:eastAsia="ＭＳ ゴシック" w:hAnsi="ＭＳ ゴシック" w:cs="メイリオ" w:hint="eastAsia"/>
        </w:rPr>
        <w:t>・表彰日現在、原則現職の者（※）</w:t>
      </w:r>
    </w:p>
    <w:p w14:paraId="678ECB71" w14:textId="77777777" w:rsidR="00057027" w:rsidRDefault="00057027" w:rsidP="00057027">
      <w:pPr>
        <w:adjustRightInd/>
        <w:ind w:leftChars="229" w:left="566"/>
        <w:rPr>
          <w:rFonts w:ascii="ＭＳ ゴシック" w:eastAsia="ＭＳ ゴシック" w:hAnsi="ＭＳ ゴシック" w:cs="メイリオ"/>
        </w:rPr>
      </w:pPr>
    </w:p>
    <w:p w14:paraId="1C820D54" w14:textId="77777777" w:rsidR="00057027" w:rsidRDefault="00057027" w:rsidP="00057027">
      <w:pPr>
        <w:adjustRightInd/>
        <w:ind w:leftChars="173" w:left="710" w:hangingChars="114" w:hanging="282"/>
        <w:rPr>
          <w:rFonts w:ascii="ＭＳ ゴシック" w:eastAsia="ＭＳ ゴシック" w:hAnsi="ＭＳ ゴシック" w:cs="メイリオ"/>
        </w:rPr>
      </w:pPr>
      <w:r>
        <w:rPr>
          <w:rFonts w:ascii="ＭＳ ゴシック" w:eastAsia="ＭＳ ゴシック" w:hAnsi="ＭＳ ゴシック" w:cs="メイリオ" w:hint="eastAsia"/>
        </w:rPr>
        <w:t>※（１）褒章については、ア、イいずれの場合も、現職のものである必要がある。但し、当該職を辞してから概ね１年以内の者であれば候補者として推薦が可能な場合がある。その場合、推薦理由書を別に用意する必要がある為、推薦前に事前連絡を受け付け、適当な理由であるかを福祉政策課等に確認する。</w:t>
      </w:r>
    </w:p>
    <w:p w14:paraId="05143B16" w14:textId="77777777" w:rsidR="00057027" w:rsidRDefault="00057027" w:rsidP="00057027">
      <w:pPr>
        <w:adjustRightInd/>
        <w:ind w:leftChars="173" w:left="710" w:hangingChars="114" w:hanging="282"/>
        <w:rPr>
          <w:rFonts w:ascii="ＭＳ ゴシック" w:eastAsia="ＭＳ ゴシック" w:hAnsi="ＭＳ ゴシック" w:cs="メイリオ"/>
        </w:rPr>
      </w:pPr>
    </w:p>
    <w:p w14:paraId="116ABEF8" w14:textId="06AFACBA" w:rsidR="00057027" w:rsidRDefault="00057027" w:rsidP="00057027">
      <w:pPr>
        <w:adjustRightInd/>
        <w:rPr>
          <w:rFonts w:ascii="ＭＳ ゴシック" w:eastAsia="ＭＳ ゴシック" w:hAnsi="ＭＳ ゴシック" w:cs="メイリオ"/>
        </w:rPr>
      </w:pPr>
      <w:r w:rsidRPr="004A19DF">
        <w:rPr>
          <w:rFonts w:ascii="ＭＳ ゴシック" w:eastAsia="ＭＳ ゴシック" w:hAnsi="ＭＳ ゴシック" w:cs="メイリオ" w:hint="eastAsia"/>
        </w:rPr>
        <w:t>（２）　叙勲</w:t>
      </w:r>
    </w:p>
    <w:p w14:paraId="472CDFAC" w14:textId="77777777" w:rsidR="00057027" w:rsidRDefault="00057027" w:rsidP="00057027">
      <w:pPr>
        <w:adjustRightInd/>
        <w:ind w:leftChars="172" w:left="425"/>
        <w:rPr>
          <w:rFonts w:ascii="ＭＳ ゴシック" w:eastAsia="ＭＳ ゴシック" w:hAnsi="ＭＳ ゴシック" w:cs="メイリオ"/>
        </w:rPr>
      </w:pPr>
      <w:r>
        <w:rPr>
          <w:rFonts w:ascii="ＭＳ ゴシック" w:eastAsia="ＭＳ ゴシック" w:hAnsi="ＭＳ ゴシック" w:cs="メイリオ" w:hint="eastAsia"/>
        </w:rPr>
        <w:t>ア</w:t>
      </w:r>
      <w:r w:rsidRPr="004A19DF">
        <w:rPr>
          <w:rFonts w:ascii="ＭＳ ゴシック" w:eastAsia="ＭＳ ゴシック" w:hAnsi="ＭＳ ゴシック" w:cs="メイリオ" w:hint="eastAsia"/>
        </w:rPr>
        <w:t xml:space="preserve">　</w:t>
      </w:r>
      <w:r>
        <w:rPr>
          <w:rFonts w:ascii="ＭＳ ゴシック" w:eastAsia="ＭＳ ゴシック" w:hAnsi="ＭＳ ゴシック" w:cs="メイリオ" w:hint="eastAsia"/>
        </w:rPr>
        <w:t>Ⅰ類</w:t>
      </w:r>
    </w:p>
    <w:p w14:paraId="1F8DB070" w14:textId="77777777" w:rsidR="00057027" w:rsidRDefault="00057027" w:rsidP="00057027">
      <w:pPr>
        <w:adjustRightInd/>
        <w:ind w:leftChars="229" w:left="566"/>
        <w:rPr>
          <w:rFonts w:ascii="ＭＳ ゴシック" w:eastAsia="ＭＳ ゴシック" w:hAnsi="ＭＳ ゴシック" w:cs="メイリオ"/>
        </w:rPr>
      </w:pPr>
      <w:r w:rsidRPr="004A19DF">
        <w:rPr>
          <w:rFonts w:ascii="ＭＳ ゴシック" w:eastAsia="ＭＳ ゴシック" w:hAnsi="ＭＳ ゴシック" w:cs="メイリオ" w:hint="eastAsia"/>
        </w:rPr>
        <w:t>・</w:t>
      </w:r>
      <w:r>
        <w:rPr>
          <w:rFonts w:ascii="ＭＳ ゴシック" w:eastAsia="ＭＳ ゴシック" w:hAnsi="ＭＳ ゴシック" w:cs="メイリオ" w:hint="eastAsia"/>
        </w:rPr>
        <w:t>過去の春秋叙勲受章者ではないこと</w:t>
      </w:r>
    </w:p>
    <w:p w14:paraId="19B68232" w14:textId="77777777" w:rsidR="00057027" w:rsidRDefault="00057027" w:rsidP="00057027">
      <w:pPr>
        <w:adjustRightInd/>
        <w:ind w:leftChars="229" w:left="566"/>
        <w:rPr>
          <w:rFonts w:ascii="ＭＳ ゴシック" w:eastAsia="ＭＳ ゴシック" w:hAnsi="ＭＳ ゴシック" w:cs="メイリオ"/>
        </w:rPr>
      </w:pPr>
      <w:r>
        <w:rPr>
          <w:rFonts w:ascii="ＭＳ ゴシック" w:eastAsia="ＭＳ ゴシック" w:hAnsi="ＭＳ ゴシック" w:cs="メイリオ" w:hint="eastAsia"/>
        </w:rPr>
        <w:t>・褒章受章者の場合は、受章後５年を経過していること</w:t>
      </w:r>
    </w:p>
    <w:p w14:paraId="09AD72E9" w14:textId="77777777" w:rsidR="00057027" w:rsidRDefault="00057027" w:rsidP="00057027">
      <w:pPr>
        <w:adjustRightInd/>
        <w:ind w:leftChars="229" w:left="566"/>
        <w:rPr>
          <w:rFonts w:ascii="ＭＳ ゴシック" w:eastAsia="ＭＳ ゴシック" w:hAnsi="ＭＳ ゴシック" w:cs="メイリオ"/>
        </w:rPr>
      </w:pPr>
      <w:r>
        <w:rPr>
          <w:rFonts w:ascii="ＭＳ ゴシック" w:eastAsia="ＭＳ ゴシック" w:hAnsi="ＭＳ ゴシック" w:cs="メイリオ" w:hint="eastAsia"/>
        </w:rPr>
        <w:t>・表彰日現在、７０歳以上であること</w:t>
      </w:r>
    </w:p>
    <w:p w14:paraId="5E1E17B4" w14:textId="77777777" w:rsidR="00057027" w:rsidRDefault="00057027" w:rsidP="00057027">
      <w:pPr>
        <w:adjustRightInd/>
        <w:ind w:leftChars="229" w:left="566"/>
        <w:rPr>
          <w:rFonts w:ascii="ＭＳ ゴシック" w:eastAsia="ＭＳ ゴシック" w:hAnsi="ＭＳ ゴシック" w:cs="メイリオ"/>
        </w:rPr>
      </w:pPr>
      <w:r>
        <w:rPr>
          <w:rFonts w:ascii="ＭＳ ゴシック" w:eastAsia="ＭＳ ゴシック" w:hAnsi="ＭＳ ゴシック" w:cs="メイリオ" w:hint="eastAsia"/>
        </w:rPr>
        <w:t>・第１種社会福祉施設の施設長２０年以上（表彰日現在）</w:t>
      </w:r>
    </w:p>
    <w:p w14:paraId="43804409" w14:textId="77777777" w:rsidR="00057027" w:rsidRDefault="00057027" w:rsidP="00057027">
      <w:pPr>
        <w:adjustRightInd/>
        <w:ind w:leftChars="229" w:left="566"/>
        <w:rPr>
          <w:rFonts w:ascii="ＭＳ ゴシック" w:eastAsia="ＭＳ ゴシック" w:hAnsi="ＭＳ ゴシック" w:cs="メイリオ"/>
        </w:rPr>
      </w:pPr>
      <w:r>
        <w:rPr>
          <w:rFonts w:ascii="ＭＳ ゴシック" w:eastAsia="ＭＳ ゴシック" w:hAnsi="ＭＳ ゴシック" w:cs="メイリオ" w:hint="eastAsia"/>
        </w:rPr>
        <w:t xml:space="preserve">　又は、</w:t>
      </w:r>
    </w:p>
    <w:p w14:paraId="2ABED979" w14:textId="77777777" w:rsidR="00057027" w:rsidRDefault="00057027" w:rsidP="00057027">
      <w:pPr>
        <w:adjustRightInd/>
        <w:ind w:leftChars="229" w:left="566"/>
        <w:rPr>
          <w:rFonts w:ascii="ＭＳ ゴシック" w:eastAsia="ＭＳ ゴシック" w:hAnsi="ＭＳ ゴシック" w:cs="メイリオ"/>
        </w:rPr>
      </w:pPr>
      <w:r>
        <w:rPr>
          <w:rFonts w:ascii="ＭＳ ゴシック" w:eastAsia="ＭＳ ゴシック" w:hAnsi="ＭＳ ゴシック" w:cs="メイリオ" w:hint="eastAsia"/>
        </w:rPr>
        <w:t xml:space="preserve">　第２種社会福祉施設の施設長２５年以上（表彰日現在）</w:t>
      </w:r>
    </w:p>
    <w:p w14:paraId="76A9C661" w14:textId="77777777" w:rsidR="00057027" w:rsidRDefault="00057027" w:rsidP="00057027">
      <w:pPr>
        <w:adjustRightInd/>
        <w:ind w:leftChars="229" w:left="566"/>
        <w:rPr>
          <w:rFonts w:ascii="ＭＳ ゴシック" w:eastAsia="ＭＳ ゴシック" w:hAnsi="ＭＳ ゴシック" w:cs="メイリオ"/>
        </w:rPr>
      </w:pPr>
      <w:r>
        <w:rPr>
          <w:rFonts w:ascii="ＭＳ ゴシック" w:eastAsia="ＭＳ ゴシック" w:hAnsi="ＭＳ ゴシック" w:cs="メイリオ" w:hint="eastAsia"/>
        </w:rPr>
        <w:t xml:space="preserve">　又は</w:t>
      </w:r>
    </w:p>
    <w:p w14:paraId="6A2C65C1" w14:textId="5AD7D404" w:rsidR="00057027" w:rsidRDefault="00057027" w:rsidP="00057027">
      <w:pPr>
        <w:adjustRightInd/>
        <w:ind w:leftChars="229" w:left="566"/>
        <w:rPr>
          <w:rFonts w:ascii="ＭＳ ゴシック" w:eastAsia="ＭＳ ゴシック" w:hAnsi="ＭＳ ゴシック" w:cs="メイリオ"/>
        </w:rPr>
      </w:pPr>
      <w:r>
        <w:rPr>
          <w:rFonts w:ascii="ＭＳ ゴシック" w:eastAsia="ＭＳ ゴシック" w:hAnsi="ＭＳ ゴシック" w:cs="メイリオ" w:hint="eastAsia"/>
        </w:rPr>
        <w:t xml:space="preserve">　団体役員（県の理事以上（原則副会長以上経験者）１０年以上（表彰日現在）</w:t>
      </w:r>
    </w:p>
    <w:p w14:paraId="44489A52" w14:textId="3E26354E" w:rsidR="00057027" w:rsidRDefault="00925FAB" w:rsidP="00057027">
      <w:pPr>
        <w:adjustRightInd/>
        <w:ind w:leftChars="229" w:left="566" w:firstLineChars="600" w:firstLine="1483"/>
        <w:rPr>
          <w:rFonts w:ascii="ＭＳ ゴシック" w:eastAsia="ＭＳ ゴシック" w:hAnsi="ＭＳ ゴシック" w:cs="メイリオ"/>
        </w:rPr>
      </w:pPr>
      <w:r>
        <w:rPr>
          <w:rFonts w:ascii="ＭＳ ゴシック" w:eastAsia="ＭＳ ゴシック" w:hAnsi="ＭＳ ゴシック" w:cs="メイリオ" w:hint="eastAsia"/>
        </w:rPr>
        <w:t>且つ</w:t>
      </w:r>
      <w:r w:rsidR="00057027">
        <w:rPr>
          <w:rFonts w:ascii="ＭＳ ゴシック" w:eastAsia="ＭＳ ゴシック" w:hAnsi="ＭＳ ゴシック" w:cs="メイリオ" w:hint="eastAsia"/>
        </w:rPr>
        <w:t>市郡レベルの理事以上２０年以上（表彰日現在））</w:t>
      </w:r>
    </w:p>
    <w:p w14:paraId="30550346" w14:textId="77777777" w:rsidR="00057027" w:rsidRPr="004A19DF" w:rsidRDefault="00057027" w:rsidP="00057027">
      <w:pPr>
        <w:adjustRightInd/>
        <w:ind w:leftChars="229" w:left="566" w:firstLine="1"/>
        <w:rPr>
          <w:rFonts w:ascii="ＭＳ ゴシック" w:eastAsia="ＭＳ ゴシック" w:hAnsi="ＭＳ ゴシック" w:cs="メイリオ"/>
        </w:rPr>
      </w:pPr>
      <w:r>
        <w:rPr>
          <w:rFonts w:ascii="ＭＳ ゴシック" w:eastAsia="ＭＳ ゴシック" w:hAnsi="ＭＳ ゴシック" w:cs="メイリオ" w:hint="eastAsia"/>
        </w:rPr>
        <w:t>・知事表彰受賞者</w:t>
      </w:r>
    </w:p>
    <w:p w14:paraId="486B52D8" w14:textId="77777777" w:rsidR="00057027" w:rsidRDefault="00057027" w:rsidP="00057027">
      <w:pPr>
        <w:adjustRightInd/>
        <w:rPr>
          <w:rFonts w:ascii="ＭＳ ゴシック" w:eastAsia="ＭＳ ゴシック" w:hAnsi="ＭＳ ゴシック" w:cs="メイリオ"/>
        </w:rPr>
      </w:pPr>
    </w:p>
    <w:p w14:paraId="58560E12" w14:textId="77777777" w:rsidR="00057027" w:rsidRDefault="00057027" w:rsidP="00057027">
      <w:pPr>
        <w:adjustRightInd/>
        <w:ind w:leftChars="172" w:left="425"/>
        <w:rPr>
          <w:rFonts w:ascii="ＭＳ ゴシック" w:eastAsia="ＭＳ ゴシック" w:hAnsi="ＭＳ ゴシック" w:cs="メイリオ"/>
        </w:rPr>
      </w:pPr>
      <w:r>
        <w:rPr>
          <w:rFonts w:ascii="ＭＳ ゴシック" w:eastAsia="ＭＳ ゴシック" w:hAnsi="ＭＳ ゴシック" w:cs="メイリオ" w:hint="eastAsia"/>
        </w:rPr>
        <w:t>イ</w:t>
      </w:r>
      <w:r w:rsidRPr="004A19DF">
        <w:rPr>
          <w:rFonts w:ascii="ＭＳ ゴシック" w:eastAsia="ＭＳ ゴシック" w:hAnsi="ＭＳ ゴシック" w:cs="メイリオ" w:hint="eastAsia"/>
        </w:rPr>
        <w:t xml:space="preserve">　</w:t>
      </w:r>
      <w:r>
        <w:rPr>
          <w:rFonts w:ascii="ＭＳ ゴシック" w:eastAsia="ＭＳ ゴシック" w:hAnsi="ＭＳ ゴシック" w:cs="メイリオ" w:hint="eastAsia"/>
        </w:rPr>
        <w:t>Ⅱ類</w:t>
      </w:r>
    </w:p>
    <w:p w14:paraId="7866AE10" w14:textId="77777777" w:rsidR="00057027" w:rsidRDefault="00057027" w:rsidP="00057027">
      <w:pPr>
        <w:adjustRightInd/>
        <w:ind w:leftChars="229" w:left="566"/>
        <w:rPr>
          <w:rFonts w:ascii="ＭＳ ゴシック" w:eastAsia="ＭＳ ゴシック" w:hAnsi="ＭＳ ゴシック" w:cs="メイリオ"/>
        </w:rPr>
      </w:pPr>
      <w:r w:rsidRPr="004A19DF">
        <w:rPr>
          <w:rFonts w:ascii="ＭＳ ゴシック" w:eastAsia="ＭＳ ゴシック" w:hAnsi="ＭＳ ゴシック" w:cs="メイリオ" w:hint="eastAsia"/>
        </w:rPr>
        <w:t>・</w:t>
      </w:r>
      <w:r>
        <w:rPr>
          <w:rFonts w:ascii="ＭＳ ゴシック" w:eastAsia="ＭＳ ゴシック" w:hAnsi="ＭＳ ゴシック" w:cs="メイリオ" w:hint="eastAsia"/>
        </w:rPr>
        <w:t>過去の春秋叙勲受章者ではないこと</w:t>
      </w:r>
    </w:p>
    <w:p w14:paraId="1630A0BD" w14:textId="77777777" w:rsidR="00057027" w:rsidRDefault="00057027" w:rsidP="00057027">
      <w:pPr>
        <w:adjustRightInd/>
        <w:ind w:leftChars="229" w:left="566"/>
        <w:rPr>
          <w:rFonts w:ascii="ＭＳ ゴシック" w:eastAsia="ＭＳ ゴシック" w:hAnsi="ＭＳ ゴシック" w:cs="メイリオ"/>
        </w:rPr>
      </w:pPr>
      <w:r>
        <w:rPr>
          <w:rFonts w:ascii="ＭＳ ゴシック" w:eastAsia="ＭＳ ゴシック" w:hAnsi="ＭＳ ゴシック" w:cs="メイリオ" w:hint="eastAsia"/>
        </w:rPr>
        <w:t>・褒章受章者の場合は、受章後５年を経過していること</w:t>
      </w:r>
    </w:p>
    <w:p w14:paraId="62932F20" w14:textId="77777777" w:rsidR="00057027" w:rsidRDefault="00057027" w:rsidP="00057027">
      <w:pPr>
        <w:adjustRightInd/>
        <w:ind w:leftChars="229" w:left="566"/>
        <w:rPr>
          <w:rFonts w:ascii="ＭＳ ゴシック" w:eastAsia="ＭＳ ゴシック" w:hAnsi="ＭＳ ゴシック" w:cs="メイリオ"/>
        </w:rPr>
      </w:pPr>
      <w:r>
        <w:rPr>
          <w:rFonts w:ascii="ＭＳ ゴシック" w:eastAsia="ＭＳ ゴシック" w:hAnsi="ＭＳ ゴシック" w:cs="メイリオ" w:hint="eastAsia"/>
        </w:rPr>
        <w:t>・表彰日現在、５５歳以上であること</w:t>
      </w:r>
    </w:p>
    <w:p w14:paraId="4383CEDE" w14:textId="77777777" w:rsidR="00057027" w:rsidRDefault="00057027" w:rsidP="00057027">
      <w:pPr>
        <w:adjustRightInd/>
        <w:ind w:leftChars="229" w:left="566"/>
        <w:rPr>
          <w:rFonts w:ascii="ＭＳ ゴシック" w:eastAsia="ＭＳ ゴシック" w:hAnsi="ＭＳ ゴシック" w:cs="メイリオ"/>
        </w:rPr>
      </w:pPr>
      <w:r>
        <w:rPr>
          <w:rFonts w:ascii="ＭＳ ゴシック" w:eastAsia="ＭＳ ゴシック" w:hAnsi="ＭＳ ゴシック" w:cs="メイリオ" w:hint="eastAsia"/>
        </w:rPr>
        <w:t>・介護職員、寮母、指導員等２０年以上（表彰日現在）</w:t>
      </w:r>
    </w:p>
    <w:p w14:paraId="32A3F83C" w14:textId="77777777" w:rsidR="00057027" w:rsidRPr="008B661B" w:rsidRDefault="00057027" w:rsidP="00057027">
      <w:pPr>
        <w:adjustRightInd/>
        <w:ind w:leftChars="229" w:left="566"/>
        <w:rPr>
          <w:rFonts w:ascii="ＭＳ ゴシック" w:eastAsia="ＭＳ ゴシック" w:hAnsi="ＭＳ ゴシック" w:cs="メイリオ"/>
        </w:rPr>
      </w:pPr>
      <w:r>
        <w:rPr>
          <w:rFonts w:ascii="ＭＳ ゴシック" w:eastAsia="ＭＳ ゴシック" w:hAnsi="ＭＳ ゴシック" w:cs="メイリオ" w:hint="eastAsia"/>
        </w:rPr>
        <w:t>・知事表彰受賞者</w:t>
      </w:r>
    </w:p>
    <w:p w14:paraId="4DA048EE" w14:textId="7C7CAD88" w:rsidR="00071899" w:rsidRPr="00057027" w:rsidRDefault="00071899" w:rsidP="00057027"/>
    <w:sectPr w:rsidR="00071899" w:rsidRPr="00057027" w:rsidSect="00D551DA">
      <w:headerReference w:type="default" r:id="rId7"/>
      <w:footerReference w:type="default" r:id="rId8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64" w:charSpace="76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D6122" w14:textId="77777777" w:rsidR="004E6A86" w:rsidRDefault="004E6A86">
      <w:r>
        <w:separator/>
      </w:r>
    </w:p>
  </w:endnote>
  <w:endnote w:type="continuationSeparator" w:id="0">
    <w:p w14:paraId="7FF45656" w14:textId="77777777" w:rsidR="004E6A86" w:rsidRDefault="004E6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C320F" w14:textId="77777777" w:rsidR="00C45C74" w:rsidRDefault="00C45C74">
    <w:pPr>
      <w:overflowPunct/>
      <w:autoSpaceDE w:val="0"/>
      <w:autoSpaceDN w:val="0"/>
      <w:jc w:val="left"/>
      <w:textAlignment w:val="auto"/>
      <w:rPr>
        <w:rFonts w:ascii="ＭＳ 明朝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98EF8" w14:textId="77777777" w:rsidR="004E6A86" w:rsidRDefault="004E6A86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44D4D6A" w14:textId="77777777" w:rsidR="004E6A86" w:rsidRDefault="004E6A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86D2A" w14:textId="77777777" w:rsidR="00C45C74" w:rsidRDefault="00C45C74">
    <w:pPr>
      <w:overflowPunct/>
      <w:autoSpaceDE w:val="0"/>
      <w:autoSpaceDN w:val="0"/>
      <w:jc w:val="left"/>
      <w:textAlignment w:val="auto"/>
      <w:rPr>
        <w:rFonts w:ascii="ＭＳ 明朝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5535F"/>
    <w:multiLevelType w:val="hybridMultilevel"/>
    <w:tmpl w:val="9E2A246E"/>
    <w:lvl w:ilvl="0" w:tplc="9E22F654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ED17049"/>
    <w:multiLevelType w:val="hybridMultilevel"/>
    <w:tmpl w:val="3076A1CC"/>
    <w:lvl w:ilvl="0" w:tplc="751A055E">
      <w:start w:val="1"/>
      <w:numFmt w:val="decimal"/>
      <w:lvlText w:val="(%1)"/>
      <w:lvlJc w:val="left"/>
      <w:pPr>
        <w:ind w:left="585" w:hanging="360"/>
      </w:pPr>
      <w:rPr>
        <w:rFonts w:asci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 w16cid:durableId="27534457">
    <w:abstractNumId w:val="1"/>
  </w:num>
  <w:num w:numId="2" w16cid:durableId="478694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0"/>
  <w:drawingGridHorizontalSpacing w:val="247"/>
  <w:drawingGridVerticalSpacing w:val="36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CC6"/>
    <w:rsid w:val="000038ED"/>
    <w:rsid w:val="00004A82"/>
    <w:rsid w:val="00007224"/>
    <w:rsid w:val="000462DE"/>
    <w:rsid w:val="00057027"/>
    <w:rsid w:val="00071899"/>
    <w:rsid w:val="000732FC"/>
    <w:rsid w:val="0008536C"/>
    <w:rsid w:val="00093739"/>
    <w:rsid w:val="0009673F"/>
    <w:rsid w:val="0009694A"/>
    <w:rsid w:val="000A6F31"/>
    <w:rsid w:val="000B7F5E"/>
    <w:rsid w:val="000F4C7A"/>
    <w:rsid w:val="000F5407"/>
    <w:rsid w:val="001016E6"/>
    <w:rsid w:val="00124198"/>
    <w:rsid w:val="001406FE"/>
    <w:rsid w:val="001446A5"/>
    <w:rsid w:val="00151D5B"/>
    <w:rsid w:val="00162FA5"/>
    <w:rsid w:val="00172E93"/>
    <w:rsid w:val="001973D9"/>
    <w:rsid w:val="001A06CB"/>
    <w:rsid w:val="001B2076"/>
    <w:rsid w:val="001B2E9C"/>
    <w:rsid w:val="001E3807"/>
    <w:rsid w:val="001E7CF8"/>
    <w:rsid w:val="00200E4D"/>
    <w:rsid w:val="0022004B"/>
    <w:rsid w:val="00226606"/>
    <w:rsid w:val="0023679F"/>
    <w:rsid w:val="0024008F"/>
    <w:rsid w:val="00245963"/>
    <w:rsid w:val="00261A40"/>
    <w:rsid w:val="00265BA1"/>
    <w:rsid w:val="002914E5"/>
    <w:rsid w:val="002A5BF3"/>
    <w:rsid w:val="002B0A99"/>
    <w:rsid w:val="002B5912"/>
    <w:rsid w:val="002B7FC3"/>
    <w:rsid w:val="002C4851"/>
    <w:rsid w:val="002C6CD8"/>
    <w:rsid w:val="002D5BF8"/>
    <w:rsid w:val="003033D6"/>
    <w:rsid w:val="00304E26"/>
    <w:rsid w:val="00330DF3"/>
    <w:rsid w:val="0033452C"/>
    <w:rsid w:val="003415A5"/>
    <w:rsid w:val="003446D8"/>
    <w:rsid w:val="003518BC"/>
    <w:rsid w:val="00366988"/>
    <w:rsid w:val="0038246C"/>
    <w:rsid w:val="00392AAB"/>
    <w:rsid w:val="00397F3A"/>
    <w:rsid w:val="003A0A79"/>
    <w:rsid w:val="003A62FF"/>
    <w:rsid w:val="003A7D39"/>
    <w:rsid w:val="003D7882"/>
    <w:rsid w:val="003F54E4"/>
    <w:rsid w:val="00401FD7"/>
    <w:rsid w:val="0041621A"/>
    <w:rsid w:val="00423584"/>
    <w:rsid w:val="00427948"/>
    <w:rsid w:val="004508F5"/>
    <w:rsid w:val="00450BF1"/>
    <w:rsid w:val="004750DB"/>
    <w:rsid w:val="004771C2"/>
    <w:rsid w:val="004A19DF"/>
    <w:rsid w:val="004C295C"/>
    <w:rsid w:val="004C552A"/>
    <w:rsid w:val="004D4A87"/>
    <w:rsid w:val="004D7A72"/>
    <w:rsid w:val="004E3DF9"/>
    <w:rsid w:val="004E6A86"/>
    <w:rsid w:val="004F0ED1"/>
    <w:rsid w:val="004F1CC3"/>
    <w:rsid w:val="004F28CD"/>
    <w:rsid w:val="004F3D27"/>
    <w:rsid w:val="00507AE0"/>
    <w:rsid w:val="00572EDD"/>
    <w:rsid w:val="00583808"/>
    <w:rsid w:val="00591BB5"/>
    <w:rsid w:val="00592F41"/>
    <w:rsid w:val="005930FA"/>
    <w:rsid w:val="00594D9D"/>
    <w:rsid w:val="0059650F"/>
    <w:rsid w:val="00596C67"/>
    <w:rsid w:val="005978D1"/>
    <w:rsid w:val="005A5B53"/>
    <w:rsid w:val="005C7EE4"/>
    <w:rsid w:val="005D3E2F"/>
    <w:rsid w:val="005E327C"/>
    <w:rsid w:val="006010B6"/>
    <w:rsid w:val="00605050"/>
    <w:rsid w:val="006120DB"/>
    <w:rsid w:val="00630397"/>
    <w:rsid w:val="00632A76"/>
    <w:rsid w:val="0064794F"/>
    <w:rsid w:val="00674511"/>
    <w:rsid w:val="0067701D"/>
    <w:rsid w:val="006C4A83"/>
    <w:rsid w:val="006C522A"/>
    <w:rsid w:val="006D0F3E"/>
    <w:rsid w:val="006F11E5"/>
    <w:rsid w:val="0070030C"/>
    <w:rsid w:val="007134A1"/>
    <w:rsid w:val="00745619"/>
    <w:rsid w:val="00746523"/>
    <w:rsid w:val="007A62D3"/>
    <w:rsid w:val="007C04AA"/>
    <w:rsid w:val="007D0FE1"/>
    <w:rsid w:val="007D31BF"/>
    <w:rsid w:val="007F5740"/>
    <w:rsid w:val="008212B1"/>
    <w:rsid w:val="0083426B"/>
    <w:rsid w:val="008429F3"/>
    <w:rsid w:val="008803D5"/>
    <w:rsid w:val="008A36B1"/>
    <w:rsid w:val="008F7C18"/>
    <w:rsid w:val="00901D35"/>
    <w:rsid w:val="00913CBF"/>
    <w:rsid w:val="00925D26"/>
    <w:rsid w:val="00925FAB"/>
    <w:rsid w:val="00933C56"/>
    <w:rsid w:val="00934907"/>
    <w:rsid w:val="009412A8"/>
    <w:rsid w:val="009427BD"/>
    <w:rsid w:val="0094508E"/>
    <w:rsid w:val="00973840"/>
    <w:rsid w:val="00983ABD"/>
    <w:rsid w:val="009A5E3E"/>
    <w:rsid w:val="009B2F12"/>
    <w:rsid w:val="009D48BA"/>
    <w:rsid w:val="00A040E2"/>
    <w:rsid w:val="00A168F6"/>
    <w:rsid w:val="00A217C5"/>
    <w:rsid w:val="00A27BF8"/>
    <w:rsid w:val="00A50194"/>
    <w:rsid w:val="00A625E9"/>
    <w:rsid w:val="00A71BCA"/>
    <w:rsid w:val="00A72E94"/>
    <w:rsid w:val="00A7494C"/>
    <w:rsid w:val="00A85342"/>
    <w:rsid w:val="00A904E8"/>
    <w:rsid w:val="00AB11E9"/>
    <w:rsid w:val="00AC2614"/>
    <w:rsid w:val="00AC72F9"/>
    <w:rsid w:val="00AD6224"/>
    <w:rsid w:val="00AD6C83"/>
    <w:rsid w:val="00AE285D"/>
    <w:rsid w:val="00B10D7E"/>
    <w:rsid w:val="00B25794"/>
    <w:rsid w:val="00B32CC6"/>
    <w:rsid w:val="00B46324"/>
    <w:rsid w:val="00B66227"/>
    <w:rsid w:val="00B73403"/>
    <w:rsid w:val="00B778C5"/>
    <w:rsid w:val="00B90C87"/>
    <w:rsid w:val="00B912F5"/>
    <w:rsid w:val="00B97475"/>
    <w:rsid w:val="00BA1732"/>
    <w:rsid w:val="00BD2A6D"/>
    <w:rsid w:val="00BE1EBE"/>
    <w:rsid w:val="00C04A81"/>
    <w:rsid w:val="00C1673B"/>
    <w:rsid w:val="00C170A8"/>
    <w:rsid w:val="00C45C74"/>
    <w:rsid w:val="00C464E0"/>
    <w:rsid w:val="00C4737B"/>
    <w:rsid w:val="00C47798"/>
    <w:rsid w:val="00C511E7"/>
    <w:rsid w:val="00C82E0F"/>
    <w:rsid w:val="00C85E07"/>
    <w:rsid w:val="00C921B9"/>
    <w:rsid w:val="00C9252A"/>
    <w:rsid w:val="00C94DDD"/>
    <w:rsid w:val="00CA1D8D"/>
    <w:rsid w:val="00CB5555"/>
    <w:rsid w:val="00CC232E"/>
    <w:rsid w:val="00CF1A5A"/>
    <w:rsid w:val="00D124BC"/>
    <w:rsid w:val="00D12D36"/>
    <w:rsid w:val="00D17E85"/>
    <w:rsid w:val="00D35B64"/>
    <w:rsid w:val="00D551DA"/>
    <w:rsid w:val="00D56461"/>
    <w:rsid w:val="00D71A8A"/>
    <w:rsid w:val="00D77DA8"/>
    <w:rsid w:val="00D93AC0"/>
    <w:rsid w:val="00DA2D16"/>
    <w:rsid w:val="00DD428D"/>
    <w:rsid w:val="00DF5883"/>
    <w:rsid w:val="00E31A7C"/>
    <w:rsid w:val="00E37ED0"/>
    <w:rsid w:val="00E45A58"/>
    <w:rsid w:val="00E46A64"/>
    <w:rsid w:val="00E62A81"/>
    <w:rsid w:val="00E77856"/>
    <w:rsid w:val="00EA5007"/>
    <w:rsid w:val="00EA70AB"/>
    <w:rsid w:val="00EC6CF2"/>
    <w:rsid w:val="00ED007B"/>
    <w:rsid w:val="00ED384C"/>
    <w:rsid w:val="00ED38BF"/>
    <w:rsid w:val="00ED3CDE"/>
    <w:rsid w:val="00ED6843"/>
    <w:rsid w:val="00EE475C"/>
    <w:rsid w:val="00F26708"/>
    <w:rsid w:val="00F34352"/>
    <w:rsid w:val="00F34B5D"/>
    <w:rsid w:val="00F34D44"/>
    <w:rsid w:val="00F4193B"/>
    <w:rsid w:val="00F53CDE"/>
    <w:rsid w:val="00F83279"/>
    <w:rsid w:val="00FA017D"/>
    <w:rsid w:val="00FA159C"/>
    <w:rsid w:val="00FB01C6"/>
    <w:rsid w:val="00FC5779"/>
    <w:rsid w:val="00FD32F4"/>
    <w:rsid w:val="00FF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5BB939"/>
  <w15:chartTrackingRefBased/>
  <w15:docId w15:val="{B506571C-32A9-4CC4-AB7F-832318AF0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2CC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B32CC6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B32C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B32CC6"/>
    <w:rPr>
      <w:rFonts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D17E85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D17E85"/>
    <w:rPr>
      <w:rFonts w:ascii="Arial" w:eastAsia="ＭＳ ゴシック" w:hAnsi="Arial" w:cs="Times New Roman"/>
      <w:color w:val="000000"/>
      <w:sz w:val="18"/>
      <w:szCs w:val="18"/>
    </w:rPr>
  </w:style>
  <w:style w:type="table" w:styleId="a9">
    <w:name w:val="Table Grid"/>
    <w:basedOn w:val="a1"/>
    <w:uiPriority w:val="59"/>
    <w:rsid w:val="00C170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8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dc:description/>
  <cp:lastModifiedBy>辰田 歩（高齢者福祉課）</cp:lastModifiedBy>
  <cp:revision>43</cp:revision>
  <cp:lastPrinted>2022-10-13T22:55:00Z</cp:lastPrinted>
  <dcterms:created xsi:type="dcterms:W3CDTF">2020-11-09T00:33:00Z</dcterms:created>
  <dcterms:modified xsi:type="dcterms:W3CDTF">2026-10-06T09:06:00Z</dcterms:modified>
</cp:coreProperties>
</file>