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6B" w:rsidRDefault="00D055EC" w:rsidP="004B176B">
      <w:pPr>
        <w:ind w:left="247" w:hangingChars="100" w:hanging="247"/>
      </w:pPr>
      <w:bookmarkStart w:id="0" w:name="_GoBack"/>
      <w:bookmarkEnd w:id="0"/>
      <w:r>
        <w:rPr>
          <w:rFonts w:hint="eastAsia"/>
        </w:rPr>
        <w:t>様式第３</w:t>
      </w:r>
      <w:r w:rsidR="00B912F5">
        <w:rPr>
          <w:rFonts w:hint="eastAsia"/>
        </w:rPr>
        <w:t>号</w:t>
      </w:r>
    </w:p>
    <w:p w:rsidR="004936E9" w:rsidRDefault="004936E9" w:rsidP="004936E9">
      <w:pPr>
        <w:ind w:left="247" w:hangingChars="100" w:hanging="247"/>
        <w:jc w:val="center"/>
      </w:pPr>
      <w:r>
        <w:rPr>
          <w:rFonts w:hint="eastAsia"/>
        </w:rPr>
        <w:t>電子マニフェスト使用廃止届出書</w:t>
      </w:r>
    </w:p>
    <w:p w:rsidR="00B912F5" w:rsidRPr="004936E9" w:rsidRDefault="00B912F5" w:rsidP="004936E9">
      <w:pPr>
        <w:jc w:val="left"/>
      </w:pPr>
    </w:p>
    <w:p w:rsidR="00B912F5" w:rsidRDefault="00B912F5" w:rsidP="00B912F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912F5" w:rsidRPr="004936E9" w:rsidRDefault="00B912F5" w:rsidP="004936E9">
      <w:pPr>
        <w:jc w:val="left"/>
      </w:pPr>
    </w:p>
    <w:p w:rsidR="004A64EB" w:rsidRDefault="00B912F5" w:rsidP="004A64EB">
      <w:r>
        <w:rPr>
          <w:rFonts w:hint="eastAsia"/>
        </w:rPr>
        <w:t>（あて先）</w:t>
      </w:r>
    </w:p>
    <w:p w:rsidR="00B912F5" w:rsidRDefault="00B912F5" w:rsidP="004A64EB">
      <w:r>
        <w:rPr>
          <w:rFonts w:hint="eastAsia"/>
        </w:rPr>
        <w:t>埼玉県</w:t>
      </w:r>
      <w:r w:rsidR="00625483">
        <w:rPr>
          <w:rFonts w:hint="eastAsia"/>
        </w:rPr>
        <w:t>環境部</w:t>
      </w:r>
      <w:r>
        <w:rPr>
          <w:rFonts w:hint="eastAsia"/>
        </w:rPr>
        <w:t>産業廃棄物指導課長</w:t>
      </w:r>
    </w:p>
    <w:p w:rsidR="00B912F5" w:rsidRDefault="00B912F5" w:rsidP="00B912F5"/>
    <w:p w:rsidR="004936E9" w:rsidRDefault="004936E9" w:rsidP="00B912F5"/>
    <w:p w:rsidR="00B912F5" w:rsidRDefault="00B912F5" w:rsidP="00B912F5">
      <w:pPr>
        <w:ind w:firstLineChars="1800" w:firstLine="4448"/>
      </w:pPr>
      <w:r>
        <w:rPr>
          <w:rFonts w:hint="eastAsia"/>
        </w:rPr>
        <w:t>住所</w:t>
      </w:r>
    </w:p>
    <w:p w:rsidR="00B912F5" w:rsidRDefault="00B912F5" w:rsidP="00B912F5">
      <w:pPr>
        <w:ind w:firstLineChars="1300" w:firstLine="3213"/>
      </w:pPr>
      <w:r>
        <w:rPr>
          <w:rFonts w:hint="eastAsia"/>
        </w:rPr>
        <w:t>排出事業者</w:t>
      </w:r>
    </w:p>
    <w:p w:rsidR="00B912F5" w:rsidRDefault="00B912F5" w:rsidP="00B912F5">
      <w:pPr>
        <w:ind w:firstLineChars="1800" w:firstLine="4448"/>
      </w:pPr>
      <w:r>
        <w:rPr>
          <w:rFonts w:hint="eastAsia"/>
        </w:rPr>
        <w:t xml:space="preserve">氏名　　　　　　　　　　　　　　　　</w:t>
      </w:r>
    </w:p>
    <w:p w:rsidR="00B912F5" w:rsidRPr="00E30ED8" w:rsidRDefault="00B912F5" w:rsidP="00B912F5">
      <w:pPr>
        <w:ind w:firstLineChars="1704" w:firstLine="3359"/>
        <w:rPr>
          <w:sz w:val="16"/>
          <w:szCs w:val="16"/>
        </w:rPr>
      </w:pPr>
      <w:r w:rsidRPr="00E30ED8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B912F5" w:rsidRDefault="00B912F5" w:rsidP="00B912F5">
      <w:pPr>
        <w:ind w:firstLineChars="1600" w:firstLine="3954"/>
      </w:pPr>
      <w:r>
        <w:rPr>
          <w:rFonts w:hint="eastAsia"/>
        </w:rPr>
        <w:t>職・氏名</w:t>
      </w:r>
    </w:p>
    <w:p w:rsidR="00B912F5" w:rsidRDefault="00B912F5" w:rsidP="00B912F5">
      <w:pPr>
        <w:ind w:firstLineChars="1300" w:firstLine="3213"/>
      </w:pPr>
      <w:r>
        <w:rPr>
          <w:rFonts w:hint="eastAsia"/>
        </w:rPr>
        <w:t>担当者</w:t>
      </w:r>
    </w:p>
    <w:p w:rsidR="00B912F5" w:rsidRDefault="00B912F5" w:rsidP="00B912F5">
      <w:pPr>
        <w:ind w:firstLineChars="1600" w:firstLine="3954"/>
      </w:pPr>
      <w:r>
        <w:rPr>
          <w:rFonts w:hint="eastAsia"/>
        </w:rPr>
        <w:t>電話番号</w:t>
      </w:r>
    </w:p>
    <w:p w:rsidR="00B912F5" w:rsidRDefault="00B912F5" w:rsidP="00B912F5"/>
    <w:p w:rsidR="00E000BE" w:rsidRDefault="00E000BE" w:rsidP="004936E9">
      <w:pPr>
        <w:jc w:val="left"/>
      </w:pPr>
    </w:p>
    <w:p w:rsidR="00E000BE" w:rsidRDefault="007A7F25" w:rsidP="00E000BE">
      <w:pPr>
        <w:ind w:firstLineChars="2600" w:firstLine="6425"/>
        <w:jc w:val="left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296.75pt;margin-top:.75pt;width:12.35pt;height:43.5pt;z-index:251663360">
            <v:textbox inset="5.85pt,.7pt,5.85pt,.7pt"/>
          </v:shape>
        </w:pict>
      </w:r>
      <w:r>
        <w:rPr>
          <w:noProof/>
        </w:rPr>
        <w:pict>
          <v:shape id="_x0000_s1028" type="#_x0000_t87" style="position:absolute;left:0;text-align:left;margin-left:367.85pt;margin-top:.75pt;width:12.35pt;height:43.5pt;flip:x;z-index:251662336">
            <v:textbox inset="5.85pt,.7pt,5.85pt,.7pt"/>
          </v:shape>
        </w:pict>
      </w:r>
      <w:r w:rsidR="00E000BE">
        <w:rPr>
          <w:rFonts w:hint="eastAsia"/>
        </w:rPr>
        <w:t>第６条</w:t>
      </w:r>
    </w:p>
    <w:p w:rsidR="00E000BE" w:rsidRDefault="00E000BE" w:rsidP="00E000BE">
      <w:pPr>
        <w:ind w:left="247" w:hangingChars="100" w:hanging="247"/>
        <w:jc w:val="left"/>
      </w:pPr>
      <w:r>
        <w:rPr>
          <w:rFonts w:hint="eastAsia"/>
        </w:rPr>
        <w:t xml:space="preserve">　埼</w:t>
      </w:r>
      <w:r w:rsidR="00BB359D">
        <w:rPr>
          <w:rFonts w:hint="eastAsia"/>
        </w:rPr>
        <w:t>玉県県外産業廃棄物の適正処理に関する指導要綱　　　　　　　　第４</w:t>
      </w:r>
      <w:r>
        <w:rPr>
          <w:rFonts w:hint="eastAsia"/>
        </w:rPr>
        <w:t>項の規定に</w:t>
      </w:r>
    </w:p>
    <w:p w:rsidR="00E000BE" w:rsidRDefault="00E000BE" w:rsidP="00E000BE">
      <w:pPr>
        <w:ind w:firstLineChars="2600" w:firstLine="6425"/>
        <w:jc w:val="left"/>
      </w:pPr>
      <w:r>
        <w:rPr>
          <w:rFonts w:hint="eastAsia"/>
        </w:rPr>
        <w:t>第11条</w:t>
      </w:r>
    </w:p>
    <w:p w:rsidR="00E000BE" w:rsidRDefault="00E000BE" w:rsidP="00E000BE">
      <w:pPr>
        <w:jc w:val="left"/>
      </w:pPr>
      <w:r>
        <w:rPr>
          <w:rFonts w:hint="eastAsia"/>
        </w:rPr>
        <w:t>より、</w:t>
      </w:r>
      <w:r w:rsidR="00603DE9">
        <w:rPr>
          <w:rFonts w:hint="eastAsia"/>
        </w:rPr>
        <w:t>次のとおり届け出ます。</w:t>
      </w:r>
    </w:p>
    <w:p w:rsidR="00AF34BC" w:rsidRDefault="00AF34BC" w:rsidP="00E000BE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8"/>
        <w:gridCol w:w="6558"/>
      </w:tblGrid>
      <w:tr w:rsidR="00A9295F" w:rsidTr="00D055EC">
        <w:trPr>
          <w:trHeight w:val="682"/>
        </w:trPr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:rsidR="00A9295F" w:rsidRDefault="00BB359D" w:rsidP="00BB359D">
            <w:pPr>
              <w:jc w:val="center"/>
            </w:pPr>
            <w:r>
              <w:rPr>
                <w:rFonts w:hint="eastAsia"/>
              </w:rPr>
              <w:t>電子マニフェストの使用を廃止した事業者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center"/>
          </w:tcPr>
          <w:p w:rsidR="00A9295F" w:rsidRDefault="00A9295F" w:rsidP="00BB359D">
            <w:pPr>
              <w:jc w:val="center"/>
            </w:pPr>
          </w:p>
        </w:tc>
      </w:tr>
      <w:tr w:rsidR="00A9295F" w:rsidTr="00DD6204">
        <w:trPr>
          <w:trHeight w:val="1826"/>
        </w:trPr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:rsidR="00A9295F" w:rsidRDefault="00BB359D" w:rsidP="00BB359D">
            <w:pPr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A9295F" w:rsidRDefault="00A9295F" w:rsidP="00E000BE">
            <w:pPr>
              <w:jc w:val="left"/>
            </w:pPr>
          </w:p>
        </w:tc>
      </w:tr>
      <w:tr w:rsidR="00A9295F" w:rsidTr="00D055EC">
        <w:trPr>
          <w:trHeight w:val="397"/>
        </w:trPr>
        <w:tc>
          <w:tcPr>
            <w:tcW w:w="3278" w:type="dxa"/>
            <w:vAlign w:val="center"/>
          </w:tcPr>
          <w:p w:rsidR="00A9295F" w:rsidRDefault="00BB359D" w:rsidP="00BB359D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58" w:type="dxa"/>
            <w:vAlign w:val="center"/>
          </w:tcPr>
          <w:p w:rsidR="00A9295F" w:rsidRDefault="00A9295F" w:rsidP="00BB359D">
            <w:pPr>
              <w:jc w:val="center"/>
            </w:pPr>
          </w:p>
        </w:tc>
      </w:tr>
    </w:tbl>
    <w:p w:rsidR="00C602CF" w:rsidRDefault="00C602CF" w:rsidP="00D055EC"/>
    <w:p w:rsidR="00D055EC" w:rsidRDefault="00D055EC" w:rsidP="00D055EC">
      <w:r>
        <w:rPr>
          <w:rFonts w:hint="eastAsia"/>
        </w:rPr>
        <w:t>（作成要領）</w:t>
      </w:r>
    </w:p>
    <w:p w:rsidR="00D055EC" w:rsidRPr="00715A4C" w:rsidRDefault="00C05BD7" w:rsidP="00D21D6C">
      <w:pPr>
        <w:ind w:left="247" w:hangingChars="100" w:hanging="247"/>
      </w:pPr>
      <w:r>
        <w:rPr>
          <w:rFonts w:hint="eastAsia"/>
        </w:rPr>
        <w:t>１　この届出書には、過去に提出した様式第２</w:t>
      </w:r>
      <w:r w:rsidR="00E57636">
        <w:rPr>
          <w:rFonts w:hint="eastAsia"/>
        </w:rPr>
        <w:t>－１</w:t>
      </w:r>
      <w:r>
        <w:rPr>
          <w:rFonts w:hint="eastAsia"/>
        </w:rPr>
        <w:t>号</w:t>
      </w:r>
      <w:r w:rsidR="00E57636">
        <w:rPr>
          <w:rFonts w:hint="eastAsia"/>
        </w:rPr>
        <w:t>第２－２号</w:t>
      </w:r>
      <w:r>
        <w:rPr>
          <w:rFonts w:hint="eastAsia"/>
        </w:rPr>
        <w:t>の写し</w:t>
      </w:r>
      <w:r w:rsidR="00D055EC">
        <w:rPr>
          <w:rFonts w:hint="eastAsia"/>
        </w:rPr>
        <w:t>を添付すること。</w:t>
      </w:r>
    </w:p>
    <w:p w:rsidR="003173D6" w:rsidRDefault="003173D6" w:rsidP="00E000BE">
      <w:pPr>
        <w:jc w:val="left"/>
      </w:pPr>
    </w:p>
    <w:p w:rsidR="00715A4C" w:rsidRDefault="00715A4C">
      <w:pPr>
        <w:widowControl/>
        <w:jc w:val="left"/>
      </w:pPr>
    </w:p>
    <w:sectPr w:rsidR="00715A4C" w:rsidSect="00F36BAB">
      <w:pgSz w:w="11906" w:h="16838" w:code="9"/>
      <w:pgMar w:top="1191" w:right="1134" w:bottom="1134" w:left="1134" w:header="851" w:footer="992" w:gutter="0"/>
      <w:cols w:space="425"/>
      <w:docGrid w:type="linesAndChars" w:linePitch="29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A0" w:rsidRDefault="001E26A0" w:rsidP="003D2E0A">
      <w:r>
        <w:separator/>
      </w:r>
    </w:p>
  </w:endnote>
  <w:endnote w:type="continuationSeparator" w:id="0">
    <w:p w:rsidR="001E26A0" w:rsidRDefault="001E26A0" w:rsidP="003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A0" w:rsidRDefault="001E26A0" w:rsidP="003D2E0A">
      <w:r>
        <w:separator/>
      </w:r>
    </w:p>
  </w:footnote>
  <w:footnote w:type="continuationSeparator" w:id="0">
    <w:p w:rsidR="001E26A0" w:rsidRDefault="001E26A0" w:rsidP="003D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CA"/>
    <w:rsid w:val="00033B0B"/>
    <w:rsid w:val="000D68B4"/>
    <w:rsid w:val="000D69DC"/>
    <w:rsid w:val="000E3E19"/>
    <w:rsid w:val="00110DDA"/>
    <w:rsid w:val="00131C54"/>
    <w:rsid w:val="001365A6"/>
    <w:rsid w:val="001557FB"/>
    <w:rsid w:val="0016029D"/>
    <w:rsid w:val="001E26A0"/>
    <w:rsid w:val="002069E8"/>
    <w:rsid w:val="002177A2"/>
    <w:rsid w:val="00220B68"/>
    <w:rsid w:val="00235736"/>
    <w:rsid w:val="00237240"/>
    <w:rsid w:val="00275B0B"/>
    <w:rsid w:val="002C1181"/>
    <w:rsid w:val="002F4923"/>
    <w:rsid w:val="003173D6"/>
    <w:rsid w:val="0032742D"/>
    <w:rsid w:val="00350543"/>
    <w:rsid w:val="0035516C"/>
    <w:rsid w:val="003706E8"/>
    <w:rsid w:val="00374541"/>
    <w:rsid w:val="00383558"/>
    <w:rsid w:val="003B378B"/>
    <w:rsid w:val="003D2E0A"/>
    <w:rsid w:val="003E7D38"/>
    <w:rsid w:val="004070F2"/>
    <w:rsid w:val="00445F4A"/>
    <w:rsid w:val="00464A85"/>
    <w:rsid w:val="004723E1"/>
    <w:rsid w:val="00491BF8"/>
    <w:rsid w:val="004936E9"/>
    <w:rsid w:val="004A64EB"/>
    <w:rsid w:val="004B176B"/>
    <w:rsid w:val="004F3A44"/>
    <w:rsid w:val="004F69F8"/>
    <w:rsid w:val="00503736"/>
    <w:rsid w:val="005056B2"/>
    <w:rsid w:val="00511640"/>
    <w:rsid w:val="00554EE6"/>
    <w:rsid w:val="005875C2"/>
    <w:rsid w:val="00597B30"/>
    <w:rsid w:val="005F1128"/>
    <w:rsid w:val="005F5450"/>
    <w:rsid w:val="0060123D"/>
    <w:rsid w:val="00603A5D"/>
    <w:rsid w:val="00603DE9"/>
    <w:rsid w:val="00624F80"/>
    <w:rsid w:val="00625483"/>
    <w:rsid w:val="00631831"/>
    <w:rsid w:val="00634283"/>
    <w:rsid w:val="006439AE"/>
    <w:rsid w:val="00670CD6"/>
    <w:rsid w:val="006713CA"/>
    <w:rsid w:val="00680E6E"/>
    <w:rsid w:val="006915AB"/>
    <w:rsid w:val="006A7E0B"/>
    <w:rsid w:val="006D564B"/>
    <w:rsid w:val="0071595D"/>
    <w:rsid w:val="00715A4C"/>
    <w:rsid w:val="007378C2"/>
    <w:rsid w:val="0074588C"/>
    <w:rsid w:val="007572B6"/>
    <w:rsid w:val="007A7F25"/>
    <w:rsid w:val="007E6A71"/>
    <w:rsid w:val="0082447F"/>
    <w:rsid w:val="008344D3"/>
    <w:rsid w:val="00843742"/>
    <w:rsid w:val="008466E1"/>
    <w:rsid w:val="0084687F"/>
    <w:rsid w:val="00881982"/>
    <w:rsid w:val="008B4216"/>
    <w:rsid w:val="008D4044"/>
    <w:rsid w:val="008F3B80"/>
    <w:rsid w:val="00917305"/>
    <w:rsid w:val="00964BF6"/>
    <w:rsid w:val="00985816"/>
    <w:rsid w:val="009A0817"/>
    <w:rsid w:val="009A0A67"/>
    <w:rsid w:val="009D20A4"/>
    <w:rsid w:val="009E1813"/>
    <w:rsid w:val="00A27AF0"/>
    <w:rsid w:val="00A7268B"/>
    <w:rsid w:val="00A9295F"/>
    <w:rsid w:val="00A92AC2"/>
    <w:rsid w:val="00A936C6"/>
    <w:rsid w:val="00A937F1"/>
    <w:rsid w:val="00AD323A"/>
    <w:rsid w:val="00AF2AEA"/>
    <w:rsid w:val="00AF34BC"/>
    <w:rsid w:val="00B04335"/>
    <w:rsid w:val="00B0772B"/>
    <w:rsid w:val="00B12CA6"/>
    <w:rsid w:val="00B2650B"/>
    <w:rsid w:val="00B71645"/>
    <w:rsid w:val="00B912F5"/>
    <w:rsid w:val="00BA6D26"/>
    <w:rsid w:val="00BB1AAC"/>
    <w:rsid w:val="00BB359D"/>
    <w:rsid w:val="00BB663D"/>
    <w:rsid w:val="00BE289F"/>
    <w:rsid w:val="00BF11EF"/>
    <w:rsid w:val="00C0064F"/>
    <w:rsid w:val="00C05BD7"/>
    <w:rsid w:val="00C13377"/>
    <w:rsid w:val="00C21382"/>
    <w:rsid w:val="00C3407B"/>
    <w:rsid w:val="00C477E0"/>
    <w:rsid w:val="00C602CF"/>
    <w:rsid w:val="00C77633"/>
    <w:rsid w:val="00C83336"/>
    <w:rsid w:val="00C84C2B"/>
    <w:rsid w:val="00C95845"/>
    <w:rsid w:val="00CD4ADC"/>
    <w:rsid w:val="00D055EC"/>
    <w:rsid w:val="00D21D6C"/>
    <w:rsid w:val="00D415ED"/>
    <w:rsid w:val="00D55FC4"/>
    <w:rsid w:val="00D60AC9"/>
    <w:rsid w:val="00DD6204"/>
    <w:rsid w:val="00DE260B"/>
    <w:rsid w:val="00DF5345"/>
    <w:rsid w:val="00DF61AB"/>
    <w:rsid w:val="00DF64B5"/>
    <w:rsid w:val="00E000BE"/>
    <w:rsid w:val="00E041D8"/>
    <w:rsid w:val="00E36F15"/>
    <w:rsid w:val="00E57636"/>
    <w:rsid w:val="00EB2F70"/>
    <w:rsid w:val="00EF030D"/>
    <w:rsid w:val="00F25768"/>
    <w:rsid w:val="00F36BAB"/>
    <w:rsid w:val="00F463D6"/>
    <w:rsid w:val="00F5422E"/>
    <w:rsid w:val="00FC5FE2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3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E0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E0A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9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724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3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2021-03-16T08:55:00Z</dcterms:created>
  <dcterms:modified xsi:type="dcterms:W3CDTF">2021-03-16T09:07:00Z</dcterms:modified>
</cp:coreProperties>
</file>