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07694" w14:textId="7E4DC5C2" w:rsidR="007C64E2" w:rsidRDefault="00E453CD">
      <w:pPr>
        <w:spacing w:after="64"/>
        <w:ind w:left="0" w:right="1" w:firstLine="0"/>
        <w:jc w:val="center"/>
      </w:pPr>
      <w:r>
        <w:rPr>
          <w:sz w:val="24"/>
        </w:rPr>
        <w:t>参加</w:t>
      </w:r>
      <w:r w:rsidR="00F10F99">
        <w:rPr>
          <w:rFonts w:hint="eastAsia"/>
          <w:sz w:val="24"/>
        </w:rPr>
        <w:t>申請</w:t>
      </w:r>
      <w:r>
        <w:rPr>
          <w:sz w:val="24"/>
        </w:rPr>
        <w:t xml:space="preserve">書 </w:t>
      </w:r>
    </w:p>
    <w:p w14:paraId="67C1C84E" w14:textId="77777777" w:rsidR="007C64E2" w:rsidRDefault="00E453CD">
      <w:pPr>
        <w:spacing w:after="115"/>
        <w:ind w:left="0" w:firstLine="0"/>
        <w:jc w:val="right"/>
      </w:pPr>
      <w:r>
        <w:t xml:space="preserve">令和  年  月  日 </w:t>
      </w:r>
    </w:p>
    <w:p w14:paraId="102E4F8D" w14:textId="77777777" w:rsidR="007C64E2" w:rsidRDefault="00E453CD">
      <w:pPr>
        <w:ind w:left="0" w:firstLine="0"/>
        <w:jc w:val="left"/>
      </w:pPr>
      <w:r>
        <w:t xml:space="preserve"> </w:t>
      </w:r>
    </w:p>
    <w:p w14:paraId="5BAE8753" w14:textId="58E9A81B" w:rsidR="007C64E2" w:rsidRDefault="00E453CD">
      <w:pPr>
        <w:ind w:left="-5"/>
      </w:pPr>
      <w:r>
        <w:rPr>
          <w:rFonts w:hint="eastAsia"/>
        </w:rPr>
        <w:t>埼玉県下水道</w:t>
      </w:r>
      <w:r w:rsidR="004231E6">
        <w:rPr>
          <w:rFonts w:hint="eastAsia"/>
        </w:rPr>
        <w:t>事業管理者</w:t>
      </w:r>
      <w:bookmarkStart w:id="0" w:name="_GoBack"/>
      <w:bookmarkEnd w:id="0"/>
    </w:p>
    <w:p w14:paraId="518A5058" w14:textId="77777777" w:rsidR="007C64E2" w:rsidRDefault="00E453CD">
      <w:pPr>
        <w:ind w:left="0" w:firstLine="0"/>
        <w:jc w:val="left"/>
      </w:pPr>
      <w:r>
        <w:t xml:space="preserve"> </w:t>
      </w:r>
    </w:p>
    <w:p w14:paraId="0D5FC300" w14:textId="77777777" w:rsidR="00E453CD" w:rsidRDefault="00E453CD">
      <w:pPr>
        <w:spacing w:after="1" w:line="360" w:lineRule="auto"/>
        <w:ind w:left="3412" w:right="2477"/>
      </w:pPr>
      <w:r>
        <w:t>住    所</w:t>
      </w:r>
    </w:p>
    <w:p w14:paraId="42392DF7" w14:textId="4876B738" w:rsidR="007C64E2" w:rsidRDefault="00E453CD">
      <w:pPr>
        <w:spacing w:after="1" w:line="360" w:lineRule="auto"/>
        <w:ind w:left="3412" w:right="2477"/>
      </w:pPr>
      <w:r>
        <w:t xml:space="preserve">商号又は名称 </w:t>
      </w:r>
    </w:p>
    <w:p w14:paraId="7F9E804E" w14:textId="72DA3332" w:rsidR="00E453CD" w:rsidRDefault="00E453CD">
      <w:pPr>
        <w:spacing w:after="0" w:line="361" w:lineRule="auto"/>
        <w:ind w:left="3411"/>
      </w:pPr>
      <w:r>
        <w:t xml:space="preserve">代表者氏名       </w:t>
      </w:r>
      <w:r>
        <w:rPr>
          <w:rFonts w:hint="eastAsia"/>
        </w:rPr>
        <w:t xml:space="preserve">　　　　　　　　</w:t>
      </w:r>
      <w:r>
        <w:t xml:space="preserve">          </w:t>
      </w:r>
    </w:p>
    <w:p w14:paraId="57007AE0" w14:textId="77777777" w:rsidR="00E453CD" w:rsidRDefault="00E453CD">
      <w:pPr>
        <w:spacing w:after="0" w:line="361" w:lineRule="auto"/>
        <w:ind w:left="3411"/>
      </w:pPr>
      <w:r>
        <w:t>担当者所属役職氏名</w:t>
      </w:r>
    </w:p>
    <w:p w14:paraId="1C83913D" w14:textId="77777777" w:rsidR="00E453CD" w:rsidRDefault="00E453CD" w:rsidP="00E453CD">
      <w:pPr>
        <w:spacing w:after="0" w:line="361" w:lineRule="auto"/>
        <w:ind w:left="3411"/>
      </w:pPr>
      <w:r>
        <w:t xml:space="preserve">連絡先 TEL </w:t>
      </w:r>
    </w:p>
    <w:p w14:paraId="4C258E32" w14:textId="5D94D775" w:rsidR="0014093B" w:rsidRDefault="0014093B" w:rsidP="0014093B">
      <w:pPr>
        <w:spacing w:after="0" w:line="361" w:lineRule="auto"/>
        <w:ind w:left="3411" w:firstLineChars="350" w:firstLine="735"/>
      </w:pPr>
      <w:r>
        <w:rPr>
          <w:rFonts w:hint="eastAsia"/>
        </w:rPr>
        <w:t>Mail</w:t>
      </w:r>
      <w:r>
        <w:t xml:space="preserve"> </w:t>
      </w:r>
    </w:p>
    <w:p w14:paraId="2E41BB30" w14:textId="77777777" w:rsidR="007C64E2" w:rsidRDefault="007C64E2">
      <w:pPr>
        <w:spacing w:after="115"/>
        <w:ind w:left="420" w:firstLine="0"/>
        <w:jc w:val="left"/>
      </w:pPr>
    </w:p>
    <w:p w14:paraId="3E353FA1" w14:textId="77777777" w:rsidR="00C448FE" w:rsidRDefault="00E453CD" w:rsidP="00560B34">
      <w:pPr>
        <w:spacing w:after="0" w:line="362" w:lineRule="auto"/>
        <w:ind w:left="430"/>
      </w:pPr>
      <w:r>
        <w:rPr>
          <w:rFonts w:hint="eastAsia"/>
        </w:rPr>
        <w:t>下水道施設</w:t>
      </w:r>
      <w:r>
        <w:t>の電力需要調整に関する契約に参加したいので書類を添えて申請します</w:t>
      </w:r>
      <w:r>
        <w:rPr>
          <w:rFonts w:hint="eastAsia"/>
        </w:rPr>
        <w:t>。</w:t>
      </w:r>
    </w:p>
    <w:p w14:paraId="2AB6F7F5" w14:textId="131C42A4" w:rsidR="007C64E2" w:rsidRDefault="00666E7A" w:rsidP="00C448FE">
      <w:pPr>
        <w:spacing w:after="0" w:line="362" w:lineRule="auto"/>
        <w:ind w:left="238" w:firstLine="182"/>
      </w:pPr>
      <w:r>
        <w:t>なお</w:t>
      </w:r>
      <w:r>
        <w:rPr>
          <w:rFonts w:hint="eastAsia"/>
        </w:rPr>
        <w:t>、</w:t>
      </w:r>
      <w:r w:rsidR="003056C9" w:rsidRPr="003056C9">
        <w:rPr>
          <w:rFonts w:hint="eastAsia"/>
        </w:rPr>
        <w:t>地方自治法施行令（昭和２２年政令第１６号）第１６７条の４の規定に該当しないこと</w:t>
      </w:r>
      <w:r w:rsidR="003056C9">
        <w:rPr>
          <w:rFonts w:hint="eastAsia"/>
        </w:rPr>
        <w:t>及び</w:t>
      </w:r>
      <w:r w:rsidR="00E453CD">
        <w:t>この参加</w:t>
      </w:r>
      <w:r w:rsidR="002A5003">
        <w:rPr>
          <w:rFonts w:hint="eastAsia"/>
        </w:rPr>
        <w:t>申請</w:t>
      </w:r>
      <w:r>
        <w:t>書及び添付書類の全ての記載事項は</w:t>
      </w:r>
      <w:r w:rsidR="00976B9A">
        <w:rPr>
          <w:rFonts w:hint="eastAsia"/>
        </w:rPr>
        <w:t>、</w:t>
      </w:r>
      <w:r w:rsidR="00E453CD">
        <w:t xml:space="preserve">事実と相違ありません。 </w:t>
      </w:r>
    </w:p>
    <w:p w14:paraId="7081B155" w14:textId="18374D92" w:rsidR="003056C9" w:rsidRPr="00976B9A" w:rsidRDefault="003056C9">
      <w:pPr>
        <w:ind w:left="0" w:firstLine="0"/>
        <w:jc w:val="left"/>
      </w:pPr>
    </w:p>
    <w:p w14:paraId="39B7A703" w14:textId="35D61875" w:rsidR="007C64E2" w:rsidRDefault="00666E7A">
      <w:pPr>
        <w:numPr>
          <w:ilvl w:val="0"/>
          <w:numId w:val="1"/>
        </w:numPr>
        <w:ind w:hanging="420"/>
      </w:pPr>
      <w:r>
        <w:rPr>
          <w:rFonts w:hint="eastAsia"/>
        </w:rPr>
        <w:t>契約</w:t>
      </w:r>
      <w:r w:rsidR="00847553">
        <w:rPr>
          <w:rFonts w:hint="eastAsia"/>
        </w:rPr>
        <w:t>件名</w:t>
      </w:r>
      <w:r w:rsidR="00E453CD">
        <w:t xml:space="preserve"> </w:t>
      </w:r>
    </w:p>
    <w:p w14:paraId="15CB6872" w14:textId="30036B0F" w:rsidR="00847553" w:rsidRDefault="00847553" w:rsidP="00847553">
      <w:pPr>
        <w:ind w:left="420" w:firstLine="0"/>
      </w:pPr>
    </w:p>
    <w:p w14:paraId="715EB48A" w14:textId="2DD13CCA" w:rsidR="00847553" w:rsidRDefault="00847553">
      <w:pPr>
        <w:numPr>
          <w:ilvl w:val="0"/>
          <w:numId w:val="1"/>
        </w:numPr>
        <w:ind w:hanging="420"/>
      </w:pPr>
      <w:r>
        <w:t>会社概要</w:t>
      </w:r>
    </w:p>
    <w:p w14:paraId="558EE0B3" w14:textId="77777777" w:rsidR="007C64E2" w:rsidRDefault="00E453CD">
      <w:pPr>
        <w:ind w:left="0" w:firstLine="0"/>
        <w:jc w:val="left"/>
      </w:pPr>
      <w:r>
        <w:t xml:space="preserve"> </w:t>
      </w:r>
    </w:p>
    <w:p w14:paraId="654F1F39" w14:textId="77777777" w:rsidR="007C64E2" w:rsidRDefault="00E453CD">
      <w:pPr>
        <w:ind w:left="-5"/>
      </w:pPr>
      <w:r>
        <w:t xml:space="preserve">  ・会社名 </w:t>
      </w:r>
    </w:p>
    <w:p w14:paraId="366AE464" w14:textId="3FEA8562" w:rsidR="007C64E2" w:rsidRDefault="00E453CD" w:rsidP="000657F0">
      <w:pPr>
        <w:ind w:left="0" w:firstLine="0"/>
        <w:jc w:val="left"/>
      </w:pPr>
      <w:r>
        <w:t xml:space="preserve"> </w:t>
      </w:r>
    </w:p>
    <w:p w14:paraId="56B93F58" w14:textId="307CC965" w:rsidR="007C64E2" w:rsidRDefault="00E453CD" w:rsidP="000657F0">
      <w:pPr>
        <w:ind w:firstLineChars="100" w:firstLine="210"/>
      </w:pPr>
      <w:r>
        <w:t xml:space="preserve">・事業内容等 </w:t>
      </w:r>
    </w:p>
    <w:p w14:paraId="1BBFEE9C" w14:textId="77777777" w:rsidR="007C64E2" w:rsidRDefault="00E453CD">
      <w:pPr>
        <w:spacing w:after="0" w:line="362" w:lineRule="auto"/>
        <w:ind w:left="0" w:right="8399" w:firstLine="0"/>
        <w:jc w:val="left"/>
      </w:pPr>
      <w:r>
        <w:t xml:space="preserve">  </w:t>
      </w:r>
    </w:p>
    <w:p w14:paraId="2D318FC5" w14:textId="650893A2" w:rsidR="007C64E2" w:rsidRDefault="00E453CD">
      <w:pPr>
        <w:numPr>
          <w:ilvl w:val="0"/>
          <w:numId w:val="1"/>
        </w:numPr>
        <w:ind w:hanging="420"/>
      </w:pPr>
      <w:r>
        <w:t>添付書類</w:t>
      </w:r>
      <w:r w:rsidR="006A308C">
        <w:rPr>
          <w:rFonts w:hint="eastAsia"/>
        </w:rPr>
        <w:t>（履行が確認できる書類</w:t>
      </w:r>
      <w:r w:rsidR="007955F8" w:rsidRPr="007955F8">
        <w:rPr>
          <w:rFonts w:hint="eastAsia"/>
        </w:rPr>
        <w:t>（契約書及び支払いが分かる書類</w:t>
      </w:r>
      <w:r w:rsidR="007955F8">
        <w:rPr>
          <w:rFonts w:hint="eastAsia"/>
        </w:rPr>
        <w:t>等</w:t>
      </w:r>
      <w:r w:rsidR="007955F8" w:rsidRPr="007955F8">
        <w:rPr>
          <w:rFonts w:hint="eastAsia"/>
        </w:rPr>
        <w:t>）</w:t>
      </w:r>
      <w:r w:rsidR="006A308C">
        <w:rPr>
          <w:rFonts w:hint="eastAsia"/>
        </w:rPr>
        <w:t>）</w:t>
      </w:r>
    </w:p>
    <w:p w14:paraId="61653BC6" w14:textId="77777777" w:rsidR="007C64E2" w:rsidRDefault="00E453CD">
      <w:pPr>
        <w:spacing w:after="0"/>
        <w:ind w:left="0" w:firstLine="0"/>
        <w:jc w:val="left"/>
      </w:pPr>
      <w:r>
        <w:t xml:space="preserve"> </w:t>
      </w:r>
    </w:p>
    <w:sectPr w:rsidR="007C64E2">
      <w:pgSz w:w="11904" w:h="16840"/>
      <w:pgMar w:top="1440" w:right="169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E685" w14:textId="77777777" w:rsidR="002B7A5B" w:rsidRDefault="002B7A5B" w:rsidP="000657F0">
      <w:pPr>
        <w:spacing w:after="0" w:line="240" w:lineRule="auto"/>
      </w:pPr>
      <w:r>
        <w:separator/>
      </w:r>
    </w:p>
  </w:endnote>
  <w:endnote w:type="continuationSeparator" w:id="0">
    <w:p w14:paraId="79016327" w14:textId="77777777" w:rsidR="002B7A5B" w:rsidRDefault="002B7A5B" w:rsidP="0006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12757" w14:textId="77777777" w:rsidR="002B7A5B" w:rsidRDefault="002B7A5B" w:rsidP="000657F0">
      <w:pPr>
        <w:spacing w:after="0" w:line="240" w:lineRule="auto"/>
      </w:pPr>
      <w:r>
        <w:separator/>
      </w:r>
    </w:p>
  </w:footnote>
  <w:footnote w:type="continuationSeparator" w:id="0">
    <w:p w14:paraId="1B389CC2" w14:textId="77777777" w:rsidR="002B7A5B" w:rsidRDefault="002B7A5B" w:rsidP="00065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44E8E"/>
    <w:multiLevelType w:val="hybridMultilevel"/>
    <w:tmpl w:val="C3E0135E"/>
    <w:lvl w:ilvl="0" w:tplc="491AD2BE">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3A0F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749DA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EE929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20E96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5A6A3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C614D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DE4F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C64B6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E2"/>
    <w:rsid w:val="0002299A"/>
    <w:rsid w:val="000657F0"/>
    <w:rsid w:val="0014093B"/>
    <w:rsid w:val="0015531E"/>
    <w:rsid w:val="001A69BF"/>
    <w:rsid w:val="002166E1"/>
    <w:rsid w:val="00243889"/>
    <w:rsid w:val="002A5003"/>
    <w:rsid w:val="002B7A5B"/>
    <w:rsid w:val="002D510D"/>
    <w:rsid w:val="003056C9"/>
    <w:rsid w:val="004231E6"/>
    <w:rsid w:val="00457969"/>
    <w:rsid w:val="00542F79"/>
    <w:rsid w:val="00560B34"/>
    <w:rsid w:val="006517F2"/>
    <w:rsid w:val="00666E7A"/>
    <w:rsid w:val="006A308C"/>
    <w:rsid w:val="006C5B0F"/>
    <w:rsid w:val="0075543E"/>
    <w:rsid w:val="007955F8"/>
    <w:rsid w:val="007C64E2"/>
    <w:rsid w:val="00847553"/>
    <w:rsid w:val="008C05AC"/>
    <w:rsid w:val="00976B9A"/>
    <w:rsid w:val="009B5A43"/>
    <w:rsid w:val="00A8326B"/>
    <w:rsid w:val="00AD721C"/>
    <w:rsid w:val="00B1467D"/>
    <w:rsid w:val="00C448FE"/>
    <w:rsid w:val="00E453CD"/>
    <w:rsid w:val="00E659A0"/>
    <w:rsid w:val="00F10F99"/>
    <w:rsid w:val="00FA2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01D8E"/>
  <w15:docId w15:val="{AF2371DF-6E6A-48F4-9B76-AECBB9E1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6" w:line="259" w:lineRule="auto"/>
      <w:ind w:left="10"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7F0"/>
    <w:pPr>
      <w:tabs>
        <w:tab w:val="center" w:pos="4252"/>
        <w:tab w:val="right" w:pos="8504"/>
      </w:tabs>
      <w:snapToGrid w:val="0"/>
    </w:pPr>
  </w:style>
  <w:style w:type="character" w:customStyle="1" w:styleId="a4">
    <w:name w:val="ヘッダー (文字)"/>
    <w:basedOn w:val="a0"/>
    <w:link w:val="a3"/>
    <w:uiPriority w:val="99"/>
    <w:rsid w:val="000657F0"/>
    <w:rPr>
      <w:rFonts w:ascii="ＭＳ 明朝" w:eastAsia="ＭＳ 明朝" w:hAnsi="ＭＳ 明朝" w:cs="ＭＳ 明朝"/>
      <w:color w:val="000000"/>
    </w:rPr>
  </w:style>
  <w:style w:type="paragraph" w:styleId="a5">
    <w:name w:val="footer"/>
    <w:basedOn w:val="a"/>
    <w:link w:val="a6"/>
    <w:uiPriority w:val="99"/>
    <w:unhideWhenUsed/>
    <w:rsid w:val="000657F0"/>
    <w:pPr>
      <w:tabs>
        <w:tab w:val="center" w:pos="4252"/>
        <w:tab w:val="right" w:pos="8504"/>
      </w:tabs>
      <w:snapToGrid w:val="0"/>
    </w:pPr>
  </w:style>
  <w:style w:type="character" w:customStyle="1" w:styleId="a6">
    <w:name w:val="フッター (文字)"/>
    <w:basedOn w:val="a0"/>
    <w:link w:val="a5"/>
    <w:uiPriority w:val="99"/>
    <w:rsid w:val="000657F0"/>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- 03_参加意思確認書.doc</dc:title>
  <dc:subject/>
  <dc:creator>12197</dc:creator>
  <cp:keywords/>
  <cp:lastModifiedBy>舟橋義久</cp:lastModifiedBy>
  <cp:revision>25</cp:revision>
  <cp:lastPrinted>2024-01-11T06:08:00Z</cp:lastPrinted>
  <dcterms:created xsi:type="dcterms:W3CDTF">2022-12-17T01:50:00Z</dcterms:created>
  <dcterms:modified xsi:type="dcterms:W3CDTF">2024-01-11T06:19:00Z</dcterms:modified>
</cp:coreProperties>
</file>