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F96" w:rsidRPr="00483E22" w:rsidRDefault="005A2F96">
      <w:pPr>
        <w:adjustRightInd/>
        <w:spacing w:line="550" w:lineRule="exact"/>
        <w:jc w:val="center"/>
        <w:rPr>
          <w:rFonts w:asciiTheme="minorEastAsia" w:eastAsiaTheme="minorEastAsia" w:hAnsiTheme="minorEastAsia" w:cs="Times New Roman"/>
          <w:spacing w:val="4"/>
        </w:rPr>
      </w:pPr>
      <w:r w:rsidRPr="00483E22">
        <w:rPr>
          <w:rFonts w:asciiTheme="minorEastAsia" w:eastAsiaTheme="minorEastAsia" w:hAnsiTheme="minorEastAsia" w:hint="eastAsia"/>
          <w:spacing w:val="2"/>
          <w:sz w:val="32"/>
          <w:szCs w:val="32"/>
        </w:rPr>
        <w:t>全国健康福祉祭（ねんりんピック）の概要</w:t>
      </w:r>
    </w:p>
    <w:p w:rsidR="005A2F96" w:rsidRPr="00483E22" w:rsidRDefault="005A2F96">
      <w:pPr>
        <w:adjustRightInd/>
        <w:spacing w:line="550" w:lineRule="exact"/>
        <w:rPr>
          <w:rFonts w:asciiTheme="minorEastAsia" w:eastAsiaTheme="minorEastAsia" w:hAnsiTheme="minorEastAsia" w:cs="Times New Roman"/>
          <w:spacing w:val="4"/>
        </w:rPr>
      </w:pP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１　</w:t>
      </w:r>
      <w:r w:rsidR="00483E22" w:rsidRPr="00483E22">
        <w:rPr>
          <w:rFonts w:asciiTheme="minorEastAsia" w:eastAsiaTheme="minorEastAsia" w:hAnsiTheme="minorEastAsia" w:hint="eastAsia"/>
          <w:sz w:val="28"/>
          <w:szCs w:val="28"/>
        </w:rPr>
        <w:t>経緯・</w:t>
      </w:r>
      <w:r w:rsidRPr="00483E22">
        <w:rPr>
          <w:rFonts w:asciiTheme="minorEastAsia" w:eastAsiaTheme="minorEastAsia" w:hAnsiTheme="minorEastAsia" w:hint="eastAsia"/>
          <w:sz w:val="28"/>
          <w:szCs w:val="28"/>
        </w:rPr>
        <w:t>目的</w:t>
      </w:r>
    </w:p>
    <w:p w:rsidR="00FC51EC" w:rsidRPr="00483E22" w:rsidRDefault="005A2F96" w:rsidP="00483E22">
      <w:pPr>
        <w:adjustRightInd/>
        <w:ind w:left="290" w:hangingChars="100" w:hanging="290"/>
        <w:rPr>
          <w:rFonts w:asciiTheme="minorEastAsia" w:eastAsiaTheme="minorEastAsia" w:hAnsiTheme="minorEastAsia" w:cs="ＭＳ 明朝"/>
          <w:sz w:val="28"/>
          <w:szCs w:val="28"/>
        </w:rPr>
      </w:pP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　</w:t>
      </w:r>
      <w:r w:rsidR="00480401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全国</w:t>
      </w:r>
      <w:r w:rsidR="008526AA">
        <w:rPr>
          <w:rFonts w:asciiTheme="minorEastAsia" w:eastAsiaTheme="minorEastAsia" w:hAnsiTheme="minorEastAsia" w:cs="ＭＳ 明朝" w:hint="eastAsia"/>
          <w:sz w:val="28"/>
          <w:szCs w:val="28"/>
        </w:rPr>
        <w:t>健康福祉祭（ねんりんピック）は、スポーツや文化種目の交流大会をはじ</w:t>
      </w:r>
      <w:r w:rsidR="00480401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め、健康や福祉に関する多彩なイベントを通じ、高齢者を中心とする国民の健康の保持・増進、社会参加、生き</w:t>
      </w:r>
      <w:r w:rsidR="00483E22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がいの高揚等を図り、ふれあいと活力のある長寿社会の形成に寄与するため、昭和63年（1988年）から毎年</w:t>
      </w:r>
      <w:r w:rsidR="00483E22">
        <w:rPr>
          <w:rFonts w:asciiTheme="minorEastAsia" w:eastAsiaTheme="minorEastAsia" w:hAnsiTheme="minorEastAsia" w:cs="ＭＳ 明朝" w:hint="eastAsia"/>
          <w:sz w:val="28"/>
          <w:szCs w:val="28"/>
        </w:rPr>
        <w:t>、各都道府県持ち回りで</w:t>
      </w:r>
      <w:r w:rsidR="00483E22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開催されている</w:t>
      </w:r>
      <w:r w:rsidR="00FC51EC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。</w:t>
      </w: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>２　主　催</w:t>
      </w:r>
    </w:p>
    <w:p w:rsidR="00483E22" w:rsidRPr="00483E22" w:rsidRDefault="005A2F96" w:rsidP="00483E22">
      <w:pPr>
        <w:adjustRightInd/>
        <w:rPr>
          <w:rFonts w:asciiTheme="minorEastAsia" w:eastAsiaTheme="minorEastAsia" w:hAnsiTheme="minorEastAsia" w:cs="ＭＳ 明朝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厚生労働省、開催地都道府県</w:t>
      </w:r>
      <w:r w:rsidR="00483E22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・指定都市</w:t>
      </w:r>
      <w:r w:rsidR="00F64B96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、</w:t>
      </w:r>
    </w:p>
    <w:p w:rsidR="005A2F96" w:rsidRPr="00483E22" w:rsidRDefault="00532815" w:rsidP="00483E22">
      <w:pPr>
        <w:adjustRightInd/>
        <w:ind w:firstLineChars="100" w:firstLine="290"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</w:t>
      </w:r>
      <w:r w:rsidR="00A544C4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一般</w:t>
      </w:r>
      <w:r w:rsidR="005A2F96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財団法人長寿社会開発センター</w:t>
      </w: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</w:p>
    <w:p w:rsidR="009874D4" w:rsidRPr="00483E22" w:rsidRDefault="00CE2423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>３</w:t>
      </w:r>
      <w:r w:rsidR="009874D4"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共　催</w:t>
      </w:r>
    </w:p>
    <w:p w:rsidR="009874D4" w:rsidRPr="00483E22" w:rsidRDefault="009874D4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スポーツ庁</w:t>
      </w:r>
    </w:p>
    <w:p w:rsidR="009874D4" w:rsidRPr="00483E22" w:rsidRDefault="009874D4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</w:p>
    <w:p w:rsidR="005A2F96" w:rsidRPr="00483E22" w:rsidRDefault="009874D4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>４</w:t>
      </w:r>
      <w:r w:rsidR="005A2F96"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参加者</w:t>
      </w:r>
    </w:p>
    <w:p w:rsidR="005A2F96" w:rsidRPr="00483E22" w:rsidRDefault="005A2F96" w:rsidP="00483E22">
      <w:pPr>
        <w:adjustRightInd/>
        <w:ind w:left="290" w:hangingChars="100" w:hanging="290"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　</w:t>
      </w: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祭典の主</w:t>
      </w:r>
      <w:r w:rsidR="00843A92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た</w:t>
      </w:r>
      <w:r w:rsidR="001C2AA3">
        <w:rPr>
          <w:rFonts w:asciiTheme="minorEastAsia" w:eastAsiaTheme="minorEastAsia" w:hAnsiTheme="minorEastAsia" w:cs="ＭＳ 明朝" w:hint="eastAsia"/>
          <w:sz w:val="28"/>
          <w:szCs w:val="28"/>
        </w:rPr>
        <w:t>る参加者は60</w:t>
      </w: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歳以上の者とするが、世代交流等にも積極的に配慮する。</w:t>
      </w: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</w:p>
    <w:p w:rsidR="005A2F96" w:rsidRPr="00483E22" w:rsidRDefault="009874D4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t>５</w:t>
      </w:r>
      <w:r w:rsidR="005A2F96"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事業の内容等</w:t>
      </w:r>
    </w:p>
    <w:p w:rsidR="005A2F96" w:rsidRPr="00483E22" w:rsidRDefault="00483E22" w:rsidP="00483E22">
      <w:pPr>
        <w:adjustRightInd/>
        <w:ind w:firstLineChars="50" w:firstLine="145"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>
        <w:rPr>
          <w:rFonts w:asciiTheme="minorEastAsia" w:eastAsiaTheme="minorEastAsia" w:hAnsiTheme="minorEastAsia" w:cs="ＭＳ 明朝"/>
          <w:sz w:val="28"/>
          <w:szCs w:val="28"/>
        </w:rPr>
        <w:t>(1)</w:t>
      </w:r>
      <w:r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</w:t>
      </w:r>
      <w:r w:rsidR="005A2F96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健康関連イベント</w:t>
      </w: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　　スポーツ交流大会、ニュースポーツ</w:t>
      </w:r>
      <w:r w:rsidR="000E5B18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の紹介</w:t>
      </w: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、健康フェア等</w:t>
      </w:r>
    </w:p>
    <w:p w:rsidR="005A2F96" w:rsidRPr="00483E22" w:rsidRDefault="00483E22" w:rsidP="00483E22">
      <w:pPr>
        <w:adjustRightInd/>
        <w:ind w:firstLineChars="50" w:firstLine="145"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>
        <w:rPr>
          <w:rFonts w:asciiTheme="minorEastAsia" w:eastAsiaTheme="minorEastAsia" w:hAnsiTheme="minorEastAsia" w:cs="ＭＳ 明朝"/>
          <w:sz w:val="28"/>
          <w:szCs w:val="28"/>
        </w:rPr>
        <w:t>(2)</w:t>
      </w:r>
      <w:r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</w:t>
      </w:r>
      <w:r w:rsidR="005A2F96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福祉・生きがい関連イベント</w:t>
      </w:r>
    </w:p>
    <w:p w:rsidR="005A2F96" w:rsidRPr="00483E22" w:rsidRDefault="005A2F96" w:rsidP="00483E22">
      <w:pPr>
        <w:adjustRightInd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　　文化交流大会、美術展、地域文化伝承館等</w:t>
      </w:r>
    </w:p>
    <w:p w:rsidR="005A2F96" w:rsidRPr="00483E22" w:rsidRDefault="00483E22" w:rsidP="00483E22">
      <w:pPr>
        <w:adjustRightInd/>
        <w:ind w:firstLineChars="50" w:firstLine="145"/>
        <w:rPr>
          <w:rFonts w:asciiTheme="minorEastAsia" w:eastAsiaTheme="minorEastAsia" w:hAnsiTheme="minorEastAsia" w:cs="Times New Roman"/>
          <w:spacing w:val="4"/>
          <w:sz w:val="28"/>
          <w:szCs w:val="28"/>
        </w:rPr>
      </w:pPr>
      <w:r>
        <w:rPr>
          <w:rFonts w:asciiTheme="minorEastAsia" w:eastAsiaTheme="minorEastAsia" w:hAnsiTheme="minorEastAsia" w:cs="ＭＳ 明朝"/>
          <w:sz w:val="28"/>
          <w:szCs w:val="28"/>
        </w:rPr>
        <w:t>(3)</w:t>
      </w:r>
      <w:r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</w:t>
      </w:r>
      <w:r w:rsidR="005A2F96" w:rsidRPr="00483E22">
        <w:rPr>
          <w:rFonts w:asciiTheme="minorEastAsia" w:eastAsiaTheme="minorEastAsia" w:hAnsiTheme="minorEastAsia" w:cs="ＭＳ 明朝" w:hint="eastAsia"/>
          <w:sz w:val="28"/>
          <w:szCs w:val="28"/>
        </w:rPr>
        <w:t>健康、福祉・生きがい共通イベント</w:t>
      </w:r>
    </w:p>
    <w:p w:rsidR="008C35A3" w:rsidRPr="00483E22" w:rsidRDefault="005A2F96" w:rsidP="00483E22">
      <w:pPr>
        <w:adjustRightInd/>
        <w:rPr>
          <w:rFonts w:asciiTheme="minorEastAsia" w:eastAsiaTheme="minorEastAsia" w:hAnsiTheme="minorEastAsia" w:cs="ＭＳ 明朝"/>
          <w:sz w:val="28"/>
          <w:szCs w:val="28"/>
        </w:rPr>
      </w:pPr>
      <w:r w:rsidRPr="00483E22">
        <w:rPr>
          <w:rFonts w:asciiTheme="minorEastAsia" w:eastAsiaTheme="minorEastAsia" w:hAnsiTheme="minorEastAsia" w:cs="ＭＳ 明朝" w:hint="eastAsia"/>
          <w:sz w:val="28"/>
          <w:szCs w:val="28"/>
        </w:rPr>
        <w:t xml:space="preserve">　　　シンポジウム、健康福祉機器展、音楽文化祭、ふれあい広場等</w:t>
      </w:r>
    </w:p>
    <w:p w:rsidR="005A2F96" w:rsidRPr="00483E22" w:rsidRDefault="005A2F96" w:rsidP="00483E22">
      <w:pPr>
        <w:overflowPunct/>
        <w:autoSpaceDE w:val="0"/>
        <w:autoSpaceDN w:val="0"/>
        <w:jc w:val="left"/>
        <w:textAlignment w:val="auto"/>
        <w:rPr>
          <w:rFonts w:asciiTheme="minorEastAsia" w:eastAsiaTheme="minorEastAsia" w:hAnsiTheme="minorEastAsia" w:cs="Times New Roman"/>
          <w:color w:val="auto"/>
          <w:sz w:val="28"/>
          <w:szCs w:val="28"/>
        </w:rPr>
        <w:sectPr w:rsidR="005A2F96" w:rsidRPr="00483E22" w:rsidSect="009C0AEC">
          <w:footerReference w:type="default" r:id="rId7"/>
          <w:type w:val="continuous"/>
          <w:pgSz w:w="11906" w:h="16838" w:code="9"/>
          <w:pgMar w:top="1418" w:right="1247" w:bottom="1418" w:left="1247" w:header="680" w:footer="680" w:gutter="0"/>
          <w:pgNumType w:fmt="numberInDash" w:start="2"/>
          <w:cols w:space="720"/>
          <w:noEndnote/>
          <w:docGrid w:type="linesAndChars" w:linePitch="441" w:charSpace="2048"/>
        </w:sectPr>
      </w:pPr>
    </w:p>
    <w:p w:rsidR="00A45F9D" w:rsidRDefault="009874D4" w:rsidP="00AF62F5">
      <w:pPr>
        <w:adjustRightInd/>
        <w:spacing w:line="544" w:lineRule="exact"/>
        <w:rPr>
          <w:rFonts w:asciiTheme="minorEastAsia" w:eastAsiaTheme="minorEastAsia" w:hAnsiTheme="minorEastAsia"/>
          <w:sz w:val="28"/>
          <w:szCs w:val="28"/>
        </w:rPr>
      </w:pPr>
      <w:r w:rsidRPr="00483E22">
        <w:rPr>
          <w:rFonts w:asciiTheme="minorEastAsia" w:eastAsiaTheme="minorEastAsia" w:hAnsiTheme="minorEastAsia" w:hint="eastAsia"/>
          <w:sz w:val="28"/>
          <w:szCs w:val="28"/>
        </w:rPr>
        <w:lastRenderedPageBreak/>
        <w:t>６</w:t>
      </w:r>
      <w:r w:rsidR="00C41F56" w:rsidRPr="00483E22">
        <w:rPr>
          <w:rFonts w:asciiTheme="minorEastAsia" w:eastAsiaTheme="minorEastAsia" w:hAnsiTheme="minorEastAsia" w:hint="eastAsia"/>
          <w:sz w:val="28"/>
          <w:szCs w:val="28"/>
        </w:rPr>
        <w:t xml:space="preserve">　開催</w:t>
      </w:r>
      <w:r w:rsidR="005A2F96" w:rsidRPr="00483E22">
        <w:rPr>
          <w:rFonts w:asciiTheme="minorEastAsia" w:eastAsiaTheme="minorEastAsia" w:hAnsiTheme="minorEastAsia" w:hint="eastAsia"/>
          <w:sz w:val="28"/>
          <w:szCs w:val="28"/>
        </w:rPr>
        <w:t>状況</w:t>
      </w:r>
    </w:p>
    <w:p w:rsidR="00AF62F5" w:rsidRPr="00AF62F5" w:rsidRDefault="00AF62F5" w:rsidP="00AF62F5">
      <w:pPr>
        <w:adjustRightInd/>
        <w:spacing w:line="180" w:lineRule="exact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8411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648"/>
        <w:gridCol w:w="5763"/>
      </w:tblGrid>
      <w:tr w:rsidR="00034F91" w:rsidRPr="00483E22" w:rsidTr="0085545B">
        <w:trPr>
          <w:trHeight w:val="505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大会名称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テーマ及び会期</w:t>
            </w:r>
          </w:p>
        </w:tc>
      </w:tr>
      <w:tr w:rsidR="00034F91" w:rsidRPr="00483E22" w:rsidTr="0085545B">
        <w:trPr>
          <w:trHeight w:val="627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ひょうご大会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いのち輝く　長寿社会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昭和63年10月30日（日）～ 11月 2日（水）</w:t>
            </w:r>
          </w:p>
        </w:tc>
      </w:tr>
      <w:tr w:rsidR="00034F91" w:rsidRPr="00483E22" w:rsidTr="0085545B">
        <w:trPr>
          <w:trHeight w:val="565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おおいた大会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健やか人生　きらめく生命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平成元年11月 3日（金）～ 11月 6日（月）</w:t>
            </w:r>
          </w:p>
        </w:tc>
      </w:tr>
      <w:tr w:rsidR="00034F91" w:rsidRPr="00483E22" w:rsidTr="0085545B">
        <w:trPr>
          <w:trHeight w:val="672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第３回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びわこ大会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輝く長寿　あなたとともに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2年 9月29日（土）～ 10月 2日（火）</w:t>
            </w:r>
          </w:p>
        </w:tc>
      </w:tr>
      <w:tr w:rsidR="00034F91" w:rsidRPr="00483E22" w:rsidTr="0085545B">
        <w:trPr>
          <w:trHeight w:val="554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第４回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いわて大会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ささえる長寿　あなたが主役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3年 9月21日（土）～  9月24日（火）</w:t>
            </w:r>
          </w:p>
        </w:tc>
      </w:tr>
      <w:tr w:rsidR="00034F91" w:rsidRPr="00483E22" w:rsidTr="0085545B">
        <w:trPr>
          <w:trHeight w:val="520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第５回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やまなし大会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健やかに　伸びやかに　晴れやかに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4年10月31日（土）～ 11月 3日（火）</w:t>
            </w:r>
          </w:p>
        </w:tc>
      </w:tr>
      <w:tr w:rsidR="00034F91" w:rsidRPr="00483E22" w:rsidTr="0085545B">
        <w:trPr>
          <w:trHeight w:val="486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第６回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京都大会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健康　ふれあい　いきいき長寿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5年10月 2日（土）～ 10月 5日（火）</w:t>
            </w:r>
          </w:p>
        </w:tc>
      </w:tr>
      <w:tr w:rsidR="00034F91" w:rsidRPr="00483E22" w:rsidTr="0085545B">
        <w:trPr>
          <w:trHeight w:val="594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第７回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かがわ大会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健康発　長寿行　オリーブ色の風に乗り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6年10月22日（土）～ 10月25日（火）</w:t>
            </w:r>
          </w:p>
        </w:tc>
      </w:tr>
      <w:tr w:rsidR="00034F91" w:rsidRPr="00483E22" w:rsidTr="0085545B">
        <w:trPr>
          <w:trHeight w:val="560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第８回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島根大会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ひろげよう　神話の里から　長寿の輪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7年10月21日（土）～ 10月24日（火）</w:t>
            </w:r>
          </w:p>
        </w:tc>
      </w:tr>
      <w:tr w:rsidR="00034F91" w:rsidRPr="00483E22" w:rsidTr="0085545B">
        <w:trPr>
          <w:trHeight w:val="526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第９回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みやざき大会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太陽の国　ひらく長寿の　夢ページ</w:t>
            </w:r>
            <w:r w:rsidRPr="00483E22">
              <w:rPr>
                <w:rFonts w:asciiTheme="minorEastAsia" w:eastAsiaTheme="minorEastAsia" w:hAnsiTheme="minorEastAsia"/>
                <w:spacing w:val="0"/>
              </w:rPr>
              <w:br/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8年11月 9日（土）～ 11月12日（火）</w:t>
            </w:r>
          </w:p>
        </w:tc>
      </w:tr>
      <w:tr w:rsidR="00034F91" w:rsidRPr="00483E22" w:rsidTr="0085545B">
        <w:trPr>
          <w:trHeight w:val="520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第１０回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山形大会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すてきに輝け　ねんりん青春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 9年 9月20日（土）～  9月23日（火）</w:t>
            </w:r>
          </w:p>
        </w:tc>
      </w:tr>
      <w:tr w:rsidR="00034F91" w:rsidRPr="00483E22" w:rsidTr="0085545B">
        <w:trPr>
          <w:trHeight w:val="629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第１１回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愛知・名古屋大会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年の輪　人の輪　元気の輪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平成10年10月31日（土）～ 11月 3日（火）</w:t>
            </w:r>
          </w:p>
        </w:tc>
      </w:tr>
      <w:tr w:rsidR="00034F91" w:rsidRPr="00483E22" w:rsidTr="0085545B">
        <w:trPr>
          <w:trHeight w:val="567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第１２回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ふくい大会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ねんりんの　パワーを生かす　新時代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平成11年10月 9日（土）～ 10月12日（火）</w:t>
            </w:r>
          </w:p>
        </w:tc>
      </w:tr>
      <w:tr w:rsidR="00034F91" w:rsidRPr="00483E22" w:rsidTr="0085545B">
        <w:trPr>
          <w:trHeight w:val="533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第１３回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大阪大会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なにわから　未来にかける　長寿の橋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平成12年11月 3日（祝）～ 11月 6日（月）</w:t>
            </w:r>
          </w:p>
        </w:tc>
      </w:tr>
      <w:tr w:rsidR="00034F91" w:rsidRPr="00483E22" w:rsidTr="0085545B">
        <w:trPr>
          <w:trHeight w:val="641"/>
        </w:trPr>
        <w:tc>
          <w:tcPr>
            <w:tcW w:w="2648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第１４回</w:t>
            </w:r>
          </w:p>
          <w:p w:rsidR="00034F91" w:rsidRPr="00483E22" w:rsidRDefault="00034F91" w:rsidP="00A45F9D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広島大会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あなたの笑顔にあいたいけん</w:t>
            </w:r>
          </w:p>
          <w:p w:rsidR="00034F91" w:rsidRPr="00483E22" w:rsidRDefault="00034F91" w:rsidP="00A45F9D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平成13年10月 6日（土）～ 10月 9日（火）</w:t>
            </w:r>
          </w:p>
        </w:tc>
      </w:tr>
      <w:tr w:rsidR="00034F91" w:rsidRPr="00483E22" w:rsidTr="0085545B">
        <w:trPr>
          <w:trHeight w:val="641"/>
        </w:trPr>
        <w:tc>
          <w:tcPr>
            <w:tcW w:w="2648" w:type="dxa"/>
            <w:vAlign w:val="center"/>
          </w:tcPr>
          <w:p w:rsidR="00034F91" w:rsidRPr="00483E22" w:rsidRDefault="00034F91" w:rsidP="0018329C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第１５回</w:t>
            </w:r>
          </w:p>
          <w:p w:rsidR="00034F91" w:rsidRPr="00483E22" w:rsidRDefault="00034F91" w:rsidP="0018329C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ふくしま大会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18329C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ほんとうの空に輝け　ねんりんの輪</w:t>
            </w:r>
          </w:p>
          <w:p w:rsidR="00034F91" w:rsidRPr="00483E22" w:rsidRDefault="00034F91" w:rsidP="0018329C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平成14年10月19日（土）～ 10月22日（火）</w:t>
            </w:r>
          </w:p>
        </w:tc>
      </w:tr>
      <w:tr w:rsidR="00034F91" w:rsidRPr="00483E22" w:rsidTr="0085545B">
        <w:trPr>
          <w:trHeight w:val="641"/>
        </w:trPr>
        <w:tc>
          <w:tcPr>
            <w:tcW w:w="2648" w:type="dxa"/>
            <w:vAlign w:val="center"/>
          </w:tcPr>
          <w:p w:rsidR="00034F91" w:rsidRPr="00483E22" w:rsidRDefault="00034F91" w:rsidP="0018329C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第１６回</w:t>
            </w:r>
          </w:p>
          <w:p w:rsidR="00034F91" w:rsidRPr="00483E22" w:rsidRDefault="00034F91" w:rsidP="0018329C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徳島大会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18329C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ねんりんの　渦よ　輪になれ　踊り出せ</w:t>
            </w:r>
          </w:p>
          <w:p w:rsidR="00034F91" w:rsidRPr="00483E22" w:rsidRDefault="00034F91" w:rsidP="0018329C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平成15年10月18日（土）～ 10月21日（火）</w:t>
            </w:r>
          </w:p>
        </w:tc>
      </w:tr>
      <w:tr w:rsidR="00034F91" w:rsidRPr="00483E22" w:rsidTr="0085545B">
        <w:trPr>
          <w:trHeight w:val="641"/>
        </w:trPr>
        <w:tc>
          <w:tcPr>
            <w:tcW w:w="2648" w:type="dxa"/>
            <w:vAlign w:val="center"/>
          </w:tcPr>
          <w:p w:rsidR="00034F91" w:rsidRPr="00483E22" w:rsidRDefault="00034F91" w:rsidP="0018329C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第１７回</w:t>
            </w:r>
          </w:p>
          <w:p w:rsidR="00034F91" w:rsidRPr="00483E22" w:rsidRDefault="00034F91" w:rsidP="0018329C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群馬大会</w:t>
            </w:r>
          </w:p>
        </w:tc>
        <w:tc>
          <w:tcPr>
            <w:tcW w:w="5763" w:type="dxa"/>
            <w:vAlign w:val="center"/>
          </w:tcPr>
          <w:p w:rsidR="00034F91" w:rsidRPr="00483E22" w:rsidRDefault="00034F91" w:rsidP="0018329C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ぐんま発の応援歌</w:t>
            </w:r>
          </w:p>
          <w:p w:rsidR="00034F91" w:rsidRPr="00483E22" w:rsidRDefault="00034F91" w:rsidP="0018329C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平成16年10月16日（土）～ 10月19日（火）</w:t>
            </w:r>
          </w:p>
        </w:tc>
      </w:tr>
      <w:tr w:rsidR="0085545B" w:rsidRPr="00483E22" w:rsidTr="0085545B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第１８回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ふくおか大会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長寿の話　ひろげて人の輪　アジアの和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平成17年11月12日（土）～ 11月15日（火）</w:t>
            </w:r>
          </w:p>
        </w:tc>
      </w:tr>
    </w:tbl>
    <w:p w:rsidR="0085545B" w:rsidRDefault="0085545B">
      <w:r>
        <w:br w:type="page"/>
      </w:r>
    </w:p>
    <w:tbl>
      <w:tblPr>
        <w:tblW w:w="8411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2648"/>
        <w:gridCol w:w="5763"/>
      </w:tblGrid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lastRenderedPageBreak/>
              <w:t>大会名称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テーマ及び会期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第１９回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しずおか大会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奏でよう　ふじのくにから　健康賛歌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平成18年10月28日（土）～ 10月31日（火）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第２０回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いばらき大会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さわやかな　長寿の風を　茨城に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平成19年11月10日（土）～ 11月13日（火）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第２１回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かごしま大会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かごしまで　元気・ふれ合い・ゆめ噴火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平成20年10月25日（土）～ 10月28日（火）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第２２回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北海道・札幌大会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ねんりんに　夢を大志を　青春を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平成21年 9月 5日（土）～  9月 8日（火）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第２３回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いしかわ大会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光る汗！　輝くいしかわ　笑顔の輪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平成22年10月 9日（土）～ 10月12日（火）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</w:rPr>
            </w:pPr>
            <w:r w:rsidRPr="00483E22">
              <w:rPr>
                <w:rFonts w:asciiTheme="minorEastAsia" w:eastAsiaTheme="minorEastAsia" w:hAnsiTheme="minorEastAsia" w:hint="eastAsia"/>
              </w:rPr>
              <w:t>第２４回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</w:rPr>
            </w:pPr>
            <w:r w:rsidRPr="00483E22">
              <w:rPr>
                <w:rFonts w:asciiTheme="minorEastAsia" w:eastAsiaTheme="minorEastAsia" w:hAnsiTheme="minorEastAsia" w:hint="eastAsia"/>
              </w:rPr>
              <w:t>くまもと大会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火の国に　燃えろ！ねんりん　夢・未来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平成23年10月15日（土）～ 10月18日（火）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第２５回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宮城・仙台大会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伊達の地に　実れ！ねんりん　いきいきと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平成24年10月13日（土）～ 10月16日（火）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第２６回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こうち大会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長寿の輪　龍馬の里で　ゆめ交流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平成25年10月26日（土）～ 10月29日（火）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第２７回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とちぎ大会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咲かせよう！　長寿の花を　栃木路で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平成26年10月 4日（土）～ 10月 7日（火）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第２８回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やまぐち大会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おいでませ！　元気な笑顔　ゆめ舞台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平成27年10月17日（土）～ 10月20日（火）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第２９回</w:t>
            </w:r>
          </w:p>
          <w:p w:rsidR="0085545B" w:rsidRPr="00483E22" w:rsidRDefault="0085545B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ながさき大会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長崎で　ひらけ長寿の　夢・みらい</w:t>
            </w:r>
          </w:p>
          <w:p w:rsidR="0085545B" w:rsidRPr="00483E22" w:rsidRDefault="0085545B" w:rsidP="0085545B">
            <w:pPr>
              <w:pStyle w:val="a9"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平成28年10月15日（土）～ 10月18日（火）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第３０回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あきた大会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秋田からつながれ！つらなれ！長寿の輪</w:t>
            </w:r>
          </w:p>
          <w:p w:rsidR="0085545B" w:rsidRPr="00483E22" w:rsidRDefault="0085545B" w:rsidP="0085545B">
            <w:pPr>
              <w:pStyle w:val="a9"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平成29年 9月 9日（土）～  9月12日（火）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第３１回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とやま大会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夢つなぐ 長寿のかがやき 富山から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平成30年11月 3日（土）～ 11月 6日（火）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第３２</w:t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回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和歌山</w:t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あふれる情熱　はじける笑顔</w:t>
            </w:r>
          </w:p>
          <w:p w:rsidR="0085545B" w:rsidRPr="00483E22" w:rsidRDefault="000B4B82" w:rsidP="000B4B82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令和元</w:t>
            </w:r>
            <w:r w:rsidR="0085545B" w:rsidRPr="00483E22">
              <w:rPr>
                <w:rFonts w:asciiTheme="minorEastAsia" w:eastAsiaTheme="minorEastAsia" w:hAnsiTheme="minorEastAsia" w:hint="eastAsia"/>
                <w:spacing w:val="0"/>
              </w:rPr>
              <w:t>年11月</w:t>
            </w:r>
            <w:r w:rsidR="0085545B">
              <w:rPr>
                <w:rFonts w:asciiTheme="minorEastAsia" w:eastAsiaTheme="minorEastAsia" w:hAnsiTheme="minorEastAsia" w:hint="eastAsia"/>
                <w:spacing w:val="0"/>
              </w:rPr>
              <w:t xml:space="preserve"> 9</w:t>
            </w:r>
            <w:r w:rsidR="0085545B" w:rsidRPr="00483E22">
              <w:rPr>
                <w:rFonts w:asciiTheme="minorEastAsia" w:eastAsiaTheme="minorEastAsia" w:hAnsiTheme="minorEastAsia" w:hint="eastAsia"/>
                <w:spacing w:val="0"/>
              </w:rPr>
              <w:t>日（土）～ 11月</w:t>
            </w:r>
            <w:r w:rsidR="0085545B">
              <w:rPr>
                <w:rFonts w:asciiTheme="minorEastAsia" w:eastAsiaTheme="minorEastAsia" w:hAnsiTheme="minorEastAsia" w:hint="eastAsia"/>
                <w:spacing w:val="0"/>
              </w:rPr>
              <w:t>12</w:t>
            </w:r>
            <w:r w:rsidR="0085545B" w:rsidRPr="00483E22">
              <w:rPr>
                <w:rFonts w:asciiTheme="minorEastAsia" w:eastAsiaTheme="minorEastAsia" w:hAnsiTheme="minorEastAsia" w:hint="eastAsia"/>
                <w:spacing w:val="0"/>
              </w:rPr>
              <w:t>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第３３</w:t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回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ぎふ</w:t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大会</w:t>
            </w:r>
          </w:p>
        </w:tc>
        <w:tc>
          <w:tcPr>
            <w:tcW w:w="5763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清流に　輝け　ひろがれ　長寿の輪</w:t>
            </w:r>
          </w:p>
          <w:p w:rsidR="0085545B" w:rsidRPr="00483E22" w:rsidRDefault="00AF62F5" w:rsidP="000B4B82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※新型コロナウイルス感染症拡大により中止</w:t>
            </w:r>
          </w:p>
        </w:tc>
      </w:tr>
      <w:tr w:rsidR="0085545B" w:rsidRPr="00483E22" w:rsidTr="00AF62F5">
        <w:trPr>
          <w:trHeight w:val="1018"/>
        </w:trPr>
        <w:tc>
          <w:tcPr>
            <w:tcW w:w="2648" w:type="dxa"/>
            <w:vAlign w:val="center"/>
          </w:tcPr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第３４</w:t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回</w:t>
            </w:r>
          </w:p>
          <w:p w:rsidR="0085545B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神奈川・横浜・</w:t>
            </w:r>
          </w:p>
          <w:p w:rsidR="0085545B" w:rsidRPr="00483E22" w:rsidRDefault="0085545B" w:rsidP="0085545B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川崎・相模原</w:t>
            </w:r>
            <w:r w:rsidRPr="00483E22">
              <w:rPr>
                <w:rFonts w:asciiTheme="minorEastAsia" w:eastAsiaTheme="minorEastAsia" w:hAnsiTheme="minorEastAsia" w:hint="eastAsia"/>
                <w:spacing w:val="0"/>
              </w:rPr>
              <w:t>大会</w:t>
            </w:r>
          </w:p>
        </w:tc>
        <w:tc>
          <w:tcPr>
            <w:tcW w:w="5763" w:type="dxa"/>
            <w:vAlign w:val="center"/>
          </w:tcPr>
          <w:p w:rsidR="00101225" w:rsidRDefault="00C632AE" w:rsidP="00C632AE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Theme="minorEastAsia" w:eastAsiaTheme="minorEastAsia" w:hAnsiTheme="minorEastAsia" w:cs="HG荳ｸ・ｺ・橸ｽｼ・ｯ・ｸM-PRO"/>
                <w:color w:val="auto"/>
              </w:rPr>
            </w:pPr>
            <w:r w:rsidRPr="00C632AE">
              <w:rPr>
                <w:rFonts w:asciiTheme="minorEastAsia" w:eastAsiaTheme="minorEastAsia" w:hAnsiTheme="minorEastAsia" w:cs="HG荳ｸ・ｺ・橸ｽｼ・ｯ・ｸM-PRO" w:hint="eastAsia"/>
                <w:color w:val="auto"/>
              </w:rPr>
              <w:t>神奈川に</w:t>
            </w:r>
            <w:r w:rsidRPr="00C632AE">
              <w:rPr>
                <w:rFonts w:asciiTheme="minorEastAsia" w:eastAsiaTheme="minorEastAsia" w:hAnsiTheme="minorEastAsia" w:cs="HG荳ｸ・ｺ・橸ｽｼ・ｯ・ｸM-PRO"/>
                <w:color w:val="auto"/>
              </w:rPr>
              <w:t xml:space="preserve"> </w:t>
            </w:r>
            <w:r w:rsidRPr="00C632AE">
              <w:rPr>
                <w:rFonts w:asciiTheme="minorEastAsia" w:eastAsiaTheme="minorEastAsia" w:hAnsiTheme="minorEastAsia" w:cs="HG荳ｸ・ｺ・橸ｽｼ・ｯ・ｸM-PRO" w:hint="eastAsia"/>
                <w:color w:val="auto"/>
              </w:rPr>
              <w:t>咲かせ長寿の</w:t>
            </w:r>
            <w:r w:rsidRPr="00C632AE">
              <w:rPr>
                <w:rFonts w:asciiTheme="minorEastAsia" w:eastAsiaTheme="minorEastAsia" w:hAnsiTheme="minorEastAsia" w:cs="HG荳ｸ・ｺ・橸ｽｼ・ｯ・ｸM-PRO"/>
                <w:color w:val="auto"/>
              </w:rPr>
              <w:t xml:space="preserve"> </w:t>
            </w:r>
            <w:r w:rsidRPr="00C632AE">
              <w:rPr>
                <w:rFonts w:asciiTheme="minorEastAsia" w:eastAsiaTheme="minorEastAsia" w:hAnsiTheme="minorEastAsia" w:cs="HG荳ｸ・ｺ・橸ｽｼ・ｯ・ｸM-PRO" w:hint="eastAsia"/>
                <w:color w:val="auto"/>
              </w:rPr>
              <w:t>いい笑顔</w:t>
            </w:r>
          </w:p>
          <w:p w:rsidR="00C632AE" w:rsidRPr="00C632AE" w:rsidRDefault="00C632AE" w:rsidP="00C632AE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Theme="minorEastAsia" w:eastAsiaTheme="minorEastAsia" w:hAnsiTheme="minorEastAsia" w:cs="HG荳ｸ・ｺ・橸ｽｼ・ｯ・ｸM-PRO"/>
                <w:color w:val="auto"/>
              </w:rPr>
            </w:pPr>
            <w:r w:rsidRPr="00C632AE">
              <w:rPr>
                <w:rFonts w:asciiTheme="minorEastAsia" w:eastAsiaTheme="minorEastAsia" w:hAnsiTheme="minorEastAsia" w:cs="HG荳ｸ・ｺ・橸ｽｼ・ｯ・ｸM-PRO" w:hint="eastAsia"/>
                <w:color w:val="auto"/>
              </w:rPr>
              <w:t>～未病改善でスマイル</w:t>
            </w:r>
            <w:r w:rsidRPr="00C632AE">
              <w:rPr>
                <w:rFonts w:asciiTheme="minorEastAsia" w:eastAsiaTheme="minorEastAsia" w:hAnsiTheme="minorEastAsia" w:cs="HGä¸¸ï½ºï¾žï½¼ï½¯ï½¸M-PRO"/>
                <w:color w:val="auto"/>
              </w:rPr>
              <w:t>100</w:t>
            </w:r>
            <w:r w:rsidRPr="00C632AE">
              <w:rPr>
                <w:rFonts w:asciiTheme="minorEastAsia" w:eastAsiaTheme="minorEastAsia" w:hAnsiTheme="minorEastAsia" w:cs="HG荳ｸ・ｺ・橸ｽｼ・ｯ・ｸM-PRO" w:hint="eastAsia"/>
                <w:color w:val="auto"/>
              </w:rPr>
              <w:t>歳～</w:t>
            </w:r>
          </w:p>
          <w:p w:rsidR="0085545B" w:rsidRPr="00483E22" w:rsidRDefault="00AF62F5" w:rsidP="00C632AE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令和４</w:t>
            </w:r>
            <w:r w:rsidR="001C2BEC">
              <w:rPr>
                <w:rFonts w:asciiTheme="minorEastAsia" w:eastAsiaTheme="minorEastAsia" w:hAnsiTheme="minorEastAsia" w:hint="eastAsia"/>
                <w:spacing w:val="0"/>
              </w:rPr>
              <w:t>年</w:t>
            </w:r>
            <w:r w:rsidR="00C632AE">
              <w:rPr>
                <w:rFonts w:asciiTheme="minorEastAsia" w:eastAsiaTheme="minorEastAsia" w:hAnsiTheme="minorEastAsia" w:hint="eastAsia"/>
                <w:spacing w:val="0"/>
              </w:rPr>
              <w:t>11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月12</w:t>
            </w:r>
            <w:r w:rsidR="00C632AE">
              <w:rPr>
                <w:rFonts w:asciiTheme="minorEastAsia" w:eastAsiaTheme="minorEastAsia" w:hAnsiTheme="minorEastAsia" w:hint="eastAsia"/>
                <w:spacing w:val="0"/>
              </w:rPr>
              <w:t>日（土）～11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月15</w:t>
            </w:r>
            <w:r w:rsidR="00C632AE">
              <w:rPr>
                <w:rFonts w:asciiTheme="minorEastAsia" w:eastAsiaTheme="minorEastAsia" w:hAnsiTheme="minorEastAsia" w:hint="eastAsia"/>
                <w:spacing w:val="0"/>
              </w:rPr>
              <w:t>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Default="001C2BEC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第３５回</w:t>
            </w:r>
          </w:p>
          <w:p w:rsidR="001C2BEC" w:rsidRPr="00483E22" w:rsidRDefault="001C2BEC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愛媛大会</w:t>
            </w:r>
          </w:p>
        </w:tc>
        <w:tc>
          <w:tcPr>
            <w:tcW w:w="5763" w:type="dxa"/>
            <w:vAlign w:val="center"/>
          </w:tcPr>
          <w:p w:rsidR="00AF62F5" w:rsidRDefault="00AF62F5" w:rsidP="000B4B82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ねんりんを　重ねた愛顔　伊予に咲く</w:t>
            </w:r>
          </w:p>
          <w:p w:rsidR="0085545B" w:rsidRPr="00483E22" w:rsidRDefault="00AF62F5" w:rsidP="000B4B82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令和５年10月28日（土）～10月31日（火）</w:t>
            </w:r>
          </w:p>
        </w:tc>
      </w:tr>
      <w:tr w:rsidR="0085545B" w:rsidRPr="00483E22" w:rsidTr="00AF62F5">
        <w:trPr>
          <w:trHeight w:val="641"/>
        </w:trPr>
        <w:tc>
          <w:tcPr>
            <w:tcW w:w="2648" w:type="dxa"/>
            <w:vAlign w:val="center"/>
          </w:tcPr>
          <w:p w:rsidR="0085545B" w:rsidRDefault="001C2BEC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第３６回</w:t>
            </w:r>
          </w:p>
          <w:p w:rsidR="001C2BEC" w:rsidRPr="00483E22" w:rsidRDefault="002F41F0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とっとり</w:t>
            </w:r>
            <w:r w:rsidR="001C2BEC">
              <w:rPr>
                <w:rFonts w:asciiTheme="minorEastAsia" w:eastAsiaTheme="minorEastAsia" w:hAnsiTheme="minorEastAsia" w:hint="eastAsia"/>
                <w:spacing w:val="0"/>
              </w:rPr>
              <w:t>大会</w:t>
            </w:r>
          </w:p>
        </w:tc>
        <w:tc>
          <w:tcPr>
            <w:tcW w:w="5763" w:type="dxa"/>
            <w:vAlign w:val="center"/>
          </w:tcPr>
          <w:p w:rsidR="00AF62F5" w:rsidRDefault="00AF62F5" w:rsidP="000B4B82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咲かせよう　砂丘に長寿と　笑みの花</w:t>
            </w:r>
          </w:p>
          <w:p w:rsidR="0085545B" w:rsidRPr="00483E22" w:rsidRDefault="00AF62F5" w:rsidP="000B4B82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令和６年10月19日（土）～10月22日（火）</w:t>
            </w:r>
          </w:p>
        </w:tc>
      </w:tr>
      <w:tr w:rsidR="00AF62F5" w:rsidRPr="00483E22" w:rsidTr="00AF62F5">
        <w:trPr>
          <w:trHeight w:val="641"/>
        </w:trPr>
        <w:tc>
          <w:tcPr>
            <w:tcW w:w="2648" w:type="dxa"/>
            <w:vAlign w:val="center"/>
          </w:tcPr>
          <w:p w:rsidR="00AF62F5" w:rsidRDefault="00AF62F5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第３７回</w:t>
            </w:r>
          </w:p>
          <w:p w:rsidR="00AF62F5" w:rsidRDefault="004F0DC2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ぎふ</w:t>
            </w:r>
            <w:r w:rsidR="00AF62F5">
              <w:rPr>
                <w:rFonts w:asciiTheme="minorEastAsia" w:eastAsiaTheme="minorEastAsia" w:hAnsiTheme="minorEastAsia" w:hint="eastAsia"/>
                <w:spacing w:val="0"/>
              </w:rPr>
              <w:t>大会</w:t>
            </w:r>
          </w:p>
        </w:tc>
        <w:tc>
          <w:tcPr>
            <w:tcW w:w="5763" w:type="dxa"/>
            <w:vAlign w:val="center"/>
          </w:tcPr>
          <w:p w:rsidR="00532815" w:rsidRDefault="00532815" w:rsidP="00532815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清流に　輝け　ひろがれ　長寿の輪</w:t>
            </w:r>
          </w:p>
          <w:p w:rsidR="00AF62F5" w:rsidRDefault="00532815" w:rsidP="00532815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令和７年10月1</w:t>
            </w:r>
            <w:r>
              <w:rPr>
                <w:rFonts w:asciiTheme="minorEastAsia" w:eastAsiaTheme="minorEastAsia" w:hAnsiTheme="minorEastAsia"/>
                <w:spacing w:val="0"/>
              </w:rPr>
              <w:t>8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日（土）～10月2</w:t>
            </w:r>
            <w:r>
              <w:rPr>
                <w:rFonts w:asciiTheme="minorEastAsia" w:eastAsiaTheme="minorEastAsia" w:hAnsiTheme="minorEastAsia"/>
                <w:spacing w:val="0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日（火）</w:t>
            </w:r>
          </w:p>
        </w:tc>
      </w:tr>
      <w:tr w:rsidR="00AF62F5" w:rsidRPr="00483E22" w:rsidTr="00AF62F5">
        <w:trPr>
          <w:trHeight w:val="641"/>
        </w:trPr>
        <w:tc>
          <w:tcPr>
            <w:tcW w:w="2648" w:type="dxa"/>
            <w:vAlign w:val="center"/>
          </w:tcPr>
          <w:p w:rsidR="00AF62F5" w:rsidRDefault="00AF62F5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第３８回</w:t>
            </w:r>
          </w:p>
          <w:p w:rsidR="00AF62F5" w:rsidRDefault="00AF62F5" w:rsidP="0085545B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埼玉大会</w:t>
            </w:r>
          </w:p>
        </w:tc>
        <w:tc>
          <w:tcPr>
            <w:tcW w:w="5763" w:type="dxa"/>
            <w:vAlign w:val="center"/>
          </w:tcPr>
          <w:p w:rsidR="00532815" w:rsidRDefault="00532815" w:rsidP="00532815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咲き誇れ！長寿と笑顔　彩の国</w:t>
            </w:r>
          </w:p>
          <w:p w:rsidR="00AF62F5" w:rsidRDefault="00532815" w:rsidP="00532815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令和８年1</w:t>
            </w:r>
            <w:r>
              <w:rPr>
                <w:rFonts w:asciiTheme="minorEastAsia" w:eastAsiaTheme="minorEastAsia" w:hAnsiTheme="minorEastAsia"/>
                <w:spacing w:val="0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月 7日（土）～1</w:t>
            </w:r>
            <w:r>
              <w:rPr>
                <w:rFonts w:asciiTheme="minorEastAsia" w:eastAsiaTheme="minorEastAsia" w:hAnsiTheme="minorEastAsia"/>
                <w:spacing w:val="0"/>
              </w:rPr>
              <w:t>1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月1</w:t>
            </w:r>
            <w:r>
              <w:rPr>
                <w:rFonts w:asciiTheme="minorEastAsia" w:eastAsiaTheme="minorEastAsia" w:hAnsiTheme="minorEastAsia"/>
                <w:spacing w:val="0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日（火）</w:t>
            </w:r>
          </w:p>
        </w:tc>
      </w:tr>
      <w:tr w:rsidR="00532815" w:rsidRPr="00483E22" w:rsidTr="00AF62F5">
        <w:trPr>
          <w:trHeight w:val="641"/>
        </w:trPr>
        <w:tc>
          <w:tcPr>
            <w:tcW w:w="2648" w:type="dxa"/>
            <w:vAlign w:val="center"/>
          </w:tcPr>
          <w:p w:rsidR="00532815" w:rsidRDefault="00532815" w:rsidP="00532815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第３９回</w:t>
            </w:r>
          </w:p>
          <w:p w:rsidR="00532815" w:rsidRDefault="00532815" w:rsidP="00532815">
            <w:pPr>
              <w:pStyle w:val="a9"/>
              <w:wordWrap/>
              <w:spacing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東京大会</w:t>
            </w:r>
          </w:p>
        </w:tc>
        <w:tc>
          <w:tcPr>
            <w:tcW w:w="5763" w:type="dxa"/>
            <w:vAlign w:val="center"/>
          </w:tcPr>
          <w:p w:rsidR="00532815" w:rsidRDefault="00532815" w:rsidP="00532815">
            <w:pPr>
              <w:pStyle w:val="a9"/>
              <w:wordWrap/>
              <w:spacing w:before="15" w:line="280" w:lineRule="exact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令和1</w:t>
            </w:r>
            <w:r>
              <w:rPr>
                <w:rFonts w:asciiTheme="minorEastAsia" w:eastAsiaTheme="minorEastAsia" w:hAnsiTheme="minorEastAsia"/>
                <w:spacing w:val="0"/>
              </w:rPr>
              <w:t>0</w:t>
            </w:r>
            <w:r>
              <w:rPr>
                <w:rFonts w:asciiTheme="minorEastAsia" w:eastAsiaTheme="minorEastAsia" w:hAnsiTheme="minorEastAsia" w:hint="eastAsia"/>
                <w:spacing w:val="0"/>
              </w:rPr>
              <w:t>年開催予定</w:t>
            </w:r>
            <w:bookmarkStart w:id="0" w:name="_GoBack"/>
            <w:bookmarkEnd w:id="0"/>
          </w:p>
        </w:tc>
      </w:tr>
    </w:tbl>
    <w:p w:rsidR="005A2F96" w:rsidRPr="00483E22" w:rsidRDefault="005A2F96" w:rsidP="00AF62F5">
      <w:pPr>
        <w:spacing w:line="20" w:lineRule="exact"/>
        <w:rPr>
          <w:rFonts w:asciiTheme="minorEastAsia" w:eastAsiaTheme="minorEastAsia" w:hAnsiTheme="minorEastAsia" w:cs="Times New Roman"/>
          <w:color w:val="auto"/>
        </w:rPr>
      </w:pPr>
    </w:p>
    <w:sectPr w:rsidR="005A2F96" w:rsidRPr="00483E22" w:rsidSect="00532815">
      <w:pgSz w:w="11906" w:h="16838"/>
      <w:pgMar w:top="1134" w:right="794" w:bottom="426" w:left="1247" w:header="720" w:footer="0" w:gutter="0"/>
      <w:pgNumType w:fmt="numberInDash"/>
      <w:cols w:space="720"/>
      <w:noEndnote/>
      <w:docGrid w:type="linesAndChars" w:linePitch="54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167" w:rsidRDefault="00515167">
      <w:r>
        <w:separator/>
      </w:r>
    </w:p>
  </w:endnote>
  <w:endnote w:type="continuationSeparator" w:id="0">
    <w:p w:rsidR="00515167" w:rsidRDefault="0051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荳ｸ・ｺ・橸ｽｼ・ｯ・ｸM-PR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ä¸¸ï½ºï¾žï½¼ï½¯ï½¸M-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AEC" w:rsidRPr="009C0AEC" w:rsidRDefault="009C0AEC">
    <w:pPr>
      <w:pStyle w:val="a5"/>
      <w:jc w:val="center"/>
      <w:rPr>
        <w:rFonts w:ascii="ＭＳ 明朝" w:eastAsia="ＭＳ 明朝" w:hAnsiTheme="minorEastAsia"/>
      </w:rPr>
    </w:pPr>
  </w:p>
  <w:p w:rsidR="00214D17" w:rsidRPr="009C0AEC" w:rsidRDefault="00214D17">
    <w:pPr>
      <w:pStyle w:val="a5"/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167" w:rsidRDefault="0051516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15167" w:rsidRDefault="0051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720"/>
  <w:hyphenationZone w:val="0"/>
  <w:drawingGridHorizontalSpacing w:val="125"/>
  <w:drawingGridVerticalSpacing w:val="27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4C4"/>
    <w:rsid w:val="00015158"/>
    <w:rsid w:val="000200EB"/>
    <w:rsid w:val="00023801"/>
    <w:rsid w:val="0003210A"/>
    <w:rsid w:val="00034F91"/>
    <w:rsid w:val="00043EBF"/>
    <w:rsid w:val="000A39D7"/>
    <w:rsid w:val="000A41E5"/>
    <w:rsid w:val="000B2C1E"/>
    <w:rsid w:val="000B4B82"/>
    <w:rsid w:val="000C53EC"/>
    <w:rsid w:val="000E5B18"/>
    <w:rsid w:val="00101225"/>
    <w:rsid w:val="00116B9A"/>
    <w:rsid w:val="00132900"/>
    <w:rsid w:val="00183B41"/>
    <w:rsid w:val="00190534"/>
    <w:rsid w:val="001C2AA3"/>
    <w:rsid w:val="001C2BEC"/>
    <w:rsid w:val="001E0FC7"/>
    <w:rsid w:val="00214D17"/>
    <w:rsid w:val="002D46FD"/>
    <w:rsid w:val="002F41F0"/>
    <w:rsid w:val="00317A76"/>
    <w:rsid w:val="00320E6B"/>
    <w:rsid w:val="003355BD"/>
    <w:rsid w:val="003A0ACA"/>
    <w:rsid w:val="003B7ABC"/>
    <w:rsid w:val="004166D1"/>
    <w:rsid w:val="00480401"/>
    <w:rsid w:val="00483E22"/>
    <w:rsid w:val="00492D44"/>
    <w:rsid w:val="004A5B14"/>
    <w:rsid w:val="004F0B5A"/>
    <w:rsid w:val="004F0DC2"/>
    <w:rsid w:val="00504809"/>
    <w:rsid w:val="00515167"/>
    <w:rsid w:val="005315CA"/>
    <w:rsid w:val="00532815"/>
    <w:rsid w:val="005711E3"/>
    <w:rsid w:val="005A2F96"/>
    <w:rsid w:val="0061706F"/>
    <w:rsid w:val="00630DFD"/>
    <w:rsid w:val="00690503"/>
    <w:rsid w:val="006A3C0B"/>
    <w:rsid w:val="006A56F3"/>
    <w:rsid w:val="006C06C4"/>
    <w:rsid w:val="006D103C"/>
    <w:rsid w:val="0078712D"/>
    <w:rsid w:val="007D578A"/>
    <w:rsid w:val="00801169"/>
    <w:rsid w:val="00822D90"/>
    <w:rsid w:val="00843A92"/>
    <w:rsid w:val="008526AA"/>
    <w:rsid w:val="00854D52"/>
    <w:rsid w:val="0085545B"/>
    <w:rsid w:val="00885CCD"/>
    <w:rsid w:val="008B00F7"/>
    <w:rsid w:val="008C35A3"/>
    <w:rsid w:val="008D75E0"/>
    <w:rsid w:val="00951703"/>
    <w:rsid w:val="00954C28"/>
    <w:rsid w:val="009874D4"/>
    <w:rsid w:val="00993465"/>
    <w:rsid w:val="009A37AF"/>
    <w:rsid w:val="009B72A1"/>
    <w:rsid w:val="009C0AEC"/>
    <w:rsid w:val="009F23BC"/>
    <w:rsid w:val="00A31F55"/>
    <w:rsid w:val="00A34B87"/>
    <w:rsid w:val="00A45F9D"/>
    <w:rsid w:val="00A544C4"/>
    <w:rsid w:val="00A72FC1"/>
    <w:rsid w:val="00A86931"/>
    <w:rsid w:val="00AC57B8"/>
    <w:rsid w:val="00AD3A5B"/>
    <w:rsid w:val="00AF62F5"/>
    <w:rsid w:val="00B015FC"/>
    <w:rsid w:val="00B13E63"/>
    <w:rsid w:val="00B41FE1"/>
    <w:rsid w:val="00B633E5"/>
    <w:rsid w:val="00B80CA4"/>
    <w:rsid w:val="00B90361"/>
    <w:rsid w:val="00BC2C09"/>
    <w:rsid w:val="00BE4883"/>
    <w:rsid w:val="00C06ECE"/>
    <w:rsid w:val="00C41F56"/>
    <w:rsid w:val="00C60135"/>
    <w:rsid w:val="00C632AE"/>
    <w:rsid w:val="00CE2423"/>
    <w:rsid w:val="00CE69B8"/>
    <w:rsid w:val="00D04D0E"/>
    <w:rsid w:val="00D25F06"/>
    <w:rsid w:val="00D30B33"/>
    <w:rsid w:val="00D714B4"/>
    <w:rsid w:val="00D77999"/>
    <w:rsid w:val="00D90144"/>
    <w:rsid w:val="00DA0193"/>
    <w:rsid w:val="00DB1B88"/>
    <w:rsid w:val="00DB479D"/>
    <w:rsid w:val="00E54A47"/>
    <w:rsid w:val="00E74437"/>
    <w:rsid w:val="00ED471A"/>
    <w:rsid w:val="00EE478C"/>
    <w:rsid w:val="00EF2F85"/>
    <w:rsid w:val="00F64B96"/>
    <w:rsid w:val="00F87F3D"/>
    <w:rsid w:val="00F903D2"/>
    <w:rsid w:val="00FB0163"/>
    <w:rsid w:val="00FB0480"/>
    <w:rsid w:val="00FC51EC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A5A538"/>
  <w15:docId w15:val="{9B3522B4-E04C-4AAF-A37F-7EBB1CD3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4C28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0DFD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30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DFD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30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B3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customStyle="1" w:styleId="a9">
    <w:name w:val="一太郎"/>
    <w:rsid w:val="00A45F9D"/>
    <w:pPr>
      <w:widowControl w:val="0"/>
      <w:wordWrap w:val="0"/>
      <w:autoSpaceDE w:val="0"/>
      <w:autoSpaceDN w:val="0"/>
      <w:adjustRightInd w:val="0"/>
      <w:spacing w:line="241" w:lineRule="exact"/>
      <w:jc w:val="both"/>
    </w:pPr>
    <w:rPr>
      <w:rFonts w:ascii="ＭＳ 明朝" w:hAnsi="Century" w:cs="ＭＳ 明朝"/>
      <w:spacing w:val="13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1171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2040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37137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8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90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30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52798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472726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3413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8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22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050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oas_user\Desktop\&#12397;&#12435;&#12426;&#12435;&#12500;&#12483;&#12463;&#12398;&#27010;&#3520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F8288-9830-4D06-9AAA-7EDBA881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ねんりんピックの概要.dot</Template>
  <TotalTime>149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ioas_user</dc:creator>
  <cp:lastModifiedBy>長谷瑞生</cp:lastModifiedBy>
  <cp:revision>32</cp:revision>
  <cp:lastPrinted>2019-10-23T05:03:00Z</cp:lastPrinted>
  <dcterms:created xsi:type="dcterms:W3CDTF">2013-06-19T04:34:00Z</dcterms:created>
  <dcterms:modified xsi:type="dcterms:W3CDTF">2024-07-23T05:40:00Z</dcterms:modified>
</cp:coreProperties>
</file>