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139C" w14:textId="6F29E660" w:rsidR="002B1354" w:rsidRDefault="002B1354">
      <w:pPr>
        <w:rPr>
          <w:rFonts w:hAnsi="Courier New"/>
        </w:rPr>
      </w:pPr>
      <w:r>
        <w:rPr>
          <w:rFonts w:hAnsi="Courier New" w:hint="eastAsia"/>
        </w:rPr>
        <w:t>様式</w:t>
      </w:r>
      <w:r w:rsidR="00620441">
        <w:rPr>
          <w:rFonts w:hAnsi="Courier New" w:hint="eastAsia"/>
        </w:rPr>
        <w:t>第</w:t>
      </w:r>
      <w:r w:rsidR="00C7237F" w:rsidRPr="00117EEA">
        <w:rPr>
          <w:rFonts w:hAnsi="Courier New" w:hint="eastAsia"/>
        </w:rPr>
        <w:t>7</w:t>
      </w:r>
      <w:r w:rsidR="00620441">
        <w:rPr>
          <w:rFonts w:hAnsi="Courier New" w:hint="eastAsia"/>
        </w:rPr>
        <w:t>号</w:t>
      </w:r>
      <w:r>
        <w:rPr>
          <w:rFonts w:hAnsi="Courier New" w:hint="eastAsia"/>
        </w:rPr>
        <w:t>(第</w:t>
      </w:r>
      <w:r w:rsidR="00620441">
        <w:rPr>
          <w:rFonts w:hAnsi="Courier New" w:hint="eastAsia"/>
        </w:rPr>
        <w:t>6</w:t>
      </w:r>
      <w:r>
        <w:rPr>
          <w:rFonts w:hAnsi="Courier New" w:hint="eastAsia"/>
        </w:rPr>
        <w:t>条</w:t>
      </w:r>
      <w:r w:rsidR="00620441">
        <w:rPr>
          <w:rFonts w:hAnsi="Courier New" w:hint="eastAsia"/>
        </w:rPr>
        <w:t>第2項</w:t>
      </w:r>
      <w:r>
        <w:rPr>
          <w:rFonts w:hAnsi="Courier New" w:hint="eastAsia"/>
        </w:rPr>
        <w:t>関係)</w:t>
      </w:r>
    </w:p>
    <w:tbl>
      <w:tblPr>
        <w:tblW w:w="88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1430"/>
        <w:gridCol w:w="924"/>
        <w:gridCol w:w="6047"/>
        <w:gridCol w:w="238"/>
      </w:tblGrid>
      <w:tr w:rsidR="002B1354" w14:paraId="16472114" w14:textId="77777777" w:rsidTr="00C7237F">
        <w:trPr>
          <w:trHeight w:val="2280"/>
        </w:trPr>
        <w:tc>
          <w:tcPr>
            <w:tcW w:w="8875" w:type="dxa"/>
            <w:gridSpan w:val="5"/>
            <w:tcBorders>
              <w:bottom w:val="nil"/>
            </w:tcBorders>
          </w:tcPr>
          <w:p w14:paraId="12853153" w14:textId="77777777" w:rsidR="002B1354" w:rsidRDefault="002B1354">
            <w:pPr>
              <w:rPr>
                <w:rFonts w:hAnsi="Courier New"/>
              </w:rPr>
            </w:pPr>
          </w:p>
          <w:p w14:paraId="1AC1F520" w14:textId="77777777" w:rsidR="002B1354" w:rsidRDefault="002B1354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14:paraId="1DE59A67" w14:textId="77777777" w:rsidR="002B1354" w:rsidRDefault="002B1354">
            <w:pPr>
              <w:rPr>
                <w:rFonts w:hAnsi="Courier New"/>
              </w:rPr>
            </w:pPr>
          </w:p>
          <w:p w14:paraId="0C6129BA" w14:textId="77777777" w:rsidR="002B1354" w:rsidRDefault="005A004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（あて先）</w:t>
            </w:r>
          </w:p>
          <w:p w14:paraId="068A82EA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20441">
              <w:rPr>
                <w:rFonts w:hAnsi="Courier New" w:hint="eastAsia"/>
              </w:rPr>
              <w:t>埼 玉 県 知 事</w:t>
            </w:r>
          </w:p>
          <w:p w14:paraId="0ACD0348" w14:textId="77777777" w:rsidR="002B1354" w:rsidRDefault="002B1354">
            <w:pPr>
              <w:rPr>
                <w:rFonts w:hAnsi="Courier New"/>
                <w:spacing w:val="52"/>
              </w:rPr>
            </w:pPr>
          </w:p>
          <w:p w14:paraId="572474C5" w14:textId="77777777" w:rsidR="00C7237F" w:rsidRDefault="00C7237F" w:rsidP="00C723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住　　所　　　　　　　　　　　　　　　　　　</w:t>
            </w:r>
          </w:p>
          <w:p w14:paraId="2CA08C53" w14:textId="77777777" w:rsidR="00C7237F" w:rsidRPr="00B60275" w:rsidRDefault="00C7237F" w:rsidP="00C7237F">
            <w:pPr>
              <w:jc w:val="right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 xml:space="preserve">法 人 名　　　　　　　　　　　　　　　　　　</w:t>
            </w:r>
          </w:p>
          <w:p w14:paraId="04C8613D" w14:textId="26340F11" w:rsidR="002B1354" w:rsidRDefault="00C7237F" w:rsidP="00C7237F">
            <w:pPr>
              <w:jc w:val="right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>代表者名</w:t>
            </w:r>
            <w:r w:rsidRPr="001E2C41">
              <w:rPr>
                <w:rFonts w:hAnsi="Courier New" w:hint="eastAsia"/>
              </w:rPr>
              <w:t xml:space="preserve">　　　　　　　　　　　　　　　　　　</w:t>
            </w:r>
          </w:p>
        </w:tc>
      </w:tr>
      <w:tr w:rsidR="002B1354" w14:paraId="297531B7" w14:textId="77777777" w:rsidTr="00C7237F">
        <w:trPr>
          <w:trHeight w:val="1785"/>
        </w:trPr>
        <w:tc>
          <w:tcPr>
            <w:tcW w:w="8875" w:type="dxa"/>
            <w:gridSpan w:val="5"/>
            <w:tcBorders>
              <w:top w:val="nil"/>
              <w:bottom w:val="nil"/>
            </w:tcBorders>
          </w:tcPr>
          <w:p w14:paraId="0C6B2661" w14:textId="77777777" w:rsidR="002B1354" w:rsidRDefault="002B1354">
            <w:pPr>
              <w:rPr>
                <w:rFonts w:hAnsi="Courier New"/>
              </w:rPr>
            </w:pPr>
          </w:p>
          <w:p w14:paraId="706C221B" w14:textId="77777777" w:rsidR="004912B7" w:rsidRPr="004912B7" w:rsidRDefault="004912B7">
            <w:pPr>
              <w:rPr>
                <w:rFonts w:hAnsi="Courier New"/>
              </w:rPr>
            </w:pPr>
          </w:p>
          <w:p w14:paraId="05AC15CF" w14:textId="77777777" w:rsidR="002B1354" w:rsidRDefault="002B135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登録検証機関登録事項変更届</w:t>
            </w:r>
          </w:p>
          <w:p w14:paraId="35CD4D03" w14:textId="77777777" w:rsidR="002B1354" w:rsidRDefault="002B1354">
            <w:pPr>
              <w:rPr>
                <w:rFonts w:hAnsi="Courier New"/>
              </w:rPr>
            </w:pPr>
          </w:p>
          <w:p w14:paraId="20104961" w14:textId="4BED736A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20441">
              <w:rPr>
                <w:rFonts w:hAnsi="Courier New" w:hint="eastAsia"/>
              </w:rPr>
              <w:t>埼玉県目標設定型排出量取引制度に係る検証機関登録等実施要綱</w:t>
            </w:r>
            <w:r>
              <w:rPr>
                <w:rFonts w:hAnsi="Courier New" w:hint="eastAsia"/>
              </w:rPr>
              <w:t>第</w:t>
            </w:r>
            <w:r w:rsidR="00620441"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条第</w:t>
            </w:r>
            <w:r w:rsidR="00C7237F" w:rsidRPr="00C7237F">
              <w:rPr>
                <w:rFonts w:hAnsi="Courier New" w:hint="eastAsia"/>
                <w:u w:val="single"/>
              </w:rPr>
              <w:t>1</w:t>
            </w:r>
            <w:r>
              <w:rPr>
                <w:rFonts w:hAnsi="Courier New" w:hint="eastAsia"/>
              </w:rPr>
              <w:t>項の規定により、登録検証機関の登録事項の変更を次のとおり届け出ます。</w:t>
            </w:r>
          </w:p>
          <w:p w14:paraId="2BDBC72F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12AB6E78" w14:textId="77777777" w:rsidTr="00B60275">
        <w:trPr>
          <w:cantSplit/>
          <w:trHeight w:val="387"/>
        </w:trPr>
        <w:tc>
          <w:tcPr>
            <w:tcW w:w="236" w:type="dxa"/>
            <w:vMerge w:val="restart"/>
            <w:tcBorders>
              <w:top w:val="nil"/>
            </w:tcBorders>
          </w:tcPr>
          <w:p w14:paraId="1000F294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54" w:type="dxa"/>
            <w:gridSpan w:val="2"/>
            <w:vAlign w:val="center"/>
          </w:tcPr>
          <w:p w14:paraId="0F66DAFB" w14:textId="6AE89D1B" w:rsidR="002B1354" w:rsidRPr="001B7938" w:rsidRDefault="00B60275" w:rsidP="00C7237F">
            <w:pPr>
              <w:jc w:val="distribute"/>
              <w:rPr>
                <w:rFonts w:hAnsi="Courier New"/>
              </w:rPr>
            </w:pPr>
            <w:r w:rsidRPr="001B7938">
              <w:rPr>
                <w:rFonts w:hAnsi="Courier New" w:hint="eastAsia"/>
              </w:rPr>
              <w:t>法人番号</w:t>
            </w:r>
          </w:p>
        </w:tc>
        <w:tc>
          <w:tcPr>
            <w:tcW w:w="6047" w:type="dxa"/>
            <w:vAlign w:val="center"/>
          </w:tcPr>
          <w:p w14:paraId="77EB8009" w14:textId="459BE0CF" w:rsidR="002B1354" w:rsidRDefault="00B60275" w:rsidP="00B602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14:paraId="209BC398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B60275" w14:paraId="7FF9667A" w14:textId="77777777" w:rsidTr="00B60275">
        <w:trPr>
          <w:cantSplit/>
        </w:trPr>
        <w:tc>
          <w:tcPr>
            <w:tcW w:w="236" w:type="dxa"/>
            <w:vMerge/>
            <w:tcBorders>
              <w:top w:val="nil"/>
            </w:tcBorders>
          </w:tcPr>
          <w:p w14:paraId="76E6D93C" w14:textId="77777777" w:rsidR="00B60275" w:rsidRDefault="00B60275">
            <w:pPr>
              <w:rPr>
                <w:rFonts w:hAnsi="Courier New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742CFF93" w14:textId="77777777" w:rsidR="00B60275" w:rsidRPr="00B60275" w:rsidRDefault="00B60275" w:rsidP="00B60275">
            <w:pPr>
              <w:jc w:val="distribute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>登録検証機関の名称</w:t>
            </w:r>
          </w:p>
          <w:p w14:paraId="1128C7EA" w14:textId="7D55983E" w:rsidR="00B60275" w:rsidRPr="00B60275" w:rsidRDefault="00B60275" w:rsidP="00B60275">
            <w:pPr>
              <w:jc w:val="distribute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>及び代表者の氏名</w:t>
            </w:r>
          </w:p>
        </w:tc>
        <w:tc>
          <w:tcPr>
            <w:tcW w:w="6047" w:type="dxa"/>
            <w:vAlign w:val="center"/>
          </w:tcPr>
          <w:p w14:paraId="648A0BE3" w14:textId="453CFA3B" w:rsidR="00B60275" w:rsidRDefault="00B60275" w:rsidP="00B602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14:paraId="1EF6DFEE" w14:textId="77777777" w:rsidR="00B60275" w:rsidRDefault="00B60275">
            <w:pPr>
              <w:rPr>
                <w:rFonts w:hAnsi="Courier New"/>
              </w:rPr>
            </w:pPr>
          </w:p>
        </w:tc>
      </w:tr>
      <w:tr w:rsidR="002B1354" w14:paraId="4855AADE" w14:textId="77777777" w:rsidTr="00B60275">
        <w:trPr>
          <w:cantSplit/>
        </w:trPr>
        <w:tc>
          <w:tcPr>
            <w:tcW w:w="236" w:type="dxa"/>
            <w:vMerge/>
          </w:tcPr>
          <w:p w14:paraId="55B9B9AC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68C9575C" w14:textId="77777777" w:rsidR="00C7237F" w:rsidRPr="00B60275" w:rsidRDefault="00C7237F" w:rsidP="00C7237F">
            <w:pPr>
              <w:jc w:val="distribute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>登録検証機関の</w:t>
            </w:r>
          </w:p>
          <w:p w14:paraId="5114F1A5" w14:textId="0F2950EC" w:rsidR="002B1354" w:rsidRPr="00B60275" w:rsidRDefault="00C7237F" w:rsidP="00C7237F">
            <w:pPr>
              <w:jc w:val="distribute"/>
              <w:rPr>
                <w:rFonts w:hAnsi="Courier New"/>
              </w:rPr>
            </w:pPr>
            <w:r w:rsidRPr="00B60275">
              <w:rPr>
                <w:rFonts w:hAnsi="Courier New" w:hint="eastAsia"/>
              </w:rPr>
              <w:t>主たる事務所の所在地</w:t>
            </w:r>
          </w:p>
        </w:tc>
        <w:tc>
          <w:tcPr>
            <w:tcW w:w="6047" w:type="dxa"/>
            <w:vAlign w:val="center"/>
          </w:tcPr>
          <w:p w14:paraId="2B8731F1" w14:textId="77777777" w:rsidR="002B1354" w:rsidRDefault="002B1354" w:rsidP="00B602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7C93ACB6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3D6AF3F1" w14:textId="77777777" w:rsidTr="00B60275">
        <w:trPr>
          <w:cantSplit/>
          <w:trHeight w:val="553"/>
        </w:trPr>
        <w:tc>
          <w:tcPr>
            <w:tcW w:w="236" w:type="dxa"/>
            <w:vMerge/>
          </w:tcPr>
          <w:p w14:paraId="1988DE18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32BCF139" w14:textId="77777777" w:rsidR="002B1354" w:rsidRDefault="002B135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6047" w:type="dxa"/>
            <w:vAlign w:val="center"/>
          </w:tcPr>
          <w:p w14:paraId="157EDB85" w14:textId="77777777" w:rsidR="002B1354" w:rsidRDefault="002B1354" w:rsidP="00B6027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3EB83F8E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47E39A7F" w14:textId="77777777" w:rsidTr="00C7237F">
        <w:trPr>
          <w:cantSplit/>
          <w:trHeight w:val="539"/>
        </w:trPr>
        <w:tc>
          <w:tcPr>
            <w:tcW w:w="236" w:type="dxa"/>
            <w:vMerge/>
          </w:tcPr>
          <w:p w14:paraId="4B1D37B9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3AEF7F83" w14:textId="77777777" w:rsidR="002B1354" w:rsidRDefault="002B135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変更年月日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vAlign w:val="center"/>
          </w:tcPr>
          <w:p w14:paraId="10FB8D20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年　　　月　　　日</w:t>
            </w:r>
          </w:p>
        </w:tc>
        <w:tc>
          <w:tcPr>
            <w:tcW w:w="238" w:type="dxa"/>
            <w:vMerge/>
          </w:tcPr>
          <w:p w14:paraId="1D61B182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12D1D8BE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01AAE4EA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 w:val="restart"/>
            <w:vAlign w:val="center"/>
          </w:tcPr>
          <w:p w14:paraId="141C9244" w14:textId="77777777" w:rsidR="002B1354" w:rsidRDefault="002B135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変更事項</w:t>
            </w:r>
          </w:p>
        </w:tc>
        <w:tc>
          <w:tcPr>
            <w:tcW w:w="924" w:type="dxa"/>
            <w:vMerge w:val="restart"/>
            <w:textDirection w:val="tbRlV"/>
            <w:vAlign w:val="center"/>
          </w:tcPr>
          <w:p w14:paraId="27240975" w14:textId="77777777" w:rsidR="002B1354" w:rsidRDefault="002B135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  <w:tc>
          <w:tcPr>
            <w:tcW w:w="6047" w:type="dxa"/>
            <w:tcBorders>
              <w:bottom w:val="dashSmallGap" w:sz="4" w:space="0" w:color="auto"/>
            </w:tcBorders>
          </w:tcPr>
          <w:p w14:paraId="2C8B9450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01C58D7E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51A8D229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1774ACD2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/>
            <w:vAlign w:val="center"/>
          </w:tcPr>
          <w:p w14:paraId="7216BCD1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924" w:type="dxa"/>
            <w:vMerge/>
            <w:textDirection w:val="tbRlV"/>
            <w:vAlign w:val="center"/>
          </w:tcPr>
          <w:p w14:paraId="6D569788" w14:textId="77777777" w:rsidR="002B1354" w:rsidRDefault="002B1354">
            <w:pPr>
              <w:jc w:val="center"/>
              <w:rPr>
                <w:rFonts w:hAnsi="Courier New"/>
              </w:rPr>
            </w:pPr>
          </w:p>
        </w:tc>
        <w:tc>
          <w:tcPr>
            <w:tcW w:w="60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00351E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59028B5A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4C566BAC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54936043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/>
            <w:vAlign w:val="center"/>
          </w:tcPr>
          <w:p w14:paraId="34E0BD5D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924" w:type="dxa"/>
            <w:vMerge/>
            <w:textDirection w:val="tbRlV"/>
            <w:vAlign w:val="center"/>
          </w:tcPr>
          <w:p w14:paraId="2CCD5627" w14:textId="77777777" w:rsidR="002B1354" w:rsidRDefault="002B1354">
            <w:pPr>
              <w:jc w:val="center"/>
              <w:rPr>
                <w:rFonts w:hAnsi="Courier New"/>
              </w:rPr>
            </w:pPr>
          </w:p>
        </w:tc>
        <w:tc>
          <w:tcPr>
            <w:tcW w:w="6047" w:type="dxa"/>
            <w:tcBorders>
              <w:top w:val="dashSmallGap" w:sz="4" w:space="0" w:color="auto"/>
              <w:bottom w:val="single" w:sz="4" w:space="0" w:color="auto"/>
            </w:tcBorders>
          </w:tcPr>
          <w:p w14:paraId="5C6EE6F0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259E7E0C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551AC838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2A6D931B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/>
            <w:vAlign w:val="center"/>
          </w:tcPr>
          <w:p w14:paraId="48B142AF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924" w:type="dxa"/>
            <w:vMerge w:val="restart"/>
            <w:textDirection w:val="tbRlV"/>
            <w:vAlign w:val="center"/>
          </w:tcPr>
          <w:p w14:paraId="5357FF2D" w14:textId="77777777" w:rsidR="002B1354" w:rsidRDefault="002B135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  <w:tc>
          <w:tcPr>
            <w:tcW w:w="6047" w:type="dxa"/>
            <w:tcBorders>
              <w:bottom w:val="dashSmallGap" w:sz="4" w:space="0" w:color="auto"/>
            </w:tcBorders>
          </w:tcPr>
          <w:p w14:paraId="71E545C0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03B1BFE1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46611F76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7F7FEFFF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/>
            <w:vAlign w:val="center"/>
          </w:tcPr>
          <w:p w14:paraId="6A26F9CD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924" w:type="dxa"/>
            <w:vMerge/>
            <w:vAlign w:val="center"/>
          </w:tcPr>
          <w:p w14:paraId="744A2A86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60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4E5CF3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4550C34C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5C94CE2F" w14:textId="77777777" w:rsidTr="00C7237F">
        <w:trPr>
          <w:cantSplit/>
          <w:trHeight w:val="180"/>
        </w:trPr>
        <w:tc>
          <w:tcPr>
            <w:tcW w:w="236" w:type="dxa"/>
            <w:vMerge/>
          </w:tcPr>
          <w:p w14:paraId="1700DE71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1430" w:type="dxa"/>
            <w:vMerge/>
            <w:vAlign w:val="center"/>
          </w:tcPr>
          <w:p w14:paraId="17625019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924" w:type="dxa"/>
            <w:vMerge/>
            <w:vAlign w:val="center"/>
          </w:tcPr>
          <w:p w14:paraId="31A787A7" w14:textId="77777777" w:rsidR="002B1354" w:rsidRDefault="002B1354">
            <w:pPr>
              <w:jc w:val="distribute"/>
              <w:rPr>
                <w:rFonts w:hAnsi="Courier New"/>
              </w:rPr>
            </w:pPr>
          </w:p>
        </w:tc>
        <w:tc>
          <w:tcPr>
            <w:tcW w:w="6047" w:type="dxa"/>
            <w:tcBorders>
              <w:top w:val="dashSmallGap" w:sz="4" w:space="0" w:color="auto"/>
            </w:tcBorders>
          </w:tcPr>
          <w:p w14:paraId="030BF0D5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8" w:type="dxa"/>
            <w:vMerge/>
          </w:tcPr>
          <w:p w14:paraId="7C22C2B7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2573B043" w14:textId="77777777" w:rsidTr="00C7237F">
        <w:trPr>
          <w:cantSplit/>
          <w:trHeight w:val="972"/>
        </w:trPr>
        <w:tc>
          <w:tcPr>
            <w:tcW w:w="236" w:type="dxa"/>
            <w:vMerge/>
          </w:tcPr>
          <w:p w14:paraId="53B6BA9D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2421F533" w14:textId="77777777" w:rsidR="002B1354" w:rsidRDefault="002B135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連絡先</w:t>
            </w:r>
          </w:p>
        </w:tc>
        <w:tc>
          <w:tcPr>
            <w:tcW w:w="6047" w:type="dxa"/>
            <w:vAlign w:val="bottom"/>
          </w:tcPr>
          <w:p w14:paraId="45C8690A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(電話番号　　　　　　　　　　　　　　　　　)</w:t>
            </w:r>
          </w:p>
        </w:tc>
        <w:tc>
          <w:tcPr>
            <w:tcW w:w="238" w:type="dxa"/>
            <w:vMerge/>
          </w:tcPr>
          <w:p w14:paraId="3472715C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31922A66" w14:textId="77777777" w:rsidTr="00C7237F">
        <w:trPr>
          <w:cantSplit/>
          <w:trHeight w:val="987"/>
        </w:trPr>
        <w:tc>
          <w:tcPr>
            <w:tcW w:w="236" w:type="dxa"/>
            <w:vMerge/>
            <w:tcBorders>
              <w:bottom w:val="nil"/>
            </w:tcBorders>
          </w:tcPr>
          <w:p w14:paraId="623DCC03" w14:textId="77777777" w:rsidR="002B1354" w:rsidRDefault="002B1354">
            <w:pPr>
              <w:rPr>
                <w:rFonts w:hAnsi="Courier New"/>
              </w:rPr>
            </w:pPr>
          </w:p>
        </w:tc>
        <w:tc>
          <w:tcPr>
            <w:tcW w:w="8401" w:type="dxa"/>
            <w:gridSpan w:val="3"/>
          </w:tcPr>
          <w:p w14:paraId="77C8687A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※受付欄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14:paraId="5E5D04E8" w14:textId="77777777" w:rsidR="002B1354" w:rsidRDefault="002B1354">
            <w:pPr>
              <w:rPr>
                <w:rFonts w:hAnsi="Courier New"/>
              </w:rPr>
            </w:pPr>
          </w:p>
        </w:tc>
      </w:tr>
      <w:tr w:rsidR="002B1354" w14:paraId="4A24AECA" w14:textId="77777777" w:rsidTr="00C7237F">
        <w:trPr>
          <w:trHeight w:val="217"/>
        </w:trPr>
        <w:tc>
          <w:tcPr>
            <w:tcW w:w="8875" w:type="dxa"/>
            <w:gridSpan w:val="5"/>
            <w:tcBorders>
              <w:top w:val="nil"/>
            </w:tcBorders>
          </w:tcPr>
          <w:p w14:paraId="4F715708" w14:textId="77777777" w:rsidR="002B1354" w:rsidRDefault="002B13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C524FE6" w14:textId="77777777" w:rsidR="002B1354" w:rsidRDefault="002B1354">
      <w:pPr>
        <w:jc w:val="right"/>
        <w:rPr>
          <w:rFonts w:hAnsi="Courier New"/>
        </w:rPr>
      </w:pPr>
      <w:r>
        <w:rPr>
          <w:rFonts w:hAnsi="Courier New" w:hint="eastAsia"/>
        </w:rPr>
        <w:t>(日本</w:t>
      </w:r>
      <w:r w:rsidR="00076341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7CD0268F" w14:textId="77777777" w:rsidR="002B1354" w:rsidRDefault="002B1354">
      <w:pPr>
        <w:rPr>
          <w:rFonts w:hAnsi="Courier New"/>
        </w:rPr>
      </w:pPr>
      <w:r>
        <w:rPr>
          <w:rFonts w:hAnsi="Courier New" w:hint="eastAsia"/>
        </w:rPr>
        <w:t xml:space="preserve">　備考　※印の欄には、記入しないこと。</w:t>
      </w:r>
    </w:p>
    <w:sectPr w:rsidR="002B1354">
      <w:pgSz w:w="11906" w:h="16838" w:code="9"/>
      <w:pgMar w:top="1701" w:right="1531" w:bottom="1701" w:left="153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E12B" w14:textId="77777777" w:rsidR="00C45E6F" w:rsidRDefault="00C45E6F">
      <w:r>
        <w:separator/>
      </w:r>
    </w:p>
  </w:endnote>
  <w:endnote w:type="continuationSeparator" w:id="0">
    <w:p w14:paraId="77CDB842" w14:textId="77777777" w:rsidR="00C45E6F" w:rsidRDefault="00C4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CFCB" w14:textId="77777777" w:rsidR="00C45E6F" w:rsidRDefault="00C45E6F">
      <w:r>
        <w:separator/>
      </w:r>
    </w:p>
  </w:footnote>
  <w:footnote w:type="continuationSeparator" w:id="0">
    <w:p w14:paraId="6A50BA9C" w14:textId="77777777" w:rsidR="00C45E6F" w:rsidRDefault="00C45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41"/>
    <w:rsid w:val="00076341"/>
    <w:rsid w:val="00117EEA"/>
    <w:rsid w:val="001B7938"/>
    <w:rsid w:val="0022554C"/>
    <w:rsid w:val="002B1354"/>
    <w:rsid w:val="002B72A9"/>
    <w:rsid w:val="002F4218"/>
    <w:rsid w:val="004912B7"/>
    <w:rsid w:val="005A004F"/>
    <w:rsid w:val="00620441"/>
    <w:rsid w:val="0062644E"/>
    <w:rsid w:val="006B1B83"/>
    <w:rsid w:val="007757C8"/>
    <w:rsid w:val="007B34DA"/>
    <w:rsid w:val="008426D7"/>
    <w:rsid w:val="00861271"/>
    <w:rsid w:val="008B1F90"/>
    <w:rsid w:val="00A767E7"/>
    <w:rsid w:val="00AE6888"/>
    <w:rsid w:val="00B60275"/>
    <w:rsid w:val="00C15CD9"/>
    <w:rsid w:val="00C45E6F"/>
    <w:rsid w:val="00C557C8"/>
    <w:rsid w:val="00C7237F"/>
    <w:rsid w:val="00D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1CAB3"/>
  <w15:chartTrackingRefBased/>
  <w15:docId w15:val="{FA771AEC-6EA0-470A-B416-A7BA2B82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前田 明紀（温暖化対策課）</cp:lastModifiedBy>
  <cp:revision>8</cp:revision>
  <cp:lastPrinted>2026-04-28T01:37:00Z</cp:lastPrinted>
  <dcterms:created xsi:type="dcterms:W3CDTF">2021-03-16T07:45:00Z</dcterms:created>
  <dcterms:modified xsi:type="dcterms:W3CDTF">2026-04-28T06:51:00Z</dcterms:modified>
  <cp:category/>
</cp:coreProperties>
</file>