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Default="00511A18" w:rsidP="00511A18">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F15BCB" w:rsidRDefault="00F15BCB" w:rsidP="00F15BCB">
            <w:pPr>
              <w:suppressAutoHyphens/>
              <w:kinsoku w:val="0"/>
              <w:overflowPunct w:val="0"/>
              <w:autoSpaceDE w:val="0"/>
              <w:autoSpaceDN w:val="0"/>
              <w:adjustRightInd w:val="0"/>
              <w:ind w:rightChars="200" w:right="420"/>
              <w:textAlignment w:val="center"/>
              <w:rPr>
                <w:rFonts w:ascii="ＭＳ 明朝" w:hAnsi="ＭＳ 明朝" w:cs="ＭＳ 明朝"/>
                <w:kern w:val="0"/>
                <w:szCs w:val="21"/>
              </w:rPr>
            </w:pPr>
          </w:p>
          <w:p w:rsidR="00F15BCB" w:rsidRDefault="00F15BCB" w:rsidP="00F15BC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rsidR="00F15BCB" w:rsidRDefault="00F15BCB" w:rsidP="00F15BC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埼玉県　　　環境管理事務所長</w:t>
            </w:r>
          </w:p>
          <w:p w:rsidR="00F15BCB" w:rsidRDefault="00F15BCB" w:rsidP="00F15BC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15BCB" w:rsidRDefault="00F15BCB" w:rsidP="00F15BC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1F1B83" w:rsidRPr="008A41CA" w:rsidTr="00C9230E">
              <w:trPr>
                <w:trHeight w:val="689"/>
              </w:trPr>
              <w:tc>
                <w:tcPr>
                  <w:tcW w:w="3828" w:type="dxa"/>
                  <w:shd w:val="clear" w:color="auto" w:fill="auto"/>
                  <w:vAlign w:val="center"/>
                </w:tcPr>
                <w:p w:rsidR="001F1B83" w:rsidRPr="008A41CA" w:rsidRDefault="001F1B83" w:rsidP="001F1B83">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Times New Roman" w:hAnsi="Times New Roman" w:cs="ＭＳ 明朝" w:hint="eastAsia"/>
                      <w:color w:val="000000"/>
                      <w:kern w:val="0"/>
                      <w:szCs w:val="21"/>
                    </w:rPr>
                    <w:t>申請</w:t>
                  </w:r>
                  <w:bookmarkStart w:id="3" w:name="_GoBack"/>
                  <w:bookmarkEnd w:id="3"/>
                  <w:r w:rsidRPr="008A41CA">
                    <w:rPr>
                      <w:rFonts w:ascii="Times New Roman" w:hAnsi="Times New Roman" w:cs="ＭＳ 明朝" w:hint="eastAsia"/>
                      <w:color w:val="000000"/>
                      <w:kern w:val="0"/>
                      <w:szCs w:val="21"/>
                    </w:rPr>
                    <w:t>者</w:t>
                  </w:r>
                </w:p>
              </w:tc>
              <w:tc>
                <w:tcPr>
                  <w:tcW w:w="1995" w:type="dxa"/>
                  <w:shd w:val="clear" w:color="auto" w:fill="auto"/>
                  <w:vAlign w:val="center"/>
                </w:tcPr>
                <w:p w:rsidR="001F1B83" w:rsidRPr="00051C8E" w:rsidRDefault="001F1B83" w:rsidP="001F1B8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rsidR="001F1B83" w:rsidRPr="00051C8E" w:rsidRDefault="001F1B83" w:rsidP="001F1B8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rsidR="001F1B83" w:rsidRPr="00051C8E" w:rsidRDefault="001F1B83" w:rsidP="001F1B8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rsidR="001F1B83" w:rsidRPr="008A41CA" w:rsidRDefault="001F1B83" w:rsidP="001F1B83">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tc>
            </w:tr>
          </w:tbl>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46337F" w:rsidP="0046337F">
      <w:pPr>
        <w:suppressAutoHyphens/>
        <w:autoSpaceDE w:val="0"/>
        <w:autoSpaceDN w:val="0"/>
        <w:spacing w:line="280" w:lineRule="exact"/>
        <w:jc w:val="left"/>
        <w:textAlignment w:val="baseline"/>
      </w:pPr>
      <w:r>
        <w:rPr>
          <w:rFonts w:hint="eastAsia"/>
        </w:rPr>
        <w:t>備考</w:t>
      </w:r>
      <w:r w:rsidR="00C51910">
        <w:rPr>
          <w:rFonts w:hint="eastAsia"/>
        </w:rPr>
        <w:t xml:space="preserve">　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1F1B83"/>
    <w:rsid w:val="00240D66"/>
    <w:rsid w:val="002B541A"/>
    <w:rsid w:val="003D1127"/>
    <w:rsid w:val="0044451F"/>
    <w:rsid w:val="0046337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15BCB"/>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 w:id="19116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2021-01-04T07:43:00Z</dcterms:modified>
</cp:coreProperties>
</file>