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 w:hint="eastAsia"/>
          <w:spacing w:val="2"/>
          <w:szCs w:val="21"/>
        </w:rPr>
      </w:pPr>
      <w:bookmarkStart w:id="0" w:name="_GoBack"/>
      <w:bookmarkEnd w:id="0"/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Default="00AD63D1" w:rsidP="00FA7468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1F7BB0">
        <w:rPr>
          <w:rFonts w:hint="eastAsia"/>
          <w:spacing w:val="-8"/>
          <w:szCs w:val="21"/>
        </w:rPr>
        <w:t>「</w:t>
      </w:r>
      <w:r w:rsidR="0003718D">
        <w:rPr>
          <w:rFonts w:hint="eastAsia"/>
          <w:spacing w:val="-8"/>
          <w:szCs w:val="21"/>
        </w:rPr>
        <w:t>彩の国だより</w:t>
      </w:r>
      <w:r w:rsidR="001F7BB0">
        <w:rPr>
          <w:rFonts w:hint="eastAsia"/>
          <w:spacing w:val="-8"/>
          <w:szCs w:val="21"/>
        </w:rPr>
        <w:t>点字版」発行・配布業務</w:t>
      </w:r>
    </w:p>
    <w:sectPr w:rsidR="00AD63D1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2D8" w:rsidRDefault="00BC12D8" w:rsidP="007904A0">
      <w:r>
        <w:separator/>
      </w:r>
    </w:p>
  </w:endnote>
  <w:endnote w:type="continuationSeparator" w:id="0">
    <w:p w:rsidR="00BC12D8" w:rsidRDefault="00BC12D8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2D8" w:rsidRDefault="00BC12D8" w:rsidP="007904A0">
      <w:r>
        <w:separator/>
      </w:r>
    </w:p>
  </w:footnote>
  <w:footnote w:type="continuationSeparator" w:id="0">
    <w:p w:rsidR="00BC12D8" w:rsidRDefault="00BC12D8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1F7BB0"/>
    <w:rsid w:val="002118EF"/>
    <w:rsid w:val="00240D62"/>
    <w:rsid w:val="00252EC3"/>
    <w:rsid w:val="00257144"/>
    <w:rsid w:val="002905C7"/>
    <w:rsid w:val="003033F7"/>
    <w:rsid w:val="00360CE9"/>
    <w:rsid w:val="00360DAA"/>
    <w:rsid w:val="00362584"/>
    <w:rsid w:val="003A6D37"/>
    <w:rsid w:val="003D5440"/>
    <w:rsid w:val="00483062"/>
    <w:rsid w:val="004912B3"/>
    <w:rsid w:val="004B0FE3"/>
    <w:rsid w:val="00503A2E"/>
    <w:rsid w:val="00554888"/>
    <w:rsid w:val="0063176F"/>
    <w:rsid w:val="00707261"/>
    <w:rsid w:val="007904A0"/>
    <w:rsid w:val="0080368C"/>
    <w:rsid w:val="008061E5"/>
    <w:rsid w:val="00820E5A"/>
    <w:rsid w:val="00823F56"/>
    <w:rsid w:val="008B25ED"/>
    <w:rsid w:val="008C573E"/>
    <w:rsid w:val="008F13E6"/>
    <w:rsid w:val="00930699"/>
    <w:rsid w:val="009307AB"/>
    <w:rsid w:val="009623B0"/>
    <w:rsid w:val="009C2893"/>
    <w:rsid w:val="009F5FBC"/>
    <w:rsid w:val="00A23287"/>
    <w:rsid w:val="00A468AB"/>
    <w:rsid w:val="00A6357E"/>
    <w:rsid w:val="00A96CBD"/>
    <w:rsid w:val="00AA4905"/>
    <w:rsid w:val="00AD63D1"/>
    <w:rsid w:val="00B20018"/>
    <w:rsid w:val="00B84941"/>
    <w:rsid w:val="00B90C2D"/>
    <w:rsid w:val="00B92238"/>
    <w:rsid w:val="00BC12D8"/>
    <w:rsid w:val="00BD70EB"/>
    <w:rsid w:val="00C12D93"/>
    <w:rsid w:val="00C20994"/>
    <w:rsid w:val="00C772FF"/>
    <w:rsid w:val="00C867D6"/>
    <w:rsid w:val="00CC7EF2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37CB8"/>
    <w:rsid w:val="00FA1988"/>
    <w:rsid w:val="00FA40F9"/>
    <w:rsid w:val="00FA7468"/>
    <w:rsid w:val="00FB01B1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41007A"/>
  <w15:docId w15:val="{C1A039EC-DBB9-43B6-834D-B86EECF1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5</cp:revision>
  <cp:lastPrinted>2018-07-20T06:34:00Z</cp:lastPrinted>
  <dcterms:created xsi:type="dcterms:W3CDTF">2019-12-17T10:53:00Z</dcterms:created>
  <dcterms:modified xsi:type="dcterms:W3CDTF">2023-01-30T08:01:00Z</dcterms:modified>
</cp:coreProperties>
</file>