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1C2B0A" w:rsidP="0031245D">
      <w:r>
        <w:rPr>
          <w:rFonts w:hint="eastAsia"/>
        </w:rPr>
        <w:t>（宛先）</w:t>
      </w:r>
    </w:p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</w:t>
      </w:r>
      <w:bookmarkStart w:id="0" w:name="_GoBack"/>
      <w:bookmarkEnd w:id="0"/>
      <w:r w:rsidR="00226EA5">
        <w:rPr>
          <w:rFonts w:hint="eastAsia"/>
        </w:rPr>
        <w:t>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172791" w:rsidRPr="00172791">
        <w:rPr>
          <w:rFonts w:hint="eastAsia"/>
        </w:rPr>
        <w:t>「渋沢栄一起業家サロン</w:t>
      </w:r>
      <w:r w:rsidR="007C04AA">
        <w:rPr>
          <w:rFonts w:hint="eastAsia"/>
        </w:rPr>
        <w:t>（仮称）</w:t>
      </w:r>
      <w:r w:rsidR="00172791" w:rsidRPr="00172791">
        <w:rPr>
          <w:rFonts w:hint="eastAsia"/>
        </w:rPr>
        <w:t>」</w:t>
      </w:r>
      <w:r w:rsidR="007C04AA">
        <w:rPr>
          <w:rFonts w:hint="eastAsia"/>
        </w:rPr>
        <w:t>運営</w:t>
      </w:r>
      <w:r w:rsidR="00172791" w:rsidRPr="00172791">
        <w:rPr>
          <w:rFonts w:hint="eastAsia"/>
        </w:rPr>
        <w:t>等業務</w:t>
      </w:r>
      <w:r w:rsidR="00172791">
        <w:rPr>
          <w:rFonts w:hint="eastAsia"/>
        </w:rPr>
        <w:t>委託</w:t>
      </w:r>
    </w:p>
    <w:p w:rsidR="00226EA5" w:rsidRDefault="00226EA5" w:rsidP="0031245D"/>
    <w:p w:rsidR="00A1346B" w:rsidRDefault="00A1346B" w:rsidP="0031245D"/>
    <w:p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:rsidR="00226EA5" w:rsidRDefault="00226EA5" w:rsidP="0031245D"/>
    <w:p w:rsidR="00A1346B" w:rsidRDefault="00A1346B" w:rsidP="0031245D"/>
    <w:p w:rsidR="007F29A5" w:rsidRDefault="00A1346B" w:rsidP="00B21F68">
      <w:pPr>
        <w:spacing w:line="360" w:lineRule="auto"/>
      </w:pPr>
      <w:r>
        <w:rPr>
          <w:rFonts w:hint="eastAsia"/>
        </w:rPr>
        <w:t xml:space="preserve">　　　　　　　（上記のうち、施設構築に係る費用）</w:t>
      </w:r>
    </w:p>
    <w:p w:rsidR="00226EA5" w:rsidRPr="00A1346B" w:rsidRDefault="00A1346B" w:rsidP="00B21F6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A1346B">
        <w:rPr>
          <w:rFonts w:hint="eastAsia"/>
          <w:u w:val="single"/>
        </w:rPr>
        <w:t>施設構築費：　　　　　　　　　　　　　円（税込）</w:t>
      </w:r>
    </w:p>
    <w:p w:rsidR="00226EA5" w:rsidRDefault="00226EA5" w:rsidP="0031245D"/>
    <w:p w:rsidR="00A1346B" w:rsidRDefault="00A1346B" w:rsidP="0031245D"/>
    <w:p w:rsidR="00A1346B" w:rsidRDefault="00A1346B" w:rsidP="0031245D"/>
    <w:p w:rsidR="00A1346B" w:rsidRDefault="00226EA5" w:rsidP="0031245D">
      <w:r>
        <w:rPr>
          <w:rFonts w:hint="eastAsia"/>
        </w:rPr>
        <w:t xml:space="preserve">　　※　経費を積算した内訳書</w:t>
      </w:r>
      <w:r w:rsidR="004258B7">
        <w:rPr>
          <w:rFonts w:hint="eastAsia"/>
        </w:rPr>
        <w:t>（年度ごと）</w:t>
      </w:r>
      <w:r>
        <w:rPr>
          <w:rFonts w:hint="eastAsia"/>
        </w:rPr>
        <w:t>を添付すること</w:t>
      </w:r>
      <w:r w:rsidR="00A1346B">
        <w:rPr>
          <w:rFonts w:hint="eastAsia"/>
        </w:rPr>
        <w:t>。</w:t>
      </w:r>
    </w:p>
    <w:p w:rsidR="00226EA5" w:rsidRDefault="00783E77" w:rsidP="0031245D">
      <w:r>
        <w:rPr>
          <w:rFonts w:hint="eastAsia"/>
        </w:rPr>
        <w:t xml:space="preserve">　　※　複数の事業者により参加する場合は、代表構成員が提出すること。</w:t>
      </w:r>
    </w:p>
    <w:p w:rsidR="00226EA5" w:rsidRDefault="00BF0862" w:rsidP="0031245D">
      <w:r>
        <w:rPr>
          <w:rFonts w:hint="eastAsia"/>
        </w:rPr>
        <w:t xml:space="preserve">　　※　施設構築費は、</w:t>
      </w:r>
      <w:r w:rsidRPr="00BF0862">
        <w:t>138,226,000円</w:t>
      </w:r>
      <w:r w:rsidR="00384044">
        <w:rPr>
          <w:rFonts w:hint="eastAsia"/>
        </w:rPr>
        <w:t>（税込）</w:t>
      </w:r>
      <w:r>
        <w:rPr>
          <w:rFonts w:hint="eastAsia"/>
        </w:rPr>
        <w:t>を上限額とする。（仕様書５（８）ア関係）</w:t>
      </w:r>
    </w:p>
    <w:p w:rsidR="00226EA5" w:rsidRDefault="00226EA5" w:rsidP="0031245D"/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49" w:rsidRDefault="00CD0749" w:rsidP="005330A0">
      <w:r>
        <w:separator/>
      </w:r>
    </w:p>
  </w:endnote>
  <w:endnote w:type="continuationSeparator" w:id="0">
    <w:p w:rsidR="00CD0749" w:rsidRDefault="00CD0749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49" w:rsidRDefault="00CD0749" w:rsidP="005330A0">
      <w:r>
        <w:separator/>
      </w:r>
    </w:p>
  </w:footnote>
  <w:footnote w:type="continuationSeparator" w:id="0">
    <w:p w:rsidR="00CD0749" w:rsidRDefault="00CD0749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72791"/>
    <w:rsid w:val="001C2B0A"/>
    <w:rsid w:val="00226EA5"/>
    <w:rsid w:val="002A7D30"/>
    <w:rsid w:val="002D3D88"/>
    <w:rsid w:val="0031245D"/>
    <w:rsid w:val="00326824"/>
    <w:rsid w:val="00384044"/>
    <w:rsid w:val="004258B7"/>
    <w:rsid w:val="00482A26"/>
    <w:rsid w:val="004F472A"/>
    <w:rsid w:val="005330A0"/>
    <w:rsid w:val="005D4984"/>
    <w:rsid w:val="00744145"/>
    <w:rsid w:val="00783E77"/>
    <w:rsid w:val="007C04AA"/>
    <w:rsid w:val="007F29A5"/>
    <w:rsid w:val="00814F99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E175A0"/>
    <w:rsid w:val="00E65812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F702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12</cp:revision>
  <dcterms:created xsi:type="dcterms:W3CDTF">2023-04-11T01:33:00Z</dcterms:created>
  <dcterms:modified xsi:type="dcterms:W3CDTF">2024-03-13T10:29:00Z</dcterms:modified>
</cp:coreProperties>
</file>