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7DFA" w14:textId="77777777" w:rsidR="0081665F" w:rsidRDefault="0081665F" w:rsidP="0081665F">
      <w:pPr>
        <w:jc w:val="center"/>
        <w:rPr>
          <w:rFonts w:asciiTheme="majorEastAsia" w:eastAsiaTheme="majorEastAsia" w:hAnsiTheme="majorEastAsia"/>
          <w:sz w:val="48"/>
          <w:szCs w:val="48"/>
        </w:rPr>
      </w:pPr>
      <w:r w:rsidRPr="00930BB7">
        <w:rPr>
          <w:rFonts w:asciiTheme="majorEastAsia" w:eastAsiaTheme="majorEastAsia" w:hAnsiTheme="majorEastAsia" w:hint="eastAsia"/>
          <w:sz w:val="48"/>
          <w:szCs w:val="48"/>
        </w:rPr>
        <w:t>許 可 申 請 書</w:t>
      </w:r>
    </w:p>
    <w:p w14:paraId="4848B64A" w14:textId="77777777" w:rsidR="0081665F" w:rsidRDefault="0081665F" w:rsidP="0081665F">
      <w:pPr>
        <w:jc w:val="center"/>
        <w:rPr>
          <w:rFonts w:asciiTheme="majorEastAsia" w:eastAsiaTheme="majorEastAsia" w:hAnsiTheme="majorEastAsia"/>
          <w:sz w:val="48"/>
          <w:szCs w:val="48"/>
        </w:rPr>
      </w:pPr>
    </w:p>
    <w:p w14:paraId="2885FFE3" w14:textId="77777777" w:rsidR="0081665F" w:rsidRPr="00F90928" w:rsidRDefault="00F930A2" w:rsidP="0081665F">
      <w:pPr>
        <w:jc w:val="right"/>
        <w:rPr>
          <w:rFonts w:asciiTheme="majorEastAsia" w:eastAsiaTheme="majorEastAsia" w:hAnsiTheme="majorEastAsia"/>
          <w:szCs w:val="24"/>
        </w:rPr>
      </w:pPr>
      <w:r>
        <w:rPr>
          <w:rFonts w:asciiTheme="majorEastAsia" w:eastAsiaTheme="majorEastAsia" w:hAnsiTheme="majorEastAsia" w:hint="eastAsia"/>
          <w:szCs w:val="24"/>
        </w:rPr>
        <w:t>令和</w:t>
      </w:r>
      <w:r w:rsidR="0081665F" w:rsidRPr="00F90928">
        <w:rPr>
          <w:rFonts w:asciiTheme="majorEastAsia" w:eastAsiaTheme="majorEastAsia" w:hAnsiTheme="majorEastAsia" w:hint="eastAsia"/>
          <w:szCs w:val="24"/>
        </w:rPr>
        <w:t xml:space="preserve">　　年　　月　　日</w:t>
      </w:r>
    </w:p>
    <w:p w14:paraId="37B67A7C" w14:textId="77777777" w:rsidR="0081665F" w:rsidRPr="00F90928" w:rsidRDefault="0081665F" w:rsidP="0081665F">
      <w:pPr>
        <w:jc w:val="right"/>
        <w:rPr>
          <w:rFonts w:asciiTheme="majorEastAsia" w:eastAsiaTheme="majorEastAsia" w:hAnsiTheme="majorEastAsia"/>
          <w:szCs w:val="24"/>
        </w:rPr>
      </w:pPr>
    </w:p>
    <w:p w14:paraId="6E85CAC6" w14:textId="26A654C7" w:rsidR="0081665F" w:rsidRPr="00C145E9" w:rsidRDefault="00C145E9" w:rsidP="00C145E9">
      <w:pPr>
        <w:tabs>
          <w:tab w:val="left" w:pos="75"/>
        </w:tabs>
        <w:rPr>
          <w:rFonts w:asciiTheme="majorEastAsia" w:eastAsiaTheme="majorEastAsia" w:hAnsiTheme="majorEastAsia"/>
          <w:sz w:val="22"/>
        </w:rPr>
      </w:pPr>
      <w:r w:rsidRPr="00C145E9">
        <w:rPr>
          <w:rFonts w:asciiTheme="majorEastAsia" w:eastAsiaTheme="majorEastAsia" w:hAnsiTheme="majorEastAsia"/>
          <w:sz w:val="22"/>
        </w:rPr>
        <w:tab/>
      </w:r>
      <w:r w:rsidRPr="00C145E9">
        <w:rPr>
          <w:rFonts w:asciiTheme="majorEastAsia" w:eastAsiaTheme="majorEastAsia" w:hAnsiTheme="majorEastAsia" w:hint="eastAsia"/>
          <w:sz w:val="22"/>
        </w:rPr>
        <w:t>（あて先）</w:t>
      </w:r>
    </w:p>
    <w:p w14:paraId="1DC10511" w14:textId="67468083"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埼玉県越谷県土整備事務所長　</w:t>
      </w:r>
    </w:p>
    <w:p w14:paraId="10EC2FD3" w14:textId="77777777" w:rsidR="0081665F" w:rsidRPr="00F90928" w:rsidRDefault="0081665F" w:rsidP="0081665F">
      <w:pPr>
        <w:jc w:val="left"/>
        <w:rPr>
          <w:rFonts w:asciiTheme="majorEastAsia" w:eastAsiaTheme="majorEastAsia" w:hAnsiTheme="majorEastAsia"/>
          <w:szCs w:val="24"/>
        </w:rPr>
      </w:pPr>
    </w:p>
    <w:p w14:paraId="4FF3728A" w14:textId="77777777" w:rsidR="0081665F" w:rsidRPr="00F90928" w:rsidRDefault="0081665F" w:rsidP="0081665F">
      <w:pPr>
        <w:jc w:val="left"/>
        <w:rPr>
          <w:rFonts w:asciiTheme="majorEastAsia" w:eastAsiaTheme="majorEastAsia" w:hAnsiTheme="majorEastAsia"/>
          <w:szCs w:val="24"/>
        </w:rPr>
      </w:pPr>
    </w:p>
    <w:p w14:paraId="497DFD83" w14:textId="77777777" w:rsidR="0081665F" w:rsidRPr="00F90928" w:rsidRDefault="0081665F" w:rsidP="0081665F">
      <w:pPr>
        <w:jc w:val="left"/>
        <w:rPr>
          <w:rFonts w:asciiTheme="majorEastAsia" w:eastAsiaTheme="majorEastAsia" w:hAnsiTheme="majorEastAsia"/>
          <w:szCs w:val="24"/>
        </w:rPr>
      </w:pPr>
    </w:p>
    <w:p w14:paraId="01735B38" w14:textId="77777777" w:rsidR="0081665F" w:rsidRPr="00F90928" w:rsidRDefault="0081665F" w:rsidP="0081665F">
      <w:pPr>
        <w:jc w:val="left"/>
        <w:rPr>
          <w:rFonts w:asciiTheme="majorEastAsia" w:eastAsiaTheme="majorEastAsia" w:hAnsiTheme="majorEastAsia"/>
          <w:szCs w:val="24"/>
        </w:rPr>
      </w:pPr>
    </w:p>
    <w:p w14:paraId="417F118A" w14:textId="77777777"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住　所</w:t>
      </w:r>
    </w:p>
    <w:p w14:paraId="42D0BCB1" w14:textId="77777777" w:rsidR="0081665F" w:rsidRPr="00F90928" w:rsidRDefault="0081665F" w:rsidP="0081665F">
      <w:pPr>
        <w:jc w:val="left"/>
        <w:rPr>
          <w:rFonts w:asciiTheme="majorEastAsia" w:eastAsiaTheme="majorEastAsia" w:hAnsiTheme="majorEastAsia"/>
          <w:sz w:val="12"/>
          <w:szCs w:val="12"/>
        </w:rPr>
      </w:pPr>
      <w:r w:rsidRPr="00F90928">
        <w:rPr>
          <w:rFonts w:asciiTheme="majorEastAsia" w:eastAsiaTheme="majorEastAsia" w:hAnsiTheme="majorEastAsia" w:hint="eastAsia"/>
          <w:szCs w:val="24"/>
        </w:rPr>
        <w:t xml:space="preserve">　　　　　　　　　　　申請者</w:t>
      </w:r>
      <w:r w:rsidRPr="00F90928">
        <w:rPr>
          <w:rFonts w:asciiTheme="majorEastAsia" w:eastAsiaTheme="majorEastAsia" w:hAnsiTheme="majorEastAsia" w:hint="eastAsia"/>
          <w:sz w:val="12"/>
          <w:szCs w:val="12"/>
        </w:rPr>
        <w:t xml:space="preserve">　　　　　</w:t>
      </w:r>
    </w:p>
    <w:p w14:paraId="5CE3A445" w14:textId="5F091A6D"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氏　名　　　　　　　　　　　　　　　</w:t>
      </w:r>
    </w:p>
    <w:p w14:paraId="2421E055" w14:textId="77777777" w:rsidR="0081665F" w:rsidRPr="00F90928" w:rsidRDefault="0081665F" w:rsidP="0081665F">
      <w:pPr>
        <w:jc w:val="left"/>
        <w:rPr>
          <w:rFonts w:asciiTheme="majorEastAsia" w:eastAsiaTheme="majorEastAsia" w:hAnsiTheme="majorEastAsia"/>
          <w:szCs w:val="24"/>
        </w:rPr>
      </w:pPr>
    </w:p>
    <w:p w14:paraId="42A7DA9F" w14:textId="77777777" w:rsidR="0081665F" w:rsidRPr="00F90928" w:rsidRDefault="0081665F" w:rsidP="0081665F">
      <w:pPr>
        <w:jc w:val="left"/>
        <w:rPr>
          <w:rFonts w:asciiTheme="majorEastAsia" w:eastAsiaTheme="majorEastAsia" w:hAnsiTheme="majorEastAsia"/>
          <w:szCs w:val="24"/>
        </w:rPr>
      </w:pPr>
    </w:p>
    <w:p w14:paraId="3C7AD303" w14:textId="77777777" w:rsidR="0081665F" w:rsidRPr="00F90928" w:rsidRDefault="0081665F" w:rsidP="0081665F">
      <w:pPr>
        <w:jc w:val="left"/>
        <w:rPr>
          <w:rFonts w:asciiTheme="majorEastAsia" w:eastAsiaTheme="majorEastAsia" w:hAnsiTheme="majorEastAsia"/>
          <w:szCs w:val="24"/>
        </w:rPr>
      </w:pPr>
    </w:p>
    <w:p w14:paraId="4EFDFE58" w14:textId="77777777" w:rsidR="0081665F" w:rsidRPr="00F90928" w:rsidRDefault="0081665F" w:rsidP="0081665F">
      <w:pPr>
        <w:jc w:val="left"/>
        <w:rPr>
          <w:rFonts w:asciiTheme="majorEastAsia" w:eastAsiaTheme="majorEastAsia" w:hAnsiTheme="majorEastAsia"/>
          <w:szCs w:val="24"/>
        </w:rPr>
      </w:pPr>
    </w:p>
    <w:p w14:paraId="01135129" w14:textId="77777777" w:rsidR="0081665F" w:rsidRPr="00F90928" w:rsidRDefault="0081665F" w:rsidP="0081665F">
      <w:pPr>
        <w:jc w:val="left"/>
        <w:rPr>
          <w:rFonts w:asciiTheme="majorEastAsia" w:eastAsiaTheme="majorEastAsia" w:hAnsiTheme="majorEastAsia"/>
          <w:szCs w:val="24"/>
        </w:rPr>
      </w:pPr>
      <w:r w:rsidRPr="00F90928">
        <w:rPr>
          <w:rFonts w:asciiTheme="majorEastAsia" w:eastAsiaTheme="majorEastAsia" w:hAnsiTheme="majorEastAsia" w:hint="eastAsia"/>
          <w:szCs w:val="24"/>
        </w:rPr>
        <w:t xml:space="preserve">　　　　　　　　　　　　　　（連絡先・ＴＥＬ）</w:t>
      </w:r>
    </w:p>
    <w:p w14:paraId="5D1D478B" w14:textId="77777777" w:rsidR="0081665F" w:rsidRPr="00F90928" w:rsidRDefault="0081665F" w:rsidP="0081665F">
      <w:pPr>
        <w:jc w:val="left"/>
        <w:rPr>
          <w:rFonts w:asciiTheme="majorEastAsia" w:eastAsiaTheme="majorEastAsia" w:hAnsiTheme="majorEastAsia"/>
          <w:szCs w:val="24"/>
        </w:rPr>
      </w:pPr>
    </w:p>
    <w:p w14:paraId="474E7B6F" w14:textId="77777777" w:rsidR="0081665F" w:rsidRPr="00F90928" w:rsidRDefault="0081665F" w:rsidP="0081665F">
      <w:pPr>
        <w:jc w:val="left"/>
        <w:rPr>
          <w:rFonts w:asciiTheme="majorEastAsia" w:eastAsiaTheme="majorEastAsia" w:hAnsiTheme="majorEastAsia"/>
          <w:szCs w:val="24"/>
        </w:rPr>
      </w:pPr>
    </w:p>
    <w:p w14:paraId="28E231C2" w14:textId="77777777" w:rsidR="0081665F" w:rsidRPr="00F90928" w:rsidRDefault="0081665F" w:rsidP="0081665F">
      <w:pPr>
        <w:jc w:val="left"/>
        <w:rPr>
          <w:rFonts w:asciiTheme="majorEastAsia" w:eastAsiaTheme="majorEastAsia" w:hAnsiTheme="majorEastAsia"/>
          <w:szCs w:val="24"/>
        </w:rPr>
      </w:pPr>
    </w:p>
    <w:p w14:paraId="089BB08D" w14:textId="77777777" w:rsidR="0081665F" w:rsidRPr="00F90928" w:rsidRDefault="0081665F" w:rsidP="0081665F">
      <w:pPr>
        <w:jc w:val="left"/>
        <w:rPr>
          <w:rFonts w:asciiTheme="majorEastAsia" w:eastAsiaTheme="majorEastAsia" w:hAnsiTheme="majorEastAsia"/>
          <w:szCs w:val="24"/>
        </w:rPr>
      </w:pPr>
    </w:p>
    <w:p w14:paraId="57D0D93A" w14:textId="77777777" w:rsidR="0081665F" w:rsidRPr="00F90928" w:rsidRDefault="0081665F" w:rsidP="0081665F">
      <w:pPr>
        <w:jc w:val="left"/>
        <w:rPr>
          <w:rFonts w:asciiTheme="majorEastAsia" w:eastAsiaTheme="majorEastAsia" w:hAnsiTheme="majorEastAsia"/>
          <w:szCs w:val="24"/>
        </w:rPr>
      </w:pPr>
    </w:p>
    <w:p w14:paraId="022A7545" w14:textId="77777777" w:rsidR="0081665F" w:rsidRPr="00F90928" w:rsidRDefault="0081665F" w:rsidP="0081665F">
      <w:pPr>
        <w:jc w:val="left"/>
        <w:rPr>
          <w:rFonts w:asciiTheme="majorEastAsia" w:eastAsiaTheme="majorEastAsia" w:hAnsiTheme="majorEastAsia"/>
          <w:szCs w:val="24"/>
        </w:rPr>
      </w:pPr>
    </w:p>
    <w:p w14:paraId="31E17A76" w14:textId="77777777" w:rsidR="0081665F" w:rsidRPr="00F90928" w:rsidRDefault="0081665F" w:rsidP="0081665F">
      <w:pPr>
        <w:jc w:val="left"/>
        <w:rPr>
          <w:rFonts w:asciiTheme="majorEastAsia" w:eastAsiaTheme="majorEastAsia" w:hAnsiTheme="majorEastAsia"/>
          <w:szCs w:val="24"/>
        </w:rPr>
      </w:pPr>
    </w:p>
    <w:p w14:paraId="3223C2A8" w14:textId="77777777" w:rsidR="0081665F" w:rsidRPr="00F90928" w:rsidRDefault="0081665F" w:rsidP="0081665F">
      <w:pPr>
        <w:jc w:val="left"/>
        <w:rPr>
          <w:rFonts w:asciiTheme="majorEastAsia" w:eastAsiaTheme="majorEastAsia" w:hAnsiTheme="majorEastAsia"/>
          <w:szCs w:val="24"/>
        </w:rPr>
      </w:pPr>
    </w:p>
    <w:p w14:paraId="20EF83F2" w14:textId="77777777" w:rsidR="0081665F" w:rsidRPr="00F90928" w:rsidRDefault="0081665F" w:rsidP="0081665F">
      <w:pPr>
        <w:jc w:val="left"/>
        <w:rPr>
          <w:rFonts w:asciiTheme="majorEastAsia" w:eastAsiaTheme="majorEastAsia" w:hAnsiTheme="majorEastAsia"/>
          <w:szCs w:val="24"/>
        </w:rPr>
      </w:pPr>
    </w:p>
    <w:p w14:paraId="1FA59762" w14:textId="77777777" w:rsidR="0081665F" w:rsidRPr="00F90928" w:rsidRDefault="0081665F" w:rsidP="0081665F">
      <w:pPr>
        <w:jc w:val="left"/>
        <w:rPr>
          <w:rFonts w:asciiTheme="majorEastAsia" w:eastAsiaTheme="majorEastAsia" w:hAnsiTheme="majorEastAsia"/>
          <w:szCs w:val="24"/>
        </w:rPr>
      </w:pPr>
    </w:p>
    <w:p w14:paraId="2EAD547B" w14:textId="77777777" w:rsidR="0081665F" w:rsidRPr="00F90928" w:rsidRDefault="0081665F" w:rsidP="0081665F">
      <w:pPr>
        <w:jc w:val="left"/>
        <w:rPr>
          <w:rFonts w:asciiTheme="majorEastAsia" w:eastAsiaTheme="majorEastAsia" w:hAnsiTheme="majorEastAsia"/>
          <w:szCs w:val="24"/>
        </w:rPr>
      </w:pPr>
    </w:p>
    <w:p w14:paraId="4A8ED045" w14:textId="77777777" w:rsidR="0081665F" w:rsidRPr="00F90928" w:rsidRDefault="0081665F" w:rsidP="0081665F">
      <w:pPr>
        <w:jc w:val="left"/>
        <w:rPr>
          <w:rFonts w:asciiTheme="majorEastAsia" w:eastAsiaTheme="majorEastAsia" w:hAnsiTheme="majorEastAsia"/>
          <w:szCs w:val="24"/>
        </w:rPr>
      </w:pPr>
    </w:p>
    <w:p w14:paraId="63D8BBE2" w14:textId="77777777" w:rsidR="0081665F" w:rsidRPr="00F90928" w:rsidRDefault="0081665F" w:rsidP="0081665F">
      <w:pPr>
        <w:jc w:val="center"/>
        <w:rPr>
          <w:rFonts w:asciiTheme="majorEastAsia" w:eastAsiaTheme="majorEastAsia" w:hAnsiTheme="majorEastAsia"/>
          <w:szCs w:val="24"/>
        </w:rPr>
      </w:pPr>
      <w:r w:rsidRPr="00F90928">
        <w:rPr>
          <w:rFonts w:asciiTheme="majorEastAsia" w:eastAsiaTheme="majorEastAsia" w:hAnsiTheme="majorEastAsia" w:hint="eastAsia"/>
          <w:szCs w:val="24"/>
        </w:rPr>
        <w:t>別紙のとおり河川法</w:t>
      </w:r>
      <w:r w:rsidR="00F930A2">
        <w:rPr>
          <w:rFonts w:asciiTheme="majorEastAsia" w:eastAsiaTheme="majorEastAsia" w:hAnsiTheme="majorEastAsia" w:hint="eastAsia"/>
          <w:szCs w:val="24"/>
        </w:rPr>
        <w:t xml:space="preserve">第　　　</w:t>
      </w:r>
      <w:r w:rsidR="002651CB" w:rsidRPr="00F90928">
        <w:rPr>
          <w:rFonts w:asciiTheme="majorEastAsia" w:eastAsiaTheme="majorEastAsia" w:hAnsiTheme="majorEastAsia" w:hint="eastAsia"/>
          <w:szCs w:val="24"/>
        </w:rPr>
        <w:t>２６</w:t>
      </w:r>
      <w:r w:rsidRPr="00F90928">
        <w:rPr>
          <w:rFonts w:asciiTheme="majorEastAsia" w:eastAsiaTheme="majorEastAsia" w:hAnsiTheme="majorEastAsia" w:hint="eastAsia"/>
          <w:szCs w:val="24"/>
        </w:rPr>
        <w:t xml:space="preserve">　　　条の許可を申請します。</w:t>
      </w:r>
    </w:p>
    <w:p w14:paraId="0CACBE9F" w14:textId="77777777" w:rsidR="0081665F" w:rsidRPr="00F90928" w:rsidRDefault="0081665F" w:rsidP="0081665F">
      <w:pPr>
        <w:jc w:val="center"/>
        <w:rPr>
          <w:rFonts w:asciiTheme="majorEastAsia" w:eastAsiaTheme="majorEastAsia" w:hAnsiTheme="majorEastAsia"/>
          <w:szCs w:val="24"/>
        </w:rPr>
      </w:pPr>
      <w:r w:rsidRPr="00F90928">
        <w:rPr>
          <w:rFonts w:asciiTheme="majorEastAsia" w:eastAsiaTheme="majorEastAsia" w:hAnsiTheme="majorEastAsia" w:hint="eastAsia"/>
          <w:szCs w:val="24"/>
        </w:rPr>
        <w:t xml:space="preserve">別紙のとおり河川法施行令第　　　</w:t>
      </w:r>
      <w:r w:rsidR="002651CB" w:rsidRPr="00F90928">
        <w:rPr>
          <w:rFonts w:asciiTheme="majorEastAsia" w:eastAsiaTheme="majorEastAsia" w:hAnsiTheme="majorEastAsia" w:hint="eastAsia"/>
          <w:szCs w:val="24"/>
        </w:rPr>
        <w:t>条</w:t>
      </w:r>
      <w:r w:rsidRPr="00F90928">
        <w:rPr>
          <w:rFonts w:asciiTheme="majorEastAsia" w:eastAsiaTheme="majorEastAsia" w:hAnsiTheme="majorEastAsia" w:hint="eastAsia"/>
          <w:szCs w:val="24"/>
        </w:rPr>
        <w:t xml:space="preserve">　　　の許可を申請します。</w:t>
      </w:r>
    </w:p>
    <w:p w14:paraId="5A19945B" w14:textId="77777777" w:rsidR="0081665F" w:rsidRDefault="0081665F" w:rsidP="0081665F">
      <w:pPr>
        <w:jc w:val="center"/>
        <w:rPr>
          <w:rFonts w:asciiTheme="minorEastAsia" w:eastAsiaTheme="minorEastAsia" w:hAnsiTheme="minorEastAsia"/>
          <w:szCs w:val="24"/>
        </w:rPr>
      </w:pPr>
    </w:p>
    <w:p w14:paraId="225D428C" w14:textId="77777777" w:rsidR="008A7B35" w:rsidRDefault="008A7B35" w:rsidP="008A7B35">
      <w:pPr>
        <w:widowControl/>
        <w:jc w:val="left"/>
      </w:pPr>
      <w:r>
        <w:rPr>
          <w:kern w:val="0"/>
        </w:rPr>
        <w:br w:type="page"/>
      </w:r>
    </w:p>
    <w:p w14:paraId="6ECEC661" w14:textId="77777777" w:rsidR="00F20AC8" w:rsidRPr="00F90928" w:rsidRDefault="00813F36">
      <w:pPr>
        <w:rPr>
          <w:rFonts w:ascii="ＭＳ ゴシック" w:eastAsia="ＭＳ ゴシック" w:hAnsi="ＭＳ ゴシック"/>
        </w:rPr>
      </w:pPr>
      <w:r>
        <w:rPr>
          <w:rFonts w:hint="eastAsia"/>
        </w:rPr>
        <w:lastRenderedPageBreak/>
        <w:t>（</w:t>
      </w:r>
      <w:r w:rsidRPr="00F90928">
        <w:rPr>
          <w:rFonts w:ascii="ＭＳ ゴシック" w:eastAsia="ＭＳ ゴシック" w:hAnsi="ＭＳ ゴシック" w:hint="eastAsia"/>
        </w:rPr>
        <w:t>工作物の新築、改築、除却</w:t>
      </w:r>
      <w:r w:rsidR="003422C6" w:rsidRPr="00F90928">
        <w:rPr>
          <w:rFonts w:ascii="ＭＳ ゴシック" w:eastAsia="ＭＳ ゴシック" w:hAnsi="ＭＳ ゴシック" w:hint="eastAsia"/>
        </w:rPr>
        <w:t>）</w:t>
      </w:r>
    </w:p>
    <w:p w14:paraId="0D9D690F" w14:textId="77777777" w:rsidR="003422C6" w:rsidRPr="00F90928" w:rsidRDefault="003422C6">
      <w:pPr>
        <w:rPr>
          <w:rFonts w:ascii="ＭＳ ゴシック" w:eastAsia="ＭＳ ゴシック" w:hAnsi="ＭＳ ゴシック"/>
        </w:rPr>
      </w:pPr>
    </w:p>
    <w:p w14:paraId="6AD414A0" w14:textId="77777777" w:rsidR="003422C6" w:rsidRPr="00F90928" w:rsidRDefault="003422C6">
      <w:pPr>
        <w:rPr>
          <w:rFonts w:ascii="ＭＳ ゴシック" w:eastAsia="ＭＳ ゴシック" w:hAnsi="ＭＳ ゴシック"/>
        </w:rPr>
      </w:pPr>
      <w:r w:rsidRPr="00F90928">
        <w:rPr>
          <w:rFonts w:ascii="ＭＳ ゴシック" w:eastAsia="ＭＳ ゴシック" w:hAnsi="ＭＳ ゴシック" w:hint="eastAsia"/>
        </w:rPr>
        <w:t>１　河川の名称</w:t>
      </w:r>
    </w:p>
    <w:p w14:paraId="65283675" w14:textId="77777777" w:rsidR="003422C6" w:rsidRPr="00F90928" w:rsidRDefault="003422C6">
      <w:pPr>
        <w:rPr>
          <w:rFonts w:ascii="ＭＳ ゴシック" w:eastAsia="ＭＳ ゴシック" w:hAnsi="ＭＳ ゴシック"/>
        </w:rPr>
      </w:pPr>
    </w:p>
    <w:p w14:paraId="52BE1BEA" w14:textId="77777777" w:rsidR="003422C6" w:rsidRPr="00F90928" w:rsidRDefault="003422C6">
      <w:pPr>
        <w:rPr>
          <w:rFonts w:ascii="ＭＳ ゴシック" w:eastAsia="ＭＳ ゴシック" w:hAnsi="ＭＳ ゴシック"/>
        </w:rPr>
      </w:pPr>
    </w:p>
    <w:p w14:paraId="6241D20C" w14:textId="77777777" w:rsidR="003422C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２　目　　　的</w:t>
      </w:r>
    </w:p>
    <w:p w14:paraId="122401BC" w14:textId="77777777" w:rsidR="003422C6" w:rsidRPr="00F90928" w:rsidRDefault="003422C6">
      <w:pPr>
        <w:rPr>
          <w:rFonts w:ascii="ＭＳ ゴシック" w:eastAsia="ＭＳ ゴシック" w:hAnsi="ＭＳ ゴシック"/>
        </w:rPr>
      </w:pPr>
    </w:p>
    <w:p w14:paraId="0A6347F1" w14:textId="77777777" w:rsidR="003422C6" w:rsidRPr="00F90928" w:rsidRDefault="003422C6">
      <w:pPr>
        <w:rPr>
          <w:rFonts w:ascii="ＭＳ ゴシック" w:eastAsia="ＭＳ ゴシック" w:hAnsi="ＭＳ ゴシック"/>
        </w:rPr>
      </w:pPr>
    </w:p>
    <w:p w14:paraId="1DCB9656" w14:textId="77777777" w:rsidR="003422C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３　場　　　所</w:t>
      </w:r>
    </w:p>
    <w:p w14:paraId="2653140C" w14:textId="77777777" w:rsidR="003422C6" w:rsidRPr="00F90928" w:rsidRDefault="003422C6">
      <w:pPr>
        <w:rPr>
          <w:rFonts w:ascii="ＭＳ ゴシック" w:eastAsia="ＭＳ ゴシック" w:hAnsi="ＭＳ ゴシック"/>
        </w:rPr>
      </w:pPr>
    </w:p>
    <w:p w14:paraId="5C34C9AE" w14:textId="77777777" w:rsidR="003422C6" w:rsidRPr="00F90928" w:rsidRDefault="003422C6">
      <w:pPr>
        <w:rPr>
          <w:rFonts w:ascii="ＭＳ ゴシック" w:eastAsia="ＭＳ ゴシック" w:hAnsi="ＭＳ ゴシック"/>
        </w:rPr>
      </w:pPr>
    </w:p>
    <w:p w14:paraId="7029F053" w14:textId="77777777" w:rsidR="003422C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４　工作物の名称又は種類</w:t>
      </w:r>
    </w:p>
    <w:p w14:paraId="13F5915F" w14:textId="77777777" w:rsidR="003422C6" w:rsidRPr="00F90928" w:rsidRDefault="003422C6">
      <w:pPr>
        <w:rPr>
          <w:rFonts w:ascii="ＭＳ ゴシック" w:eastAsia="ＭＳ ゴシック" w:hAnsi="ＭＳ ゴシック"/>
        </w:rPr>
      </w:pPr>
    </w:p>
    <w:p w14:paraId="4ED6AEAC" w14:textId="77777777" w:rsidR="003422C6" w:rsidRPr="00F90928" w:rsidRDefault="003422C6">
      <w:pPr>
        <w:rPr>
          <w:rFonts w:ascii="ＭＳ ゴシック" w:eastAsia="ＭＳ ゴシック" w:hAnsi="ＭＳ ゴシック"/>
        </w:rPr>
      </w:pPr>
    </w:p>
    <w:p w14:paraId="1CF7C910" w14:textId="77777777" w:rsidR="00FC7088"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５　工作物の構造又は能力</w:t>
      </w:r>
    </w:p>
    <w:p w14:paraId="68E936B6" w14:textId="77777777" w:rsidR="00813F36" w:rsidRPr="00F90928" w:rsidRDefault="00813F36">
      <w:pPr>
        <w:rPr>
          <w:rFonts w:ascii="ＭＳ ゴシック" w:eastAsia="ＭＳ ゴシック" w:hAnsi="ＭＳ ゴシック"/>
        </w:rPr>
      </w:pPr>
    </w:p>
    <w:p w14:paraId="55E4E465" w14:textId="77777777" w:rsidR="00813F36" w:rsidRPr="00F90928" w:rsidRDefault="00813F36">
      <w:pPr>
        <w:rPr>
          <w:rFonts w:ascii="ＭＳ ゴシック" w:eastAsia="ＭＳ ゴシック" w:hAnsi="ＭＳ ゴシック"/>
        </w:rPr>
      </w:pPr>
    </w:p>
    <w:p w14:paraId="491ACF55" w14:textId="77777777" w:rsidR="00813F3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６　工事の実施方法</w:t>
      </w:r>
    </w:p>
    <w:p w14:paraId="2490C526" w14:textId="77777777" w:rsidR="00813F36" w:rsidRPr="00F90928" w:rsidRDefault="00813F36">
      <w:pPr>
        <w:rPr>
          <w:rFonts w:ascii="ＭＳ ゴシック" w:eastAsia="ＭＳ ゴシック" w:hAnsi="ＭＳ ゴシック"/>
        </w:rPr>
      </w:pPr>
    </w:p>
    <w:p w14:paraId="60E81167" w14:textId="77777777" w:rsidR="00813F36" w:rsidRPr="00F90928" w:rsidRDefault="00813F36">
      <w:pPr>
        <w:rPr>
          <w:rFonts w:ascii="ＭＳ ゴシック" w:eastAsia="ＭＳ ゴシック" w:hAnsi="ＭＳ ゴシック"/>
        </w:rPr>
      </w:pPr>
    </w:p>
    <w:p w14:paraId="41F08B03" w14:textId="77777777" w:rsidR="00813F36" w:rsidRPr="00F90928" w:rsidRDefault="00813F36">
      <w:pPr>
        <w:rPr>
          <w:rFonts w:ascii="ＭＳ ゴシック" w:eastAsia="ＭＳ ゴシック" w:hAnsi="ＭＳ ゴシック"/>
        </w:rPr>
      </w:pPr>
      <w:r w:rsidRPr="00F90928">
        <w:rPr>
          <w:rFonts w:ascii="ＭＳ ゴシック" w:eastAsia="ＭＳ ゴシック" w:hAnsi="ＭＳ ゴシック" w:hint="eastAsia"/>
        </w:rPr>
        <w:t>７　工　　　期</w:t>
      </w:r>
    </w:p>
    <w:p w14:paraId="4411CFD3" w14:textId="77777777" w:rsidR="00813F36" w:rsidRPr="00F90928" w:rsidRDefault="00813F36">
      <w:pPr>
        <w:rPr>
          <w:rFonts w:ascii="ＭＳ ゴシック" w:eastAsia="ＭＳ ゴシック" w:hAnsi="ＭＳ ゴシック"/>
        </w:rPr>
      </w:pPr>
    </w:p>
    <w:p w14:paraId="7A5EB468" w14:textId="77777777" w:rsidR="00813F36" w:rsidRPr="00F90928" w:rsidRDefault="00813F36">
      <w:pPr>
        <w:rPr>
          <w:rFonts w:ascii="ＭＳ ゴシック" w:eastAsia="ＭＳ ゴシック" w:hAnsi="ＭＳ ゴシック"/>
        </w:rPr>
      </w:pPr>
    </w:p>
    <w:p w14:paraId="1E3BE30F" w14:textId="77777777" w:rsidR="00F43FCF" w:rsidRPr="00F90928" w:rsidRDefault="00F43FCF">
      <w:pPr>
        <w:rPr>
          <w:rFonts w:ascii="ＭＳ ゴシック" w:eastAsia="ＭＳ ゴシック" w:hAnsi="ＭＳ ゴシック"/>
        </w:rPr>
      </w:pPr>
    </w:p>
    <w:p w14:paraId="7A8271DD" w14:textId="77777777" w:rsidR="00F43FCF" w:rsidRPr="00F43FCF" w:rsidRDefault="00F43FCF" w:rsidP="00F43FCF"/>
    <w:p w14:paraId="79572D0F" w14:textId="77777777" w:rsidR="00F43FCF" w:rsidRPr="00F43FCF" w:rsidRDefault="00F43FCF" w:rsidP="00F43FCF"/>
    <w:p w14:paraId="2068895E" w14:textId="77777777" w:rsidR="00F43FCF" w:rsidRPr="00F43FCF" w:rsidRDefault="00F43FCF" w:rsidP="00F43FCF"/>
    <w:p w14:paraId="656AAACC" w14:textId="77777777" w:rsidR="00F43FCF" w:rsidRPr="00F43FCF" w:rsidRDefault="00F43FCF" w:rsidP="00F43FCF"/>
    <w:p w14:paraId="4827312C" w14:textId="77777777" w:rsidR="00F43FCF" w:rsidRPr="00F43FCF" w:rsidRDefault="00F43FCF" w:rsidP="00F43FCF"/>
    <w:p w14:paraId="22962F64" w14:textId="77777777" w:rsidR="00F43FCF" w:rsidRPr="00F43FCF" w:rsidRDefault="00F43FCF" w:rsidP="00F43FCF"/>
    <w:p w14:paraId="76A4D0F6" w14:textId="77777777" w:rsidR="00F43FCF" w:rsidRPr="00F43FCF" w:rsidRDefault="00F43FCF" w:rsidP="00F43FCF"/>
    <w:p w14:paraId="2BF17211" w14:textId="77777777" w:rsidR="00F43FCF" w:rsidRDefault="00F43FCF" w:rsidP="00F43FCF"/>
    <w:p w14:paraId="68B1C406" w14:textId="77777777" w:rsidR="00AC53A0" w:rsidRDefault="00AC53A0" w:rsidP="00F43FCF"/>
    <w:p w14:paraId="06BA0FD2" w14:textId="77777777" w:rsidR="00AC53A0" w:rsidRDefault="00AC53A0" w:rsidP="00F43FCF"/>
    <w:p w14:paraId="2AFDA583" w14:textId="77777777" w:rsidR="00AC53A0" w:rsidRDefault="00AC53A0" w:rsidP="00F43FCF"/>
    <w:p w14:paraId="5FC34B3C" w14:textId="77777777" w:rsidR="00813F36" w:rsidRDefault="00813F36" w:rsidP="00F43FCF"/>
    <w:p w14:paraId="622A22EC"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lastRenderedPageBreak/>
        <w:t>備　　　考</w:t>
      </w:r>
    </w:p>
    <w:p w14:paraId="058AA7AE"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１「（工作物の新築、改築、除却）」の箇所には、該当するものを記載するこ</w:t>
      </w:r>
    </w:p>
    <w:p w14:paraId="334F7FED"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と。</w:t>
      </w:r>
    </w:p>
    <w:p w14:paraId="0BEB660A" w14:textId="77777777" w:rsidR="00AC53A0" w:rsidRPr="00F90928" w:rsidRDefault="00F43FCF" w:rsidP="00AC53A0">
      <w:pPr>
        <w:rPr>
          <w:rFonts w:ascii="ＭＳ ゴシック" w:eastAsia="ＭＳ ゴシック" w:hAnsi="ＭＳ ゴシック"/>
        </w:rPr>
      </w:pPr>
      <w:r w:rsidRPr="00F90928">
        <w:rPr>
          <w:rFonts w:ascii="ＭＳ ゴシック" w:eastAsia="ＭＳ ゴシック" w:hAnsi="ＭＳ ゴシック" w:hint="eastAsia"/>
        </w:rPr>
        <w:t xml:space="preserve">　２　</w:t>
      </w:r>
      <w:r w:rsidR="00AC53A0" w:rsidRPr="00F90928">
        <w:rPr>
          <w:rFonts w:ascii="ＭＳ ゴシック" w:eastAsia="ＭＳ ゴシック" w:hAnsi="ＭＳ ゴシック" w:hint="eastAsia"/>
        </w:rPr>
        <w:t>許可を受けた事項の変更の許可の申請にあっては、変更しない事項につ</w:t>
      </w:r>
    </w:p>
    <w:p w14:paraId="60B65749" w14:textId="77777777"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いても記載し、かつ、変更する事項については、変更前のものを赤色で併</w:t>
      </w:r>
    </w:p>
    <w:p w14:paraId="4E3F7A90" w14:textId="77777777"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記すること。</w:t>
      </w:r>
    </w:p>
    <w:p w14:paraId="744DC77E" w14:textId="77777777" w:rsidR="00F43FCF" w:rsidRPr="00F90928" w:rsidRDefault="00F43FCF" w:rsidP="00F43FCF">
      <w:pPr>
        <w:rPr>
          <w:rFonts w:ascii="ＭＳ ゴシック" w:eastAsia="ＭＳ ゴシック" w:hAnsi="ＭＳ ゴシック"/>
        </w:rPr>
      </w:pPr>
    </w:p>
    <w:p w14:paraId="66EB1D2A"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（添付図書）</w:t>
      </w:r>
    </w:p>
    <w:p w14:paraId="64CABFC7"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１　新築等に係る事業の計画の概要を記載した図書</w:t>
      </w:r>
    </w:p>
    <w:p w14:paraId="512C283B"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２　縮尺５万分の１の位置図</w:t>
      </w:r>
    </w:p>
    <w:p w14:paraId="261051B3"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３　工作物の新築又は改築に係る土地の実測平面図</w:t>
      </w:r>
    </w:p>
    <w:p w14:paraId="5B1B19F1"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４　工作物の設計図（工作物の除却にあっては、構造図）</w:t>
      </w:r>
    </w:p>
    <w:p w14:paraId="39BF0B31"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５　工事の実施方法を記載した図書</w:t>
      </w:r>
    </w:p>
    <w:p w14:paraId="711D2C11" w14:textId="77777777" w:rsidR="00F43FCF" w:rsidRPr="00F90928" w:rsidRDefault="00AC53A0" w:rsidP="00F43FCF">
      <w:pPr>
        <w:rPr>
          <w:rFonts w:ascii="ＭＳ ゴシック" w:eastAsia="ＭＳ ゴシック" w:hAnsi="ＭＳ ゴシック"/>
        </w:rPr>
      </w:pPr>
      <w:r>
        <w:rPr>
          <w:rFonts w:ascii="ＭＳ ゴシック" w:eastAsia="ＭＳ ゴシック" w:hAnsi="ＭＳ ゴシック" w:hint="eastAsia"/>
        </w:rPr>
        <w:t xml:space="preserve">　６　</w:t>
      </w:r>
      <w:r w:rsidRPr="00F90928">
        <w:rPr>
          <w:rFonts w:ascii="ＭＳ ゴシック" w:eastAsia="ＭＳ ゴシック" w:hAnsi="ＭＳ ゴシック" w:hint="eastAsia"/>
        </w:rPr>
        <w:t>工事費概要書</w:t>
      </w:r>
    </w:p>
    <w:p w14:paraId="07307D25" w14:textId="77777777" w:rsidR="00AC53A0" w:rsidRPr="00F90928" w:rsidRDefault="00AC53A0" w:rsidP="00AC53A0">
      <w:pPr>
        <w:rPr>
          <w:rFonts w:ascii="ＭＳ ゴシック" w:eastAsia="ＭＳ ゴシック" w:hAnsi="ＭＳ ゴシック"/>
        </w:rPr>
      </w:pPr>
      <w:r>
        <w:rPr>
          <w:rFonts w:ascii="ＭＳ ゴシック" w:eastAsia="ＭＳ ゴシック" w:hAnsi="ＭＳ ゴシック" w:hint="eastAsia"/>
        </w:rPr>
        <w:t xml:space="preserve">　７　</w:t>
      </w:r>
      <w:r w:rsidRPr="00F90928">
        <w:rPr>
          <w:rFonts w:ascii="ＭＳ ゴシック" w:eastAsia="ＭＳ ゴシック" w:hAnsi="ＭＳ ゴシック" w:hint="eastAsia"/>
        </w:rPr>
        <w:t>河川管理者以外の者がその権原に基づき管理する土地において新築等を</w:t>
      </w:r>
    </w:p>
    <w:p w14:paraId="6A3D9662" w14:textId="77777777"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行なう場合又は河川管理者以外の者がその権原に基づき管理する工作物に</w:t>
      </w:r>
    </w:p>
    <w:p w14:paraId="57BF124E" w14:textId="77777777"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ついて改築若しくは除却を行なう場合にあっては、当該新築等を行なうこ</w:t>
      </w:r>
    </w:p>
    <w:p w14:paraId="582E18F8" w14:textId="77777777"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とについて、申請者が権原を有すること又は権原を取得する見込みが十分</w:t>
      </w:r>
    </w:p>
    <w:p w14:paraId="7B80CBBD" w14:textId="77777777" w:rsidR="00F43FCF"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であることを示す書面</w:t>
      </w:r>
    </w:p>
    <w:p w14:paraId="17151636" w14:textId="77777777" w:rsidR="00AC53A0" w:rsidRPr="00F90928" w:rsidRDefault="00F43FCF" w:rsidP="00AC53A0">
      <w:pPr>
        <w:rPr>
          <w:rFonts w:ascii="ＭＳ ゴシック" w:eastAsia="ＭＳ ゴシック" w:hAnsi="ＭＳ ゴシック"/>
        </w:rPr>
      </w:pPr>
      <w:r w:rsidRPr="00F90928">
        <w:rPr>
          <w:rFonts w:ascii="ＭＳ ゴシック" w:eastAsia="ＭＳ ゴシック" w:hAnsi="ＭＳ ゴシック" w:hint="eastAsia"/>
        </w:rPr>
        <w:t xml:space="preserve">　８　</w:t>
      </w:r>
      <w:r w:rsidR="00AC53A0" w:rsidRPr="00F90928">
        <w:rPr>
          <w:rFonts w:ascii="ＭＳ ゴシック" w:eastAsia="ＭＳ ゴシック" w:hAnsi="ＭＳ ゴシック" w:hint="eastAsia"/>
        </w:rPr>
        <w:t>新築等に係る行為又は事業に関し、他の行政庁の許可、認可その他の処</w:t>
      </w:r>
    </w:p>
    <w:p w14:paraId="1F01D589" w14:textId="77777777" w:rsidR="00AC53A0"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分を受けることを必要とするときは、その処分を受けていることを示す書</w:t>
      </w:r>
    </w:p>
    <w:p w14:paraId="246999ED" w14:textId="77777777" w:rsidR="00F43FCF" w:rsidRPr="00F90928" w:rsidRDefault="00AC53A0" w:rsidP="00AC53A0">
      <w:pPr>
        <w:rPr>
          <w:rFonts w:ascii="ＭＳ ゴシック" w:eastAsia="ＭＳ ゴシック" w:hAnsi="ＭＳ ゴシック"/>
        </w:rPr>
      </w:pPr>
      <w:r w:rsidRPr="00F90928">
        <w:rPr>
          <w:rFonts w:ascii="ＭＳ ゴシック" w:eastAsia="ＭＳ ゴシック" w:hAnsi="ＭＳ ゴシック" w:hint="eastAsia"/>
        </w:rPr>
        <w:t xml:space="preserve">　　面又は受ける見込みに関する書面</w:t>
      </w:r>
    </w:p>
    <w:p w14:paraId="0242D292" w14:textId="77777777" w:rsidR="00F43FCF" w:rsidRPr="00F90928" w:rsidRDefault="00F43FCF" w:rsidP="00F43FCF">
      <w:pPr>
        <w:rPr>
          <w:rFonts w:ascii="ＭＳ ゴシック" w:eastAsia="ＭＳ ゴシック" w:hAnsi="ＭＳ ゴシック"/>
        </w:rPr>
      </w:pPr>
      <w:r w:rsidRPr="00F90928">
        <w:rPr>
          <w:rFonts w:ascii="ＭＳ ゴシック" w:eastAsia="ＭＳ ゴシック" w:hAnsi="ＭＳ ゴシック" w:hint="eastAsia"/>
        </w:rPr>
        <w:t xml:space="preserve">　９　</w:t>
      </w:r>
      <w:r w:rsidR="00AC53A0" w:rsidRPr="00F90928">
        <w:rPr>
          <w:rFonts w:ascii="ＭＳ ゴシック" w:eastAsia="ＭＳ ゴシック" w:hAnsi="ＭＳ ゴシック" w:hint="eastAsia"/>
        </w:rPr>
        <w:t>その他参考となるべき事項を記載した図書</w:t>
      </w:r>
    </w:p>
    <w:sectPr w:rsidR="00F43FCF" w:rsidRPr="00F90928" w:rsidSect="00DD6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FBCE" w14:textId="77777777" w:rsidR="00E61A2C" w:rsidRDefault="00E61A2C" w:rsidP="00FC7088">
      <w:r>
        <w:separator/>
      </w:r>
    </w:p>
  </w:endnote>
  <w:endnote w:type="continuationSeparator" w:id="0">
    <w:p w14:paraId="3DDE8C62" w14:textId="77777777" w:rsidR="00E61A2C" w:rsidRDefault="00E61A2C" w:rsidP="00FC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B8685" w14:textId="77777777" w:rsidR="00E61A2C" w:rsidRDefault="00E61A2C" w:rsidP="00FC7088">
      <w:r>
        <w:separator/>
      </w:r>
    </w:p>
  </w:footnote>
  <w:footnote w:type="continuationSeparator" w:id="0">
    <w:p w14:paraId="37E9CD4C" w14:textId="77777777" w:rsidR="00E61A2C" w:rsidRDefault="00E61A2C" w:rsidP="00FC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C6"/>
    <w:rsid w:val="0002261A"/>
    <w:rsid w:val="00035ECB"/>
    <w:rsid w:val="001B07B7"/>
    <w:rsid w:val="00223875"/>
    <w:rsid w:val="002651CB"/>
    <w:rsid w:val="002835D7"/>
    <w:rsid w:val="003422C6"/>
    <w:rsid w:val="00377A75"/>
    <w:rsid w:val="004115B9"/>
    <w:rsid w:val="004302D4"/>
    <w:rsid w:val="004A75B9"/>
    <w:rsid w:val="004D087E"/>
    <w:rsid w:val="00504D1C"/>
    <w:rsid w:val="00584A4D"/>
    <w:rsid w:val="005F2B1F"/>
    <w:rsid w:val="007C5375"/>
    <w:rsid w:val="00813F36"/>
    <w:rsid w:val="0081665F"/>
    <w:rsid w:val="008A7B35"/>
    <w:rsid w:val="00A5524F"/>
    <w:rsid w:val="00A8287A"/>
    <w:rsid w:val="00AC53A0"/>
    <w:rsid w:val="00BB2DA0"/>
    <w:rsid w:val="00C145E9"/>
    <w:rsid w:val="00D74C0C"/>
    <w:rsid w:val="00D7692E"/>
    <w:rsid w:val="00DB231D"/>
    <w:rsid w:val="00DD6D6A"/>
    <w:rsid w:val="00E328E6"/>
    <w:rsid w:val="00E33EA4"/>
    <w:rsid w:val="00E56BA1"/>
    <w:rsid w:val="00E61A2C"/>
    <w:rsid w:val="00EA1D22"/>
    <w:rsid w:val="00F20AC8"/>
    <w:rsid w:val="00F36A6F"/>
    <w:rsid w:val="00F43FCF"/>
    <w:rsid w:val="00F84FDC"/>
    <w:rsid w:val="00F90928"/>
    <w:rsid w:val="00F930A2"/>
    <w:rsid w:val="00FC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07357"/>
  <w15:docId w15:val="{B4F27A8D-4DDF-4368-8DCD-CE180C59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088"/>
    <w:pPr>
      <w:tabs>
        <w:tab w:val="center" w:pos="4252"/>
        <w:tab w:val="right" w:pos="8504"/>
      </w:tabs>
      <w:snapToGrid w:val="0"/>
    </w:pPr>
  </w:style>
  <w:style w:type="character" w:customStyle="1" w:styleId="a4">
    <w:name w:val="ヘッダー (文字)"/>
    <w:basedOn w:val="a0"/>
    <w:link w:val="a3"/>
    <w:uiPriority w:val="99"/>
    <w:rsid w:val="00FC7088"/>
  </w:style>
  <w:style w:type="paragraph" w:styleId="a5">
    <w:name w:val="footer"/>
    <w:basedOn w:val="a"/>
    <w:link w:val="a6"/>
    <w:uiPriority w:val="99"/>
    <w:unhideWhenUsed/>
    <w:rsid w:val="00FC7088"/>
    <w:pPr>
      <w:tabs>
        <w:tab w:val="center" w:pos="4252"/>
        <w:tab w:val="right" w:pos="8504"/>
      </w:tabs>
      <w:snapToGrid w:val="0"/>
    </w:pPr>
  </w:style>
  <w:style w:type="character" w:customStyle="1" w:styleId="a6">
    <w:name w:val="フッター (文字)"/>
    <w:basedOn w:val="a0"/>
    <w:link w:val="a5"/>
    <w:uiPriority w:val="99"/>
    <w:rsid w:val="00FC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00913">
      <w:bodyDiv w:val="1"/>
      <w:marLeft w:val="0"/>
      <w:marRight w:val="0"/>
      <w:marTop w:val="0"/>
      <w:marBottom w:val="0"/>
      <w:divBdr>
        <w:top w:val="none" w:sz="0" w:space="0" w:color="auto"/>
        <w:left w:val="none" w:sz="0" w:space="0" w:color="auto"/>
        <w:bottom w:val="none" w:sz="0" w:space="0" w:color="auto"/>
        <w:right w:val="none" w:sz="0" w:space="0" w:color="auto"/>
      </w:divBdr>
    </w:div>
    <w:div w:id="1620837230">
      <w:bodyDiv w:val="1"/>
      <w:marLeft w:val="0"/>
      <w:marRight w:val="0"/>
      <w:marTop w:val="0"/>
      <w:marBottom w:val="0"/>
      <w:divBdr>
        <w:top w:val="none" w:sz="0" w:space="0" w:color="auto"/>
        <w:left w:val="none" w:sz="0" w:space="0" w:color="auto"/>
        <w:bottom w:val="none" w:sz="0" w:space="0" w:color="auto"/>
        <w:right w:val="none" w:sz="0" w:space="0" w:color="auto"/>
      </w:divBdr>
    </w:div>
    <w:div w:id="16309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佐々木 優輔（越谷県土整備事務所）</cp:lastModifiedBy>
  <cp:revision>6</cp:revision>
  <cp:lastPrinted>2012-10-29T05:59:00Z</cp:lastPrinted>
  <dcterms:created xsi:type="dcterms:W3CDTF">2020-07-06T04:55:00Z</dcterms:created>
  <dcterms:modified xsi:type="dcterms:W3CDTF">2025-10-09T06:02:00Z</dcterms:modified>
</cp:coreProperties>
</file>