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５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  <w:bookmarkStart w:id="0" w:name="_GoBack"/>
      <w:bookmarkEnd w:id="0"/>
    </w:p>
    <w:p w:rsidR="003D7504" w:rsidRPr="003629D8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CD05B6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補助事業中止（廃止）承認申請書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　　月　　日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代表者名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632436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proofErr w:type="gramStart"/>
      <w:r w:rsidR="005032E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日付け</w:t>
      </w:r>
      <w:proofErr w:type="gramEnd"/>
      <w:r w:rsidR="005032E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第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号で交付決定の通知を受けた補助事業を下記の理由により中止（廃止）したいので、</w:t>
      </w:r>
      <w:r w:rsidR="00CD05B6"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条の規定により承認を申請します。</w:t>
      </w:r>
    </w:p>
    <w:p w:rsidR="003D7504" w:rsidRPr="00775915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１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中止（廃止）する事業名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理由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３　中止期間（廃止の時期）</w:t>
      </w: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769AC" w:rsidRPr="00C70A27" w:rsidRDefault="00D769AC">
      <w:pPr>
        <w:widowControl/>
        <w:jc w:val="left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sectPr w:rsidR="00D769AC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F7" w:rsidRDefault="002E6FF7" w:rsidP="00657C9B">
      <w:r>
        <w:separator/>
      </w:r>
    </w:p>
  </w:endnote>
  <w:endnote w:type="continuationSeparator" w:id="0">
    <w:p w:rsidR="002E6FF7" w:rsidRDefault="002E6FF7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F7" w:rsidRDefault="002E6FF7" w:rsidP="00657C9B">
      <w:r>
        <w:separator/>
      </w:r>
    </w:p>
  </w:footnote>
  <w:footnote w:type="continuationSeparator" w:id="0">
    <w:p w:rsidR="002E6FF7" w:rsidRDefault="002E6FF7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672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E6FF7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9DD65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AF55-2126-40F8-ADB6-CB8F3FE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2024-01-17T03:01:00Z</dcterms:modified>
</cp:coreProperties>
</file>