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07811" w14:textId="77777777" w:rsidR="007F4B7D" w:rsidRDefault="00A06803" w:rsidP="007F4B7D">
      <w:pPr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別添</w:t>
      </w:r>
      <w:r w:rsidR="007F4B7D" w:rsidRPr="002338E1">
        <w:rPr>
          <w:rFonts w:hAnsi="ＭＳ 明朝" w:cs="ＭＳ Ｐゴシック" w:hint="eastAsia"/>
          <w:kern w:val="0"/>
          <w:sz w:val="24"/>
          <w:szCs w:val="24"/>
        </w:rPr>
        <w:t>様式第</w:t>
      </w:r>
      <w:r w:rsidR="006E306E">
        <w:rPr>
          <w:rFonts w:hAnsi="ＭＳ 明朝" w:cs="ＭＳ Ｐゴシック" w:hint="eastAsia"/>
          <w:kern w:val="0"/>
          <w:sz w:val="24"/>
          <w:szCs w:val="24"/>
        </w:rPr>
        <w:t>１</w:t>
      </w:r>
      <w:r w:rsidR="007F4B7D" w:rsidRPr="002338E1">
        <w:rPr>
          <w:rFonts w:hAnsi="ＭＳ 明朝" w:cs="ＭＳ Ｐゴシック" w:hint="eastAsia"/>
          <w:kern w:val="0"/>
          <w:sz w:val="24"/>
          <w:szCs w:val="24"/>
        </w:rPr>
        <w:t>号</w:t>
      </w:r>
      <w:r w:rsidR="006E306E">
        <w:rPr>
          <w:rFonts w:hAnsi="ＭＳ 明朝" w:cs="ＭＳ Ｐゴシック" w:hint="eastAsia"/>
          <w:kern w:val="0"/>
          <w:sz w:val="24"/>
          <w:szCs w:val="24"/>
        </w:rPr>
        <w:t>別紙１</w:t>
      </w:r>
    </w:p>
    <w:p w14:paraId="11BB1133" w14:textId="77777777" w:rsidR="002338E1" w:rsidRPr="002338E1" w:rsidRDefault="002338E1" w:rsidP="007F4B7D">
      <w:pPr>
        <w:rPr>
          <w:rFonts w:hAnsi="ＭＳ 明朝"/>
          <w:spacing w:val="6"/>
          <w:kern w:val="0"/>
          <w:sz w:val="24"/>
          <w:szCs w:val="24"/>
        </w:rPr>
      </w:pPr>
    </w:p>
    <w:p w14:paraId="508F9004" w14:textId="77777777" w:rsidR="007F4B7D" w:rsidRDefault="00A13B7F" w:rsidP="007F4B7D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年度</w:t>
      </w:r>
      <w:r w:rsidR="0064797F" w:rsidRPr="0011175B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埼玉</w:t>
      </w:r>
      <w:r w:rsidR="002338E1" w:rsidRPr="0011175B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県</w:t>
      </w:r>
      <w:r w:rsidR="002338E1" w:rsidRPr="002338E1">
        <w:rPr>
          <w:rFonts w:hAnsi="ＭＳ 明朝" w:cs="ＭＳ Ｐゴシック" w:hint="eastAsia"/>
          <w:kern w:val="0"/>
          <w:sz w:val="24"/>
          <w:szCs w:val="24"/>
        </w:rPr>
        <w:t>産農産物</w:t>
      </w:r>
      <w:r>
        <w:rPr>
          <w:rFonts w:hAnsi="ＭＳ 明朝" w:cs="ＭＳ Ｐゴシック" w:hint="eastAsia"/>
          <w:kern w:val="0"/>
          <w:sz w:val="24"/>
          <w:szCs w:val="24"/>
        </w:rPr>
        <w:t>等</w:t>
      </w:r>
      <w:r w:rsidR="002338E1" w:rsidRPr="002338E1">
        <w:rPr>
          <w:rFonts w:hAnsi="ＭＳ 明朝" w:cs="ＭＳ Ｐゴシック" w:hint="eastAsia"/>
          <w:kern w:val="0"/>
          <w:sz w:val="24"/>
          <w:szCs w:val="24"/>
        </w:rPr>
        <w:t>輸出促進支援事業実施計画書</w:t>
      </w:r>
    </w:p>
    <w:p w14:paraId="2E94D607" w14:textId="77777777" w:rsidR="00896422" w:rsidRDefault="00896422" w:rsidP="007F4B7D">
      <w:pPr>
        <w:overflowPunct w:val="0"/>
        <w:jc w:val="center"/>
        <w:textAlignment w:val="baseline"/>
        <w:rPr>
          <w:rFonts w:hAnsi="ＭＳ 明朝" w:cs="ＭＳ Ｐゴシック"/>
          <w:kern w:val="0"/>
          <w:sz w:val="24"/>
          <w:szCs w:val="24"/>
        </w:rPr>
      </w:pPr>
    </w:p>
    <w:p w14:paraId="1EE38597" w14:textId="77777777" w:rsidR="00896422" w:rsidRPr="002338E1" w:rsidRDefault="00896422" w:rsidP="00896422">
      <w:pPr>
        <w:overflowPunct w:val="0"/>
        <w:jc w:val="left"/>
        <w:textAlignment w:val="baseline"/>
        <w:rPr>
          <w:rFonts w:hAnsi="ＭＳ 明朝" w:cs="ＭＳ Ｐゴシック"/>
          <w:kern w:val="0"/>
          <w:sz w:val="24"/>
          <w:szCs w:val="24"/>
        </w:rPr>
      </w:pPr>
      <w:r>
        <w:rPr>
          <w:rFonts w:hAnsi="ＭＳ 明朝" w:cs="ＭＳ Ｐゴシック" w:hint="eastAsia"/>
          <w:kern w:val="0"/>
          <w:sz w:val="24"/>
          <w:szCs w:val="24"/>
        </w:rPr>
        <w:t>１　事業実施主体</w:t>
      </w:r>
      <w:r w:rsidR="007F3F2E">
        <w:rPr>
          <w:rFonts w:hAnsi="ＭＳ 明朝" w:cs="ＭＳ Ｐゴシック" w:hint="eastAsia"/>
          <w:kern w:val="0"/>
          <w:sz w:val="24"/>
          <w:szCs w:val="24"/>
        </w:rPr>
        <w:t>の概要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496"/>
      </w:tblGrid>
      <w:tr w:rsidR="007F4B7D" w:rsidRPr="002338E1" w14:paraId="38572C0D" w14:textId="77777777" w:rsidTr="00D32487">
        <w:trPr>
          <w:trHeight w:val="760"/>
        </w:trPr>
        <w:tc>
          <w:tcPr>
            <w:tcW w:w="1985" w:type="dxa"/>
          </w:tcPr>
          <w:p w14:paraId="1988AA6E" w14:textId="77777777" w:rsidR="007F4B7D" w:rsidRP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事業実施主体の</w:t>
            </w:r>
            <w:r w:rsid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6496" w:type="dxa"/>
          </w:tcPr>
          <w:p w14:paraId="2AFEF6C2" w14:textId="77777777" w:rsidR="007F4B7D" w:rsidRDefault="007F4B7D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  <w:p w14:paraId="124D3E2E" w14:textId="77777777" w:rsidR="001E6B80" w:rsidRPr="002338E1" w:rsidRDefault="001E6B80" w:rsidP="001E6B80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7F4B7D" w:rsidRPr="002338E1" w14:paraId="0A269D74" w14:textId="77777777" w:rsidTr="00D32487">
        <w:trPr>
          <w:trHeight w:val="840"/>
        </w:trPr>
        <w:tc>
          <w:tcPr>
            <w:tcW w:w="1985" w:type="dxa"/>
            <w:vAlign w:val="center"/>
          </w:tcPr>
          <w:p w14:paraId="0341B130" w14:textId="77777777" w:rsid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代表者職</w:t>
            </w:r>
          </w:p>
          <w:p w14:paraId="0A373656" w14:textId="77777777" w:rsidR="007F4B7D" w:rsidRPr="002338E1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6496" w:type="dxa"/>
          </w:tcPr>
          <w:p w14:paraId="032C480E" w14:textId="77777777" w:rsidR="007F4B7D" w:rsidRPr="002338E1" w:rsidRDefault="007F4B7D" w:rsidP="001E6B80">
            <w:pPr>
              <w:overflowPunct w:val="0"/>
              <w:ind w:leftChars="-1" w:left="-2" w:firstLine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  <w:p w14:paraId="54D4FE24" w14:textId="77777777" w:rsidR="007F4B7D" w:rsidRPr="002338E1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7F4B7D" w:rsidRPr="002338E1" w14:paraId="2667463E" w14:textId="77777777" w:rsidTr="00D32487">
        <w:trPr>
          <w:trHeight w:val="850"/>
        </w:trPr>
        <w:tc>
          <w:tcPr>
            <w:tcW w:w="1985" w:type="dxa"/>
          </w:tcPr>
          <w:p w14:paraId="06731DB9" w14:textId="77777777" w:rsidR="007F4B7D" w:rsidRPr="002338E1" w:rsidRDefault="007F4B7D" w:rsidP="002338E1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事業実施主体</w:t>
            </w:r>
            <w:r w:rsid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の</w:t>
            </w:r>
            <w:r w:rsidRPr="002338E1">
              <w:rPr>
                <w:rFonts w:hAnsi="ＭＳ 明朝" w:cs="ＭＳ Ｐ明朝"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6496" w:type="dxa"/>
          </w:tcPr>
          <w:p w14:paraId="0947E6A0" w14:textId="77777777" w:rsidR="007F4B7D" w:rsidRPr="002338E1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AB61D8" w:rsidRPr="00AB61D8" w14:paraId="69043266" w14:textId="77777777" w:rsidTr="00D32487">
        <w:trPr>
          <w:trHeight w:val="870"/>
        </w:trPr>
        <w:tc>
          <w:tcPr>
            <w:tcW w:w="1985" w:type="dxa"/>
            <w:vAlign w:val="center"/>
          </w:tcPr>
          <w:p w14:paraId="62FE8240" w14:textId="77777777" w:rsidR="007F4B7D" w:rsidRPr="00AB61D8" w:rsidRDefault="007F4B7D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6496" w:type="dxa"/>
          </w:tcPr>
          <w:p w14:paraId="58D7C743" w14:textId="77777777" w:rsidR="007F4B7D" w:rsidRPr="00AB61D8" w:rsidRDefault="007F4B7D" w:rsidP="001E6B80">
            <w:pPr>
              <w:overflowPunct w:val="0"/>
              <w:ind w:leftChars="-1" w:left="-1" w:hanging="1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B61D8" w:rsidRPr="00AB61D8" w14:paraId="40D99038" w14:textId="77777777" w:rsidTr="00D32487">
        <w:trPr>
          <w:trHeight w:val="513"/>
        </w:trPr>
        <w:tc>
          <w:tcPr>
            <w:tcW w:w="1985" w:type="dxa"/>
          </w:tcPr>
          <w:p w14:paraId="610E63D2" w14:textId="77777777" w:rsidR="001E6B80" w:rsidRPr="00AB61D8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6496" w:type="dxa"/>
          </w:tcPr>
          <w:p w14:paraId="0018574B" w14:textId="77777777" w:rsidR="001E6B80" w:rsidRPr="00AB61D8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AB61D8" w:rsidRPr="00AB61D8" w14:paraId="2CFE72EB" w14:textId="77777777" w:rsidTr="00D32487">
        <w:trPr>
          <w:trHeight w:val="513"/>
        </w:trPr>
        <w:tc>
          <w:tcPr>
            <w:tcW w:w="1985" w:type="dxa"/>
          </w:tcPr>
          <w:p w14:paraId="757E821E" w14:textId="77777777" w:rsidR="001E6B80" w:rsidRPr="00AB61D8" w:rsidRDefault="001E6B80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E</w:t>
            </w:r>
            <w:r w:rsidRPr="00AB61D8"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  <w:t>-mail</w:t>
            </w:r>
          </w:p>
        </w:tc>
        <w:tc>
          <w:tcPr>
            <w:tcW w:w="6496" w:type="dxa"/>
          </w:tcPr>
          <w:p w14:paraId="1152B535" w14:textId="77777777" w:rsidR="001E6B80" w:rsidRPr="00AB61D8" w:rsidRDefault="001E6B80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AB61D8" w:rsidRPr="00AB61D8" w14:paraId="583773F0" w14:textId="77777777" w:rsidTr="00D32487">
        <w:trPr>
          <w:trHeight w:val="513"/>
        </w:trPr>
        <w:tc>
          <w:tcPr>
            <w:tcW w:w="1985" w:type="dxa"/>
          </w:tcPr>
          <w:p w14:paraId="388B71D8" w14:textId="77777777" w:rsidR="00697BD8" w:rsidRPr="00AB61D8" w:rsidRDefault="00697BD8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ＧＦＰコミュニティサイトへの登録</w:t>
            </w:r>
          </w:p>
        </w:tc>
        <w:tc>
          <w:tcPr>
            <w:tcW w:w="6496" w:type="dxa"/>
          </w:tcPr>
          <w:p w14:paraId="589B4874" w14:textId="11CD90A5" w:rsidR="00697BD8" w:rsidRPr="00AB61D8" w:rsidRDefault="00697BD8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  <w:tr w:rsidR="00AB61D8" w:rsidRPr="00AB61D8" w14:paraId="777A1D35" w14:textId="77777777" w:rsidTr="00D32487">
        <w:trPr>
          <w:trHeight w:val="513"/>
        </w:trPr>
        <w:tc>
          <w:tcPr>
            <w:tcW w:w="1985" w:type="dxa"/>
          </w:tcPr>
          <w:p w14:paraId="6267AA4F" w14:textId="77777777" w:rsidR="00905CA6" w:rsidRPr="00AB61D8" w:rsidRDefault="00905CA6" w:rsidP="002338E1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過去に本事業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へ</w:t>
            </w: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採択されているか</w:t>
            </w:r>
          </w:p>
        </w:tc>
        <w:tc>
          <w:tcPr>
            <w:tcW w:w="6496" w:type="dxa"/>
          </w:tcPr>
          <w:p w14:paraId="3FBE02B1" w14:textId="1632B9F9" w:rsidR="006838BC" w:rsidRPr="00AB61D8" w:rsidRDefault="006838BC" w:rsidP="002338E1">
            <w:pPr>
              <w:overflowPunct w:val="0"/>
              <w:textAlignment w:val="baseline"/>
              <w:rPr>
                <w:rFonts w:hAnsi="ＭＳ 明朝"/>
                <w:color w:val="000000" w:themeColor="text1"/>
                <w:spacing w:val="-2"/>
                <w:sz w:val="24"/>
                <w:szCs w:val="24"/>
              </w:rPr>
            </w:pPr>
          </w:p>
        </w:tc>
      </w:tr>
    </w:tbl>
    <w:p w14:paraId="22BF8373" w14:textId="77777777" w:rsidR="007F4B7D" w:rsidRPr="00AB61D8" w:rsidRDefault="007F4B7D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28229CBC" w14:textId="77777777" w:rsidR="006E306E" w:rsidRPr="00AB61D8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２　事業目的及び内容</w:t>
      </w:r>
    </w:p>
    <w:tbl>
      <w:tblPr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79"/>
        <w:gridCol w:w="6502"/>
      </w:tblGrid>
      <w:tr w:rsidR="00AB61D8" w:rsidRPr="00AB61D8" w14:paraId="5F717FF4" w14:textId="77777777" w:rsidTr="007B74C0">
        <w:trPr>
          <w:trHeight w:val="760"/>
        </w:trPr>
        <w:tc>
          <w:tcPr>
            <w:tcW w:w="1979" w:type="dxa"/>
          </w:tcPr>
          <w:p w14:paraId="52E3967D" w14:textId="77777777"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目的</w:t>
            </w:r>
          </w:p>
          <w:p w14:paraId="00110A1D" w14:textId="77777777"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  <w:p w14:paraId="28BD9FB4" w14:textId="77777777"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6502" w:type="dxa"/>
          </w:tcPr>
          <w:p w14:paraId="0DA47378" w14:textId="77777777"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※事業実施主体の輸出に向けた考え方、取組の方向等を</w:t>
            </w:r>
            <w:r w:rsidR="00962ACF"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記載してください</w:t>
            </w:r>
            <w:r w:rsidRPr="00AB61D8">
              <w:rPr>
                <w:rFonts w:hAnsi="ＭＳ 明朝" w:cs="ＭＳ Ｐゴシック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14:paraId="78EE70BF" w14:textId="77777777"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6E684B64" w14:textId="77777777"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32212CD8" w14:textId="77777777"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  <w:p w14:paraId="3DC23B80" w14:textId="77777777" w:rsidR="006E306E" w:rsidRPr="00AB61D8" w:rsidRDefault="006E306E" w:rsidP="00E25859">
            <w:pPr>
              <w:overflowPunct w:val="0"/>
              <w:ind w:leftChars="-1" w:left="-2"/>
              <w:jc w:val="left"/>
              <w:textAlignment w:val="baseline"/>
              <w:rPr>
                <w:rFonts w:hAnsi="ＭＳ 明朝" w:cs="ＭＳ Ｐゴシック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B61D8" w:rsidRPr="00AB61D8" w14:paraId="51910C9C" w14:textId="77777777" w:rsidTr="00D32487">
        <w:trPr>
          <w:trHeight w:val="435"/>
        </w:trPr>
        <w:tc>
          <w:tcPr>
            <w:tcW w:w="8481" w:type="dxa"/>
            <w:gridSpan w:val="2"/>
          </w:tcPr>
          <w:p w14:paraId="2046A768" w14:textId="77777777" w:rsidR="006E306E" w:rsidRPr="00AB61D8" w:rsidRDefault="006E306E" w:rsidP="006E306E">
            <w:pPr>
              <w:overflowPunct w:val="0"/>
              <w:jc w:val="center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事業内容</w:t>
            </w:r>
          </w:p>
        </w:tc>
      </w:tr>
      <w:tr w:rsidR="00AB61D8" w:rsidRPr="00AB61D8" w14:paraId="471D62CA" w14:textId="77777777" w:rsidTr="007B74C0">
        <w:trPr>
          <w:trHeight w:val="435"/>
        </w:trPr>
        <w:tc>
          <w:tcPr>
            <w:tcW w:w="1979" w:type="dxa"/>
          </w:tcPr>
          <w:p w14:paraId="449D8F9E" w14:textId="77777777" w:rsidR="006E306E" w:rsidRPr="00AB61D8" w:rsidRDefault="006E306E" w:rsidP="00E25859">
            <w:pPr>
              <w:overflowPunct w:val="0"/>
              <w:ind w:leftChars="-5" w:left="2" w:hangingChars="5" w:hanging="12"/>
              <w:jc w:val="left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対象品目</w:t>
            </w:r>
          </w:p>
        </w:tc>
        <w:tc>
          <w:tcPr>
            <w:tcW w:w="6502" w:type="dxa"/>
          </w:tcPr>
          <w:p w14:paraId="6B9B7D28" w14:textId="77777777"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※いちご、茶、米のいずれか</w:t>
            </w:r>
          </w:p>
        </w:tc>
      </w:tr>
      <w:tr w:rsidR="00AB61D8" w:rsidRPr="00AB61D8" w14:paraId="1758DEC8" w14:textId="77777777" w:rsidTr="007B74C0">
        <w:trPr>
          <w:trHeight w:val="435"/>
        </w:trPr>
        <w:tc>
          <w:tcPr>
            <w:tcW w:w="1979" w:type="dxa"/>
          </w:tcPr>
          <w:p w14:paraId="4D63B194" w14:textId="77777777" w:rsidR="006E306E" w:rsidRPr="00AB61D8" w:rsidRDefault="006E306E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輸出先国</w:t>
            </w:r>
          </w:p>
        </w:tc>
        <w:tc>
          <w:tcPr>
            <w:tcW w:w="6502" w:type="dxa"/>
          </w:tcPr>
          <w:p w14:paraId="04A05E93" w14:textId="77777777"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14:paraId="7D6697EA" w14:textId="77777777" w:rsidTr="007B74C0">
        <w:trPr>
          <w:trHeight w:val="435"/>
        </w:trPr>
        <w:tc>
          <w:tcPr>
            <w:tcW w:w="1979" w:type="dxa"/>
          </w:tcPr>
          <w:p w14:paraId="47676D08" w14:textId="77777777" w:rsidR="006E306E" w:rsidRPr="00AB61D8" w:rsidRDefault="006E306E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lastRenderedPageBreak/>
              <w:t>取組内容</w:t>
            </w:r>
          </w:p>
        </w:tc>
        <w:tc>
          <w:tcPr>
            <w:tcW w:w="6502" w:type="dxa"/>
          </w:tcPr>
          <w:p w14:paraId="65CEA598" w14:textId="77777777" w:rsidR="006E306E" w:rsidRPr="00AB61D8" w:rsidRDefault="006E306E" w:rsidP="001D3C82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</w:t>
            </w:r>
            <w:r w:rsidR="006838B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別表１の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事業内容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ごとにプロモーション方法を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具体的に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記載してください。</w:t>
            </w:r>
          </w:p>
          <w:p w14:paraId="43B3A251" w14:textId="77777777" w:rsidR="006E306E" w:rsidRPr="00AB61D8" w:rsidRDefault="00962ACF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（記載例）</w:t>
            </w:r>
          </w:p>
          <w:p w14:paraId="5D66DF0E" w14:textId="77777777" w:rsidR="006838BC" w:rsidRPr="00AB61D8" w:rsidRDefault="00D3248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１</w:t>
            </w:r>
            <w:r w:rsidR="00962AC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販売促進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資材の作成</w:t>
            </w:r>
          </w:p>
          <w:p w14:paraId="4E880FED" w14:textId="77777777" w:rsidR="00962ACF" w:rsidRPr="00AB61D8" w:rsidRDefault="00D3248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○○国で人気のある○○といったパッケージ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デザインで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テスト販売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を行い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、デザイン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によ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る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販売量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の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調査</w:t>
            </w:r>
            <w:r w:rsidR="00DD536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を行うため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、新たなデザインを○パターン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作成する。</w:t>
            </w:r>
          </w:p>
          <w:p w14:paraId="54D7C9E4" w14:textId="77777777" w:rsidR="006E306E" w:rsidRPr="00AB61D8" w:rsidRDefault="006E306E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75692503" w14:textId="77777777" w:rsidR="006838BC" w:rsidRPr="00AB61D8" w:rsidRDefault="00A13B7F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２　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商談</w:t>
            </w:r>
            <w:r w:rsidR="00AD4989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の実施</w:t>
            </w:r>
            <w:r w:rsidR="0029076C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・展示会への出展</w:t>
            </w:r>
          </w:p>
          <w:p w14:paraId="5DBDE796" w14:textId="77777777"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１２月に開催される○○国の○○という展示会へ出展し、商品のＰＲを行う。展示会へは社員２名が渡航し、サンプルやチラシを配布する。</w:t>
            </w:r>
          </w:p>
          <w:p w14:paraId="596A5D4D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608A3DD2" w14:textId="77777777"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2727BE1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３　バイヤーの招聘</w:t>
            </w:r>
          </w:p>
          <w:p w14:paraId="6D07315D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フランスのバイヤー○○氏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を○月に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狭山茶の産地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へ招聘する。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訪問は、〇〇園、○○園の２つを予定して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いる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。</w:t>
            </w:r>
          </w:p>
          <w:p w14:paraId="47FDB9B1" w14:textId="77777777"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6BC98D58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４　サイトの構築</w:t>
            </w:r>
          </w:p>
          <w:p w14:paraId="2E406534" w14:textId="77777777"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海外のＥＣサイトで狭山茶を販売するため、サイトを作成する。作成は８月までに行い、９月から販売を開始する。</w:t>
            </w:r>
          </w:p>
          <w:p w14:paraId="777735A8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3526FF5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５　規制に対応した検査</w:t>
            </w:r>
          </w:p>
          <w:p w14:paraId="7C9DE2A4" w14:textId="77777777" w:rsidR="00DD5367" w:rsidRPr="00AB61D8" w:rsidRDefault="00DD5367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　</w:t>
            </w:r>
            <w:r w:rsidR="008F709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○○国と商談を行うため、残留農薬検査を８月に</w:t>
            </w:r>
            <w:r w:rsidR="00D96B0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○検体</w:t>
            </w:r>
            <w:r w:rsidR="008F709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実施する。</w:t>
            </w:r>
          </w:p>
          <w:p w14:paraId="500CA936" w14:textId="77777777" w:rsidR="0029076C" w:rsidRPr="00AB61D8" w:rsidRDefault="0029076C" w:rsidP="001D3C82">
            <w:pPr>
              <w:overflowPunct w:val="0"/>
              <w:ind w:left="236" w:hangingChars="100" w:hanging="236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10C44B5F" w14:textId="77777777" w:rsidR="006E306E" w:rsidRPr="00AB61D8" w:rsidRDefault="006E306E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558C2B51" w14:textId="77777777" w:rsidR="006E306E" w:rsidRPr="00AB61D8" w:rsidRDefault="006E306E" w:rsidP="0063667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14:paraId="41066FC7" w14:textId="77777777" w:rsidTr="007B74C0">
        <w:trPr>
          <w:trHeight w:val="435"/>
        </w:trPr>
        <w:tc>
          <w:tcPr>
            <w:tcW w:w="1979" w:type="dxa"/>
          </w:tcPr>
          <w:p w14:paraId="63DEF5E0" w14:textId="77777777" w:rsidR="00D32487" w:rsidRPr="00AB61D8" w:rsidRDefault="00394275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目標とする成果</w:t>
            </w:r>
          </w:p>
        </w:tc>
        <w:tc>
          <w:tcPr>
            <w:tcW w:w="6502" w:type="dxa"/>
          </w:tcPr>
          <w:p w14:paraId="7B8B749A" w14:textId="77777777"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【成果目標】</w:t>
            </w:r>
            <w:r w:rsidR="009B58A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単位：千円、</w:t>
            </w:r>
            <w:r w:rsidR="00A52FD0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％</w:t>
            </w:r>
          </w:p>
          <w:p w14:paraId="30053D2B" w14:textId="77777777" w:rsidR="00E845D8" w:rsidRPr="00AB61D8" w:rsidRDefault="00E845D8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〇品目名</w:t>
            </w:r>
          </w:p>
          <w:tbl>
            <w:tblPr>
              <w:tblStyle w:val="a7"/>
              <w:tblpPr w:leftFromText="142" w:rightFromText="142" w:vertAnchor="text" w:horzAnchor="margin" w:tblpY="-11"/>
              <w:tblOverlap w:val="never"/>
              <w:tblW w:w="6294" w:type="dxa"/>
              <w:tblLook w:val="04A0" w:firstRow="1" w:lastRow="0" w:firstColumn="1" w:lastColumn="0" w:noHBand="0" w:noVBand="1"/>
            </w:tblPr>
            <w:tblGrid>
              <w:gridCol w:w="1129"/>
              <w:gridCol w:w="1721"/>
              <w:gridCol w:w="1722"/>
              <w:gridCol w:w="1722"/>
            </w:tblGrid>
            <w:tr w:rsidR="00AB61D8" w:rsidRPr="00AB61D8" w14:paraId="1E5E625E" w14:textId="77777777" w:rsidTr="00F82782">
              <w:tc>
                <w:tcPr>
                  <w:tcW w:w="1129" w:type="dxa"/>
                  <w:vAlign w:val="center"/>
                </w:tcPr>
                <w:p w14:paraId="540872F6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lastRenderedPageBreak/>
                    <w:t>輸出先国</w:t>
                  </w:r>
                </w:p>
              </w:tc>
              <w:tc>
                <w:tcPr>
                  <w:tcW w:w="1721" w:type="dxa"/>
                  <w:vAlign w:val="center"/>
                </w:tcPr>
                <w:p w14:paraId="632F2720" w14:textId="68AC8418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</w:t>
                  </w:r>
                  <w:r w:rsidR="00CB0FFC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実施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前年度</w:t>
                  </w:r>
                </w:p>
                <w:p w14:paraId="22FCD5B6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（〇年度）</w:t>
                  </w:r>
                </w:p>
              </w:tc>
              <w:tc>
                <w:tcPr>
                  <w:tcW w:w="1722" w:type="dxa"/>
                  <w:vAlign w:val="center"/>
                </w:tcPr>
                <w:p w14:paraId="589F6DD9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事業実施年度</w:t>
                  </w:r>
                </w:p>
                <w:p w14:paraId="774609A7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  <w:tc>
                <w:tcPr>
                  <w:tcW w:w="1722" w:type="dxa"/>
                  <w:vAlign w:val="center"/>
                </w:tcPr>
                <w:p w14:paraId="54ED341E" w14:textId="5D8BE9ED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Cs w:val="24"/>
                    </w:rPr>
                    <w:t>事業完了</w:t>
                  </w:r>
                  <w:r w:rsidR="00CB0FFC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Cs w:val="24"/>
                    </w:rPr>
                    <w:t>後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Cs w:val="24"/>
                    </w:rPr>
                    <w:t>１年目</w:t>
                  </w:r>
                  <w:r w:rsidR="00CB0FFC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Cs w:val="24"/>
                    </w:rPr>
                    <w:t>の目標</w:t>
                  </w:r>
                </w:p>
                <w:p w14:paraId="2AF544D5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  <w:szCs w:val="24"/>
                    </w:rPr>
                    <w:t>（〇年度</w:t>
                  </w: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4"/>
                      <w:szCs w:val="24"/>
                    </w:rPr>
                    <w:t>）</w:t>
                  </w:r>
                </w:p>
              </w:tc>
            </w:tr>
            <w:tr w:rsidR="00AB61D8" w:rsidRPr="00AB61D8" w14:paraId="36119763" w14:textId="77777777" w:rsidTr="00F82782">
              <w:tc>
                <w:tcPr>
                  <w:tcW w:w="1129" w:type="dxa"/>
                  <w:vMerge w:val="restart"/>
                  <w:vAlign w:val="center"/>
                </w:tcPr>
                <w:p w14:paraId="25F07276" w14:textId="77777777" w:rsidR="00636679" w:rsidRPr="00AB61D8" w:rsidRDefault="00636679" w:rsidP="00636679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721" w:type="dxa"/>
                </w:tcPr>
                <w:p w14:paraId="1463E931" w14:textId="77777777"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14:paraId="57F5CBD9" w14:textId="77777777"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14:paraId="0B9A35E0" w14:textId="77777777" w:rsidR="00636679" w:rsidRPr="00AB61D8" w:rsidRDefault="00636679" w:rsidP="009B58A7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14:paraId="4B861FEF" w14:textId="77777777" w:rsidTr="00F82782">
              <w:tc>
                <w:tcPr>
                  <w:tcW w:w="1129" w:type="dxa"/>
                  <w:vMerge/>
                </w:tcPr>
                <w:p w14:paraId="5BE96F9B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14:paraId="256B6174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2386784F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78C22804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2CCD4E9F" w14:textId="77777777" w:rsidTr="00F82782">
              <w:tc>
                <w:tcPr>
                  <w:tcW w:w="1129" w:type="dxa"/>
                  <w:vMerge/>
                </w:tcPr>
                <w:p w14:paraId="7383DEAD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25027E4C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6BB3EF5E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70F2C71B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14:paraId="644948A1" w14:textId="77777777" w:rsidTr="00F82782">
              <w:tc>
                <w:tcPr>
                  <w:tcW w:w="1129" w:type="dxa"/>
                  <w:vMerge/>
                </w:tcPr>
                <w:p w14:paraId="5B4DEE52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57BCA158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7A8699D6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18C8A406" w14:textId="77777777" w:rsidR="00636679" w:rsidRPr="00AB61D8" w:rsidRDefault="00636679" w:rsidP="00A72311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72A0AFDA" w14:textId="77777777" w:rsidTr="00F82782">
              <w:tc>
                <w:tcPr>
                  <w:tcW w:w="1129" w:type="dxa"/>
                  <w:vMerge/>
                </w:tcPr>
                <w:p w14:paraId="6A742925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055B566C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1C0F28E1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0CA009B2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14:paraId="4C3EF728" w14:textId="77777777" w:rsidTr="00F82782">
              <w:tc>
                <w:tcPr>
                  <w:tcW w:w="1129" w:type="dxa"/>
                  <w:vMerge/>
                </w:tcPr>
                <w:p w14:paraId="19873542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7312F094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38A4422C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108B54C0" w14:textId="77777777" w:rsidR="00636679" w:rsidRPr="00AB61D8" w:rsidRDefault="00636679" w:rsidP="00A72311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24B3D06E" w14:textId="77777777" w:rsidTr="00F82782">
              <w:tc>
                <w:tcPr>
                  <w:tcW w:w="1129" w:type="dxa"/>
                  <w:vMerge w:val="restart"/>
                  <w:vAlign w:val="center"/>
                </w:tcPr>
                <w:p w14:paraId="269C9638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○○</w:t>
                  </w:r>
                </w:p>
              </w:tc>
              <w:tc>
                <w:tcPr>
                  <w:tcW w:w="1721" w:type="dxa"/>
                </w:tcPr>
                <w:p w14:paraId="603BB044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14:paraId="6CE61D4E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14:paraId="52FF3C29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14:paraId="66D491F0" w14:textId="77777777" w:rsidTr="00F82782">
              <w:tc>
                <w:tcPr>
                  <w:tcW w:w="1129" w:type="dxa"/>
                  <w:vMerge/>
                </w:tcPr>
                <w:p w14:paraId="214FD624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14:paraId="0ED6F62D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67AEE0AE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3AEE663A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7AB05269" w14:textId="77777777" w:rsidTr="00F82782">
              <w:tc>
                <w:tcPr>
                  <w:tcW w:w="1129" w:type="dxa"/>
                  <w:vMerge/>
                </w:tcPr>
                <w:p w14:paraId="03EFA059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1AE728FC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311C1D4B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1E9CA69B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14:paraId="72ABD7D5" w14:textId="77777777" w:rsidTr="00F82782">
              <w:tc>
                <w:tcPr>
                  <w:tcW w:w="1129" w:type="dxa"/>
                  <w:vMerge/>
                </w:tcPr>
                <w:p w14:paraId="595678A2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655ECDAB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01050BC4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39A10E3C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5ABD1254" w14:textId="77777777" w:rsidTr="00F82782">
              <w:tc>
                <w:tcPr>
                  <w:tcW w:w="1129" w:type="dxa"/>
                  <w:vMerge/>
                </w:tcPr>
                <w:p w14:paraId="4583E8FC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708DE6E2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0EDF560E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28F50492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14:paraId="0AAA1198" w14:textId="77777777" w:rsidTr="00F82782">
              <w:tc>
                <w:tcPr>
                  <w:tcW w:w="1129" w:type="dxa"/>
                  <w:vMerge/>
                </w:tcPr>
                <w:p w14:paraId="227510AF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000DE032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2F5E90BE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59E393CD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759B31C0" w14:textId="77777777" w:rsidTr="00F82782">
              <w:tc>
                <w:tcPr>
                  <w:tcW w:w="1129" w:type="dxa"/>
                  <w:vMerge w:val="restart"/>
                  <w:vAlign w:val="center"/>
                </w:tcPr>
                <w:p w14:paraId="397199D5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合計</w:t>
                  </w:r>
                </w:p>
              </w:tc>
              <w:tc>
                <w:tcPr>
                  <w:tcW w:w="1721" w:type="dxa"/>
                </w:tcPr>
                <w:p w14:paraId="56276143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輸出額</w:t>
                  </w:r>
                </w:p>
              </w:tc>
              <w:tc>
                <w:tcPr>
                  <w:tcW w:w="1722" w:type="dxa"/>
                </w:tcPr>
                <w:p w14:paraId="3FCB1BDC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  <w:tc>
                <w:tcPr>
                  <w:tcW w:w="1722" w:type="dxa"/>
                </w:tcPr>
                <w:p w14:paraId="6DF89C90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</w:rPr>
                    <w:t>輸出目標額</w:t>
                  </w:r>
                </w:p>
              </w:tc>
            </w:tr>
            <w:tr w:rsidR="00AB61D8" w:rsidRPr="00AB61D8" w14:paraId="790C2194" w14:textId="77777777" w:rsidTr="00F82782">
              <w:tc>
                <w:tcPr>
                  <w:tcW w:w="1129" w:type="dxa"/>
                  <w:vMerge/>
                </w:tcPr>
                <w:p w14:paraId="5DD09340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</w:tcPr>
                <w:p w14:paraId="25ADEBDF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1C3E99E3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28A26512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5ACB5DB8" w14:textId="77777777" w:rsidTr="00F82782">
              <w:tc>
                <w:tcPr>
                  <w:tcW w:w="1129" w:type="dxa"/>
                  <w:vMerge/>
                </w:tcPr>
                <w:p w14:paraId="617113E3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4A14E5AC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1EBBDB24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  <w:tc>
                <w:tcPr>
                  <w:tcW w:w="1722" w:type="dxa"/>
                </w:tcPr>
                <w:p w14:paraId="27D2BDE2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増加額</w:t>
                  </w:r>
                </w:p>
              </w:tc>
            </w:tr>
            <w:tr w:rsidR="00AB61D8" w:rsidRPr="00AB61D8" w14:paraId="32767324" w14:textId="77777777" w:rsidTr="00F82782">
              <w:tc>
                <w:tcPr>
                  <w:tcW w:w="1129" w:type="dxa"/>
                  <w:vMerge/>
                </w:tcPr>
                <w:p w14:paraId="46D734C9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4910CDCC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24B3EF97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25FB3D96" w14:textId="77777777" w:rsidR="00F82782" w:rsidRPr="00AB61D8" w:rsidRDefault="00F82782" w:rsidP="00F82782">
                  <w:pPr>
                    <w:overflowPunct w:val="0"/>
                    <w:jc w:val="left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  <w:tr w:rsidR="00AB61D8" w:rsidRPr="00AB61D8" w14:paraId="678ADD7E" w14:textId="77777777" w:rsidTr="00F82782">
              <w:tc>
                <w:tcPr>
                  <w:tcW w:w="1129" w:type="dxa"/>
                  <w:vMerge/>
                </w:tcPr>
                <w:p w14:paraId="052C0925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</w:tcPr>
                <w:p w14:paraId="0567747C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6CEC7AAF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  <w:tc>
                <w:tcPr>
                  <w:tcW w:w="1722" w:type="dxa"/>
                </w:tcPr>
                <w:p w14:paraId="472B69E9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  <w:r w:rsidRPr="00AB61D8">
                    <w:rPr>
                      <w:rFonts w:hAnsi="ＭＳ 明朝" w:cs="ＭＳ Ｐ明朝" w:hint="eastAsia"/>
                      <w:color w:val="000000" w:themeColor="text1"/>
                      <w:spacing w:val="-2"/>
                      <w:kern w:val="0"/>
                      <w:sz w:val="22"/>
                    </w:rPr>
                    <w:t>増加率</w:t>
                  </w:r>
                </w:p>
              </w:tc>
            </w:tr>
            <w:tr w:rsidR="00AB61D8" w:rsidRPr="00AB61D8" w14:paraId="2ACB5BC6" w14:textId="77777777" w:rsidTr="00F82782">
              <w:tc>
                <w:tcPr>
                  <w:tcW w:w="1129" w:type="dxa"/>
                  <w:vMerge/>
                </w:tcPr>
                <w:p w14:paraId="55602069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1" w:type="dxa"/>
                  <w:tcBorders>
                    <w:tr2bl w:val="single" w:sz="4" w:space="0" w:color="auto"/>
                  </w:tcBorders>
                </w:tcPr>
                <w:p w14:paraId="63C83CBA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13CE8A95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  <w:tc>
                <w:tcPr>
                  <w:tcW w:w="1722" w:type="dxa"/>
                </w:tcPr>
                <w:p w14:paraId="75A735E4" w14:textId="77777777" w:rsidR="00F82782" w:rsidRPr="00AB61D8" w:rsidRDefault="00F82782" w:rsidP="00F82782">
                  <w:pPr>
                    <w:overflowPunct w:val="0"/>
                    <w:jc w:val="center"/>
                    <w:textAlignment w:val="baseline"/>
                    <w:rPr>
                      <w:rFonts w:hAnsi="ＭＳ 明朝" w:cs="ＭＳ Ｐ明朝"/>
                      <w:color w:val="000000" w:themeColor="text1"/>
                      <w:spacing w:val="-2"/>
                      <w:kern w:val="0"/>
                      <w:sz w:val="22"/>
                    </w:rPr>
                  </w:pPr>
                </w:p>
              </w:tc>
            </w:tr>
          </w:tbl>
          <w:p w14:paraId="568C7CCA" w14:textId="77777777" w:rsidR="00E845D8" w:rsidRPr="00AB61D8" w:rsidRDefault="007656DB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</w:t>
            </w:r>
            <w:r w:rsidR="0011175B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本事業の</w:t>
            </w:r>
            <w:r w:rsidR="00E845D8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品目及び</w:t>
            </w:r>
            <w:r w:rsidR="00F82782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輸出先国ごとに、本事業を含む県産農産物等の輸出額等について記載してください。</w:t>
            </w:r>
          </w:p>
          <w:p w14:paraId="669C449F" w14:textId="77777777"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※輸出額の積算根拠を記載してください。</w:t>
            </w:r>
          </w:p>
          <w:p w14:paraId="14016F8A" w14:textId="77777777" w:rsidR="00C5761D" w:rsidRPr="00AB61D8" w:rsidRDefault="00C5761D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※輸出目標額、増加額、増加率は、事業前年度と比べての数値を記載してください。</w:t>
            </w:r>
          </w:p>
          <w:p w14:paraId="1620CA91" w14:textId="77777777"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0307D075" w14:textId="77777777"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【積算根拠】</w:t>
            </w:r>
          </w:p>
          <w:p w14:paraId="5DD4B952" w14:textId="77777777" w:rsidR="0081389F" w:rsidRPr="00AB61D8" w:rsidRDefault="0081389F" w:rsidP="00F82782">
            <w:pPr>
              <w:overflowPunct w:val="0"/>
              <w:ind w:left="477" w:hangingChars="202" w:hanging="477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輸出先国○○：単価〇〇千円×数量（個など）=○○千円</w:t>
            </w:r>
          </w:p>
          <w:p w14:paraId="44D66E0F" w14:textId="77777777"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71491C2C" w14:textId="77777777" w:rsidR="00657686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【その他事業年度の成果目標】</w:t>
            </w:r>
          </w:p>
          <w:p w14:paraId="1CCAC550" w14:textId="77777777" w:rsidR="00657686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・〇件のバイヤーと商談する</w:t>
            </w:r>
          </w:p>
          <w:p w14:paraId="2A005552" w14:textId="77777777" w:rsidR="007656DB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・新たに、〇〇、〇〇などの国へＰＲを行う</w:t>
            </w:r>
          </w:p>
          <w:p w14:paraId="69D5FAA9" w14:textId="77777777" w:rsidR="007656DB" w:rsidRPr="00AB61D8" w:rsidRDefault="007656DB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　など、具体的な目標を記載してください。</w:t>
            </w:r>
          </w:p>
          <w:p w14:paraId="50FE175C" w14:textId="77777777" w:rsidR="00657686" w:rsidRPr="00AB61D8" w:rsidRDefault="00657686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  <w:p w14:paraId="3ED308D4" w14:textId="77777777" w:rsidR="00D32487" w:rsidRPr="00AB61D8" w:rsidRDefault="00D32487" w:rsidP="00394275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  <w:tr w:rsidR="00AB61D8" w:rsidRPr="00AB61D8" w14:paraId="04412292" w14:textId="77777777" w:rsidTr="007B74C0">
        <w:trPr>
          <w:trHeight w:val="435"/>
        </w:trPr>
        <w:tc>
          <w:tcPr>
            <w:tcW w:w="1979" w:type="dxa"/>
          </w:tcPr>
          <w:p w14:paraId="2EFAF910" w14:textId="77777777" w:rsidR="006E306E" w:rsidRPr="00AB61D8" w:rsidRDefault="00D06691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lastRenderedPageBreak/>
              <w:t>事業費</w:t>
            </w:r>
          </w:p>
        </w:tc>
        <w:tc>
          <w:tcPr>
            <w:tcW w:w="6502" w:type="dxa"/>
          </w:tcPr>
          <w:p w14:paraId="6D31B77F" w14:textId="77777777" w:rsidR="00D06691" w:rsidRPr="00AB61D8" w:rsidRDefault="00D06691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総事業費　</w:t>
            </w:r>
            <w:r w:rsidR="006E306E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 xml:space="preserve">金　　円　</w:t>
            </w:r>
          </w:p>
          <w:p w14:paraId="2759776D" w14:textId="77777777" w:rsidR="00D06691" w:rsidRPr="00AB61D8" w:rsidRDefault="00D06691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県補助金　金　　円</w:t>
            </w:r>
          </w:p>
          <w:p w14:paraId="2E4766D7" w14:textId="77777777" w:rsidR="006E306E" w:rsidRPr="00AB61D8" w:rsidRDefault="006E306E" w:rsidP="00D06691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※様式第１号別紙２の経費内訳書も提出</w:t>
            </w:r>
            <w:r w:rsidR="00962ACF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してください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。</w:t>
            </w:r>
          </w:p>
        </w:tc>
      </w:tr>
      <w:tr w:rsidR="00AB61D8" w:rsidRPr="00AB61D8" w14:paraId="26D4F259" w14:textId="77777777" w:rsidTr="007B74C0">
        <w:trPr>
          <w:trHeight w:val="435"/>
        </w:trPr>
        <w:tc>
          <w:tcPr>
            <w:tcW w:w="1979" w:type="dxa"/>
          </w:tcPr>
          <w:p w14:paraId="2F9365EC" w14:textId="77777777" w:rsidR="00A13B7F" w:rsidRPr="00AB61D8" w:rsidRDefault="00A13B7F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意見交換会予定年月日</w:t>
            </w:r>
          </w:p>
        </w:tc>
        <w:tc>
          <w:tcPr>
            <w:tcW w:w="6502" w:type="dxa"/>
          </w:tcPr>
          <w:p w14:paraId="44B9CC07" w14:textId="77777777" w:rsidR="00A13B7F" w:rsidRPr="00AB61D8" w:rsidRDefault="00A13B7F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※事業関係者（生産者、県）などと、事業</w:t>
            </w:r>
            <w:r w:rsidR="009B58A7"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をフィードバック</w:t>
            </w:r>
            <w:r w:rsidRPr="00AB61D8">
              <w:rPr>
                <w:rFonts w:hAnsi="ＭＳ 明朝" w:cs="ＭＳ Ｐ明朝" w:hint="eastAsia"/>
                <w:color w:val="000000" w:themeColor="text1"/>
                <w:spacing w:val="-2"/>
                <w:kern w:val="0"/>
                <w:sz w:val="24"/>
                <w:szCs w:val="24"/>
              </w:rPr>
              <w:t>する場を設けてください。</w:t>
            </w:r>
          </w:p>
        </w:tc>
      </w:tr>
      <w:tr w:rsidR="00AB61D8" w:rsidRPr="00AB61D8" w14:paraId="4F2DCC1F" w14:textId="77777777" w:rsidTr="007B74C0">
        <w:trPr>
          <w:trHeight w:val="435"/>
        </w:trPr>
        <w:tc>
          <w:tcPr>
            <w:tcW w:w="1979" w:type="dxa"/>
          </w:tcPr>
          <w:p w14:paraId="526216F3" w14:textId="77777777" w:rsidR="00D32487" w:rsidRPr="00AB61D8" w:rsidRDefault="00D32487" w:rsidP="00E25859">
            <w:pPr>
              <w:overflowPunct w:val="0"/>
              <w:ind w:left="2" w:hanging="2"/>
              <w:jc w:val="left"/>
              <w:textAlignment w:val="baseline"/>
              <w:rPr>
                <w:rFonts w:hAnsi="ＭＳ 明朝" w:cs="ＭＳ Ｐ明朝"/>
                <w:color w:val="000000" w:themeColor="text1"/>
                <w:kern w:val="0"/>
                <w:sz w:val="24"/>
                <w:szCs w:val="24"/>
              </w:rPr>
            </w:pPr>
            <w:r w:rsidRPr="00AB61D8">
              <w:rPr>
                <w:rFonts w:hAnsi="ＭＳ 明朝" w:cs="ＭＳ Ｐ明朝" w:hint="eastAsia"/>
                <w:color w:val="000000" w:themeColor="text1"/>
                <w:kern w:val="0"/>
                <w:sz w:val="24"/>
                <w:szCs w:val="24"/>
              </w:rPr>
              <w:t>事業完了予定年月日</w:t>
            </w:r>
          </w:p>
        </w:tc>
        <w:tc>
          <w:tcPr>
            <w:tcW w:w="6502" w:type="dxa"/>
          </w:tcPr>
          <w:p w14:paraId="18174138" w14:textId="77777777" w:rsidR="00D32487" w:rsidRPr="00AB61D8" w:rsidRDefault="00D32487" w:rsidP="00E25859">
            <w:pPr>
              <w:overflowPunct w:val="0"/>
              <w:textAlignment w:val="baseline"/>
              <w:rPr>
                <w:rFonts w:hAnsi="ＭＳ 明朝" w:cs="ＭＳ Ｐ明朝"/>
                <w:color w:val="000000" w:themeColor="text1"/>
                <w:spacing w:val="-2"/>
                <w:kern w:val="0"/>
                <w:sz w:val="24"/>
                <w:szCs w:val="24"/>
              </w:rPr>
            </w:pPr>
          </w:p>
        </w:tc>
      </w:tr>
    </w:tbl>
    <w:p w14:paraId="2AFCA5BE" w14:textId="77777777" w:rsidR="006E306E" w:rsidRPr="00AB61D8" w:rsidRDefault="006E306E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396F33C1" w14:textId="77777777" w:rsidR="006B6247" w:rsidRPr="00AB61D8" w:rsidRDefault="006B6247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</w:p>
    <w:p w14:paraId="7A2142C2" w14:textId="77777777" w:rsidR="006E306E" w:rsidRPr="00AB61D8" w:rsidRDefault="00962ACF" w:rsidP="007F4B7D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pacing w:val="6"/>
          <w:kern w:val="0"/>
          <w:sz w:val="24"/>
          <w:szCs w:val="24"/>
        </w:rPr>
        <w:t>３　これまでの輸出の取組状況</w:t>
      </w:r>
    </w:p>
    <w:p w14:paraId="690B0FE6" w14:textId="77777777" w:rsidR="007F3F2E" w:rsidRPr="00AB61D8" w:rsidRDefault="007F3F2E" w:rsidP="007F3F2E">
      <w:pPr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別添のとおり。</w:t>
      </w:r>
    </w:p>
    <w:p w14:paraId="686DDB78" w14:textId="77777777" w:rsidR="007F3F2E" w:rsidRPr="00AB61D8" w:rsidRDefault="007F3F2E" w:rsidP="001D3C82">
      <w:pPr>
        <w:ind w:left="720" w:hangingChars="300" w:hanging="720"/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※主な品目、主な輸出先国、輸出量、輸出額、</w:t>
      </w:r>
      <w:r w:rsidR="00636679" w:rsidRPr="00AB61D8">
        <w:rPr>
          <w:rFonts w:hAnsi="ＭＳ 明朝" w:hint="eastAsia"/>
          <w:color w:val="000000" w:themeColor="text1"/>
          <w:sz w:val="24"/>
          <w:szCs w:val="24"/>
        </w:rPr>
        <w:t>物流方法、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取組内容</w:t>
      </w:r>
      <w:r w:rsidR="00636679" w:rsidRPr="00AB61D8">
        <w:rPr>
          <w:rFonts w:hAnsi="ＭＳ 明朝" w:hint="eastAsia"/>
          <w:color w:val="000000" w:themeColor="text1"/>
          <w:sz w:val="24"/>
          <w:szCs w:val="24"/>
        </w:rPr>
        <w:t>（ＰＲ方法や商談の方法など）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などが分かる資料を提出してください（様式自由）</w:t>
      </w:r>
    </w:p>
    <w:p w14:paraId="59898088" w14:textId="77777777" w:rsidR="00905CA6" w:rsidRPr="00AB61D8" w:rsidRDefault="00905CA6" w:rsidP="001D3C82">
      <w:pPr>
        <w:ind w:left="720" w:hangingChars="300" w:hanging="720"/>
        <w:rPr>
          <w:rFonts w:hAnsi="ＭＳ 明朝"/>
          <w:color w:val="000000" w:themeColor="text1"/>
          <w:sz w:val="24"/>
          <w:szCs w:val="24"/>
        </w:rPr>
      </w:pPr>
      <w:r w:rsidRPr="00AB61D8">
        <w:rPr>
          <w:rFonts w:hAnsi="ＭＳ 明朝" w:hint="eastAsia"/>
          <w:color w:val="000000" w:themeColor="text1"/>
          <w:sz w:val="24"/>
          <w:szCs w:val="24"/>
        </w:rPr>
        <w:t xml:space="preserve">　　※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過年度</w:t>
      </w:r>
      <w:r w:rsidR="006838BC" w:rsidRPr="00AB61D8">
        <w:rPr>
          <w:rFonts w:hAnsi="ＭＳ 明朝" w:hint="eastAsia"/>
          <w:color w:val="000000" w:themeColor="text1"/>
          <w:sz w:val="24"/>
          <w:szCs w:val="24"/>
        </w:rPr>
        <w:t>に</w:t>
      </w:r>
      <w:r w:rsidRPr="00AB61D8">
        <w:rPr>
          <w:rFonts w:hAnsi="ＭＳ 明朝" w:hint="eastAsia"/>
          <w:color w:val="000000" w:themeColor="text1"/>
          <w:sz w:val="24"/>
          <w:szCs w:val="24"/>
        </w:rPr>
        <w:t>本事業に採択されている場合は、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実施要領第６の１に基づき提出した</w:t>
      </w:r>
      <w:r w:rsidR="006838BC" w:rsidRPr="00AB61D8">
        <w:rPr>
          <w:rFonts w:hAnsi="ＭＳ 明朝" w:hint="eastAsia"/>
          <w:color w:val="000000" w:themeColor="text1"/>
          <w:sz w:val="24"/>
          <w:szCs w:val="24"/>
        </w:rPr>
        <w:t>事業</w:t>
      </w:r>
      <w:r w:rsidR="008F7092" w:rsidRPr="00AB61D8">
        <w:rPr>
          <w:rFonts w:hAnsi="ＭＳ 明朝" w:hint="eastAsia"/>
          <w:color w:val="000000" w:themeColor="text1"/>
          <w:sz w:val="24"/>
          <w:szCs w:val="24"/>
        </w:rPr>
        <w:t>実施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年度の別添様式４号別紙１</w:t>
      </w:r>
      <w:r w:rsidR="008F7092" w:rsidRPr="00AB61D8">
        <w:rPr>
          <w:rFonts w:hAnsi="ＭＳ 明朝" w:hint="eastAsia"/>
          <w:color w:val="000000" w:themeColor="text1"/>
          <w:sz w:val="24"/>
          <w:szCs w:val="24"/>
        </w:rPr>
        <w:t>も</w:t>
      </w:r>
      <w:r w:rsidR="008E1728" w:rsidRPr="00AB61D8">
        <w:rPr>
          <w:rFonts w:hAnsi="ＭＳ 明朝" w:hint="eastAsia"/>
          <w:color w:val="000000" w:themeColor="text1"/>
          <w:sz w:val="24"/>
          <w:szCs w:val="24"/>
        </w:rPr>
        <w:t>提出すること。</w:t>
      </w:r>
    </w:p>
    <w:p w14:paraId="0B14B781" w14:textId="77777777" w:rsidR="007F3F2E" w:rsidRPr="00AB61D8" w:rsidRDefault="007F3F2E" w:rsidP="007F4B7D">
      <w:pPr>
        <w:rPr>
          <w:rFonts w:hAnsi="ＭＳ 明朝"/>
          <w:vanish/>
          <w:color w:val="000000" w:themeColor="text1"/>
          <w:sz w:val="24"/>
          <w:szCs w:val="24"/>
        </w:rPr>
      </w:pPr>
    </w:p>
    <w:p w14:paraId="34D07807" w14:textId="77777777" w:rsidR="001E6B80" w:rsidRPr="00AB61D8" w:rsidRDefault="001E6B80" w:rsidP="007F4B7D">
      <w:pPr>
        <w:overflowPunct w:val="0"/>
        <w:textAlignment w:val="baseline"/>
        <w:rPr>
          <w:rFonts w:hAnsi="ＭＳ 明朝" w:cs="ＭＳ Ｐゴシック"/>
          <w:color w:val="000000" w:themeColor="text1"/>
          <w:kern w:val="0"/>
          <w:sz w:val="24"/>
          <w:szCs w:val="24"/>
        </w:rPr>
      </w:pPr>
    </w:p>
    <w:p w14:paraId="7319F19E" w14:textId="77777777" w:rsidR="00704796" w:rsidRDefault="007F4B7D" w:rsidP="00704796">
      <w:pPr>
        <w:overflowPunct w:val="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cs="ＭＳ Ｐゴシック" w:hint="eastAsia"/>
          <w:color w:val="000000" w:themeColor="text1"/>
          <w:kern w:val="0"/>
          <w:sz w:val="24"/>
          <w:szCs w:val="24"/>
        </w:rPr>
        <w:t>留意事項</w:t>
      </w:r>
    </w:p>
    <w:p w14:paraId="42BD6EDD" w14:textId="77777777" w:rsidR="00704796" w:rsidRDefault="007F4B7D" w:rsidP="00704796">
      <w:pPr>
        <w:overflowPunct w:val="0"/>
        <w:adjustRightInd w:val="0"/>
        <w:ind w:left="240" w:hangingChars="100" w:hanging="240"/>
        <w:textAlignment w:val="baseline"/>
        <w:rPr>
          <w:rFonts w:hAnsi="ＭＳ 明朝" w:cs="ＭＳ Ｐ明朝"/>
          <w:color w:val="000000" w:themeColor="text1"/>
          <w:kern w:val="0"/>
          <w:sz w:val="24"/>
          <w:szCs w:val="24"/>
        </w:rPr>
      </w:pP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１</w:t>
      </w:r>
      <w:r w:rsidR="00704796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 xml:space="preserve">　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「事業内容」の欄には、該当する項目について記載するとともに、可能な限り具体的・定量的に説明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14:paraId="278D75AF" w14:textId="1679339B" w:rsidR="007F4B7D" w:rsidRPr="00704796" w:rsidRDefault="007F4B7D" w:rsidP="00704796">
      <w:pPr>
        <w:overflowPunct w:val="0"/>
        <w:adjustRightInd w:val="0"/>
        <w:ind w:left="240" w:hangingChars="100" w:hanging="240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２</w:t>
      </w:r>
      <w:r w:rsidR="00704796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 xml:space="preserve">　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本様式内にすべての内容の記入が困難な場合には、別に資料を添付して差し支え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ありません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。また、必要に応じ説明に必要な資料を添付</w:t>
      </w:r>
      <w:r w:rsidR="00D32487"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してください</w:t>
      </w:r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。</w:t>
      </w:r>
    </w:p>
    <w:p w14:paraId="78E88101" w14:textId="77777777" w:rsidR="007F4B7D" w:rsidRPr="00AB61D8" w:rsidRDefault="000F7B74" w:rsidP="001D3C82">
      <w:pPr>
        <w:overflowPunct w:val="0"/>
        <w:ind w:left="240" w:hangingChars="100" w:hanging="240"/>
        <w:jc w:val="left"/>
        <w:textAlignment w:val="baseline"/>
        <w:rPr>
          <w:rFonts w:hAnsi="ＭＳ 明朝"/>
          <w:color w:val="000000" w:themeColor="text1"/>
          <w:spacing w:val="6"/>
          <w:kern w:val="0"/>
          <w:sz w:val="24"/>
          <w:szCs w:val="24"/>
        </w:rPr>
      </w:pPr>
      <w:bookmarkStart w:id="0" w:name="_Hlk133503001"/>
      <w:r w:rsidRPr="00AB61D8">
        <w:rPr>
          <w:rFonts w:hAnsi="ＭＳ 明朝" w:cs="ＭＳ Ｐ明朝" w:hint="eastAsia"/>
          <w:color w:val="000000" w:themeColor="text1"/>
          <w:kern w:val="0"/>
          <w:sz w:val="24"/>
          <w:szCs w:val="24"/>
        </w:rPr>
        <w:t>３　別表第２に記載した添付資料を一緒に提出してください。</w:t>
      </w:r>
      <w:bookmarkEnd w:id="0"/>
    </w:p>
    <w:sectPr w:rsidR="007F4B7D" w:rsidRPr="00AB61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D114D" w14:textId="77777777" w:rsidR="006F3EBC" w:rsidRDefault="006F3EBC" w:rsidP="007E4511">
      <w:r>
        <w:separator/>
      </w:r>
    </w:p>
  </w:endnote>
  <w:endnote w:type="continuationSeparator" w:id="0">
    <w:p w14:paraId="500AFA2F" w14:textId="77777777" w:rsidR="006F3EBC" w:rsidRDefault="006F3EBC" w:rsidP="007E4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03094" w14:textId="77777777" w:rsidR="006F3EBC" w:rsidRDefault="006F3EBC" w:rsidP="007E4511">
      <w:r>
        <w:separator/>
      </w:r>
    </w:p>
  </w:footnote>
  <w:footnote w:type="continuationSeparator" w:id="0">
    <w:p w14:paraId="6DC7FF5D" w14:textId="77777777" w:rsidR="006F3EBC" w:rsidRDefault="006F3EBC" w:rsidP="007E45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2B2"/>
    <w:rsid w:val="0000695C"/>
    <w:rsid w:val="00007569"/>
    <w:rsid w:val="00023FC9"/>
    <w:rsid w:val="00044768"/>
    <w:rsid w:val="000504A4"/>
    <w:rsid w:val="0006270F"/>
    <w:rsid w:val="0007041D"/>
    <w:rsid w:val="000A70AB"/>
    <w:rsid w:val="000B47DB"/>
    <w:rsid w:val="000D76AE"/>
    <w:rsid w:val="000E00E0"/>
    <w:rsid w:val="000F7B74"/>
    <w:rsid w:val="001027AB"/>
    <w:rsid w:val="00107743"/>
    <w:rsid w:val="00107BEE"/>
    <w:rsid w:val="0011175B"/>
    <w:rsid w:val="001133DA"/>
    <w:rsid w:val="0012090A"/>
    <w:rsid w:val="00122333"/>
    <w:rsid w:val="001337D7"/>
    <w:rsid w:val="001627CE"/>
    <w:rsid w:val="001862E1"/>
    <w:rsid w:val="001930E2"/>
    <w:rsid w:val="001A2614"/>
    <w:rsid w:val="001A69BE"/>
    <w:rsid w:val="001A6CC6"/>
    <w:rsid w:val="001C78D1"/>
    <w:rsid w:val="001D3C82"/>
    <w:rsid w:val="001E6B80"/>
    <w:rsid w:val="002338E1"/>
    <w:rsid w:val="00251634"/>
    <w:rsid w:val="002650EF"/>
    <w:rsid w:val="00270867"/>
    <w:rsid w:val="0029076C"/>
    <w:rsid w:val="002A1B0F"/>
    <w:rsid w:val="00316EDA"/>
    <w:rsid w:val="003564F3"/>
    <w:rsid w:val="00356601"/>
    <w:rsid w:val="003630F9"/>
    <w:rsid w:val="00394275"/>
    <w:rsid w:val="003F15D1"/>
    <w:rsid w:val="00404F8E"/>
    <w:rsid w:val="00415010"/>
    <w:rsid w:val="004164F5"/>
    <w:rsid w:val="00457B58"/>
    <w:rsid w:val="00494AFB"/>
    <w:rsid w:val="004A7801"/>
    <w:rsid w:val="004B2798"/>
    <w:rsid w:val="004C4676"/>
    <w:rsid w:val="004F0944"/>
    <w:rsid w:val="00517885"/>
    <w:rsid w:val="00522F8B"/>
    <w:rsid w:val="005554E6"/>
    <w:rsid w:val="005613B7"/>
    <w:rsid w:val="00570A51"/>
    <w:rsid w:val="005A6594"/>
    <w:rsid w:val="005B7A18"/>
    <w:rsid w:val="005C3A8D"/>
    <w:rsid w:val="005C567A"/>
    <w:rsid w:val="005D06E3"/>
    <w:rsid w:val="00636679"/>
    <w:rsid w:val="0064797F"/>
    <w:rsid w:val="00657686"/>
    <w:rsid w:val="006719D5"/>
    <w:rsid w:val="00681AD4"/>
    <w:rsid w:val="006838BC"/>
    <w:rsid w:val="00684F27"/>
    <w:rsid w:val="00697BD8"/>
    <w:rsid w:val="006B5CFC"/>
    <w:rsid w:val="006B6247"/>
    <w:rsid w:val="006E00A7"/>
    <w:rsid w:val="006E306E"/>
    <w:rsid w:val="006F3EBC"/>
    <w:rsid w:val="006F7512"/>
    <w:rsid w:val="00704796"/>
    <w:rsid w:val="00715479"/>
    <w:rsid w:val="00715654"/>
    <w:rsid w:val="0071626F"/>
    <w:rsid w:val="00725BF1"/>
    <w:rsid w:val="00731144"/>
    <w:rsid w:val="007656DB"/>
    <w:rsid w:val="00767934"/>
    <w:rsid w:val="0079056A"/>
    <w:rsid w:val="007942B2"/>
    <w:rsid w:val="007A50D8"/>
    <w:rsid w:val="007B28DC"/>
    <w:rsid w:val="007B74C0"/>
    <w:rsid w:val="007C6515"/>
    <w:rsid w:val="007E4511"/>
    <w:rsid w:val="007F06A5"/>
    <w:rsid w:val="007F28FD"/>
    <w:rsid w:val="007F3F2E"/>
    <w:rsid w:val="007F4B7D"/>
    <w:rsid w:val="0081389F"/>
    <w:rsid w:val="00826D84"/>
    <w:rsid w:val="008514AF"/>
    <w:rsid w:val="00893BB0"/>
    <w:rsid w:val="00896422"/>
    <w:rsid w:val="00897F60"/>
    <w:rsid w:val="008C7B1C"/>
    <w:rsid w:val="008D1530"/>
    <w:rsid w:val="008E1728"/>
    <w:rsid w:val="008F7092"/>
    <w:rsid w:val="00905CA6"/>
    <w:rsid w:val="009137FC"/>
    <w:rsid w:val="00962ACF"/>
    <w:rsid w:val="009A4F63"/>
    <w:rsid w:val="009B58A7"/>
    <w:rsid w:val="009E43F9"/>
    <w:rsid w:val="009F5338"/>
    <w:rsid w:val="00A00E81"/>
    <w:rsid w:val="00A06803"/>
    <w:rsid w:val="00A13B7F"/>
    <w:rsid w:val="00A216D0"/>
    <w:rsid w:val="00A52FD0"/>
    <w:rsid w:val="00A63BA4"/>
    <w:rsid w:val="00A648D9"/>
    <w:rsid w:val="00A72311"/>
    <w:rsid w:val="00AB61D8"/>
    <w:rsid w:val="00AD4989"/>
    <w:rsid w:val="00AF6AA8"/>
    <w:rsid w:val="00B15DD0"/>
    <w:rsid w:val="00B338A7"/>
    <w:rsid w:val="00B42D3C"/>
    <w:rsid w:val="00B54D38"/>
    <w:rsid w:val="00B74EBF"/>
    <w:rsid w:val="00B9302A"/>
    <w:rsid w:val="00BC0840"/>
    <w:rsid w:val="00BD517B"/>
    <w:rsid w:val="00C11C1E"/>
    <w:rsid w:val="00C50A66"/>
    <w:rsid w:val="00C50BC3"/>
    <w:rsid w:val="00C5761D"/>
    <w:rsid w:val="00C62C8B"/>
    <w:rsid w:val="00CA599D"/>
    <w:rsid w:val="00CB0FFC"/>
    <w:rsid w:val="00CB6032"/>
    <w:rsid w:val="00CB616C"/>
    <w:rsid w:val="00CC284D"/>
    <w:rsid w:val="00D06691"/>
    <w:rsid w:val="00D21E42"/>
    <w:rsid w:val="00D32487"/>
    <w:rsid w:val="00D36255"/>
    <w:rsid w:val="00D61C55"/>
    <w:rsid w:val="00D82A26"/>
    <w:rsid w:val="00D96B0F"/>
    <w:rsid w:val="00DB16F9"/>
    <w:rsid w:val="00DD00D7"/>
    <w:rsid w:val="00DD1825"/>
    <w:rsid w:val="00DD5367"/>
    <w:rsid w:val="00E40AA2"/>
    <w:rsid w:val="00E845D8"/>
    <w:rsid w:val="00E94698"/>
    <w:rsid w:val="00E94F74"/>
    <w:rsid w:val="00ED29C3"/>
    <w:rsid w:val="00ED6EF4"/>
    <w:rsid w:val="00EE2AEC"/>
    <w:rsid w:val="00F00CB6"/>
    <w:rsid w:val="00F10D9C"/>
    <w:rsid w:val="00F14BF8"/>
    <w:rsid w:val="00F51615"/>
    <w:rsid w:val="00F750CE"/>
    <w:rsid w:val="00F76004"/>
    <w:rsid w:val="00F8199A"/>
    <w:rsid w:val="00F82782"/>
    <w:rsid w:val="00FA251D"/>
    <w:rsid w:val="00FA6B8C"/>
    <w:rsid w:val="00FB6C8B"/>
    <w:rsid w:val="00FC71A0"/>
    <w:rsid w:val="00FE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3B4BF9"/>
  <w15:chartTrackingRefBased/>
  <w15:docId w15:val="{85935DE7-440E-442E-A69A-0F2AEA9B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4511"/>
  </w:style>
  <w:style w:type="paragraph" w:styleId="a5">
    <w:name w:val="footer"/>
    <w:basedOn w:val="a"/>
    <w:link w:val="a6"/>
    <w:uiPriority w:val="99"/>
    <w:unhideWhenUsed/>
    <w:rsid w:val="007E45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4511"/>
  </w:style>
  <w:style w:type="table" w:styleId="a7">
    <w:name w:val="Table Grid"/>
    <w:basedOn w:val="a1"/>
    <w:uiPriority w:val="39"/>
    <w:rsid w:val="00555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61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61C5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84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871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新槙実広</dc:creator>
  <cp:keywords/>
  <dc:description/>
  <cp:lastModifiedBy>吉越 規樹（農業ビジネス支援課）</cp:lastModifiedBy>
  <cp:revision>70</cp:revision>
  <cp:lastPrinted>2025-05-01T07:44:00Z</cp:lastPrinted>
  <dcterms:created xsi:type="dcterms:W3CDTF">2023-04-06T07:34:00Z</dcterms:created>
  <dcterms:modified xsi:type="dcterms:W3CDTF">2025-05-01T07:44:00Z</dcterms:modified>
</cp:coreProperties>
</file>