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bookmarkStart w:id="0" w:name="_GoBack"/>
            <w:bookmarkEnd w:id="0"/>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110750" w:rsidRPr="003D6513" w:rsidRDefault="00111341" w:rsidP="00110750">
            <w:pPr>
              <w:rPr>
                <w:b/>
                <w:sz w:val="20"/>
                <w:szCs w:val="20"/>
              </w:rPr>
            </w:pPr>
            <w:r w:rsidRPr="003D6513">
              <w:rPr>
                <w:rFonts w:hint="eastAsia"/>
                <w:b/>
                <w:sz w:val="20"/>
                <w:szCs w:val="20"/>
              </w:rPr>
              <w:t>＜テ ー マ＞</w:t>
            </w:r>
            <w:r w:rsidR="000B7059" w:rsidRPr="003D6513">
              <w:rPr>
                <w:rFonts w:hint="eastAsia"/>
                <w:b/>
                <w:sz w:val="20"/>
                <w:szCs w:val="20"/>
              </w:rPr>
              <w:t xml:space="preserve">　</w:t>
            </w:r>
          </w:p>
          <w:p w:rsidR="00573B68" w:rsidRPr="003D6513" w:rsidRDefault="006F4FBF" w:rsidP="00573B68">
            <w:pPr>
              <w:rPr>
                <w:b/>
                <w:sz w:val="20"/>
                <w:szCs w:val="20"/>
              </w:rPr>
            </w:pPr>
            <w:r w:rsidRPr="003D6513">
              <w:rPr>
                <w:rFonts w:hint="eastAsia"/>
                <w:b/>
                <w:sz w:val="20"/>
                <w:szCs w:val="20"/>
              </w:rPr>
              <w:t xml:space="preserve">　</w:t>
            </w:r>
            <w:r w:rsidR="006961EF" w:rsidRPr="006961EF">
              <w:rPr>
                <w:rFonts w:hint="eastAsia"/>
                <w:b/>
                <w:sz w:val="20"/>
                <w:szCs w:val="20"/>
              </w:rPr>
              <w:t>デジタル技術が進展し、ＩＣＴツールを用いたオンライン訓練など職業訓練の指導方法も変わってきています。これからの職業訓練指導員に求められることは何か、あなたの考えを具体的に述べてください</w:t>
            </w:r>
            <w:r w:rsidR="00110750" w:rsidRPr="003D6513">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41660D">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41660D">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462ED"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280670</wp:posOffset>
                      </wp:positionH>
                      <wp:positionV relativeFrom="paragraph">
                        <wp:posOffset>262255</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1pt;margin-top:20.6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woEh+3wAAAAgBAAAPAAAAZHJzL2Rvd25yZXYu&#10;eG1sTI9PS8NAEMXvgt9hGcGL2E1jrBqzKSIo9iS2InjbZsckNDsb9k8b/fROT3p6DO/x5veq5WQH&#10;sUcfekcK5rMMBFLjTE+tgvfN0+UtiBA1GT04QgXfGGBZn55UujTuQG+4X8dWcAmFUivoYhxLKUPT&#10;odVh5kYk9r6ctzry6VtpvD5wuR1knmULaXVP/KHTIz522OzWySrYrVJj08enf3lNm+fVz8LIi+xO&#10;qfOz6eEeRMQp/oXhiM/oUDPT1iUyQQwKiiLnJOv8CsTRz4trEFsFN6yyruT/AfUvAAAA//8DAFBL&#10;AQItABQABgAIAAAAIQC2gziS/gAAAOEBAAATAAAAAAAAAAAAAAAAAAAAAABbQ29udGVudF9UeXBl&#10;c10ueG1sUEsBAi0AFAAGAAgAAAAhADj9If/WAAAAlAEAAAsAAAAAAAAAAAAAAAAALwEAAF9yZWxz&#10;Ly5yZWxzUEsBAi0AFAAGAAgAAAAhAKVJpyEpAgAATwQAAA4AAAAAAAAAAAAAAAAALgIAAGRycy9l&#10;Mm9Eb2MueG1sUEsBAi0AFAAGAAgAAAAhAPCgSH7fAAAACAEAAA8AAAAAAAAAAAAAAAAAgwQAAGRy&#10;cy9kb3ducmV2LnhtbFBLBQYAAAAABAAEAPMAAACPBQ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6D037F"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309245</wp:posOffset>
                      </wp:positionH>
                      <wp:positionV relativeFrom="paragraph">
                        <wp:posOffset>248285</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4.35pt;margin-top:19.5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NHt8JOAAAAAIAQAADwAAAGRycy9kb3du&#10;cmV2LnhtbEyPQUvDQBSE74L/YXmCF7GbptI2MS9FBMWexLYUvG2zzyQ0+zZkd9vor3d70uMww8w3&#10;xWo0nTjR4FrLCNNJAoK4srrlGmG3fblfgnBesVadZUL4Jger8vqqULm2Z/6g08bXIpawyxVC432f&#10;S+mqhoxyE9sTR+/LDkb5KIda6kGdY7npZJokc2lUy3GhUT09N1QdN8EgHNehMmH/Oby9h+3r+meu&#10;5V2SId7ejE+PIDyN/i8MF/yIDmVkOtjA2okO4WG5iEmEWTYFcfHTLH47ICzSGciykP8PlL8AAAD/&#10;/wMAUEsBAi0AFAAGAAgAAAAhALaDOJL+AAAA4QEAABMAAAAAAAAAAAAAAAAAAAAAAFtDb250ZW50&#10;X1R5cGVzXS54bWxQSwECLQAUAAYACAAAACEAOP0h/9YAAACUAQAACwAAAAAAAAAAAAAAAAAvAQAA&#10;X3JlbHMvLnJlbHNQSwECLQAUAAYACAAAACEAM5IxcS0CAABWBAAADgAAAAAAAAAAAAAAAAAuAgAA&#10;ZHJzL2Uyb0RvYy54bWxQSwECLQAUAAYACAAAACEANHt8JOAAAAAIAQAADwAAAAAAAAAAAAAAAACH&#10;BAAAZHJzL2Rvd25yZXYueG1sUEsFBgAAAAAEAAQA8wAAAJQFA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41660D">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CA7CFB"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5481955</wp:posOffset>
                </wp:positionH>
                <wp:positionV relativeFrom="paragraph">
                  <wp:posOffset>40640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1.65pt;margin-top:3.2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NCUStvfAAAACAEAAA8AAABkcnMvZG93bnJl&#10;di54bWxMj0FLxDAUhO+C/yE8wYu4qXYJ29rXRQTFPYm7InjLNs+2bPNSmmS3+uuNJz0OM8x8U61n&#10;O4gjTb53jHCzyEAQN8703CK87R6vVyB80Gz04JgQvsjDuj4/q3Rp3Ilf6bgNrUgl7EuN0IUwllL6&#10;piOr/cKNxMn7dJPVIcmplWbSp1RuB3mbZUpa3XNa6PRIDx01h220CIdNbGx8/5ieX+LuafOtjLzK&#10;CsTLi/n+DkSgOfyF4Rc/oUOdmPYusvFiQFipPE9RBLUEkfximSsQe4S8UCDrSv4/UP8AAAD//wMA&#10;UEsBAi0AFAAGAAgAAAAhALaDOJL+AAAA4QEAABMAAAAAAAAAAAAAAAAAAAAAAFtDb250ZW50X1R5&#10;cGVzXS54bWxQSwECLQAUAAYACAAAACEAOP0h/9YAAACUAQAACwAAAAAAAAAAAAAAAAAvAQAAX3Jl&#10;bHMvLnJlbHNQSwECLQAUAAYACAAAACEAPdhIDisCAABVBAAADgAAAAAAAAAAAAAAAAAuAgAAZHJz&#10;L2Uyb0RvYy54bWxQSwECLQAUAAYACAAAACEA0JRK29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41660D"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5494020</wp:posOffset>
                </wp:positionH>
                <wp:positionV relativeFrom="paragraph">
                  <wp:posOffset>202565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2.6pt;margin-top:15.9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Aeiz7nhAAAACQEAAA8AAABkcnMvZG93bnJl&#10;di54bWxMj0FLw0AQhe+C/2EZwYvYTaoJTcykiKDYk9iK4G2bHZPQ7GzI7rbRX+960uPwPt77plrP&#10;ZhBHmlxvGSFdJCCIG6t7bhHedo/XKxDOK9ZqsEwIX+RgXZ+fVarU9sSvdNz6VsQSdqVC6LwfSyld&#10;05FRbmFH4ph92skoH8+plXpSp1huBrlMklwa1XNc6NRIDx01h20wCIdNaEx4/5ieX8LuafOda3mV&#10;FIiXF/P9HQhPs/+D4Vc/qkMdnfY2sHZiQFjl2TKiCDdpASICxW2Wgdgj5FkKsq7k/w/qHwAAAP//&#10;AwBQSwECLQAUAAYACAAAACEAtoM4kv4AAADhAQAAEwAAAAAAAAAAAAAAAAAAAAAAW0NvbnRlbnRf&#10;VHlwZXNdLnhtbFBLAQItABQABgAIAAAAIQA4/SH/1gAAAJQBAAALAAAAAAAAAAAAAAAAAC8BAABf&#10;cmVscy8ucmVsc1BLAQItABQABgAIAAAAIQDnaMxxKwIAAFYEAAAOAAAAAAAAAAAAAAAAAC4CAABk&#10;cnMvZTJvRG9jLnhtbFBLAQItABQABgAIAAAAIQAHos+54QAAAAkBAAAPAAAAAAAAAAAAAAAAAIUE&#10;AABkcnMvZG93bnJldi54bWxQSwUGAAAAAAQABADzAAAAkwU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41660D" w:rsidRDefault="0041660D"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2514E"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5446395</wp:posOffset>
                </wp:positionH>
                <wp:positionV relativeFrom="paragraph">
                  <wp:posOffset>6999605</wp:posOffset>
                </wp:positionV>
                <wp:extent cx="509905" cy="210820"/>
                <wp:effectExtent l="12700" t="8255" r="1079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8.85pt;margin-top:551.15pt;width:40.1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V2KwIAAFUEAAAOAAAAZHJzL2Uyb0RvYy54bWysVNuO2yAQfa/Uf0C8N3asTZtYcVbbbFNV&#10;2l6k3X4AxthGBYYCiZ1+fQecpNG2fanqBwTMcDhzzuD17agVOQjnJZiKzmc5JcJwaKTpKvr1afdq&#10;SYkPzDRMgREVPQpPbzcvX6wHW4oCelCNcARBjC8HW9E+BFtmmee90MzPwAqDwRacZgGXrssaxwZE&#10;1yor8vx1NoBrrAMuvMfd+ylINwm/bQUPn9vWi0BURZFbSKNLYx3HbLNmZeeY7SU/0WD/wEIzafDS&#10;C9Q9C4zsnfwNSkvuwEMbZhx0Bm0ruUg1YDXz/Fk1jz2zItWC4nh7kcn/P1j+6fDFEdlUdEWJYRot&#10;ehJjIG9hJPNFlGewvsSsR4t5YcR9tDmV6u0D8G+eGNj2zHTizjkYesEapDePJ7OroxOOjyD18BEa&#10;vIftAySgsXU6aodqEERHm44XayIXjpuLfLXKF5RwDBXzfFkk6zJWng9b58N7AZrESUUdOp/A2eHB&#10;h0iGleeUeJcHJZudVCotXFdvlSMHhl2yS1/i/yxNGTKgTotiMdX/V4g8fX+C0DJguyupK7q8JLEy&#10;qvbONKkZA5NqmiNlZU4yRuUmDcNYj8mwm7M7NTRH1NXB1N34GnHSg/tByYCdXVH/fc+coER9MOjN&#10;m5tihUqGtFguV6i3uw7UVwFmOAJVNFAyTbdhejx762TX4z1TLxi4QzdbmZSOtk+cTuSxd5MBp3cW&#10;H8f1OmX9+htsfgIAAP//AwBQSwMEFAAGAAgAAAAhAMjrMlTkAAAADQEAAA8AAABkcnMvZG93bnJl&#10;di54bWxMj8FOwzAQRO9I/IO1SFwQtdsobRriVAgJRE8VLarUmxubJGq8jmK7DXw92xMcd+ZpdqZY&#10;jbZjZzP41qGE6UQAM1g53WIt4XP3+pgB80GhVp1DI+HbeFiVtzeFyrW74Ic5b0PNKAR9riQ0IfQ5&#10;575qjFV+4nqD5H25wapA51BzPagLhduOz4SYc6tapA+N6s1LY6rTNloJp3WsbNwfhvdN3L2tf+aa&#10;P4illPd34/MTsGDG8AfDtT5Vh5I6HV1E7VknIUsXC0LJmIpZAoyQZZLRvONVStIUeFnw/yvKXwAA&#10;AP//AwBQSwECLQAUAAYACAAAACEAtoM4kv4AAADhAQAAEwAAAAAAAAAAAAAAAAAAAAAAW0NvbnRl&#10;bnRfVHlwZXNdLnhtbFBLAQItABQABgAIAAAAIQA4/SH/1gAAAJQBAAALAAAAAAAAAAAAAAAAAC8B&#10;AABfcmVscy8ucmVsc1BLAQItABQABgAIAAAAIQAWUDV2KwIAAFUEAAAOAAAAAAAAAAAAAAAAAC4C&#10;AABkcnMvZTJvRG9jLnhtbFBLAQItABQABgAIAAAAIQDI6zJU5AAAAA0BAAAPAAAAAAAAAAAAAAAA&#10;AIUEAABkcnMvZG93bnJldi54bWxQSwUGAAAAAAQABADzAAAAlgU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5446395</wp:posOffset>
                </wp:positionH>
                <wp:positionV relativeFrom="paragraph">
                  <wp:posOffset>8195310</wp:posOffset>
                </wp:positionV>
                <wp:extent cx="509905" cy="210820"/>
                <wp:effectExtent l="12700" t="13335" r="10795"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28.85pt;margin-top:645.3pt;width:40.1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KwIAAFUEAAAOAAAAZHJzL2Uyb0RvYy54bWysVNuO2yAQfa/Uf0C8N3asZptYcVbbbFNV&#10;2l6k3X4AxthGBYYCiZ1+fQecpNG2fanqBwTMcDhzzuD17agVOQjnJZiKzmc5JcJwaKTpKvr1afdq&#10;SYkPzDRMgREVPQpPbzcvX6wHW4oCelCNcARBjC8HW9E+BFtmmee90MzPwAqDwRacZgGXrssaxwZE&#10;1yor8vwmG8A11gEX3uPu/RSkm4TftoKHz23rRSCqosgtpNGlsY5jtlmzsnPM9pKfaLB/YKGZNHjp&#10;BeqeBUb2Tv4GpSV34KENMw46g7aVXKQasJp5/qyax55ZkWpBcby9yOT/Hyz/dPjiiGwqikYZptGi&#10;JzEG8hZGMr+J8gzWl5j1aDEvjLiPNqdSvX0A/s0TA9uemU7cOQdDL1iD9ObxZHZ1dMLxEaQePkKD&#10;97B9gAQ0tk5H7VANguho0/FiTeTCcXORr1b5ghKOoWKeL4tkXcbK82HrfHgvQJM4qahD5xM4Ozz4&#10;EMmw8pwS7/KgZLOTSqWF6+qtcuTAsEt26Uv8n6UpQ4aKrhbFYqr/rxB5+v4EoWXAdldSo96XJFZG&#10;1d6ZJjVjYFJNc6SszEnGqNykYRjrMRm2OLtTQ3NEXR1M3Y2vESc9uB+UDNjZFfXf98wJStQHg968&#10;eV2sUMmQFsvlCvV214H6KsAMR6CKBkqm6TZMj2dvnex6vGfqBQN36GYrk9LR9onTiTz2bjLg9M7i&#10;47hep6xff4PNTwAAAP//AwBQSwMEFAAGAAgAAAAhAN0f5CvjAAAADQEAAA8AAABkcnMvZG93bnJl&#10;di54bWxMj8FOwzAQRO9I/IO1SFwQtUlEmqRxKoQEoidEi5B6c2OTRI3XUWy3ga9nOcFxZ55mZ6r1&#10;bAd2MpPvHUq4WwhgBhune2wlvO+ebnNgPijUanBoJHwZD+v68qJSpXZnfDOnbWgZhaAvlYQuhLHk&#10;3Dedscov3GiQvE83WRXonFquJ3WmcDvwRIiMW9UjfejUaB470xy30Uo4bmJj48d+enmNu+fNd6b5&#10;jSikvL6aH1bAgpnDHwy/9ak61NTp4CJqzwYJ+f1ySSgZSSEyYIQUaU7zDiSlSZoDryv+f0X9AwAA&#10;//8DAFBLAQItABQABgAIAAAAIQC2gziS/gAAAOEBAAATAAAAAAAAAAAAAAAAAAAAAABbQ29udGVu&#10;dF9UeXBlc10ueG1sUEsBAi0AFAAGAAgAAAAhADj9If/WAAAAlAEAAAsAAAAAAAAAAAAAAAAALwEA&#10;AF9yZWxzLy5yZWxzUEsBAi0AFAAGAAgAAAAhAAD5D6ErAgAAVQQAAA4AAAAAAAAAAAAAAAAALgIA&#10;AGRycy9lMm9Eb2MueG1sUEsBAi0AFAAGAAgAAAAhAN0f5CvjAAAADQEAAA8AAAAAAAAAAAAAAAAA&#10;hQQAAGRycy9kb3ducmV2LnhtbFBLBQYAAAAABAAEAPMAAACVBQ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5446395</wp:posOffset>
                </wp:positionH>
                <wp:positionV relativeFrom="paragraph">
                  <wp:posOffset>9417050</wp:posOffset>
                </wp:positionV>
                <wp:extent cx="509905" cy="210820"/>
                <wp:effectExtent l="12700" t="6350" r="10795" b="1143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28.85pt;margin-top:741.5pt;width:40.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RLAIAAFUEAAAOAAAAZHJzL2Uyb0RvYy54bWysVMGO2yAQvVfqPyDujR2r2SR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lUdE6JYRot&#10;ehZDIO9gINN5lKe3vsSsJ4t5YcB9tDmV6u0D8G+eGNh0zOzEnXPQd4I1SG8aT2ZXR0ccH0Hq/hM0&#10;eA/bB0hAQ+t01A7VIIiONh0v1kQuHDdn+XKZzyjhGCqm+aJI1mWsPB+2zocPAjSJk4o6dD6Bs8OD&#10;D5EMK88p8S4PSjZbqVRauF29UY4cGHbJNn2J/4s0ZUhf0eWsmI31/xUiT9+fILQM2O5K6oouLkms&#10;jKq9N01qxsCkGudIWZmTjFG5UcMw1EMy7ObsTg3NEXV1MHY3vkacdOB+UNJjZ1fUf98zJyhRHw16&#10;M39bLFHJkBaLxRL1dteB+irADEegigZKxukmjI9nb53cdXjP2AsG7tDNVialo+0jpxN57N1kwOmd&#10;xcdxvU5Zv/4G658AAAD//wMAUEsDBBQABgAIAAAAIQCi63mO5AAAAA0BAAAPAAAAZHJzL2Rvd25y&#10;ZXYueG1sTI9BT8MwDIXvSPyHyEhcEEu3sa4rTSeEBGInxIaQuGWNaas1TtUkW+HXz5zgZvs9PX+v&#10;WI+2E0ccfOtIwXSSgECqnGmpVvC+e7rNQPigyejOESr4Rg/r8vKi0LlxJ3rD4zbUgkPI51pBE0Kf&#10;S+mrBq32E9cjsfblBqsDr0MtzaBPHG47OUuSVFrdEn9odI+PDVaHbbQKDptY2fjxOby8xt3z5ic1&#10;8iZZKXV9NT7cgwg4hj8z/OIzOpTMtHeRjBedgmyxXLKVhbtszq3YsppnPOz5tJimM5BlIf+3KM8A&#10;AAD//wMAUEsBAi0AFAAGAAgAAAAhALaDOJL+AAAA4QEAABMAAAAAAAAAAAAAAAAAAAAAAFtDb250&#10;ZW50X1R5cGVzXS54bWxQSwECLQAUAAYACAAAACEAOP0h/9YAAACUAQAACwAAAAAAAAAAAAAAAAAv&#10;AQAAX3JlbHMvLnJlbHNQSwECLQAUAAYACAAAACEAP0mGESwCAABVBAAADgAAAAAAAAAAAAAAAAAu&#10;AgAAZHJzL2Uyb0RvYy54bWxQSwECLQAUAAYACAAAACEAout5juQAAAANAQAADwAAAAAAAAAAAAAA&#10;AACGBAAAZHJzL2Rvd25yZXYueG1sUEsFBgAAAAAEAAQA8wAAAJcFA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3120" behindDoc="0" locked="0" layoutInCell="1" allowOverlap="1">
                <wp:simplePos x="0" y="0"/>
                <wp:positionH relativeFrom="column">
                  <wp:posOffset>5446395</wp:posOffset>
                </wp:positionH>
                <wp:positionV relativeFrom="paragraph">
                  <wp:posOffset>5805170</wp:posOffset>
                </wp:positionV>
                <wp:extent cx="509905" cy="210820"/>
                <wp:effectExtent l="12700" t="13970" r="10795"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28.85pt;margin-top:457.1pt;width:40.15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Q6LwIAAFUEAAAOAAAAZHJzL2Uyb0RvYy54bWysVNuO0zAQfUfiHyy/06QR3W2jpqulSxHS&#10;siDt8gGO4yQWtsfYbpPl6xk7bSm3F0QeLI9nfGbmnHHWN6NW5CCcl2AqOp/llAjDoZGmq+jnp92r&#10;JSU+MNMwBUZU9Fl4erN5+WI92FIU0INqhCMIYnw52Ir2IdgyyzzvhWZ+BlYYdLbgNAtoui5rHBsQ&#10;XausyPOrbADXWAdceI+nd5OTbhJ+2woePratF4GoimJtIa0urXVcs82alZ1jtpf8WAb7hyo0kwaT&#10;nqHuWGBk7+RvUFpyBx7aMOOgM2hbyUXqAbuZ579089gzK1IvSI63Z5r8/4PlD4dPjsimoleUGKZR&#10;oicxBvIGRjKfR3oG60uMerQYF0Y8R5lTq97eA//iiYFtz0wnbp2DoReswfLSzezi6oTjI0g9fIAG&#10;87B9gAQ0tk5H7pANgugo0/NZmlgLx8NFvlrlC0o4uop5viySdBkrT5et8+GdAE3ipqIOlU/g7HDv&#10;A7aBoaeQmMuDks1OKpUM19Vb5ciB4ZTs0hc7xys/hSlDhoquFsVi6v+vEHn6/gShZcBxV1JXdHkO&#10;YmVk7a1p0jAGJtW0x/zKYBmRxsjcxGEY6zEJdn1Sp4bmGXl1ME03vkbc9OC+UTLgZFfUf90zJyhR&#10;7w1qc/26WCGTIRnL5Qr5dpeO+sLBDEegigZKpu02TI9nb53seswzzYKBW1SzlYnpWO9U07F4nN3E&#10;5vGdxcdxaaeoH3+DzXcAAAD//wMAUEsDBBQABgAIAAAAIQBIz8Js4wAAAAsBAAAPAAAAZHJzL2Rv&#10;d25yZXYueG1sTI9NS8NAEIbvgv9hGcGL2E1rbD7Mpoig2JPYloK3bXZNQrOzYT/a6K93POlthnl4&#10;53mr1WQGdtLO9xYFzGcJMI2NVT22Anbb59scmA8SlRwsagFf2sOqvryoZKnsGd/1aRNaRiHoSymg&#10;C2EsOfdNp430MztqpNundUYGWl3LlZNnCjcDXyTJkhvZI33o5KifOt0cN9EIOK5jY+L+w72+xe3L&#10;+nup+E1SCHF9NT0+AAt6Cn8w/OqTOtTkdLARlWeDgPw+ywgVUMzTBTAiiruc2h1oSLMUeF3x/x3q&#10;HwAAAP//AwBQSwECLQAUAAYACAAAACEAtoM4kv4AAADhAQAAEwAAAAAAAAAAAAAAAAAAAAAAW0Nv&#10;bnRlbnRfVHlwZXNdLnhtbFBLAQItABQABgAIAAAAIQA4/SH/1gAAAJQBAAALAAAAAAAAAAAAAAAA&#10;AC8BAABfcmVscy8ucmVsc1BLAQItABQABgAIAAAAIQBhZlQ6LwIAAFUEAAAOAAAAAAAAAAAAAAAA&#10;AC4CAABkcnMvZTJvRG9jLnhtbFBLAQItABQABgAIAAAAIQBIz8Js4wAAAAsBAAAPAAAAAAAAAAAA&#10;AAAAAIkEAABkcnMvZG93bnJldi54bWxQSwUGAAAAAAQABADzAAAAmQ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5446395</wp:posOffset>
                </wp:positionH>
                <wp:positionV relativeFrom="paragraph">
                  <wp:posOffset>4581525</wp:posOffset>
                </wp:positionV>
                <wp:extent cx="509905" cy="210820"/>
                <wp:effectExtent l="12700" t="9525" r="1079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28.85pt;margin-top:360.75pt;width:40.15pt;height: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WWKgIAAFUEAAAOAAAAZHJzL2Uyb0RvYy54bWysVMGO0zAQvSPxD5bvNGlEoY2arpYuRUjL&#10;grTLBziOk1jYHmO7TcrXM3baUi1wQeRg2Z7x85v3xlnfjFqRg3BegqnofJZTIgyHRpquol+fdq+W&#10;lPjATMMUGFHRo/D0ZvPyxXqwpSigB9UIRxDE+HKwFe1DsGWWed4LzfwMrDAYbMFpFnDpuqxxbEB0&#10;rbIiz99kA7jGOuDCe9y9m4J0k/DbVvDwuW29CERVFLmFNLo01nHMNmtWdo7ZXvITDfYPLDSTBi+9&#10;QN2xwMjeyd+gtOQOPLRhxkFn0LaSi1QDVjPPn1Xz2DMrUi0ojrcXmfz/g+UPhy+OyKaiC0oM02jR&#10;kxgDeQcjmRdRnsH6ErMeLeaFEffR5lSqt/fAv3liYNsz04lb52DoBWuQ3jyezK6OTjg+gtTDJ2jw&#10;HrYPkIDG1umoHapBEB1tOl6siVw4bi7y1SpHihxDxTxfFsm6jJXnw9b58EGAJnFSUYfOJ3B2uPch&#10;kmHlOSXe5UHJZieVSgvX1VvlyIFhl+zSl/g/S1OGDBVdLYrFVP9fIfL0/QlCy4DtrqSu6PKSxMqo&#10;2nvTpGYMTKppjpSVOckYlZs0DGM9JsOWZ3dqaI6oq4Opu/E14qQH94OSATu7ov77njlBifpo0Ju3&#10;r4sVKhnSYrlcod7uOlBfBZjhCFTRQMk03Ybp8eytk12P90y9YOAW3WxlUjraPnE6kcfeTQac3ll8&#10;HNfrlPXrb7D5CQAA//8DAFBLAwQUAAYACAAAACEAV27OKuIAAAALAQAADwAAAGRycy9kb3ducmV2&#10;LnhtbEyPwU7DMAyG70i8Q2QkLoilG3TtStMJIYHYCbEhJG5ZY9pqjVM1yVZ4eswJjrY//f7+cj3Z&#10;Xhxx9J0jBfNZAgKpdqajRsHb7vE6B+GDJqN7R6jgCz2sq/OzUhfGnegVj9vQCA4hX2gFbQhDIaWv&#10;W7Taz9yAxLdPN1odeBwbaUZ94nDby0WSLKXVHfGHVg/40GJ92Ear4LCJtY3vH+PzS9w9bb6XRl4l&#10;K6UuL6b7OxABp/AHw68+q0PFTnsXyXjRK8jTLGNUQbaYpyCYWN3k3G7Pm/Q2A1mV8n+H6gcAAP//&#10;AwBQSwECLQAUAAYACAAAACEAtoM4kv4AAADhAQAAEwAAAAAAAAAAAAAAAAAAAAAAW0NvbnRlbnRf&#10;VHlwZXNdLnhtbFBLAQItABQABgAIAAAAIQA4/SH/1gAAAJQBAAALAAAAAAAAAAAAAAAAAC8BAABf&#10;cmVscy8ucmVsc1BLAQItABQABgAIAAAAIQApwwWWKgIAAFUEAAAOAAAAAAAAAAAAAAAAAC4CAABk&#10;cnMvZTJvRG9jLnhtbFBLAQItABQABgAIAAAAIQBXbs4q4gAAAAsBAAAPAAAAAAAAAAAAAAAAAIQE&#10;AABkcnMvZG93bnJldi54bWxQSwUGAAAAAAQABADzAAAAkw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v:textbox>
              </v:shape>
            </w:pict>
          </mc:Fallback>
        </mc:AlternateContent>
      </w: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14" w:rsidRDefault="004D5914" w:rsidP="00EF7245">
      <w:r>
        <w:separator/>
      </w:r>
    </w:p>
  </w:endnote>
  <w:endnote w:type="continuationSeparator" w:id="0">
    <w:p w:rsidR="004D5914" w:rsidRDefault="004D5914"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14" w:rsidRDefault="004D5914" w:rsidP="00EF7245">
      <w:r>
        <w:separator/>
      </w:r>
    </w:p>
  </w:footnote>
  <w:footnote w:type="continuationSeparator" w:id="0">
    <w:p w:rsidR="004D5914" w:rsidRDefault="004D5914"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6961EF">
      <w:rPr>
        <w:rFonts w:ascii="ＭＳ ゴシック" w:eastAsia="ＭＳ ゴシック" w:hAnsi="ＭＳ ゴシック" w:hint="eastAsia"/>
      </w:rPr>
      <w:t>５</w:t>
    </w:r>
    <w:r w:rsidR="00BA451F">
      <w:rPr>
        <w:rFonts w:ascii="ＭＳ ゴシック" w:eastAsia="ＭＳ ゴシック" w:hAnsi="ＭＳ ゴシック" w:hint="eastAsia"/>
      </w:rPr>
      <w:t>年度埼玉県</w:t>
    </w:r>
    <w:r w:rsidR="00A93190">
      <w:rPr>
        <w:rFonts w:ascii="ＭＳ ゴシック" w:eastAsia="ＭＳ ゴシック" w:hAnsi="ＭＳ ゴシック" w:hint="eastAsia"/>
      </w:rPr>
      <w:t>任期付</w:t>
    </w:r>
    <w:r w:rsidR="00BA451F">
      <w:rPr>
        <w:rFonts w:ascii="ＭＳ ゴシック" w:eastAsia="ＭＳ ゴシック" w:hAnsi="ＭＳ ゴシック" w:hint="eastAsia"/>
      </w:rPr>
      <w:t>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12514E">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205E0"/>
    <w:rsid w:val="00026E22"/>
    <w:rsid w:val="00030C45"/>
    <w:rsid w:val="00033714"/>
    <w:rsid w:val="00040464"/>
    <w:rsid w:val="00047850"/>
    <w:rsid w:val="000560FF"/>
    <w:rsid w:val="00087A09"/>
    <w:rsid w:val="00091FCC"/>
    <w:rsid w:val="000A2625"/>
    <w:rsid w:val="000B312F"/>
    <w:rsid w:val="000B7059"/>
    <w:rsid w:val="000C7A26"/>
    <w:rsid w:val="000D14D7"/>
    <w:rsid w:val="000E5A39"/>
    <w:rsid w:val="00110750"/>
    <w:rsid w:val="00111341"/>
    <w:rsid w:val="00112D98"/>
    <w:rsid w:val="0012514E"/>
    <w:rsid w:val="00140681"/>
    <w:rsid w:val="00150EFB"/>
    <w:rsid w:val="001863F5"/>
    <w:rsid w:val="00190732"/>
    <w:rsid w:val="001A6E74"/>
    <w:rsid w:val="001C3226"/>
    <w:rsid w:val="001F7CE4"/>
    <w:rsid w:val="00204D4E"/>
    <w:rsid w:val="00214B26"/>
    <w:rsid w:val="002218D1"/>
    <w:rsid w:val="00230B30"/>
    <w:rsid w:val="0024169D"/>
    <w:rsid w:val="00245E43"/>
    <w:rsid w:val="0024752D"/>
    <w:rsid w:val="002479A5"/>
    <w:rsid w:val="00254859"/>
    <w:rsid w:val="00273E06"/>
    <w:rsid w:val="00283D94"/>
    <w:rsid w:val="002A3CF2"/>
    <w:rsid w:val="002B7CAA"/>
    <w:rsid w:val="002C660A"/>
    <w:rsid w:val="00306816"/>
    <w:rsid w:val="0035318A"/>
    <w:rsid w:val="00355CAE"/>
    <w:rsid w:val="00357E8D"/>
    <w:rsid w:val="003673C9"/>
    <w:rsid w:val="00375BAD"/>
    <w:rsid w:val="0038322D"/>
    <w:rsid w:val="003A174B"/>
    <w:rsid w:val="003C1FB1"/>
    <w:rsid w:val="003C4E57"/>
    <w:rsid w:val="003D6513"/>
    <w:rsid w:val="003E0116"/>
    <w:rsid w:val="003F0E14"/>
    <w:rsid w:val="00406D22"/>
    <w:rsid w:val="00411724"/>
    <w:rsid w:val="0041660D"/>
    <w:rsid w:val="004306D3"/>
    <w:rsid w:val="004458A8"/>
    <w:rsid w:val="004D02E6"/>
    <w:rsid w:val="004D5914"/>
    <w:rsid w:val="00510AE9"/>
    <w:rsid w:val="00570382"/>
    <w:rsid w:val="00572A99"/>
    <w:rsid w:val="00573B68"/>
    <w:rsid w:val="0058219E"/>
    <w:rsid w:val="00583482"/>
    <w:rsid w:val="005D692F"/>
    <w:rsid w:val="005E69BD"/>
    <w:rsid w:val="005F5F23"/>
    <w:rsid w:val="00620279"/>
    <w:rsid w:val="0062090F"/>
    <w:rsid w:val="006343CE"/>
    <w:rsid w:val="00683A34"/>
    <w:rsid w:val="006961EF"/>
    <w:rsid w:val="006A0303"/>
    <w:rsid w:val="006B3279"/>
    <w:rsid w:val="006C2274"/>
    <w:rsid w:val="006D037F"/>
    <w:rsid w:val="006D692D"/>
    <w:rsid w:val="006E41D7"/>
    <w:rsid w:val="006F28FF"/>
    <w:rsid w:val="006F4FBF"/>
    <w:rsid w:val="007158A8"/>
    <w:rsid w:val="0072014E"/>
    <w:rsid w:val="00722E26"/>
    <w:rsid w:val="00736A76"/>
    <w:rsid w:val="00746D21"/>
    <w:rsid w:val="007500AD"/>
    <w:rsid w:val="00782109"/>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2426"/>
    <w:rsid w:val="009B329B"/>
    <w:rsid w:val="00A14B57"/>
    <w:rsid w:val="00A24795"/>
    <w:rsid w:val="00A374DC"/>
    <w:rsid w:val="00A44561"/>
    <w:rsid w:val="00A51474"/>
    <w:rsid w:val="00A61AAD"/>
    <w:rsid w:val="00A723B1"/>
    <w:rsid w:val="00A72672"/>
    <w:rsid w:val="00A93190"/>
    <w:rsid w:val="00AA207D"/>
    <w:rsid w:val="00AA4EA8"/>
    <w:rsid w:val="00AA502E"/>
    <w:rsid w:val="00AC0A00"/>
    <w:rsid w:val="00AE3C6D"/>
    <w:rsid w:val="00B07A37"/>
    <w:rsid w:val="00B346AD"/>
    <w:rsid w:val="00B41EA2"/>
    <w:rsid w:val="00B45E67"/>
    <w:rsid w:val="00B462ED"/>
    <w:rsid w:val="00B50CD1"/>
    <w:rsid w:val="00B53596"/>
    <w:rsid w:val="00BA451F"/>
    <w:rsid w:val="00C05E6C"/>
    <w:rsid w:val="00C071F3"/>
    <w:rsid w:val="00C35908"/>
    <w:rsid w:val="00C5485B"/>
    <w:rsid w:val="00C825A4"/>
    <w:rsid w:val="00CA7CFB"/>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76E3"/>
    <w:rsid w:val="00DC2FE4"/>
    <w:rsid w:val="00DE2A57"/>
    <w:rsid w:val="00E0104C"/>
    <w:rsid w:val="00E12A26"/>
    <w:rsid w:val="00E35C57"/>
    <w:rsid w:val="00E372F7"/>
    <w:rsid w:val="00E45D40"/>
    <w:rsid w:val="00E53358"/>
    <w:rsid w:val="00E574C4"/>
    <w:rsid w:val="00E92600"/>
    <w:rsid w:val="00EB42C9"/>
    <w:rsid w:val="00EC388A"/>
    <w:rsid w:val="00EF7245"/>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E7B53"/>
  <w15:chartTrackingRefBased/>
  <w15:docId w15:val="{E43C3DBA-788C-4037-B620-F5DAC7D9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13</cp:revision>
  <cp:lastPrinted>2020-06-25T04:04:00Z</cp:lastPrinted>
  <dcterms:created xsi:type="dcterms:W3CDTF">2020-06-01T09:52:00Z</dcterms:created>
  <dcterms:modified xsi:type="dcterms:W3CDTF">2023-06-08T11:35:00Z</dcterms:modified>
</cp:coreProperties>
</file>