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99E6E" w14:textId="77777777" w:rsidR="00FE5B63" w:rsidRPr="00747272" w:rsidRDefault="00FE5B63">
      <w:pPr>
        <w:adjustRightInd/>
        <w:spacing w:line="258" w:lineRule="exact"/>
        <w:rPr>
          <w:rFonts w:hAnsi="Times New Roman" w:cs="Times New Roman"/>
          <w:color w:val="auto"/>
          <w:spacing w:val="16"/>
        </w:rPr>
      </w:pPr>
      <w:bookmarkStart w:id="0" w:name="_GoBack"/>
      <w:bookmarkEnd w:id="0"/>
      <w:r w:rsidRPr="00747272">
        <w:rPr>
          <w:rFonts w:hint="eastAsia"/>
          <w:b/>
          <w:bCs/>
          <w:color w:val="auto"/>
        </w:rPr>
        <w:t>（標準請負契約約款第</w:t>
      </w:r>
      <w:r w:rsidR="005E4E2B">
        <w:rPr>
          <w:b/>
          <w:bCs/>
          <w:color w:val="auto"/>
        </w:rPr>
        <w:t>13</w:t>
      </w:r>
      <w:r w:rsidRPr="00747272">
        <w:rPr>
          <w:rFonts w:hint="eastAsia"/>
          <w:b/>
          <w:bCs/>
          <w:color w:val="auto"/>
        </w:rPr>
        <w:t>条関係）</w:t>
      </w:r>
    </w:p>
    <w:p w14:paraId="186FA3C0" w14:textId="77777777" w:rsidR="00FE5B63" w:rsidRDefault="00FA0B49">
      <w:pPr>
        <w:adjustRightInd/>
        <w:spacing w:line="258" w:lineRule="exact"/>
        <w:rPr>
          <w:color w:val="auto"/>
        </w:rPr>
      </w:pPr>
      <w:r>
        <w:rPr>
          <w:rFonts w:hint="eastAsia"/>
          <w:color w:val="auto"/>
        </w:rPr>
        <w:t xml:space="preserve">　様式第６</w:t>
      </w:r>
      <w:r w:rsidR="00FE5B63" w:rsidRPr="00747272">
        <w:rPr>
          <w:rFonts w:hint="eastAsia"/>
          <w:color w:val="auto"/>
        </w:rPr>
        <w:t>号</w:t>
      </w:r>
      <w:r w:rsidR="003D7738">
        <w:rPr>
          <w:rFonts w:hint="eastAsia"/>
          <w:color w:val="auto"/>
        </w:rPr>
        <w:t>（建築・設備）</w:t>
      </w:r>
    </w:p>
    <w:p w14:paraId="0DE9C2A9" w14:textId="77777777" w:rsidR="001B31AB" w:rsidRPr="00301DC2" w:rsidRDefault="001B31AB">
      <w:pPr>
        <w:adjustRightInd/>
        <w:spacing w:line="258" w:lineRule="exact"/>
        <w:rPr>
          <w:rFonts w:hAnsi="Times New Roman" w:cs="Times New Roman"/>
          <w:b/>
          <w:color w:val="auto"/>
        </w:rPr>
      </w:pPr>
      <w:r w:rsidRPr="0075047D">
        <w:rPr>
          <w:rFonts w:hAnsi="Times New Roman" w:cs="Times New Roman" w:hint="eastAsia"/>
          <w:b/>
          <w:color w:val="auto"/>
        </w:rPr>
        <w:t>（材料検査実施要領各編第</w:t>
      </w:r>
      <w:r>
        <w:rPr>
          <w:rFonts w:hAnsi="Times New Roman" w:cs="Times New Roman" w:hint="eastAsia"/>
          <w:b/>
          <w:color w:val="auto"/>
        </w:rPr>
        <w:t>６</w:t>
      </w:r>
      <w:r w:rsidRPr="00301DC2">
        <w:rPr>
          <w:rFonts w:hAnsi="Times New Roman" w:cs="Times New Roman" w:hint="eastAsia"/>
          <w:b/>
          <w:color w:val="auto"/>
        </w:rPr>
        <w:t>条関係）</w:t>
      </w:r>
    </w:p>
    <w:p w14:paraId="5BDD92ED" w14:textId="77777777" w:rsidR="00FE5B63" w:rsidRPr="00747272" w:rsidRDefault="00FE5B63" w:rsidP="00952A4D">
      <w:pPr>
        <w:adjustRightInd/>
        <w:spacing w:line="600" w:lineRule="exact"/>
        <w:jc w:val="center"/>
        <w:rPr>
          <w:rFonts w:hAnsi="Times New Roman" w:cs="Times New Roman"/>
          <w:color w:val="auto"/>
          <w:spacing w:val="16"/>
        </w:rPr>
      </w:pPr>
      <w:r w:rsidRPr="00B11D06">
        <w:rPr>
          <w:rFonts w:hint="eastAsia"/>
          <w:color w:val="auto"/>
          <w:spacing w:val="108"/>
          <w:sz w:val="28"/>
          <w:szCs w:val="28"/>
          <w:fitText w:val="3255" w:id="1927531520"/>
        </w:rPr>
        <w:t>材料検査請求</w:t>
      </w:r>
      <w:r w:rsidRPr="00B11D06">
        <w:rPr>
          <w:rFonts w:hint="eastAsia"/>
          <w:color w:val="auto"/>
          <w:sz w:val="28"/>
          <w:szCs w:val="28"/>
          <w:fitText w:val="3255" w:id="1927531520"/>
        </w:rPr>
        <w:t>書</w:t>
      </w:r>
    </w:p>
    <w:p w14:paraId="5E5A7D84" w14:textId="77777777" w:rsidR="00FE5B63" w:rsidRPr="009E7CAB" w:rsidRDefault="00FE5B63">
      <w:pPr>
        <w:adjustRightInd/>
        <w:rPr>
          <w:rFonts w:hAnsi="Times New Roman" w:cs="Times New Roman"/>
          <w:color w:val="auto"/>
          <w:spacing w:val="16"/>
        </w:rPr>
      </w:pPr>
    </w:p>
    <w:p w14:paraId="508E0E9D" w14:textId="77777777" w:rsidR="00FE5B63" w:rsidRPr="00747272" w:rsidRDefault="0027438D" w:rsidP="007730DD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41D5E">
        <w:rPr>
          <w:rFonts w:hint="eastAsia"/>
          <w:color w:val="auto"/>
        </w:rPr>
        <w:t xml:space="preserve">　　年　　月　</w:t>
      </w:r>
      <w:r w:rsidR="00FE5B63" w:rsidRPr="00747272">
        <w:rPr>
          <w:rFonts w:hint="eastAsia"/>
          <w:color w:val="auto"/>
        </w:rPr>
        <w:t xml:space="preserve">　日</w:t>
      </w:r>
    </w:p>
    <w:p w14:paraId="74D378D2" w14:textId="77777777"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</w:t>
      </w:r>
      <w:r w:rsidR="00952A4D" w:rsidRPr="00747272">
        <w:rPr>
          <w:rFonts w:hint="eastAsia"/>
          <w:color w:val="auto"/>
        </w:rPr>
        <w:t>（</w:t>
      </w:r>
      <w:r w:rsidR="00FA0B49" w:rsidRPr="00747272">
        <w:rPr>
          <w:rFonts w:hint="eastAsia"/>
          <w:color w:val="auto"/>
        </w:rPr>
        <w:t>監督員</w:t>
      </w:r>
      <w:r w:rsidR="00952A4D" w:rsidRPr="00747272">
        <w:rPr>
          <w:rFonts w:hint="eastAsia"/>
          <w:color w:val="auto"/>
        </w:rPr>
        <w:t>）</w:t>
      </w:r>
      <w:r w:rsidR="00FA0B49">
        <w:rPr>
          <w:rFonts w:hint="eastAsia"/>
          <w:color w:val="auto"/>
        </w:rPr>
        <w:t xml:space="preserve">　あて</w:t>
      </w:r>
    </w:p>
    <w:p w14:paraId="6FCEFDAF" w14:textId="77777777"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</w:p>
    <w:p w14:paraId="72E703E7" w14:textId="77777777" w:rsidR="00FE5B63" w:rsidRPr="009637F3" w:rsidRDefault="009D3C50" w:rsidP="007730DD">
      <w:pPr>
        <w:ind w:leftChars="2300" w:left="5520"/>
        <w:rPr>
          <w:rFonts w:cs="Times New Roman"/>
          <w:color w:val="auto"/>
        </w:rPr>
      </w:pPr>
      <w:r w:rsidRPr="009637F3">
        <w:rPr>
          <w:rFonts w:hint="eastAsia"/>
          <w:color w:val="auto"/>
        </w:rPr>
        <w:t>受注者</w:t>
      </w:r>
      <w:r w:rsidR="00171639" w:rsidRPr="009637F3">
        <w:rPr>
          <w:rFonts w:hint="eastAsia"/>
          <w:color w:val="auto"/>
        </w:rPr>
        <w:t>名</w:t>
      </w:r>
    </w:p>
    <w:p w14:paraId="238DB353" w14:textId="77777777" w:rsidR="00FE5B63" w:rsidRPr="00747272" w:rsidRDefault="00FE5B63" w:rsidP="007730DD">
      <w:pPr>
        <w:tabs>
          <w:tab w:val="left" w:pos="9120"/>
        </w:tabs>
        <w:ind w:leftChars="2300" w:left="5520"/>
        <w:rPr>
          <w:rFonts w:cs="Times New Roman"/>
          <w:color w:val="auto"/>
          <w:spacing w:val="16"/>
        </w:rPr>
      </w:pPr>
      <w:r w:rsidRPr="009637F3">
        <w:rPr>
          <w:rFonts w:hint="eastAsia"/>
          <w:color w:val="auto"/>
        </w:rPr>
        <w:t>現場代理人</w:t>
      </w:r>
    </w:p>
    <w:p w14:paraId="0E253B1E" w14:textId="77777777" w:rsidR="00FE5B63" w:rsidRPr="007730DD" w:rsidRDefault="00FE5B63">
      <w:pPr>
        <w:adjustRightInd/>
        <w:rPr>
          <w:rFonts w:hAnsi="Times New Roman" w:cs="Times New Roman"/>
          <w:color w:val="auto"/>
          <w:spacing w:val="16"/>
        </w:rPr>
      </w:pPr>
    </w:p>
    <w:p w14:paraId="455997B5" w14:textId="77777777" w:rsidR="00FE5B63" w:rsidRPr="00747272" w:rsidRDefault="007E4FFB">
      <w:pPr>
        <w:adjustRightInd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</w:t>
      </w:r>
      <w:r w:rsidR="001B31AB">
        <w:rPr>
          <w:rFonts w:hint="eastAsia"/>
          <w:color w:val="auto"/>
        </w:rPr>
        <w:t xml:space="preserve">　　　　　　　　　　　　　</w:t>
      </w:r>
      <w:r w:rsidRPr="00747272">
        <w:rPr>
          <w:rFonts w:hint="eastAsia"/>
          <w:color w:val="auto"/>
        </w:rPr>
        <w:t>工事について埼玉県建設工事</w:t>
      </w:r>
      <w:r w:rsidR="00FE5B63" w:rsidRPr="00747272">
        <w:rPr>
          <w:rFonts w:hint="eastAsia"/>
          <w:color w:val="auto"/>
        </w:rPr>
        <w:t>請負契約約款第</w:t>
      </w:r>
      <w:r w:rsidR="00822D9B">
        <w:rPr>
          <w:color w:val="auto"/>
        </w:rPr>
        <w:t>13</w:t>
      </w:r>
      <w:r w:rsidR="00FE5B63" w:rsidRPr="00747272">
        <w:rPr>
          <w:rFonts w:hint="eastAsia"/>
          <w:color w:val="auto"/>
        </w:rPr>
        <w:t>条第</w:t>
      </w:r>
      <w:r w:rsidRPr="00747272">
        <w:rPr>
          <w:rFonts w:hint="eastAsia"/>
          <w:color w:val="auto"/>
        </w:rPr>
        <w:t>２項</w:t>
      </w:r>
      <w:r w:rsidR="00FE5B63" w:rsidRPr="00747272">
        <w:rPr>
          <w:rFonts w:hint="eastAsia"/>
          <w:color w:val="auto"/>
        </w:rPr>
        <w:t>により検査を請求します。</w:t>
      </w:r>
    </w:p>
    <w:p w14:paraId="191DE23C" w14:textId="77777777" w:rsidR="00FE5B63" w:rsidRPr="00747272" w:rsidRDefault="00FE5B63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>記</w:t>
      </w:r>
    </w:p>
    <w:tbl>
      <w:tblPr>
        <w:tblW w:w="93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3688"/>
        <w:gridCol w:w="1984"/>
      </w:tblGrid>
      <w:tr w:rsidR="006A244F" w:rsidRPr="00747272" w14:paraId="779123F2" w14:textId="77777777" w:rsidTr="00DD5490">
        <w:trPr>
          <w:trHeight w:val="826"/>
        </w:trPr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C55B" w14:textId="77777777" w:rsidR="006A244F" w:rsidRPr="00747272" w:rsidRDefault="006A244F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資　　　材　　　名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F852" w14:textId="77777777" w:rsidR="00DD5490" w:rsidRPr="00DD5490" w:rsidRDefault="006A244F" w:rsidP="00B11D06">
            <w:pPr>
              <w:kinsoku w:val="0"/>
              <w:overflowPunct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規　格　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622779" w14:textId="77777777" w:rsidR="006A244F" w:rsidRPr="00747272" w:rsidRDefault="006A244F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747272">
              <w:rPr>
                <w:rFonts w:hAnsi="Times New Roman" w:hint="eastAsia"/>
                <w:color w:val="auto"/>
              </w:rPr>
              <w:t>備　　　　考</w:t>
            </w:r>
          </w:p>
        </w:tc>
      </w:tr>
      <w:tr w:rsidR="006A244F" w:rsidRPr="00747272" w14:paraId="08111760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1CF6B3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E733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2275E2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3973DD24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BA812A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E015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164577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6121C690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F79209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2296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FD9AA1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1AF4094E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CB655E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A5F0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76930B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014B6A94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15C18A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9A8F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6C281A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11BBEB4F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447047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CB1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E942FE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7D4408BD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3EF1DD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A605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DAD5AD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5BBB7BE1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103206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D14B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78FE2B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00CA3FC4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8C52C9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C004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E30882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56F81613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D0231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F04A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9407B1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0CD8D187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73ABA6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C37E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34777E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71D42009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EAD6B8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5743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ECA072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2A841013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DDE550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2B91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9B3D1B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2DB90A3C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696585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7723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AF28B1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244F" w:rsidRPr="00747272" w14:paraId="1EA7B964" w14:textId="77777777" w:rsidTr="005B66EB">
        <w:trPr>
          <w:trHeight w:val="416"/>
        </w:trPr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CA640F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6D5922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014457" w14:textId="77777777" w:rsidR="006A244F" w:rsidRPr="00747272" w:rsidRDefault="006A244F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7FE781" w14:textId="77777777" w:rsidR="00FE5B63" w:rsidRPr="00747272" w:rsidRDefault="00FE5B63">
      <w:pPr>
        <w:adjustRightInd/>
        <w:rPr>
          <w:rFonts w:hAnsi="Times New Roman" w:cs="Times New Roman"/>
          <w:color w:val="auto"/>
          <w:spacing w:val="16"/>
        </w:rPr>
      </w:pPr>
    </w:p>
    <w:p w14:paraId="7CE0FFD9" w14:textId="77777777" w:rsidR="0075047D" w:rsidRDefault="00FE5B63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　上記の資材は検査の結果合格したことを認めます。</w:t>
      </w:r>
    </w:p>
    <w:p w14:paraId="5EC42CAE" w14:textId="77777777" w:rsidR="00C934D6" w:rsidRPr="00C934D6" w:rsidRDefault="00C934D6">
      <w:pPr>
        <w:adjustRightInd/>
        <w:rPr>
          <w:color w:val="auto"/>
        </w:rPr>
      </w:pPr>
    </w:p>
    <w:p w14:paraId="26F2EB00" w14:textId="28C2A9AB" w:rsidR="007730DD" w:rsidRPr="00747272" w:rsidRDefault="00FE5B63">
      <w:pPr>
        <w:adjustRightInd/>
        <w:jc w:val="right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 xml:space="preserve">　　　　　　　　　　　　　　　　　　監</w:t>
      </w:r>
      <w:r w:rsidRPr="00747272">
        <w:rPr>
          <w:color w:val="auto"/>
        </w:rPr>
        <w:t xml:space="preserve"> </w:t>
      </w:r>
      <w:r w:rsidRPr="00747272">
        <w:rPr>
          <w:rFonts w:hint="eastAsia"/>
          <w:color w:val="auto"/>
        </w:rPr>
        <w:t>督</w:t>
      </w:r>
      <w:r w:rsidRPr="00747272">
        <w:rPr>
          <w:color w:val="auto"/>
        </w:rPr>
        <w:t xml:space="preserve"> </w:t>
      </w:r>
      <w:r w:rsidR="0075047D">
        <w:rPr>
          <w:rFonts w:hint="eastAsia"/>
          <w:color w:val="auto"/>
        </w:rPr>
        <w:t xml:space="preserve">員　　　　　　　　　　　　　</w:t>
      </w:r>
      <w:r w:rsidR="003E7ED7">
        <w:rPr>
          <w:rFonts w:hint="eastAsia"/>
          <w:color w:val="auto"/>
        </w:rPr>
        <w:t xml:space="preserve">　</w:t>
      </w:r>
      <w:r w:rsidR="0075047D">
        <w:rPr>
          <w:rFonts w:hint="eastAsia"/>
          <w:color w:val="auto"/>
        </w:rPr>
        <w:t xml:space="preserve">　　　</w:t>
      </w:r>
    </w:p>
    <w:sectPr w:rsidR="007730DD" w:rsidRPr="00747272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328FC" w14:textId="77777777" w:rsidR="00D27438" w:rsidRDefault="00D274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CF9503" w14:textId="77777777" w:rsidR="00D27438" w:rsidRDefault="00D274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1A6B" w14:textId="77777777"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FC23F" w14:textId="77777777" w:rsidR="00D27438" w:rsidRDefault="00D2743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A3B8C2" w14:textId="77777777" w:rsidR="00D27438" w:rsidRDefault="00D274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14CA" w14:textId="77777777"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63"/>
    <w:rsid w:val="00037920"/>
    <w:rsid w:val="00067367"/>
    <w:rsid w:val="00082D2A"/>
    <w:rsid w:val="00120FB8"/>
    <w:rsid w:val="00141D5E"/>
    <w:rsid w:val="00147EE9"/>
    <w:rsid w:val="00171639"/>
    <w:rsid w:val="001B31AB"/>
    <w:rsid w:val="00217B36"/>
    <w:rsid w:val="00267B07"/>
    <w:rsid w:val="0027438D"/>
    <w:rsid w:val="002C6C3B"/>
    <w:rsid w:val="00301DC2"/>
    <w:rsid w:val="00337537"/>
    <w:rsid w:val="0038772F"/>
    <w:rsid w:val="003D7738"/>
    <w:rsid w:val="003E7ED7"/>
    <w:rsid w:val="004458D8"/>
    <w:rsid w:val="005B66EB"/>
    <w:rsid w:val="005E4E2B"/>
    <w:rsid w:val="00600BDA"/>
    <w:rsid w:val="006A244F"/>
    <w:rsid w:val="00747272"/>
    <w:rsid w:val="0075047D"/>
    <w:rsid w:val="007730DD"/>
    <w:rsid w:val="007E3CEE"/>
    <w:rsid w:val="007E4FFB"/>
    <w:rsid w:val="00822D9B"/>
    <w:rsid w:val="00952A4D"/>
    <w:rsid w:val="009637F3"/>
    <w:rsid w:val="009773BC"/>
    <w:rsid w:val="00991A5F"/>
    <w:rsid w:val="009D3C50"/>
    <w:rsid w:val="009E73E7"/>
    <w:rsid w:val="009E7CAB"/>
    <w:rsid w:val="009F26F2"/>
    <w:rsid w:val="00B11D06"/>
    <w:rsid w:val="00C934D6"/>
    <w:rsid w:val="00CA1A92"/>
    <w:rsid w:val="00D1441C"/>
    <w:rsid w:val="00D15CFB"/>
    <w:rsid w:val="00D27438"/>
    <w:rsid w:val="00D333D2"/>
    <w:rsid w:val="00D51743"/>
    <w:rsid w:val="00D853E3"/>
    <w:rsid w:val="00DA2F6E"/>
    <w:rsid w:val="00DD5490"/>
    <w:rsid w:val="00E022CC"/>
    <w:rsid w:val="00E46D09"/>
    <w:rsid w:val="00E969D3"/>
    <w:rsid w:val="00F014F4"/>
    <w:rsid w:val="00FA0B49"/>
    <w:rsid w:val="00FB7F06"/>
    <w:rsid w:val="00FE5B63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E6DEC"/>
  <w14:defaultImageDpi w14:val="0"/>
  <w15:docId w15:val="{A78056EE-54ED-492A-9230-0E1778F7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3E7ED7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3E7ED7"/>
  </w:style>
  <w:style w:type="character" w:customStyle="1" w:styleId="ab">
    <w:name w:val="コメント文字列 (文字)"/>
    <w:basedOn w:val="a0"/>
    <w:link w:val="aa"/>
    <w:uiPriority w:val="99"/>
    <w:rsid w:val="003E7ED7"/>
    <w:rPr>
      <w:rFonts w:ascii="ＭＳ 明朝" w:hAnsi="ＭＳ 明朝" w:cs="ＭＳ 明朝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rsid w:val="003E7ED7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3E7ED7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1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建管</cp:lastModifiedBy>
  <cp:revision>11</cp:revision>
  <cp:lastPrinted>2002-02-26T02:19:00Z</cp:lastPrinted>
  <dcterms:created xsi:type="dcterms:W3CDTF">2019-03-06T10:23:00Z</dcterms:created>
  <dcterms:modified xsi:type="dcterms:W3CDTF">2023-03-15T01:48:00Z</dcterms:modified>
</cp:coreProperties>
</file>