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21" w:rsidRPr="008461F0" w:rsidRDefault="00F97D8C" w:rsidP="008461F0">
      <w:pPr>
        <w:wordWrap/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8461F0" w:rsidRPr="008461F0">
        <w:rPr>
          <w:rFonts w:hint="eastAsia"/>
          <w:sz w:val="22"/>
          <w:szCs w:val="24"/>
        </w:rPr>
        <w:t>様式</w:t>
      </w:r>
      <w:r w:rsidR="00091FA2">
        <w:rPr>
          <w:rFonts w:hint="eastAsia"/>
          <w:sz w:val="22"/>
          <w:szCs w:val="24"/>
        </w:rPr>
        <w:t>７</w:t>
      </w:r>
      <w:r>
        <w:rPr>
          <w:rFonts w:hint="eastAsia"/>
          <w:sz w:val="22"/>
          <w:szCs w:val="24"/>
        </w:rPr>
        <w:t>】</w:t>
      </w:r>
    </w:p>
    <w:p w:rsidR="00AA51E1" w:rsidRPr="00C95D35" w:rsidRDefault="00DB75FA" w:rsidP="00AA51E1">
      <w:pPr>
        <w:wordWrap/>
        <w:spacing w:line="360" w:lineRule="exact"/>
        <w:jc w:val="center"/>
        <w:rPr>
          <w:b/>
          <w:sz w:val="28"/>
          <w:szCs w:val="24"/>
        </w:rPr>
      </w:pPr>
      <w:r w:rsidRPr="00C95D35">
        <w:rPr>
          <w:rFonts w:cs="Times New Roman" w:hint="eastAsia"/>
          <w:b/>
          <w:color w:val="auto"/>
          <w:sz w:val="28"/>
          <w:szCs w:val="24"/>
        </w:rPr>
        <w:t>契約</w:t>
      </w:r>
      <w:r w:rsidR="00231721" w:rsidRPr="00C95D35">
        <w:rPr>
          <w:rFonts w:cs="Times New Roman" w:hint="eastAsia"/>
          <w:b/>
          <w:color w:val="auto"/>
          <w:sz w:val="28"/>
          <w:szCs w:val="24"/>
        </w:rPr>
        <w:t>履行実績</w:t>
      </w:r>
      <w:r w:rsidR="007C79CB">
        <w:rPr>
          <w:rFonts w:cs="Times New Roman" w:hint="eastAsia"/>
          <w:b/>
          <w:color w:val="auto"/>
          <w:sz w:val="28"/>
          <w:szCs w:val="24"/>
        </w:rPr>
        <w:t>一覧</w:t>
      </w: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3400"/>
        <w:gridCol w:w="3400"/>
      </w:tblGrid>
      <w:tr w:rsidR="00AA51E1" w:rsidRPr="00AA51E1" w:rsidTr="00C95D35">
        <w:trPr>
          <w:trHeight w:val="741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AA51E1" w:rsidRPr="00AA51E1" w:rsidRDefault="008461F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</w:t>
            </w:r>
            <w:r w:rsidR="009F70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BA1A0D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604543">
              <w:rPr>
                <w:rFonts w:hint="eastAsia"/>
                <w:sz w:val="24"/>
                <w:szCs w:val="24"/>
              </w:rPr>
              <w:t xml:space="preserve">年　　</w:t>
            </w:r>
            <w:r w:rsidR="00AA51E1">
              <w:rPr>
                <w:rFonts w:hint="eastAsia"/>
                <w:sz w:val="24"/>
                <w:szCs w:val="24"/>
              </w:rPr>
              <w:t>月</w:t>
            </w:r>
            <w:r w:rsidR="00604543">
              <w:rPr>
                <w:rFonts w:hint="eastAsia"/>
                <w:sz w:val="24"/>
                <w:szCs w:val="24"/>
              </w:rPr>
              <w:t xml:space="preserve">　　</w:t>
            </w:r>
            <w:r w:rsidR="00AA51E1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BA1A0D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604543">
              <w:rPr>
                <w:rFonts w:hint="eastAsia"/>
                <w:sz w:val="24"/>
                <w:szCs w:val="24"/>
              </w:rPr>
              <w:t xml:space="preserve">年　　月　　</w:t>
            </w:r>
            <w:r w:rsidR="00604543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C95D35">
        <w:trPr>
          <w:trHeight w:val="1125"/>
        </w:trPr>
        <w:tc>
          <w:tcPr>
            <w:tcW w:w="283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51E1" w:rsidRPr="00AA51E1" w:rsidRDefault="009C5CE5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C95D35"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DB75FA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A51E1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  <w:p w:rsidR="00DB75FA" w:rsidRPr="005C4821" w:rsidRDefault="00DB75FA" w:rsidP="005C4821">
            <w:pPr>
              <w:wordWrap/>
              <w:spacing w:line="36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Pr="00AA51E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51E1" w:rsidRPr="00AA51E1" w:rsidTr="00C95D35">
        <w:trPr>
          <w:trHeight w:val="683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AA51E1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400" w:type="dxa"/>
          </w:tcPr>
          <w:p w:rsidR="00AA51E1" w:rsidRPr="00AA51E1" w:rsidRDefault="00AA51E1" w:rsidP="00710F59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710F59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F7048" w:rsidRPr="00AA51E1" w:rsidTr="00710F59">
        <w:trPr>
          <w:trHeight w:val="683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9F7048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400" w:type="dxa"/>
            <w:vAlign w:val="center"/>
          </w:tcPr>
          <w:p w:rsidR="009F7048" w:rsidRPr="00AA51E1" w:rsidRDefault="00710F59" w:rsidP="00710F59">
            <w:pPr>
              <w:wordWrap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00" w:type="dxa"/>
            <w:vAlign w:val="center"/>
          </w:tcPr>
          <w:p w:rsidR="009F7048" w:rsidRPr="00AA51E1" w:rsidRDefault="00710F59" w:rsidP="00710F59">
            <w:pPr>
              <w:wordWrap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51E1" w:rsidRPr="00AA51E1" w:rsidTr="00C95D35">
        <w:trPr>
          <w:trHeight w:val="707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3400" w:type="dxa"/>
            <w:vAlign w:val="center"/>
          </w:tcPr>
          <w:p w:rsidR="00AA51E1" w:rsidRPr="00AA51E1" w:rsidRDefault="00BA1A0D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BA1A0D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847F4B">
        <w:trPr>
          <w:trHeight w:val="1046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</w:t>
            </w:r>
            <w:r w:rsidR="00C95D35">
              <w:rPr>
                <w:rFonts w:hint="eastAsia"/>
                <w:sz w:val="24"/>
                <w:szCs w:val="24"/>
              </w:rPr>
              <w:t>の担当者</w:t>
            </w:r>
          </w:p>
          <w:p w:rsidR="00AA51E1" w:rsidRPr="00AA51E1" w:rsidRDefault="00C95D35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A51E1" w:rsidRPr="00AA51E1">
              <w:rPr>
                <w:rFonts w:hint="eastAsia"/>
                <w:sz w:val="24"/>
                <w:szCs w:val="24"/>
              </w:rPr>
              <w:t>所属・職名・氏名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847F4B" w:rsidRPr="00AA51E1" w:rsidRDefault="00847F4B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847F4B" w:rsidRPr="00AA51E1" w:rsidRDefault="00847F4B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A51E1" w:rsidRPr="00AA51E1" w:rsidTr="00C95D35">
        <w:trPr>
          <w:trHeight w:val="390"/>
        </w:trPr>
        <w:tc>
          <w:tcPr>
            <w:tcW w:w="2839" w:type="dxa"/>
            <w:vMerge w:val="restart"/>
            <w:shd w:val="clear" w:color="auto" w:fill="D9D9D9" w:themeFill="background1" w:themeFillShade="D9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</w:t>
            </w:r>
          </w:p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A51E1" w:rsidRPr="00AA51E1" w:rsidTr="00C95D35">
        <w:trPr>
          <w:trHeight w:val="374"/>
        </w:trPr>
        <w:tc>
          <w:tcPr>
            <w:tcW w:w="2839" w:type="dxa"/>
            <w:vMerge/>
            <w:shd w:val="clear" w:color="auto" w:fill="D9D9D9" w:themeFill="background1" w:themeFillShade="D9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</w:tr>
    </w:tbl>
    <w:p w:rsidR="00AA51E1" w:rsidRPr="00AA51E1" w:rsidRDefault="00091FA2" w:rsidP="00231721">
      <w:pPr>
        <w:wordWrap/>
        <w:spacing w:line="360" w:lineRule="exact"/>
        <w:ind w:left="778" w:hangingChars="324" w:hanging="778"/>
        <w:rPr>
          <w:sz w:val="24"/>
          <w:szCs w:val="24"/>
        </w:rPr>
      </w:pPr>
      <w:r>
        <w:rPr>
          <w:rFonts w:hint="eastAsia"/>
          <w:sz w:val="24"/>
          <w:szCs w:val="24"/>
        </w:rPr>
        <w:t>＊複数の実績がある場合は、主なものを２件記載すること。</w:t>
      </w:r>
    </w:p>
    <w:p w:rsidR="00AA51E1" w:rsidRPr="00091FA2" w:rsidRDefault="00AA51E1" w:rsidP="00AA51E1">
      <w:pPr>
        <w:wordWrap/>
        <w:spacing w:line="360" w:lineRule="exact"/>
        <w:rPr>
          <w:sz w:val="24"/>
          <w:szCs w:val="24"/>
        </w:rPr>
      </w:pPr>
    </w:p>
    <w:p w:rsidR="00AA51E1" w:rsidRDefault="00AA51E1" w:rsidP="00AA51E1">
      <w:pPr>
        <w:wordWrap/>
        <w:spacing w:line="360" w:lineRule="exact"/>
        <w:rPr>
          <w:sz w:val="24"/>
          <w:szCs w:val="24"/>
        </w:rPr>
      </w:pPr>
      <w:r w:rsidRPr="00AA51E1">
        <w:rPr>
          <w:rFonts w:hint="eastAsia"/>
          <w:sz w:val="24"/>
          <w:szCs w:val="24"/>
        </w:rPr>
        <w:t>上記のとおり間違いありません。</w:t>
      </w:r>
    </w:p>
    <w:p w:rsidR="00BA3512" w:rsidRPr="00AA51E1" w:rsidRDefault="00BA3512" w:rsidP="00AA51E1">
      <w:pPr>
        <w:wordWrap/>
        <w:spacing w:line="360" w:lineRule="exact"/>
        <w:rPr>
          <w:rFonts w:hint="eastAsia"/>
          <w:sz w:val="24"/>
          <w:szCs w:val="24"/>
        </w:rPr>
      </w:pPr>
    </w:p>
    <w:p w:rsidR="00AA51E1" w:rsidRPr="00AA51E1" w:rsidRDefault="00BA3512" w:rsidP="00AA51E1">
      <w:pPr>
        <w:wordWrap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A51E1" w:rsidRPr="00AA51E1">
        <w:rPr>
          <w:rFonts w:hint="eastAsia"/>
          <w:sz w:val="24"/>
          <w:szCs w:val="24"/>
        </w:rPr>
        <w:t>年　　月　　日</w:t>
      </w: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693A24">
        <w:rPr>
          <w:rFonts w:hint="eastAsia"/>
          <w:spacing w:val="492"/>
          <w:sz w:val="24"/>
          <w:szCs w:val="24"/>
          <w:fitText w:val="1463" w:id="425916928"/>
        </w:rPr>
        <w:t>住</w:t>
      </w:r>
      <w:r w:rsidRPr="00693A24">
        <w:rPr>
          <w:rFonts w:hint="eastAsia"/>
          <w:sz w:val="24"/>
          <w:szCs w:val="24"/>
          <w:fitText w:val="1463" w:id="425916928"/>
        </w:rPr>
        <w:t>所</w:t>
      </w:r>
    </w:p>
    <w:p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5C4821">
        <w:rPr>
          <w:rFonts w:hint="eastAsia"/>
          <w:spacing w:val="4"/>
          <w:sz w:val="24"/>
          <w:szCs w:val="24"/>
          <w:fitText w:val="1463" w:id="425916929"/>
        </w:rPr>
        <w:t>商号又は氏</w:t>
      </w:r>
      <w:r w:rsidRPr="005C4821">
        <w:rPr>
          <w:rFonts w:hint="eastAsia"/>
          <w:spacing w:val="-8"/>
          <w:sz w:val="24"/>
          <w:szCs w:val="24"/>
          <w:fitText w:val="1463" w:id="425916929"/>
        </w:rPr>
        <w:t>名</w:t>
      </w:r>
    </w:p>
    <w:p w:rsidR="00231721" w:rsidRDefault="00AA51E1" w:rsidP="00693A24">
      <w:pPr>
        <w:wordWrap/>
        <w:spacing w:line="360" w:lineRule="exact"/>
        <w:ind w:leftChars="1559" w:left="3118"/>
        <w:rPr>
          <w:rFonts w:hAnsi="Times New Roman" w:cs="Times New Roman"/>
          <w:color w:val="auto"/>
          <w:sz w:val="24"/>
          <w:szCs w:val="24"/>
        </w:rPr>
      </w:pPr>
      <w:r w:rsidRPr="00847F4B">
        <w:rPr>
          <w:rFonts w:hint="eastAsia"/>
          <w:spacing w:val="84"/>
          <w:sz w:val="24"/>
          <w:szCs w:val="24"/>
          <w:fitText w:val="1463" w:id="425916930"/>
        </w:rPr>
        <w:t>職・氏</w:t>
      </w:r>
      <w:r w:rsidRPr="00847F4B">
        <w:rPr>
          <w:rFonts w:hint="eastAsia"/>
          <w:sz w:val="24"/>
          <w:szCs w:val="24"/>
          <w:fitText w:val="1463" w:id="425916930"/>
        </w:rPr>
        <w:t>名</w:t>
      </w:r>
    </w:p>
    <w:sectPr w:rsidR="00231721" w:rsidSect="00693A24">
      <w:pgSz w:w="11906" w:h="16838" w:code="9"/>
      <w:pgMar w:top="1440" w:right="1134" w:bottom="1440" w:left="1134" w:header="720" w:footer="720" w:gutter="0"/>
      <w:cols w:space="720"/>
      <w:noEndnote/>
      <w:docGrid w:type="lines" w:linePitch="2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91" w:rsidRDefault="00E76B91">
      <w:r>
        <w:separator/>
      </w:r>
    </w:p>
  </w:endnote>
  <w:endnote w:type="continuationSeparator" w:id="0">
    <w:p w:rsidR="00E76B91" w:rsidRDefault="00E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91" w:rsidRDefault="00E76B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6B91" w:rsidRDefault="00E7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3"/>
    <w:rsid w:val="00023A00"/>
    <w:rsid w:val="00034A0B"/>
    <w:rsid w:val="00071C29"/>
    <w:rsid w:val="00074295"/>
    <w:rsid w:val="00077439"/>
    <w:rsid w:val="00091FA2"/>
    <w:rsid w:val="000A2376"/>
    <w:rsid w:val="000A3B10"/>
    <w:rsid w:val="000A6B33"/>
    <w:rsid w:val="000B3605"/>
    <w:rsid w:val="000B4F45"/>
    <w:rsid w:val="000C41AD"/>
    <w:rsid w:val="000D12D4"/>
    <w:rsid w:val="00100325"/>
    <w:rsid w:val="00117577"/>
    <w:rsid w:val="00140ED1"/>
    <w:rsid w:val="001459F0"/>
    <w:rsid w:val="001607E7"/>
    <w:rsid w:val="00186ABD"/>
    <w:rsid w:val="001C4718"/>
    <w:rsid w:val="001E723F"/>
    <w:rsid w:val="001F67B6"/>
    <w:rsid w:val="002207F3"/>
    <w:rsid w:val="00231721"/>
    <w:rsid w:val="002440DE"/>
    <w:rsid w:val="00250C7D"/>
    <w:rsid w:val="00270E65"/>
    <w:rsid w:val="0028140B"/>
    <w:rsid w:val="002F5940"/>
    <w:rsid w:val="0030474B"/>
    <w:rsid w:val="00327E3E"/>
    <w:rsid w:val="003552A3"/>
    <w:rsid w:val="00377A76"/>
    <w:rsid w:val="003828DA"/>
    <w:rsid w:val="00386734"/>
    <w:rsid w:val="003A2723"/>
    <w:rsid w:val="003E66AF"/>
    <w:rsid w:val="003F187B"/>
    <w:rsid w:val="00422733"/>
    <w:rsid w:val="0043777C"/>
    <w:rsid w:val="00466EF1"/>
    <w:rsid w:val="004742F5"/>
    <w:rsid w:val="004A021D"/>
    <w:rsid w:val="004A1AA6"/>
    <w:rsid w:val="004C2F5E"/>
    <w:rsid w:val="004C536F"/>
    <w:rsid w:val="004D364D"/>
    <w:rsid w:val="004F5C29"/>
    <w:rsid w:val="005063EB"/>
    <w:rsid w:val="00511551"/>
    <w:rsid w:val="005202F4"/>
    <w:rsid w:val="00531996"/>
    <w:rsid w:val="00573921"/>
    <w:rsid w:val="005C4821"/>
    <w:rsid w:val="005E3917"/>
    <w:rsid w:val="005E7096"/>
    <w:rsid w:val="005F6B78"/>
    <w:rsid w:val="00604543"/>
    <w:rsid w:val="0067497B"/>
    <w:rsid w:val="00680365"/>
    <w:rsid w:val="006823A6"/>
    <w:rsid w:val="00693A24"/>
    <w:rsid w:val="006A6F7C"/>
    <w:rsid w:val="006B73D7"/>
    <w:rsid w:val="00710F59"/>
    <w:rsid w:val="00724B61"/>
    <w:rsid w:val="007470B0"/>
    <w:rsid w:val="0076263A"/>
    <w:rsid w:val="007C0305"/>
    <w:rsid w:val="007C6C5D"/>
    <w:rsid w:val="007C79CB"/>
    <w:rsid w:val="008235AB"/>
    <w:rsid w:val="00831414"/>
    <w:rsid w:val="008461F0"/>
    <w:rsid w:val="00847F4B"/>
    <w:rsid w:val="00852A14"/>
    <w:rsid w:val="00883CD7"/>
    <w:rsid w:val="008B6376"/>
    <w:rsid w:val="008D3C14"/>
    <w:rsid w:val="008F1095"/>
    <w:rsid w:val="00904292"/>
    <w:rsid w:val="0092413A"/>
    <w:rsid w:val="00957C43"/>
    <w:rsid w:val="00990B46"/>
    <w:rsid w:val="009B1AE8"/>
    <w:rsid w:val="009B3493"/>
    <w:rsid w:val="009C3E9B"/>
    <w:rsid w:val="009C5CE5"/>
    <w:rsid w:val="009C72D9"/>
    <w:rsid w:val="009C7BD9"/>
    <w:rsid w:val="009D3608"/>
    <w:rsid w:val="009F7048"/>
    <w:rsid w:val="00A01DFD"/>
    <w:rsid w:val="00A06B4E"/>
    <w:rsid w:val="00A1048A"/>
    <w:rsid w:val="00A4331D"/>
    <w:rsid w:val="00A56B7B"/>
    <w:rsid w:val="00A872AD"/>
    <w:rsid w:val="00A90E6F"/>
    <w:rsid w:val="00A94871"/>
    <w:rsid w:val="00A97700"/>
    <w:rsid w:val="00AA51E1"/>
    <w:rsid w:val="00AA7DC3"/>
    <w:rsid w:val="00AB3EEF"/>
    <w:rsid w:val="00AD7AC6"/>
    <w:rsid w:val="00B06036"/>
    <w:rsid w:val="00B170DC"/>
    <w:rsid w:val="00B507B4"/>
    <w:rsid w:val="00BA1A0D"/>
    <w:rsid w:val="00BA3512"/>
    <w:rsid w:val="00BA4188"/>
    <w:rsid w:val="00BD77CC"/>
    <w:rsid w:val="00C11F8A"/>
    <w:rsid w:val="00C14B55"/>
    <w:rsid w:val="00C501D1"/>
    <w:rsid w:val="00C5211E"/>
    <w:rsid w:val="00C73C9E"/>
    <w:rsid w:val="00C91C2B"/>
    <w:rsid w:val="00C941BB"/>
    <w:rsid w:val="00C95D35"/>
    <w:rsid w:val="00CD0BB2"/>
    <w:rsid w:val="00D27B36"/>
    <w:rsid w:val="00D30742"/>
    <w:rsid w:val="00D4575C"/>
    <w:rsid w:val="00D47AB5"/>
    <w:rsid w:val="00D62E8C"/>
    <w:rsid w:val="00D75020"/>
    <w:rsid w:val="00D8159C"/>
    <w:rsid w:val="00D8223E"/>
    <w:rsid w:val="00D87AD9"/>
    <w:rsid w:val="00D94A11"/>
    <w:rsid w:val="00DB75FA"/>
    <w:rsid w:val="00DC2383"/>
    <w:rsid w:val="00DC27D9"/>
    <w:rsid w:val="00DC4681"/>
    <w:rsid w:val="00E04841"/>
    <w:rsid w:val="00E0556B"/>
    <w:rsid w:val="00E201D1"/>
    <w:rsid w:val="00E333B8"/>
    <w:rsid w:val="00E510DC"/>
    <w:rsid w:val="00E55CB4"/>
    <w:rsid w:val="00E56D54"/>
    <w:rsid w:val="00E76B91"/>
    <w:rsid w:val="00EB776B"/>
    <w:rsid w:val="00EC2E0E"/>
    <w:rsid w:val="00F054E5"/>
    <w:rsid w:val="00F1268D"/>
    <w:rsid w:val="00F2482F"/>
    <w:rsid w:val="00F31AEF"/>
    <w:rsid w:val="00F3672C"/>
    <w:rsid w:val="00F419D0"/>
    <w:rsid w:val="00F6388A"/>
    <w:rsid w:val="00F6700D"/>
    <w:rsid w:val="00F90C31"/>
    <w:rsid w:val="00F9791A"/>
    <w:rsid w:val="00F97D8C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2144C"/>
  <w15:chartTrackingRefBased/>
  <w15:docId w15:val="{7171B6DC-E87A-426C-A7C0-A91C919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7626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941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1B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872AD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872AD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customStyle="1" w:styleId="ae">
    <w:name w:val="一太郎"/>
    <w:rsid w:val="00A56B7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customStyle="1" w:styleId="dauginformationlistnolink1">
    <w:name w:val="da_uginformationlistnolink1"/>
    <w:rsid w:val="00A56B7B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7A92-A0F7-4BDE-80A3-6420935C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中野弘之</dc:creator>
  <cp:keywords/>
  <cp:lastModifiedBy>前原透</cp:lastModifiedBy>
  <cp:revision>14</cp:revision>
  <cp:lastPrinted>2023-01-19T02:31:00Z</cp:lastPrinted>
  <dcterms:created xsi:type="dcterms:W3CDTF">2023-02-27T07:20:00Z</dcterms:created>
  <dcterms:modified xsi:type="dcterms:W3CDTF">2023-02-27T09:37:00Z</dcterms:modified>
</cp:coreProperties>
</file>