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7661" w14:textId="77777777" w:rsidR="00CF590D" w:rsidRPr="001F4A1D" w:rsidRDefault="00CF590D" w:rsidP="00CF590D">
      <w:r w:rsidRPr="001F4A1D">
        <w:rPr>
          <w:rFonts w:hint="eastAsia"/>
        </w:rPr>
        <w:t>様式１．４</w:t>
      </w:r>
    </w:p>
    <w:p w14:paraId="362114B8" w14:textId="77777777" w:rsidR="00CF590D" w:rsidRPr="007C085B" w:rsidRDefault="00CF590D" w:rsidP="00CF590D">
      <w:pPr>
        <w:pStyle w:val="3"/>
      </w:pPr>
      <w:bookmarkStart w:id="0" w:name="_Toc129580056"/>
      <w:bookmarkStart w:id="1" w:name="_Toc129580512"/>
      <w:bookmarkStart w:id="2" w:name="_Toc129582559"/>
      <w:bookmarkStart w:id="3" w:name="_Toc129798446"/>
      <w:bookmarkStart w:id="4" w:name="_Toc262658992"/>
      <w:r w:rsidRPr="007C085B">
        <w:rPr>
          <w:rFonts w:hint="eastAsia"/>
        </w:rPr>
        <w:t>貯蔵施設を所有又は占有しない理由書</w:t>
      </w:r>
      <w:bookmarkEnd w:id="0"/>
      <w:bookmarkEnd w:id="1"/>
      <w:bookmarkEnd w:id="2"/>
      <w:bookmarkEnd w:id="3"/>
      <w:bookmarkEnd w:id="4"/>
    </w:p>
    <w:p w14:paraId="2E24BA80" w14:textId="77777777" w:rsidR="00CF590D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14:paraId="52138A4E" w14:textId="707A13C9" w:rsidR="00CF590D" w:rsidRPr="0063480F" w:rsidRDefault="0063480F" w:rsidP="0063480F">
      <w:pPr>
        <w:overflowPunct/>
        <w:autoSpaceDE w:val="0"/>
        <w:autoSpaceDN w:val="0"/>
        <w:textAlignment w:val="auto"/>
        <w:rPr>
          <w:rFonts w:ascii="ＭＳ 明朝"/>
          <w:u w:val="single"/>
        </w:rPr>
      </w:pPr>
      <w:r>
        <w:rPr>
          <w:rFonts w:ascii="ＭＳ 明朝" w:hint="eastAsia"/>
          <w:color w:val="FF0000"/>
        </w:rPr>
        <w:t xml:space="preserve">　　　　　　　　　　　　　　　　　</w:t>
      </w:r>
      <w:r w:rsidR="00CF590D">
        <w:rPr>
          <w:rFonts w:ascii="ＭＳ 明朝" w:hint="eastAsia"/>
          <w:color w:val="FF0000"/>
        </w:rPr>
        <w:t xml:space="preserve">　</w:t>
      </w:r>
      <w:r w:rsidR="00A93CFD">
        <w:rPr>
          <w:rFonts w:ascii="ＭＳ 明朝" w:hint="eastAsia"/>
          <w:color w:val="auto"/>
          <w:sz w:val="24"/>
          <w:u w:val="single"/>
        </w:rPr>
        <w:t>販売</w:t>
      </w:r>
      <w:bookmarkStart w:id="5" w:name="_GoBack"/>
      <w:bookmarkEnd w:id="5"/>
      <w:r w:rsidRPr="0063480F">
        <w:rPr>
          <w:rFonts w:ascii="ＭＳ 明朝" w:hint="eastAsia"/>
          <w:color w:val="auto"/>
          <w:sz w:val="24"/>
          <w:u w:val="single"/>
        </w:rPr>
        <w:t>所名称</w:t>
      </w:r>
      <w:r>
        <w:rPr>
          <w:rFonts w:ascii="ＭＳ 明朝" w:hint="eastAsia"/>
          <w:color w:val="auto"/>
          <w:sz w:val="24"/>
          <w:u w:val="single"/>
        </w:rPr>
        <w:t xml:space="preserve">　　　　　　　　　　　　　　　　　　　　</w:t>
      </w:r>
    </w:p>
    <w:p w14:paraId="52ADA8F4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14:paraId="6B377194" w14:textId="77777777" w:rsidR="00CF590D" w:rsidRPr="007C085B" w:rsidRDefault="00CF590D" w:rsidP="00CF590D">
      <w:pPr>
        <w:overflowPunct/>
        <w:autoSpaceDE w:val="0"/>
        <w:autoSpaceDN w:val="0"/>
        <w:ind w:firstLineChars="100" w:firstLine="21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１．貯蔵施設を所有又は占有しない理由</w:t>
      </w:r>
    </w:p>
    <w:p w14:paraId="490D2BE8" w14:textId="77777777" w:rsidR="00CF590D" w:rsidRPr="007C085B" w:rsidRDefault="00CF590D" w:rsidP="00CF590D">
      <w:pPr>
        <w:overflowPunct/>
        <w:autoSpaceDE w:val="0"/>
        <w:autoSpaceDN w:val="0"/>
        <w:ind w:leftChars="202" w:left="424" w:firstLineChars="67" w:firstLine="141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液化石油ガスの保安の確保及び取引の適正化に関する法律第１１条ただし書に定める、施行規則第１１条の次の条項の事項に該当するため（該当条項に○をつける）</w:t>
      </w:r>
    </w:p>
    <w:p w14:paraId="195A47EA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14:paraId="37858D50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 xml:space="preserve">１．規則第１１条第２項第一号　　　　　　　　　　　</w:t>
      </w:r>
    </w:p>
    <w:p w14:paraId="198AFD79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２．規則第１１条第２項第二号</w:t>
      </w:r>
    </w:p>
    <w:p w14:paraId="042AC268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３．規則第１１条第２項第三号イ</w:t>
      </w:r>
    </w:p>
    <w:p w14:paraId="7770D324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４．規則第１１条第２項第三号ロ</w:t>
      </w:r>
    </w:p>
    <w:p w14:paraId="3E60F13B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５．規則第１１条第２項第四号</w:t>
      </w:r>
    </w:p>
    <w:p w14:paraId="281346AB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６．規則第１１条第２項第五号</w:t>
      </w:r>
    </w:p>
    <w:p w14:paraId="068AC69F" w14:textId="77777777" w:rsidR="00CF590D" w:rsidRPr="007C085B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７．規則第１１条第２項第六号</w:t>
      </w:r>
    </w:p>
    <w:p w14:paraId="14F27398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14:paraId="344939AE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 xml:space="preserve">　２．委託先又は所</w:t>
      </w:r>
      <w:r w:rsidRPr="007C085B">
        <w:rPr>
          <w:rFonts w:ascii="ＭＳ 明朝"/>
        </w:rPr>
        <w:t>(</w:t>
      </w:r>
      <w:r w:rsidRPr="007C085B">
        <w:rPr>
          <w:rFonts w:ascii="ＭＳ 明朝" w:hint="eastAsia"/>
        </w:rPr>
        <w:t>占</w:t>
      </w:r>
      <w:r w:rsidRPr="007C085B">
        <w:rPr>
          <w:rFonts w:ascii="ＭＳ 明朝"/>
        </w:rPr>
        <w:t>)</w:t>
      </w:r>
      <w:r w:rsidRPr="007C085B">
        <w:rPr>
          <w:rFonts w:ascii="ＭＳ 明朝" w:hint="eastAsia"/>
        </w:rPr>
        <w:t>有している事業所（複数の場合はすべての事業者について記入）</w:t>
      </w:r>
    </w:p>
    <w:p w14:paraId="7836892C" w14:textId="77777777" w:rsidR="00CF590D" w:rsidRPr="007C085B" w:rsidRDefault="00CF590D" w:rsidP="00CF590D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CF590D" w:rsidRPr="007C085B" w14:paraId="439D4A47" w14:textId="77777777" w:rsidTr="00C92054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394954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30"/>
                <w:fitText w:val="1890" w:id="-223069440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BF0E88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left"/>
              <w:textAlignment w:val="auto"/>
              <w:rPr>
                <w:rFonts w:ascii="ＭＳ 明朝"/>
              </w:rPr>
            </w:pPr>
            <w:r w:rsidRPr="007C085B">
              <w:rPr>
                <w:rFonts w:ascii="ＭＳ 明朝" w:hint="eastAsia"/>
              </w:rPr>
              <w:t>第一種製造者・第一種貯蔵所・充てん事業者・その他（　　　　　　　）</w:t>
            </w:r>
          </w:p>
        </w:tc>
      </w:tr>
      <w:tr w:rsidR="00CF590D" w:rsidRPr="007C085B" w14:paraId="47ECE6F9" w14:textId="77777777" w:rsidTr="00C92054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375B97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105"/>
                <w:fitText w:val="1890" w:id="-223069439"/>
              </w:rPr>
              <w:t>事業所名</w:t>
            </w:r>
            <w:r w:rsidRPr="00CF590D">
              <w:rPr>
                <w:rFonts w:ascii="ＭＳ 明朝" w:hint="eastAsia"/>
                <w:fitText w:val="1890" w:id="-223069439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C16281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  <w:tr w:rsidR="00CF590D" w:rsidRPr="007C085B" w14:paraId="4B645908" w14:textId="77777777" w:rsidTr="00C92054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65BED0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60"/>
                <w:fitText w:val="1890" w:id="-223069438"/>
              </w:rPr>
              <w:t>事業所所在</w:t>
            </w:r>
            <w:r w:rsidRPr="00CF590D">
              <w:rPr>
                <w:rFonts w:ascii="ＭＳ 明朝" w:hint="eastAsia"/>
                <w:spacing w:val="15"/>
                <w:fitText w:val="1890" w:id="-223069438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562207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</w:tbl>
    <w:p w14:paraId="63B876B9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CF590D" w:rsidRPr="007C085B" w14:paraId="7509151A" w14:textId="77777777" w:rsidTr="00C92054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AF89D9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30"/>
                <w:fitText w:val="1890" w:id="-223069437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48203A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left"/>
              <w:textAlignment w:val="auto"/>
              <w:rPr>
                <w:rFonts w:ascii="ＭＳ 明朝"/>
              </w:rPr>
            </w:pPr>
            <w:r w:rsidRPr="007C085B">
              <w:rPr>
                <w:rFonts w:ascii="ＭＳ 明朝" w:hint="eastAsia"/>
              </w:rPr>
              <w:t>第一種製造者・第一種貯蔵所・充てん事業者・その他（　　　　　　　）</w:t>
            </w:r>
          </w:p>
        </w:tc>
      </w:tr>
      <w:tr w:rsidR="00CF590D" w:rsidRPr="007C085B" w14:paraId="532FCF17" w14:textId="77777777" w:rsidTr="00C92054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7B83F2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105"/>
                <w:fitText w:val="1890" w:id="-223069436"/>
              </w:rPr>
              <w:t>事業所名</w:t>
            </w:r>
            <w:r w:rsidRPr="00CF590D">
              <w:rPr>
                <w:rFonts w:ascii="ＭＳ 明朝" w:hint="eastAsia"/>
                <w:fitText w:val="1890" w:id="-223069436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81E4B5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  <w:tr w:rsidR="00CF590D" w:rsidRPr="007C085B" w14:paraId="24F943B3" w14:textId="77777777" w:rsidTr="00C92054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288F4D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60"/>
                <w:fitText w:val="1890" w:id="-223069435"/>
              </w:rPr>
              <w:t>事業所所在</w:t>
            </w:r>
            <w:r w:rsidRPr="00CF590D">
              <w:rPr>
                <w:rFonts w:ascii="ＭＳ 明朝" w:hint="eastAsia"/>
                <w:spacing w:val="15"/>
                <w:fitText w:val="1890" w:id="-223069435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0E7707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</w:tbl>
    <w:p w14:paraId="09A7031F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CF590D" w:rsidRPr="007C085B" w14:paraId="78749CE8" w14:textId="77777777" w:rsidTr="00C92054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2F6E9D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30"/>
                <w:fitText w:val="1890" w:id="-223069434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B35946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left"/>
              <w:textAlignment w:val="auto"/>
              <w:rPr>
                <w:rFonts w:ascii="ＭＳ 明朝"/>
              </w:rPr>
            </w:pPr>
            <w:r w:rsidRPr="007C085B">
              <w:rPr>
                <w:rFonts w:ascii="ＭＳ 明朝" w:hint="eastAsia"/>
              </w:rPr>
              <w:t>第一種製造者・第一種貯蔵所・充てん事業者・その他（　　　　　　　）</w:t>
            </w:r>
          </w:p>
        </w:tc>
      </w:tr>
      <w:tr w:rsidR="00CF590D" w:rsidRPr="007C085B" w14:paraId="6BD02740" w14:textId="77777777" w:rsidTr="00C92054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B45F40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105"/>
                <w:fitText w:val="1890" w:id="-223069433"/>
              </w:rPr>
              <w:t>事業所名</w:t>
            </w:r>
            <w:r w:rsidRPr="00CF590D">
              <w:rPr>
                <w:rFonts w:ascii="ＭＳ 明朝" w:hint="eastAsia"/>
                <w:fitText w:val="1890" w:id="-223069433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B6F48A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  <w:tr w:rsidR="00CF590D" w:rsidRPr="007C085B" w14:paraId="2E0EC290" w14:textId="77777777" w:rsidTr="00C92054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7EA947" w14:textId="77777777" w:rsidR="00CF590D" w:rsidRPr="007C085B" w:rsidRDefault="00CF590D" w:rsidP="00CF590D">
            <w:pPr>
              <w:overflowPunct/>
              <w:autoSpaceDE w:val="0"/>
              <w:autoSpaceDN w:val="0"/>
              <w:spacing w:beforeLines="50" w:before="143" w:line="290" w:lineRule="atLeast"/>
              <w:jc w:val="center"/>
              <w:textAlignment w:val="auto"/>
              <w:rPr>
                <w:rFonts w:ascii="ＭＳ 明朝"/>
              </w:rPr>
            </w:pPr>
            <w:r w:rsidRPr="00CF590D">
              <w:rPr>
                <w:rFonts w:ascii="ＭＳ 明朝" w:hint="eastAsia"/>
                <w:spacing w:val="60"/>
                <w:fitText w:val="1890" w:id="-223069432"/>
              </w:rPr>
              <w:t>事業所所在</w:t>
            </w:r>
            <w:r w:rsidRPr="00CF590D">
              <w:rPr>
                <w:rFonts w:ascii="ＭＳ 明朝" w:hint="eastAsia"/>
                <w:spacing w:val="15"/>
                <w:fitText w:val="1890" w:id="-223069432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30D958" w14:textId="77777777" w:rsidR="00CF590D" w:rsidRPr="007C085B" w:rsidRDefault="00CF590D" w:rsidP="00C92054">
            <w:pPr>
              <w:overflowPunct/>
              <w:autoSpaceDE w:val="0"/>
              <w:autoSpaceDN w:val="0"/>
              <w:spacing w:line="290" w:lineRule="atLeast"/>
              <w:jc w:val="left"/>
              <w:textAlignment w:val="auto"/>
              <w:rPr>
                <w:rFonts w:ascii="ＭＳ 明朝"/>
              </w:rPr>
            </w:pPr>
          </w:p>
        </w:tc>
      </w:tr>
    </w:tbl>
    <w:p w14:paraId="074ACDA1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</w:p>
    <w:p w14:paraId="5BBF5F9F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※　該当するものに○をつける。</w:t>
      </w:r>
    </w:p>
    <w:p w14:paraId="57C43133" w14:textId="77777777" w:rsidR="00CF590D" w:rsidRPr="007C085B" w:rsidRDefault="00CF590D" w:rsidP="00CF590D">
      <w:pPr>
        <w:overflowPunct/>
        <w:autoSpaceDE w:val="0"/>
        <w:autoSpaceDN w:val="0"/>
        <w:ind w:leftChars="200" w:left="42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注：委託先又は所</w:t>
      </w:r>
      <w:r w:rsidRPr="007C085B">
        <w:rPr>
          <w:rFonts w:ascii="ＭＳ 明朝"/>
        </w:rPr>
        <w:t>(</w:t>
      </w:r>
      <w:r w:rsidRPr="007C085B">
        <w:rPr>
          <w:rFonts w:ascii="ＭＳ 明朝" w:hint="eastAsia"/>
        </w:rPr>
        <w:t>占</w:t>
      </w:r>
      <w:r w:rsidRPr="007C085B">
        <w:rPr>
          <w:rFonts w:ascii="ＭＳ 明朝"/>
        </w:rPr>
        <w:t>)</w:t>
      </w:r>
      <w:r w:rsidRPr="007C085B">
        <w:rPr>
          <w:rFonts w:ascii="ＭＳ 明朝" w:hint="eastAsia"/>
        </w:rPr>
        <w:t>有している事業所すべての許可書の写しを添付する。</w:t>
      </w:r>
    </w:p>
    <w:p w14:paraId="1CA05496" w14:textId="77777777" w:rsidR="00130FD4" w:rsidRPr="00CF590D" w:rsidRDefault="00CF590D" w:rsidP="00CF590D">
      <w:pPr>
        <w:overflowPunct/>
        <w:autoSpaceDE w:val="0"/>
        <w:autoSpaceDN w:val="0"/>
        <w:ind w:leftChars="400" w:left="840"/>
        <w:jc w:val="left"/>
        <w:textAlignment w:val="auto"/>
        <w:rPr>
          <w:rFonts w:ascii="ＭＳ 明朝"/>
        </w:rPr>
      </w:pPr>
      <w:r w:rsidRPr="007C085B">
        <w:rPr>
          <w:rFonts w:ascii="ＭＳ 明朝" w:hint="eastAsia"/>
        </w:rPr>
        <w:t>配送業務を委託している場合配送委託契約書の写し等を添付する。</w:t>
      </w:r>
    </w:p>
    <w:sectPr w:rsidR="00130FD4" w:rsidRPr="00CF590D" w:rsidSect="00CF590D">
      <w:pgSz w:w="11906" w:h="16838" w:code="9"/>
      <w:pgMar w:top="1021" w:right="1134" w:bottom="1021" w:left="1134" w:header="737" w:footer="73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3033" w14:textId="77777777" w:rsidR="003C3219" w:rsidRDefault="003C3219" w:rsidP="003C3219">
      <w:r>
        <w:separator/>
      </w:r>
    </w:p>
  </w:endnote>
  <w:endnote w:type="continuationSeparator" w:id="0">
    <w:p w14:paraId="59E8579D" w14:textId="77777777" w:rsidR="003C3219" w:rsidRDefault="003C3219" w:rsidP="003C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E884" w14:textId="77777777" w:rsidR="003C3219" w:rsidRDefault="003C3219" w:rsidP="003C3219">
      <w:r>
        <w:separator/>
      </w:r>
    </w:p>
  </w:footnote>
  <w:footnote w:type="continuationSeparator" w:id="0">
    <w:p w14:paraId="77E073A8" w14:textId="77777777" w:rsidR="003C3219" w:rsidRDefault="003C3219" w:rsidP="003C3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0D"/>
    <w:rsid w:val="00130FD4"/>
    <w:rsid w:val="003C3219"/>
    <w:rsid w:val="0063480F"/>
    <w:rsid w:val="008B2F43"/>
    <w:rsid w:val="009D1BFE"/>
    <w:rsid w:val="00A93CFD"/>
    <w:rsid w:val="00B4558E"/>
    <w:rsid w:val="00C92054"/>
    <w:rsid w:val="00CF590D"/>
    <w:rsid w:val="00F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3F3589"/>
  <w15:docId w15:val="{2205CB62-3B4A-4207-AD92-5144B721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90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CF590D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CF590D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C3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21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C3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21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小堀絵理</cp:lastModifiedBy>
  <cp:revision>5</cp:revision>
  <cp:lastPrinted>2021-05-07T09:00:00Z</cp:lastPrinted>
  <dcterms:created xsi:type="dcterms:W3CDTF">2021-01-06T06:57:00Z</dcterms:created>
  <dcterms:modified xsi:type="dcterms:W3CDTF">2021-05-31T02:19:00Z</dcterms:modified>
</cp:coreProperties>
</file>