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38E" w:rsidRPr="006809B5" w:rsidRDefault="0091038E" w:rsidP="0091038E">
      <w:pPr>
        <w:rPr>
          <w:rFonts w:hint="eastAsia"/>
          <w:sz w:val="24"/>
          <w:szCs w:val="24"/>
        </w:rPr>
      </w:pP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91038E" w:rsidRPr="006809B5" w:rsidRDefault="0091038E" w:rsidP="0091038E">
      <w:pPr>
        <w:pStyle w:val="a3"/>
        <w:jc w:val="center"/>
        <w:rPr>
          <w:rFonts w:ascii="ＭＳ 明朝" w:hAnsi="ＭＳ 明朝" w:cs="ＭＳ ゴシック"/>
          <w:sz w:val="30"/>
          <w:szCs w:val="30"/>
        </w:rPr>
      </w:pPr>
      <w:r w:rsidRPr="006809B5">
        <w:rPr>
          <w:rFonts w:ascii="ＭＳ 明朝" w:hAnsi="ＭＳ 明朝" w:cs="ＭＳ ゴシック" w:hint="eastAsia"/>
          <w:sz w:val="30"/>
          <w:szCs w:val="30"/>
        </w:rPr>
        <w:t>委　　任　　状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b/>
          <w:color w:val="000000"/>
          <w:kern w:val="0"/>
          <w:sz w:val="24"/>
          <w:szCs w:val="24"/>
        </w:rPr>
      </w:pPr>
    </w:p>
    <w:p w:rsidR="0091038E" w:rsidRPr="006809B5" w:rsidRDefault="0091038E" w:rsidP="0091038E">
      <w:pPr>
        <w:overflowPunct w:val="0"/>
        <w:adjustRightInd w:val="0"/>
        <w:jc w:val="righ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（あて先）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埼玉県知事　大野　元裕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91038E" w:rsidRPr="006809B5" w:rsidRDefault="0091038E" w:rsidP="0091038E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91038E" w:rsidRPr="006809B5" w:rsidRDefault="0091038E" w:rsidP="0091038E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（委　任　者）</w:t>
      </w:r>
    </w:p>
    <w:p w:rsidR="0091038E" w:rsidRPr="006809B5" w:rsidRDefault="0091038E" w:rsidP="0091038E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 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  <w:fitText w:val="1440" w:id="-1406444288"/>
        </w:rPr>
        <w:t>住　　　　所</w:t>
      </w:r>
    </w:p>
    <w:p w:rsidR="0091038E" w:rsidRPr="006809B5" w:rsidRDefault="0091038E" w:rsidP="0091038E">
      <w:pPr>
        <w:overflowPunct w:val="0"/>
        <w:adjustRightInd w:val="0"/>
        <w:ind w:firstLineChars="1500" w:firstLine="330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 xml:space="preserve">　　　</w:t>
      </w: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商号又は名称　　　</w:t>
      </w:r>
    </w:p>
    <w:p w:rsidR="0091038E" w:rsidRPr="006809B5" w:rsidRDefault="0091038E" w:rsidP="0091038E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>代表者職氏名</w:t>
      </w:r>
    </w:p>
    <w:p w:rsidR="0091038E" w:rsidRPr="006809B5" w:rsidRDefault="0091038E" w:rsidP="0091038E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91038E">
        <w:rPr>
          <w:rFonts w:hAnsi="ＭＳ 明朝" w:cs="ＭＳ 明朝" w:hint="eastAsia"/>
          <w:color w:val="000000"/>
          <w:spacing w:val="180"/>
          <w:kern w:val="0"/>
          <w:sz w:val="24"/>
          <w:szCs w:val="24"/>
          <w:fitText w:val="1440" w:id="-1406444287"/>
        </w:rPr>
        <w:t>連絡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  <w:fitText w:val="1440" w:id="-1406444287"/>
        </w:rPr>
        <w:t>先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私は、次のものを代理人と定め、下記の権限を委任します。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bookmarkStart w:id="0" w:name="_GoBack"/>
      <w:bookmarkEnd w:id="0"/>
      <w:r>
        <w:rPr>
          <w:rFonts w:hAnsi="ＭＳ 明朝" w:cs="ＭＳ 明朝"/>
          <w:color w:val="000000"/>
          <w:kern w:val="0"/>
          <w:sz w:val="24"/>
          <w:szCs w:val="24"/>
        </w:rPr>
        <w:t xml:space="preserve">      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</w:rPr>
        <w:t>（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</w:rPr>
        <w:t>受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</w:rPr>
        <w:t>任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</w:rPr>
        <w:t>者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</w:rPr>
        <w:t>）</w:t>
      </w:r>
    </w:p>
    <w:p w:rsidR="0091038E" w:rsidRPr="0091038E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91038E">
        <w:rPr>
          <w:rFonts w:hAnsi="ＭＳ 明朝" w:cs="ＭＳ 明朝" w:hint="eastAsia"/>
          <w:color w:val="000000"/>
          <w:spacing w:val="480"/>
          <w:kern w:val="0"/>
          <w:sz w:val="24"/>
          <w:szCs w:val="24"/>
          <w:fitText w:val="1440" w:id="-1406443775"/>
        </w:rPr>
        <w:t>住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  <w:fitText w:val="1440" w:id="-1406443775"/>
        </w:rPr>
        <w:t>所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 w:hint="eastAsia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6809B5">
        <w:rPr>
          <w:rFonts w:hAnsi="ＭＳ 明朝" w:cs="ＭＳ 明朝"/>
          <w:color w:val="000000"/>
          <w:kern w:val="0"/>
          <w:sz w:val="24"/>
          <w:szCs w:val="24"/>
        </w:rPr>
        <w:tab/>
      </w:r>
      <w:r w:rsidRPr="0091038E">
        <w:rPr>
          <w:rFonts w:hAnsi="ＭＳ 明朝" w:cs="ＭＳ 明朝" w:hint="eastAsia"/>
          <w:color w:val="000000"/>
          <w:spacing w:val="180"/>
          <w:kern w:val="0"/>
          <w:sz w:val="24"/>
          <w:szCs w:val="24"/>
          <w:fitText w:val="1440" w:id="-1406444284"/>
        </w:rPr>
        <w:t>職氏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  <w:fitText w:val="1440" w:id="-1406444284"/>
        </w:rPr>
        <w:t>名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hAnsi="ＭＳ 明朝" w:cs="ＭＳ 明朝"/>
          <w:color w:val="000000"/>
          <w:kern w:val="0"/>
          <w:sz w:val="24"/>
          <w:szCs w:val="24"/>
        </w:rPr>
        <w:t xml:space="preserve">    </w:t>
      </w:r>
      <w:r w:rsidRPr="0091038E">
        <w:rPr>
          <w:rFonts w:hAnsi="ＭＳ 明朝" w:cs="ＭＳ 明朝" w:hint="eastAsia"/>
          <w:color w:val="000000"/>
          <w:spacing w:val="180"/>
          <w:kern w:val="0"/>
          <w:sz w:val="24"/>
          <w:szCs w:val="24"/>
          <w:fitText w:val="1440" w:id="-1406444283"/>
        </w:rPr>
        <w:t>連絡</w:t>
      </w:r>
      <w:r w:rsidRPr="0091038E">
        <w:rPr>
          <w:rFonts w:hAnsi="ＭＳ 明朝" w:cs="ＭＳ 明朝" w:hint="eastAsia"/>
          <w:color w:val="000000"/>
          <w:kern w:val="0"/>
          <w:sz w:val="24"/>
          <w:szCs w:val="24"/>
          <w:fitText w:val="1440" w:id="-1406444283"/>
        </w:rPr>
        <w:t>先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91038E" w:rsidRPr="006809B5" w:rsidRDefault="0091038E" w:rsidP="0091038E">
      <w:pPr>
        <w:overflowPunct w:val="0"/>
        <w:adjustRightInd w:val="0"/>
        <w:jc w:val="center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6809B5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91038E" w:rsidRPr="006809B5" w:rsidRDefault="0091038E" w:rsidP="0091038E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8F0CA0" w:rsidRDefault="0091038E" w:rsidP="005A05DF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 w:rsidRPr="006809B5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埼玉県出納総務課に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て令和４年１１月２５日に募集開始した</w:t>
      </w:r>
    </w:p>
    <w:p w:rsidR="0091038E" w:rsidRPr="008F0CA0" w:rsidRDefault="0091038E" w:rsidP="005A05DF">
      <w:pPr>
        <w:overflowPunct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 w:rsidRPr="008F0CA0">
        <w:rPr>
          <w:rFonts w:hAnsi="ＭＳ 明朝" w:cs="ＭＳ 明朝" w:hint="eastAsia"/>
          <w:color w:val="000000"/>
          <w:kern w:val="0"/>
          <w:sz w:val="28"/>
          <w:szCs w:val="28"/>
          <w:u w:val="single"/>
        </w:rPr>
        <w:t>ガソリン給油用カード発行業務企画提案競技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に</w:t>
      </w:r>
      <w:r w:rsidRPr="006809B5">
        <w:rPr>
          <w:rFonts w:hAnsi="ＭＳ 明朝" w:cs="ＭＳ 明朝" w:hint="eastAsia"/>
          <w:color w:val="000000"/>
          <w:kern w:val="0"/>
          <w:sz w:val="28"/>
          <w:szCs w:val="28"/>
        </w:rPr>
        <w:t>関する一切の件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、及び</w:t>
      </w:r>
      <w:r w:rsidR="005A05DF">
        <w:rPr>
          <w:rFonts w:hAnsi="ＭＳ 明朝" w:cs="ＭＳ 明朝" w:hint="eastAsia"/>
          <w:color w:val="000000"/>
          <w:kern w:val="0"/>
          <w:sz w:val="28"/>
          <w:szCs w:val="28"/>
        </w:rPr>
        <w:t>同企画提案競技に基づく契約に関する一切の件。</w:t>
      </w:r>
    </w:p>
    <w:p w:rsidR="0091038E" w:rsidRPr="006809B5" w:rsidRDefault="0091038E" w:rsidP="0091038E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91038E" w:rsidRPr="006809B5" w:rsidRDefault="0091038E" w:rsidP="0091038E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096392" w:rsidRPr="0091038E" w:rsidRDefault="00096392"/>
    <w:sectPr w:rsidR="00096392" w:rsidRPr="00910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8E"/>
    <w:rsid w:val="00096392"/>
    <w:rsid w:val="005A05DF"/>
    <w:rsid w:val="008F0CA0"/>
    <w:rsid w:val="009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69EF3"/>
  <w15:chartTrackingRefBased/>
  <w15:docId w15:val="{4DC2B4DC-0417-4741-A331-EB0C11BF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38E"/>
    <w:pPr>
      <w:widowControl w:val="0"/>
      <w:jc w:val="both"/>
    </w:pPr>
    <w:rPr>
      <w:rFonts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38E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横田直樹</dc:creator>
  <cp:keywords/>
  <dc:description/>
  <cp:lastModifiedBy>横田直樹</cp:lastModifiedBy>
  <cp:revision>2</cp:revision>
  <dcterms:created xsi:type="dcterms:W3CDTF">2022-12-05T04:28:00Z</dcterms:created>
  <dcterms:modified xsi:type="dcterms:W3CDTF">2022-12-05T04:47:00Z</dcterms:modified>
</cp:coreProperties>
</file>