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bookmarkStart w:id="0" w:name="_GoBack"/>
            <w:bookmarkEnd w:id="0"/>
          </w:p>
        </w:tc>
      </w:tr>
      <w:tr w:rsidR="00837131" w:rsidRPr="003E0116" w:rsidTr="00FA7AD8">
        <w:trPr>
          <w:trHeight w:val="2127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</w:p>
          <w:p w:rsidR="001163E3" w:rsidRDefault="004E62F1" w:rsidP="0071305B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163E3">
              <w:rPr>
                <w:rFonts w:hint="eastAsia"/>
                <w:sz w:val="21"/>
              </w:rPr>
              <w:t>・</w:t>
            </w:r>
            <w:r w:rsidR="00A76396" w:rsidRPr="00A76396">
              <w:rPr>
                <w:rFonts w:hint="eastAsia"/>
                <w:sz w:val="21"/>
              </w:rPr>
              <w:t>コンピュータ制御科若しくはメカトロニクス科又は情報処理科又は電子科</w:t>
            </w:r>
          </w:p>
          <w:p w:rsidR="00FA7AD8" w:rsidRPr="009B051C" w:rsidRDefault="00FA7AD8" w:rsidP="0071305B">
            <w:pPr>
              <w:spacing w:afterLines="50" w:after="180" w:line="200" w:lineRule="atLeas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・機械科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FA7AD8">
        <w:trPr>
          <w:trHeight w:hRule="exact" w:val="1671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FA7AD8">
        <w:trPr>
          <w:trHeight w:hRule="exact" w:val="1848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FA7AD8">
        <w:trPr>
          <w:trHeight w:hRule="exact" w:val="1692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Pr="00FA7AD8" w:rsidRDefault="00722E26" w:rsidP="00AA207D">
            <w:pPr>
              <w:spacing w:line="620" w:lineRule="exact"/>
              <w:rPr>
                <w:rFonts w:hint="eastAsia"/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FA7AD8">
        <w:trPr>
          <w:trHeight w:hRule="exact" w:val="1590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9C" w:rsidRDefault="003E159C" w:rsidP="00EF7245">
      <w:r>
        <w:separator/>
      </w:r>
    </w:p>
  </w:endnote>
  <w:endnote w:type="continuationSeparator" w:id="0">
    <w:p w:rsidR="003E159C" w:rsidRDefault="003E159C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9C" w:rsidRDefault="003E159C" w:rsidP="00EF7245">
      <w:r>
        <w:separator/>
      </w:r>
    </w:p>
  </w:footnote>
  <w:footnote w:type="continuationSeparator" w:id="0">
    <w:p w:rsidR="003E159C" w:rsidRDefault="003E159C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A76396">
      <w:rPr>
        <w:rFonts w:ascii="ＭＳ ゴシック" w:eastAsia="ＭＳ ゴシック" w:hAnsi="ＭＳ ゴシック" w:hint="eastAsia"/>
      </w:rPr>
      <w:t>４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E159C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A10EB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7E7EB8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568D"/>
    <w:rsid w:val="00A5799A"/>
    <w:rsid w:val="00A76396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253E3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A7AD8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E0863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9</cp:revision>
  <cp:lastPrinted>2020-06-25T04:56:00Z</cp:lastPrinted>
  <dcterms:created xsi:type="dcterms:W3CDTF">2021-06-29T05:33:00Z</dcterms:created>
  <dcterms:modified xsi:type="dcterms:W3CDTF">2022-10-26T05:59:00Z</dcterms:modified>
</cp:coreProperties>
</file>