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9598B" w14:textId="77777777" w:rsidR="00F07607" w:rsidRPr="00270D2E" w:rsidRDefault="00F07607" w:rsidP="00F07607">
      <w:r w:rsidRPr="00270D2E">
        <w:rPr>
          <w:rFonts w:hint="eastAsia"/>
        </w:rPr>
        <w:t>様式第</w:t>
      </w:r>
      <w:r>
        <w:rPr>
          <w:rFonts w:hint="eastAsia"/>
        </w:rPr>
        <w:t>４</w:t>
      </w:r>
      <w:r w:rsidRPr="00270D2E">
        <w:rPr>
          <w:rFonts w:hint="eastAsia"/>
        </w:rPr>
        <w:t>号（第</w:t>
      </w:r>
      <w:r>
        <w:rPr>
          <w:rFonts w:hint="eastAsia"/>
        </w:rPr>
        <w:t>８</w:t>
      </w:r>
      <w:r w:rsidRPr="00270D2E">
        <w:rPr>
          <w:rFonts w:hint="eastAsia"/>
        </w:rPr>
        <w:t>条関係）</w:t>
      </w:r>
    </w:p>
    <w:p w14:paraId="265CF82C" w14:textId="77777777" w:rsidR="00F07607" w:rsidRPr="00270D2E" w:rsidRDefault="00F07607" w:rsidP="00F07607">
      <w:pPr>
        <w:jc w:val="center"/>
      </w:pPr>
    </w:p>
    <w:p w14:paraId="57A97F2F" w14:textId="77777777" w:rsidR="00F07607" w:rsidRPr="00270D2E" w:rsidRDefault="00F07607" w:rsidP="00F07607">
      <w:pPr>
        <w:jc w:val="center"/>
      </w:pPr>
      <w:r>
        <w:rPr>
          <w:rFonts w:hint="eastAsia"/>
        </w:rPr>
        <w:t>化学</w:t>
      </w:r>
      <w:r>
        <w:rPr>
          <w:rFonts w:hAnsi="ＭＳ 明朝" w:hint="eastAsia"/>
          <w:szCs w:val="22"/>
        </w:rPr>
        <w:t>肥料低減経営強化緊急対策</w:t>
      </w:r>
      <w:r w:rsidRPr="00270D2E">
        <w:rPr>
          <w:rFonts w:hint="eastAsia"/>
        </w:rPr>
        <w:t>事業変更（中止・廃止）承認申請書</w:t>
      </w:r>
    </w:p>
    <w:p w14:paraId="1C8107B1" w14:textId="77777777" w:rsidR="00F07607" w:rsidRPr="00270D2E" w:rsidRDefault="00F07607" w:rsidP="00F07607"/>
    <w:p w14:paraId="1D10CE12" w14:textId="77777777" w:rsidR="00F07607" w:rsidRPr="00270D2E" w:rsidRDefault="00F07607" w:rsidP="00F07607">
      <w:r w:rsidRPr="00270D2E">
        <w:rPr>
          <w:rFonts w:hint="eastAsia"/>
        </w:rPr>
        <w:t xml:space="preserve">　　　　　　　　　　　　　　　　　　　　　　　　　　　番　　　　　号</w:t>
      </w:r>
    </w:p>
    <w:p w14:paraId="28BE47EE" w14:textId="77777777" w:rsidR="00F07607" w:rsidRPr="00270D2E" w:rsidRDefault="00F07607" w:rsidP="00F07607">
      <w:r w:rsidRPr="00270D2E">
        <w:rPr>
          <w:rFonts w:hint="eastAsia"/>
        </w:rPr>
        <w:t xml:space="preserve">　　　　　　　　　　　　　　　　　　　　　　　　　　　年　　月　　日</w:t>
      </w:r>
    </w:p>
    <w:p w14:paraId="26DA4290" w14:textId="77777777" w:rsidR="00F07607" w:rsidRPr="00270D2E" w:rsidRDefault="00F07607" w:rsidP="00F07607"/>
    <w:p w14:paraId="1E3864A2" w14:textId="77777777" w:rsidR="00F07607" w:rsidRPr="00270D2E" w:rsidRDefault="00F07607" w:rsidP="00F07607">
      <w:r w:rsidRPr="00270D2E">
        <w:rPr>
          <w:rFonts w:hint="eastAsia"/>
        </w:rPr>
        <w:t xml:space="preserve">　埼玉県知事　あて</w:t>
      </w:r>
    </w:p>
    <w:p w14:paraId="747957EA" w14:textId="77777777" w:rsidR="00F07607" w:rsidRDefault="00F07607" w:rsidP="00F07607"/>
    <w:p w14:paraId="6E2EADA2" w14:textId="77777777" w:rsidR="00F07607" w:rsidRPr="00270D2E" w:rsidRDefault="00F07607" w:rsidP="00F07607"/>
    <w:p w14:paraId="0FC802FC" w14:textId="77777777" w:rsidR="00F07607" w:rsidRPr="00270D2E" w:rsidRDefault="00F07607" w:rsidP="00F07607">
      <w:pPr>
        <w:autoSpaceDE w:val="0"/>
        <w:autoSpaceDN w:val="0"/>
        <w:jc w:val="left"/>
      </w:pPr>
      <w:r w:rsidRPr="00270D2E">
        <w:rPr>
          <w:rFonts w:hint="eastAsia"/>
        </w:rPr>
        <w:t xml:space="preserve">　　 　　　　　　　</w:t>
      </w:r>
      <w:r>
        <w:rPr>
          <w:rFonts w:hint="eastAsia"/>
        </w:rPr>
        <w:t xml:space="preserve"> </w:t>
      </w:r>
      <w:r>
        <w:t xml:space="preserve">                      </w:t>
      </w:r>
      <w:r w:rsidRPr="00270D2E">
        <w:rPr>
          <w:rFonts w:hint="eastAsia"/>
        </w:rPr>
        <w:t>所在地</w:t>
      </w:r>
    </w:p>
    <w:p w14:paraId="07273D04" w14:textId="77777777" w:rsidR="00F07607" w:rsidRPr="00270D2E" w:rsidRDefault="00F07607" w:rsidP="00F07607">
      <w:pPr>
        <w:autoSpaceDE w:val="0"/>
        <w:autoSpaceDN w:val="0"/>
        <w:ind w:leftChars="2000" w:left="4800" w:rightChars="100" w:right="240"/>
        <w:jc w:val="left"/>
      </w:pPr>
      <w:r>
        <w:rPr>
          <w:rFonts w:hint="eastAsia"/>
        </w:rPr>
        <w:t xml:space="preserve">　</w:t>
      </w:r>
      <w:r w:rsidRPr="00270D2E">
        <w:rPr>
          <w:rFonts w:hint="eastAsia"/>
        </w:rPr>
        <w:t>事業実施主体名</w:t>
      </w:r>
    </w:p>
    <w:p w14:paraId="075C702A" w14:textId="77777777" w:rsidR="00F07607" w:rsidRPr="00270D2E" w:rsidRDefault="00F07607" w:rsidP="00F07607">
      <w:pPr>
        <w:autoSpaceDE w:val="0"/>
        <w:autoSpaceDN w:val="0"/>
        <w:jc w:val="left"/>
      </w:pPr>
      <w:r>
        <w:rPr>
          <w:rFonts w:hint="eastAsia"/>
        </w:rPr>
        <w:t xml:space="preserve">　　　　　　　　　　　　 </w:t>
      </w:r>
      <w:r>
        <w:t xml:space="preserve">                 </w:t>
      </w:r>
      <w:r w:rsidRPr="00270D2E">
        <w:rPr>
          <w:rFonts w:hint="eastAsia"/>
        </w:rPr>
        <w:t>代表者氏名</w:t>
      </w:r>
    </w:p>
    <w:p w14:paraId="0047A718" w14:textId="77777777" w:rsidR="00F07607" w:rsidRPr="00270D2E" w:rsidRDefault="00F07607" w:rsidP="00F07607">
      <w:pPr>
        <w:autoSpaceDE w:val="0"/>
        <w:autoSpaceDN w:val="0"/>
        <w:ind w:leftChars="2000" w:left="4800" w:rightChars="100" w:right="240"/>
      </w:pPr>
      <w:r w:rsidRPr="00270D2E">
        <w:rPr>
          <w:rFonts w:hint="eastAsia"/>
        </w:rPr>
        <w:t xml:space="preserve">　　　　　　　　　　　　</w:t>
      </w:r>
    </w:p>
    <w:p w14:paraId="57E20129" w14:textId="77777777" w:rsidR="00F07607" w:rsidRPr="00270D2E" w:rsidRDefault="00F07607" w:rsidP="00F07607"/>
    <w:p w14:paraId="145359A4" w14:textId="77777777" w:rsidR="00F07607" w:rsidRPr="00270D2E" w:rsidRDefault="00F07607" w:rsidP="00F07607">
      <w:r w:rsidRPr="00270D2E">
        <w:rPr>
          <w:rFonts w:hint="eastAsia"/>
        </w:rPr>
        <w:t xml:space="preserve">　令和　年　月　日付け　　第　　号で補助金交付決定があった事業について、下記のとおり変更（中止・廃止）したいので、</w:t>
      </w:r>
      <w:r>
        <w:rPr>
          <w:rFonts w:hint="eastAsia"/>
        </w:rPr>
        <w:t>化学</w:t>
      </w:r>
      <w:r>
        <w:rPr>
          <w:rFonts w:hAnsi="ＭＳ 明朝" w:hint="eastAsia"/>
          <w:szCs w:val="22"/>
        </w:rPr>
        <w:t>肥料低減経営強化緊急対策</w:t>
      </w:r>
      <w:r w:rsidRPr="00270D2E">
        <w:rPr>
          <w:rFonts w:hint="eastAsia"/>
        </w:rPr>
        <w:t>事業費補助金交付</w:t>
      </w:r>
      <w:r>
        <w:rPr>
          <w:rFonts w:hint="eastAsia"/>
        </w:rPr>
        <w:t>等</w:t>
      </w:r>
      <w:r w:rsidRPr="00270D2E">
        <w:rPr>
          <w:rFonts w:hint="eastAsia"/>
        </w:rPr>
        <w:t>要綱第</w:t>
      </w:r>
      <w:r>
        <w:rPr>
          <w:rFonts w:hint="eastAsia"/>
        </w:rPr>
        <w:t>８</w:t>
      </w:r>
      <w:r w:rsidRPr="00270D2E">
        <w:rPr>
          <w:rFonts w:hint="eastAsia"/>
        </w:rPr>
        <w:t>条の規定により、関係書類を添えて申請します。</w:t>
      </w:r>
    </w:p>
    <w:p w14:paraId="5CA29EFA" w14:textId="77777777" w:rsidR="00F07607" w:rsidRPr="00270D2E" w:rsidRDefault="00F07607" w:rsidP="00F07607"/>
    <w:p w14:paraId="65B9B1B6" w14:textId="77777777" w:rsidR="00F07607" w:rsidRPr="00270D2E" w:rsidRDefault="00F07607" w:rsidP="00F07607">
      <w:pPr>
        <w:jc w:val="center"/>
      </w:pPr>
      <w:r w:rsidRPr="00270D2E">
        <w:rPr>
          <w:rFonts w:hint="eastAsia"/>
        </w:rPr>
        <w:t>記</w:t>
      </w:r>
    </w:p>
    <w:p w14:paraId="1FE38B9B" w14:textId="77777777" w:rsidR="00F07607" w:rsidRPr="00270D2E" w:rsidRDefault="00F07607" w:rsidP="00F07607"/>
    <w:p w14:paraId="776F6FC7" w14:textId="77777777" w:rsidR="00F07607" w:rsidRPr="00270D2E" w:rsidRDefault="00F07607" w:rsidP="00F07607">
      <w:r w:rsidRPr="00270D2E">
        <w:rPr>
          <w:rFonts w:hint="eastAsia"/>
        </w:rPr>
        <w:t>１　変更（中止・廃止）の理由及び内容</w:t>
      </w:r>
    </w:p>
    <w:p w14:paraId="09202786" w14:textId="77777777" w:rsidR="00F07607" w:rsidRPr="00270D2E" w:rsidRDefault="00F07607" w:rsidP="00F07607"/>
    <w:p w14:paraId="3198E778" w14:textId="77777777" w:rsidR="00F07607" w:rsidRPr="00270D2E" w:rsidRDefault="00F07607" w:rsidP="00F07607"/>
    <w:p w14:paraId="51F4AB61" w14:textId="77777777" w:rsidR="00F07607" w:rsidRDefault="00F07607" w:rsidP="00F07607">
      <w:pPr>
        <w:rPr>
          <w:sz w:val="22"/>
        </w:rPr>
      </w:pPr>
      <w:r w:rsidRPr="00270D2E">
        <w:rPr>
          <w:rFonts w:hint="eastAsia"/>
          <w:sz w:val="22"/>
        </w:rPr>
        <w:t>（注）１　変更の場合にあっては、</w:t>
      </w:r>
      <w:r>
        <w:rPr>
          <w:rFonts w:hint="eastAsia"/>
          <w:sz w:val="22"/>
        </w:rPr>
        <w:t>様式第１号別紙</w:t>
      </w:r>
      <w:r w:rsidRPr="00270D2E">
        <w:rPr>
          <w:rFonts w:hint="eastAsia"/>
          <w:sz w:val="22"/>
        </w:rPr>
        <w:t>に準じるものとし、変更部分を二段</w:t>
      </w:r>
    </w:p>
    <w:p w14:paraId="325F7856" w14:textId="77777777" w:rsidR="00F07607" w:rsidRDefault="00F07607" w:rsidP="00F07607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Pr="00270D2E">
        <w:rPr>
          <w:rFonts w:hint="eastAsia"/>
          <w:sz w:val="22"/>
        </w:rPr>
        <w:t>書きにし、変更前を上段に括弧書きで記載すること。</w:t>
      </w:r>
    </w:p>
    <w:p w14:paraId="13985BC1" w14:textId="77777777" w:rsidR="00F07607" w:rsidRDefault="00F07607" w:rsidP="00F07607">
      <w:pPr>
        <w:rPr>
          <w:sz w:val="22"/>
        </w:rPr>
      </w:pPr>
      <w:r>
        <w:rPr>
          <w:rFonts w:hint="eastAsia"/>
          <w:sz w:val="12"/>
        </w:rPr>
        <w:t xml:space="preserve"> </w:t>
      </w:r>
      <w:r>
        <w:rPr>
          <w:sz w:val="12"/>
        </w:rPr>
        <w:t xml:space="preserve">          </w:t>
      </w:r>
      <w:r w:rsidRPr="00270D2E">
        <w:rPr>
          <w:rFonts w:hint="eastAsia"/>
          <w:sz w:val="22"/>
        </w:rPr>
        <w:t>２　添付書類については、交付申請書に添付したものに変更があった場合につい</w:t>
      </w:r>
    </w:p>
    <w:p w14:paraId="5704ACCA" w14:textId="77777777" w:rsidR="00F07607" w:rsidRPr="00270D2E" w:rsidRDefault="00F07607" w:rsidP="00F07607">
      <w:pPr>
        <w:rPr>
          <w:sz w:val="22"/>
        </w:rPr>
      </w:pPr>
      <w:r>
        <w:rPr>
          <w:sz w:val="22"/>
        </w:rPr>
        <w:t xml:space="preserve">          </w:t>
      </w:r>
      <w:r w:rsidRPr="00270D2E">
        <w:rPr>
          <w:rFonts w:hint="eastAsia"/>
          <w:sz w:val="22"/>
        </w:rPr>
        <w:t>てのみ添付すること。</w:t>
      </w:r>
    </w:p>
    <w:p w14:paraId="6965ABA1" w14:textId="77777777" w:rsidR="00F07607" w:rsidRPr="00270D2E" w:rsidRDefault="00F07607" w:rsidP="00F07607"/>
    <w:p w14:paraId="7C762F0E" w14:textId="77777777" w:rsidR="00F07607" w:rsidRPr="00270D2E" w:rsidRDefault="00F07607" w:rsidP="00F07607"/>
    <w:p w14:paraId="5CF817AE" w14:textId="77777777" w:rsidR="00F07607" w:rsidRPr="00270D2E" w:rsidRDefault="00F07607" w:rsidP="00F07607"/>
    <w:p w14:paraId="34B1681F" w14:textId="77777777" w:rsidR="00F07607" w:rsidRPr="00270D2E" w:rsidRDefault="00F07607" w:rsidP="00F07607"/>
    <w:p w14:paraId="14F4350C" w14:textId="77777777" w:rsidR="00F07607" w:rsidRPr="00270D2E" w:rsidRDefault="00F07607" w:rsidP="00F07607"/>
    <w:p w14:paraId="4EBF8550" w14:textId="77777777" w:rsidR="00767934" w:rsidRDefault="00767934">
      <w:bookmarkStart w:id="0" w:name="_GoBack"/>
      <w:bookmarkEnd w:id="0"/>
    </w:p>
    <w:sectPr w:rsidR="00767934" w:rsidSect="00F07607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061B4" w14:textId="77777777" w:rsidR="006B0129" w:rsidRDefault="006B0129" w:rsidP="00F07607">
      <w:r>
        <w:separator/>
      </w:r>
    </w:p>
  </w:endnote>
  <w:endnote w:type="continuationSeparator" w:id="0">
    <w:p w14:paraId="26F0F79D" w14:textId="77777777" w:rsidR="006B0129" w:rsidRDefault="006B0129" w:rsidP="00F0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F1693" w14:textId="77777777" w:rsidR="006B0129" w:rsidRDefault="006B0129" w:rsidP="00F07607">
      <w:r>
        <w:separator/>
      </w:r>
    </w:p>
  </w:footnote>
  <w:footnote w:type="continuationSeparator" w:id="0">
    <w:p w14:paraId="28B1CD6A" w14:textId="77777777" w:rsidR="006B0129" w:rsidRDefault="006B0129" w:rsidP="00F076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8A3"/>
    <w:rsid w:val="006918A3"/>
    <w:rsid w:val="006B0129"/>
    <w:rsid w:val="00767934"/>
    <w:rsid w:val="00F0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7318DC-14E3-46EA-9DC0-4749060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7607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607"/>
    <w:pPr>
      <w:tabs>
        <w:tab w:val="center" w:pos="4252"/>
        <w:tab w:val="right" w:pos="8504"/>
      </w:tabs>
      <w:snapToGrid w:val="0"/>
    </w:pPr>
    <w:rPr>
      <w:rFonts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F07607"/>
  </w:style>
  <w:style w:type="paragraph" w:styleId="a5">
    <w:name w:val="footer"/>
    <w:basedOn w:val="a"/>
    <w:link w:val="a6"/>
    <w:uiPriority w:val="99"/>
    <w:unhideWhenUsed/>
    <w:rsid w:val="00F07607"/>
    <w:pPr>
      <w:tabs>
        <w:tab w:val="center" w:pos="4252"/>
        <w:tab w:val="right" w:pos="8504"/>
      </w:tabs>
      <w:snapToGrid w:val="0"/>
    </w:pPr>
    <w:rPr>
      <w:rFonts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076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>埼玉県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齊藤康祐</dc:creator>
  <cp:keywords/>
  <dc:description/>
  <cp:lastModifiedBy>齊藤康祐</cp:lastModifiedBy>
  <cp:revision>2</cp:revision>
  <dcterms:created xsi:type="dcterms:W3CDTF">2022-11-25T04:41:00Z</dcterms:created>
  <dcterms:modified xsi:type="dcterms:W3CDTF">2022-11-25T04:44:00Z</dcterms:modified>
</cp:coreProperties>
</file>