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50" w:rsidRDefault="00C04BF9" w:rsidP="00A066A3">
      <w:pPr>
        <w:adjustRightInd/>
        <w:spacing w:line="340" w:lineRule="exact"/>
        <w:jc w:val="center"/>
        <w:rPr>
          <w:rFonts w:ascii="ＭＳ ゴシック" w:hAnsi="ＭＳ ゴシック" w:cs="Times New Roman"/>
          <w:color w:val="auto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2000" distR="72000" simplePos="0" relativeHeight="251658752" behindDoc="0" locked="0" layoutInCell="0" allowOverlap="1" wp14:anchorId="66845AEE" wp14:editId="37459D83">
                <wp:simplePos x="0" y="0"/>
                <wp:positionH relativeFrom="page">
                  <wp:posOffset>6085840</wp:posOffset>
                </wp:positionH>
                <wp:positionV relativeFrom="page">
                  <wp:posOffset>219075</wp:posOffset>
                </wp:positionV>
                <wp:extent cx="1236345" cy="211455"/>
                <wp:effectExtent l="0" t="0" r="1905" b="1714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2A0" w:rsidRDefault="005C52A0" w:rsidP="00FA5850">
                            <w:pPr>
                              <w:adjustRightInd/>
                              <w:spacing w:line="31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  <w:p w:rsidR="005C52A0" w:rsidRDefault="005C52A0" w:rsidP="00FA5850">
                            <w:pPr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45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9.2pt;margin-top:17.25pt;width:97.35pt;height:16.65pt;z-index:25165875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" o:allowincell="f" filled="f" stroked="f">
                <v:textbox inset="0,0,0,0">
                  <w:txbxContent>
                    <w:p w:rsidR="005C52A0" w:rsidRDefault="005C52A0" w:rsidP="00FA5850">
                      <w:pPr>
                        <w:adjustRightInd/>
                        <w:spacing w:line="31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napToGrid w:val="0"/>
                          <w:sz w:val="21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</w:t>
                      </w:r>
                    </w:p>
                    <w:p w:rsidR="005C52A0" w:rsidRDefault="005C52A0" w:rsidP="00FA5850">
                      <w:pPr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B62C6">
        <w:rPr>
          <w:rFonts w:ascii="ＭＳ ゴシック" w:hAnsi="ＭＳ ゴシック" w:hint="eastAsia"/>
          <w:b/>
          <w:bCs/>
          <w:color w:val="auto"/>
          <w:sz w:val="28"/>
          <w:szCs w:val="28"/>
          <w:u w:val="single" w:color="000000"/>
        </w:rPr>
        <w:t xml:space="preserve">ブラジル×埼玉　</w:t>
      </w:r>
      <w:r w:rsidR="00D5215C">
        <w:rPr>
          <w:rFonts w:ascii="ＭＳ ゴシック" w:hAnsi="ＭＳ ゴシック" w:hint="eastAsia"/>
          <w:b/>
          <w:bCs/>
          <w:color w:val="auto"/>
          <w:sz w:val="28"/>
          <w:szCs w:val="28"/>
          <w:u w:val="single" w:color="000000"/>
        </w:rPr>
        <w:t>オンライン日本語教室ボランティア　応募シート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15"/>
        <w:gridCol w:w="900"/>
        <w:gridCol w:w="619"/>
        <w:gridCol w:w="281"/>
        <w:gridCol w:w="107"/>
        <w:gridCol w:w="441"/>
        <w:gridCol w:w="1975"/>
        <w:gridCol w:w="485"/>
        <w:gridCol w:w="219"/>
        <w:gridCol w:w="1955"/>
        <w:gridCol w:w="126"/>
      </w:tblGrid>
      <w:tr w:rsidR="00772E52" w:rsidTr="00772E52">
        <w:trPr>
          <w:trHeight w:val="345"/>
          <w:jc w:val="center"/>
        </w:trPr>
        <w:tc>
          <w:tcPr>
            <w:tcW w:w="6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2E52" w:rsidRPr="008A5835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1"/>
                <w:szCs w:val="21"/>
              </w:rPr>
              <w:t>応募者氏名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72E52" w:rsidRPr="004352EA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写真貼付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772E52">
        <w:trPr>
          <w:trHeight w:val="557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FFFFFF"/>
            </w:tcBorders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1"/>
                <w:szCs w:val="21"/>
              </w:rPr>
              <w:t>ふりがな</w:t>
            </w:r>
          </w:p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1"/>
                <w:szCs w:val="21"/>
              </w:rPr>
              <w:t xml:space="preserve">　　　　　　　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</w:tcPr>
          <w:p w:rsidR="00772E52" w:rsidRDefault="00772E52" w:rsidP="008D246F">
            <w:pPr>
              <w:widowControl/>
              <w:adjustRightInd/>
              <w:jc w:val="both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2"/>
                <w:szCs w:val="21"/>
              </w:rPr>
              <w:t xml:space="preserve">　　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772E52">
        <w:trPr>
          <w:trHeight w:val="696"/>
          <w:jc w:val="center"/>
        </w:trPr>
        <w:tc>
          <w:tcPr>
            <w:tcW w:w="333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3289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ind w:left="198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772E52">
        <w:trPr>
          <w:trHeight w:val="340"/>
          <w:jc w:val="center"/>
        </w:trPr>
        <w:tc>
          <w:tcPr>
            <w:tcW w:w="3722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</w:tcPr>
          <w:p w:rsidR="00772E52" w:rsidRPr="005E5884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290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</w:tcPr>
          <w:p w:rsidR="00772E52" w:rsidRPr="005E5884" w:rsidRDefault="00772E52" w:rsidP="008D246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年齢（</w:t>
            </w:r>
            <w:r w:rsidR="00D5215C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2</w:t>
            </w:r>
            <w:r w:rsidR="00D5215C"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>022</w:t>
            </w: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年</w:t>
            </w:r>
            <w:r w:rsidR="00D5215C"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>1</w:t>
            </w: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 xml:space="preserve">月末現在）　　　　　　　　　　　　　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275349">
        <w:trPr>
          <w:trHeight w:val="397"/>
          <w:jc w:val="center"/>
        </w:trPr>
        <w:tc>
          <w:tcPr>
            <w:tcW w:w="3722" w:type="dxa"/>
            <w:gridSpan w:val="5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</w:pPr>
            <w:r w:rsidRPr="0085726D">
              <w:rPr>
                <w:rFonts w:ascii="ＭＳ ゴシック" w:hAnsi="ＭＳ ゴシック" w:cs="Times New Roman" w:hint="eastAsia"/>
                <w:color w:val="auto"/>
                <w:sz w:val="36"/>
                <w:szCs w:val="19"/>
              </w:rPr>
              <w:t>西暦</w:t>
            </w:r>
            <w:r>
              <w:rPr>
                <w:rFonts w:ascii="ＭＳ ゴシック" w:hAnsi="ＭＳ ゴシック" w:cs="Times New Roman"/>
                <w:color w:val="auto"/>
                <w:sz w:val="36"/>
                <w:szCs w:val="19"/>
              </w:rPr>
              <w:t xml:space="preserve">    </w:t>
            </w:r>
            <w:r w:rsidRPr="0085726D">
              <w:rPr>
                <w:rFonts w:ascii="ＭＳ ゴシック" w:hAnsi="ＭＳ ゴシック" w:cs="Times New Roman" w:hint="eastAsia"/>
                <w:color w:val="auto"/>
                <w:sz w:val="36"/>
                <w:szCs w:val="19"/>
              </w:rPr>
              <w:t>年</w:t>
            </w:r>
            <w:r>
              <w:rPr>
                <w:rFonts w:ascii="ＭＳ ゴシック" w:hAnsi="ＭＳ ゴシック" w:cs="Times New Roman"/>
                <w:color w:val="auto"/>
                <w:sz w:val="36"/>
                <w:szCs w:val="19"/>
              </w:rPr>
              <w:t xml:space="preserve">  </w:t>
            </w:r>
            <w:r w:rsidRPr="0085726D">
              <w:rPr>
                <w:rFonts w:ascii="ＭＳ ゴシック" w:hAnsi="ＭＳ ゴシック" w:cs="Times New Roman" w:hint="eastAsia"/>
                <w:color w:val="auto"/>
                <w:sz w:val="36"/>
                <w:szCs w:val="19"/>
              </w:rPr>
              <w:t>月</w:t>
            </w:r>
            <w:r>
              <w:rPr>
                <w:rFonts w:ascii="ＭＳ ゴシック" w:hAnsi="ＭＳ ゴシック" w:cs="Times New Roman"/>
                <w:color w:val="auto"/>
                <w:sz w:val="36"/>
                <w:szCs w:val="19"/>
              </w:rPr>
              <w:t xml:space="preserve">  </w:t>
            </w:r>
            <w:r w:rsidRPr="0085726D">
              <w:rPr>
                <w:rFonts w:ascii="ＭＳ ゴシック" w:hAnsi="ＭＳ ゴシック" w:cs="Times New Roman" w:hint="eastAsia"/>
                <w:color w:val="auto"/>
                <w:sz w:val="36"/>
                <w:szCs w:val="19"/>
              </w:rPr>
              <w:t>日</w:t>
            </w:r>
          </w:p>
        </w:tc>
        <w:tc>
          <w:tcPr>
            <w:tcW w:w="2901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2E52" w:rsidRPr="00F01D65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="ＭＳ ゴシック" w:hAnsi="ＭＳ ゴシック" w:cs="Times New Roman"/>
                <w:color w:val="auto"/>
                <w:sz w:val="48"/>
                <w:szCs w:val="19"/>
              </w:rPr>
            </w:pPr>
            <w:r w:rsidRPr="004352EA">
              <w:rPr>
                <w:rFonts w:ascii="ＭＳ ゴシック" w:hAnsi="ＭＳ ゴシック" w:cs="Times New Roman" w:hint="eastAsia"/>
                <w:color w:val="auto"/>
                <w:sz w:val="21"/>
                <w:szCs w:val="19"/>
              </w:rPr>
              <w:t xml:space="preserve">　　　</w:t>
            </w:r>
            <w:r w:rsidRPr="005E5884">
              <w:rPr>
                <w:rFonts w:ascii="ＭＳ ゴシック" w:hAnsi="ＭＳ ゴシック" w:cs="Times New Roman" w:hint="eastAsia"/>
                <w:color w:val="auto"/>
                <w:sz w:val="21"/>
                <w:szCs w:val="19"/>
              </w:rPr>
              <w:t>歳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772E52">
        <w:trPr>
          <w:trHeight w:val="285"/>
          <w:jc w:val="center"/>
        </w:trPr>
        <w:tc>
          <w:tcPr>
            <w:tcW w:w="8797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FFFFFF" w:themeColor="background1"/>
              <w:right w:val="single" w:sz="4" w:space="0" w:color="auto"/>
            </w:tcBorders>
          </w:tcPr>
          <w:p w:rsidR="00772E52" w:rsidRPr="00D41D74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現　住　所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2E52" w:rsidRDefault="00772E52" w:rsidP="008D246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275349">
        <w:trPr>
          <w:trHeight w:val="1060"/>
          <w:jc w:val="center"/>
        </w:trPr>
        <w:tc>
          <w:tcPr>
            <w:tcW w:w="8797" w:type="dxa"/>
            <w:gridSpan w:val="10"/>
            <w:tcBorders>
              <w:top w:val="dotted" w:sz="4" w:space="0" w:color="FFFFFF" w:themeColor="background1"/>
              <w:left w:val="single" w:sz="4" w:space="0" w:color="000000"/>
              <w:right w:val="single" w:sz="4" w:space="0" w:color="auto"/>
            </w:tcBorders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85726D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>〒　　　　　　　　－</w:t>
            </w:r>
          </w:p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85726D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 xml:space="preserve">　　　　　　　都・道・府・県</w:t>
            </w:r>
          </w:p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E52" w:rsidRDefault="00772E52" w:rsidP="008D246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BD482E">
        <w:trPr>
          <w:trHeight w:val="45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  <w:lang w:eastAsia="zh-CN"/>
              </w:rPr>
              <w:t>電話番号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05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E52" w:rsidRDefault="00772E52" w:rsidP="008D246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BD482E">
        <w:trPr>
          <w:trHeight w:val="45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  <w:lang w:eastAsia="zh-CN"/>
              </w:rPr>
              <w:t>携帯電話番号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05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72E52" w:rsidRPr="0085726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E52" w:rsidRDefault="00772E52" w:rsidP="008D246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BD482E">
        <w:trPr>
          <w:trHeight w:val="45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72E52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hint="eastAsia"/>
                <w:color w:val="auto"/>
                <w:sz w:val="19"/>
                <w:szCs w:val="19"/>
              </w:rPr>
              <w:t>E-mailアドレス</w:t>
            </w:r>
          </w:p>
          <w:p w:rsidR="00772E52" w:rsidRPr="003F6EC0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  <w:r w:rsidRPr="00275349">
              <w:rPr>
                <w:rFonts w:ascii="ＭＳ ゴシック" w:hAnsi="ＭＳ ゴシック" w:hint="eastAsia"/>
                <w:color w:val="FF0000"/>
                <w:sz w:val="14"/>
                <w:szCs w:val="21"/>
              </w:rPr>
              <w:t>※Zipファイルの受信・開封が可能なアドレスをご記入ください。</w:t>
            </w:r>
          </w:p>
        </w:tc>
        <w:tc>
          <w:tcPr>
            <w:tcW w:w="69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E52" w:rsidRPr="0069554D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8"/>
                <w:szCs w:val="21"/>
              </w:rPr>
            </w:pPr>
            <w:r w:rsidRPr="0069554D">
              <w:rPr>
                <w:rFonts w:ascii="ＭＳ ゴシック" w:hAnsi="ＭＳ ゴシック" w:hint="eastAsia"/>
                <w:color w:val="auto"/>
                <w:sz w:val="28"/>
                <w:szCs w:val="21"/>
              </w:rPr>
              <w:t>＠</w:t>
            </w:r>
            <w:bookmarkStart w:id="0" w:name="_GoBack"/>
            <w:bookmarkEnd w:id="0"/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E52" w:rsidRDefault="00772E52" w:rsidP="008D246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D482E" w:rsidTr="00D218FC">
        <w:trPr>
          <w:trHeight w:val="285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08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 xml:space="preserve">学歴・職歴　</w:t>
            </w:r>
            <w:r w:rsidRPr="009A21D1">
              <w:rPr>
                <w:rFonts w:ascii="ＭＳ ゴシック" w:hAnsi="ＭＳ ゴシック" w:hint="eastAsia"/>
                <w:color w:val="auto"/>
                <w:sz w:val="15"/>
                <w:szCs w:val="15"/>
              </w:rPr>
              <w:t>※行は適宜追加してください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82E" w:rsidRDefault="00BD482E" w:rsidP="00BD482E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D482E" w:rsidTr="007D709D">
        <w:trPr>
          <w:trHeight w:val="285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08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82E" w:rsidRDefault="00BD482E" w:rsidP="00BD482E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D482E" w:rsidTr="007D709D">
        <w:trPr>
          <w:trHeight w:val="285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08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82E" w:rsidRDefault="00BD482E" w:rsidP="00BD482E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D482E" w:rsidTr="007D709D">
        <w:trPr>
          <w:trHeight w:val="285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08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82E" w:rsidRDefault="00BD482E" w:rsidP="00BD482E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D482E" w:rsidTr="007D709D">
        <w:trPr>
          <w:trHeight w:val="285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08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D482E" w:rsidRDefault="00BD482E" w:rsidP="00BD482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82E" w:rsidRDefault="00BD482E" w:rsidP="00BD482E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772E52">
        <w:trPr>
          <w:trHeight w:val="285"/>
          <w:jc w:val="center"/>
        </w:trPr>
        <w:tc>
          <w:tcPr>
            <w:tcW w:w="8797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772E52" w:rsidRPr="000C60C3" w:rsidRDefault="00782CF4" w:rsidP="00275349">
            <w:pPr>
              <w:widowControl/>
              <w:adjustRightInd/>
              <w:spacing w:line="300" w:lineRule="exact"/>
              <w:rPr>
                <w:rFonts w:ascii="ＭＳ ゴシック" w:hAnsi="ＭＳ ゴシック" w:cs="Times New Roman"/>
                <w:strike/>
                <w:color w:val="FF0000"/>
                <w:sz w:val="19"/>
                <w:szCs w:val="19"/>
              </w:rPr>
            </w:pP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応募動機</w:t>
            </w:r>
            <w:r w:rsidR="00C04BF9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、</w:t>
            </w:r>
            <w:r w:rsidR="006B658A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埼玉県との関係、</w:t>
            </w:r>
            <w:r w:rsidR="00C04BF9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PRポイント、ボランティアとして積極的に取り組みたいことを</w:t>
            </w: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自由に</w:t>
            </w:r>
            <w:r w:rsidR="00C04BF9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記入</w:t>
            </w: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してください</w:t>
            </w:r>
            <w:r w:rsidR="00C04BF9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。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2E52" w:rsidRDefault="00772E52" w:rsidP="008D246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RPr="00C04BF9" w:rsidTr="00772E52">
        <w:trPr>
          <w:trHeight w:val="2190"/>
          <w:jc w:val="center"/>
        </w:trPr>
        <w:tc>
          <w:tcPr>
            <w:tcW w:w="8797" w:type="dxa"/>
            <w:gridSpan w:val="10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772E52" w:rsidRDefault="00772E52" w:rsidP="008D246F">
            <w:pPr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  <w:p w:rsidR="00C04BF9" w:rsidRDefault="00C04BF9" w:rsidP="008D246F">
            <w:pPr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  <w:p w:rsidR="00C04BF9" w:rsidRDefault="00C04BF9" w:rsidP="008D246F">
            <w:pPr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  <w:p w:rsidR="00C04BF9" w:rsidRDefault="00C04BF9" w:rsidP="008D246F">
            <w:pPr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  <w:p w:rsidR="00C04BF9" w:rsidRDefault="00C04BF9" w:rsidP="008D246F">
            <w:pPr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  <w:p w:rsidR="00C04BF9" w:rsidRDefault="00C04BF9" w:rsidP="008D246F">
            <w:pPr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  <w:p w:rsidR="00C04BF9" w:rsidRPr="006620DD" w:rsidRDefault="00C04BF9" w:rsidP="008D246F">
            <w:pPr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E52" w:rsidRDefault="00772E52" w:rsidP="008D246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BF1F13">
        <w:trPr>
          <w:trHeight w:val="255"/>
          <w:jc w:val="center"/>
        </w:trPr>
        <w:tc>
          <w:tcPr>
            <w:tcW w:w="8797" w:type="dxa"/>
            <w:gridSpan w:val="10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52" w:rsidRPr="005735B3" w:rsidRDefault="00782CF4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 w:rsidRPr="005735B3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ブラジル県人会</w:t>
            </w:r>
            <w:r w:rsidR="00C04BF9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の方に</w:t>
            </w:r>
            <w:r w:rsidRPr="005735B3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メッセージがあれば</w:t>
            </w:r>
            <w:r w:rsidR="00C04BF9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記入してください</w:t>
            </w:r>
            <w:r w:rsidR="000D392B" w:rsidRPr="000D392B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(日本語もしくはポルトガル語</w:t>
            </w:r>
            <w:r w:rsidR="000D392B" w:rsidRPr="000D392B"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>)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772E52" w:rsidRDefault="00772E52" w:rsidP="008D246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82CF4" w:rsidTr="00C04BF9">
        <w:trPr>
          <w:trHeight w:val="1430"/>
          <w:jc w:val="center"/>
        </w:trPr>
        <w:tc>
          <w:tcPr>
            <w:tcW w:w="8797" w:type="dxa"/>
            <w:gridSpan w:val="10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2CF4" w:rsidRDefault="00782CF4" w:rsidP="00782CF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:rsidR="00782CF4" w:rsidRPr="00C04BF9" w:rsidRDefault="00782CF4" w:rsidP="00782CF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:rsidR="00C04BF9" w:rsidRDefault="00C04BF9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:rsidR="00C04BF9" w:rsidRDefault="00C04BF9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:rsidR="00275349" w:rsidRDefault="00275349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:rsidR="00275349" w:rsidRDefault="00275349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782CF4" w:rsidRDefault="00782CF4" w:rsidP="008D246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772E52" w:rsidTr="00275349">
        <w:trPr>
          <w:trHeight w:val="2004"/>
          <w:jc w:val="center"/>
        </w:trPr>
        <w:tc>
          <w:tcPr>
            <w:tcW w:w="8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BF9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面接</w:t>
            </w:r>
            <w:r w:rsidR="00C04BF9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希望</w:t>
            </w:r>
            <w:r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日時</w:t>
            </w:r>
          </w:p>
          <w:p w:rsidR="00772E52" w:rsidRDefault="00C04BF9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  <w:u w:val="wave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・</w:t>
            </w:r>
            <w:r w:rsidR="00772E5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以下</w:t>
            </w: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候補日時から対応可能には○、対応不可には×で回答してください</w:t>
            </w:r>
            <w:r w:rsidRPr="00C04BF9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（</w:t>
            </w: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できれば</w:t>
            </w:r>
            <w:r w:rsidRPr="00C04BF9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複数）</w:t>
            </w:r>
          </w:p>
          <w:p w:rsidR="00C04BF9" w:rsidRPr="00C04BF9" w:rsidRDefault="00C04BF9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・実際の面接時間は30分程度の予定です。</w:t>
            </w:r>
          </w:p>
          <w:tbl>
            <w:tblPr>
              <w:tblStyle w:val="af0"/>
              <w:tblW w:w="0" w:type="auto"/>
              <w:tblInd w:w="640" w:type="dxa"/>
              <w:tblLayout w:type="fixed"/>
              <w:tblLook w:val="04A0" w:firstRow="1" w:lastRow="0" w:firstColumn="1" w:lastColumn="0" w:noHBand="0" w:noVBand="1"/>
            </w:tblPr>
            <w:tblGrid>
              <w:gridCol w:w="3980"/>
              <w:gridCol w:w="3391"/>
            </w:tblGrid>
            <w:tr w:rsidR="00C04BF9" w:rsidTr="00C04BF9">
              <w:tc>
                <w:tcPr>
                  <w:tcW w:w="3980" w:type="dxa"/>
                  <w:shd w:val="clear" w:color="auto" w:fill="DEEAF6" w:themeFill="accent5" w:themeFillTint="33"/>
                  <w:vAlign w:val="center"/>
                </w:tcPr>
                <w:p w:rsidR="00C04BF9" w:rsidRDefault="00C04BF9" w:rsidP="00C04BF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hAnsi="ＭＳ ゴシック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面接候補日日時</w:t>
                  </w:r>
                </w:p>
              </w:tc>
              <w:tc>
                <w:tcPr>
                  <w:tcW w:w="3391" w:type="dxa"/>
                  <w:shd w:val="clear" w:color="auto" w:fill="DEEAF6" w:themeFill="accent5" w:themeFillTint="33"/>
                </w:tcPr>
                <w:p w:rsidR="00C04BF9" w:rsidRDefault="00C04BF9" w:rsidP="00C04BF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hAnsi="ＭＳ ゴシック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回答選択↓</w:t>
                  </w:r>
                </w:p>
              </w:tc>
            </w:tr>
            <w:tr w:rsidR="00C04BF9" w:rsidTr="00C04BF9">
              <w:tc>
                <w:tcPr>
                  <w:tcW w:w="3980" w:type="dxa"/>
                  <w:vAlign w:val="center"/>
                </w:tcPr>
                <w:p w:rsidR="00C04BF9" w:rsidRDefault="00C04BF9" w:rsidP="00C04BF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hAnsi="ＭＳ ゴシック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2022年1</w:t>
                  </w:r>
                  <w:r w:rsidRPr="0092314A"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月</w:t>
                  </w:r>
                  <w:r w:rsidR="00275349"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25</w:t>
                  </w:r>
                  <w:r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日</w:t>
                  </w:r>
                  <w:r w:rsidRPr="0092314A"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(</w:t>
                  </w:r>
                  <w:r w:rsidR="00275349"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火</w:t>
                  </w:r>
                  <w:r w:rsidRPr="0092314A"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 xml:space="preserve">)　</w:t>
                  </w:r>
                  <w:r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7～10時の間</w:t>
                  </w:r>
                </w:p>
              </w:tc>
              <w:tc>
                <w:tcPr>
                  <w:tcW w:w="3391" w:type="dxa"/>
                </w:tcPr>
                <w:p w:rsidR="00C04BF9" w:rsidRDefault="00C04BF9" w:rsidP="00C04BF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hAnsi="ＭＳ ゴシック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○　・　×</w:t>
                  </w:r>
                </w:p>
              </w:tc>
            </w:tr>
            <w:tr w:rsidR="00C04BF9" w:rsidTr="00C04BF9">
              <w:tc>
                <w:tcPr>
                  <w:tcW w:w="3980" w:type="dxa"/>
                  <w:vAlign w:val="center"/>
                </w:tcPr>
                <w:p w:rsidR="00C04BF9" w:rsidRDefault="00C04BF9" w:rsidP="00C04BF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hAnsi="ＭＳ ゴシック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2022年1</w:t>
                  </w:r>
                  <w:r w:rsidRPr="0092314A"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月</w:t>
                  </w:r>
                  <w:r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2</w:t>
                  </w:r>
                  <w:r w:rsidR="00275349"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6</w:t>
                  </w:r>
                  <w:r w:rsidRPr="0092314A"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日(</w:t>
                  </w:r>
                  <w:r w:rsidR="00275349"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水</w:t>
                  </w:r>
                  <w:r w:rsidRPr="0092314A"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)</w:t>
                  </w:r>
                  <w:r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 xml:space="preserve">　7～10時の間</w:t>
                  </w:r>
                </w:p>
              </w:tc>
              <w:tc>
                <w:tcPr>
                  <w:tcW w:w="3391" w:type="dxa"/>
                </w:tcPr>
                <w:p w:rsidR="00C04BF9" w:rsidRPr="00C04BF9" w:rsidRDefault="00C04BF9" w:rsidP="00C04BF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hAnsi="ＭＳ ゴシック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color w:val="auto"/>
                      <w:sz w:val="21"/>
                      <w:szCs w:val="21"/>
                    </w:rPr>
                    <w:t>○　・　×</w:t>
                  </w:r>
                </w:p>
              </w:tc>
            </w:tr>
          </w:tbl>
          <w:p w:rsidR="00772E52" w:rsidRPr="0092314A" w:rsidRDefault="00772E52" w:rsidP="008D246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2E52" w:rsidRDefault="00772E52" w:rsidP="008D246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</w:tbl>
    <w:p w:rsidR="00CF4639" w:rsidRPr="00373C8F" w:rsidRDefault="00CF4639" w:rsidP="00275349">
      <w:pPr>
        <w:adjustRightInd/>
        <w:ind w:leftChars="-54" w:hangingChars="54" w:hanging="140"/>
        <w:rPr>
          <w:rFonts w:hint="eastAsia"/>
        </w:rPr>
      </w:pPr>
    </w:p>
    <w:sectPr w:rsidR="00CF4639" w:rsidRPr="00373C8F" w:rsidSect="00275349">
      <w:pgSz w:w="11906" w:h="16838"/>
      <w:pgMar w:top="851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EC6" w:rsidRDefault="00ED7EC6" w:rsidP="00ED7EC6">
      <w:r>
        <w:separator/>
      </w:r>
    </w:p>
  </w:endnote>
  <w:endnote w:type="continuationSeparator" w:id="0">
    <w:p w:rsidR="00ED7EC6" w:rsidRDefault="00ED7EC6" w:rsidP="00ED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EC6" w:rsidRDefault="00ED7EC6" w:rsidP="00ED7EC6">
      <w:r>
        <w:separator/>
      </w:r>
    </w:p>
  </w:footnote>
  <w:footnote w:type="continuationSeparator" w:id="0">
    <w:p w:rsidR="00ED7EC6" w:rsidRDefault="00ED7EC6" w:rsidP="00ED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C20"/>
    <w:multiLevelType w:val="hybridMultilevel"/>
    <w:tmpl w:val="7F6E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758C"/>
    <w:multiLevelType w:val="hybridMultilevel"/>
    <w:tmpl w:val="8BFCB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83262"/>
    <w:multiLevelType w:val="hybridMultilevel"/>
    <w:tmpl w:val="2DF2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E6"/>
    <w:rsid w:val="00000423"/>
    <w:rsid w:val="00003460"/>
    <w:rsid w:val="00004B5C"/>
    <w:rsid w:val="00010B29"/>
    <w:rsid w:val="000250D1"/>
    <w:rsid w:val="0002789F"/>
    <w:rsid w:val="00036534"/>
    <w:rsid w:val="0005302C"/>
    <w:rsid w:val="0006207A"/>
    <w:rsid w:val="00080FA4"/>
    <w:rsid w:val="00084B5E"/>
    <w:rsid w:val="00090B1E"/>
    <w:rsid w:val="00092178"/>
    <w:rsid w:val="000A1D9C"/>
    <w:rsid w:val="000A6AEF"/>
    <w:rsid w:val="000B62C6"/>
    <w:rsid w:val="000C12F1"/>
    <w:rsid w:val="000C3B7B"/>
    <w:rsid w:val="000C60C3"/>
    <w:rsid w:val="000D392B"/>
    <w:rsid w:val="000D6471"/>
    <w:rsid w:val="000F22F9"/>
    <w:rsid w:val="001118DF"/>
    <w:rsid w:val="00126779"/>
    <w:rsid w:val="00131488"/>
    <w:rsid w:val="001338BB"/>
    <w:rsid w:val="00151DDD"/>
    <w:rsid w:val="0015254F"/>
    <w:rsid w:val="00152665"/>
    <w:rsid w:val="00163FB8"/>
    <w:rsid w:val="00164B1D"/>
    <w:rsid w:val="00167D5D"/>
    <w:rsid w:val="00181533"/>
    <w:rsid w:val="00186A2C"/>
    <w:rsid w:val="00187A28"/>
    <w:rsid w:val="001A40CD"/>
    <w:rsid w:val="001A485C"/>
    <w:rsid w:val="001A7678"/>
    <w:rsid w:val="001C24E6"/>
    <w:rsid w:val="001C4ED3"/>
    <w:rsid w:val="001E1340"/>
    <w:rsid w:val="001E2A9E"/>
    <w:rsid w:val="001E742E"/>
    <w:rsid w:val="001F36AE"/>
    <w:rsid w:val="002162E9"/>
    <w:rsid w:val="00234B6B"/>
    <w:rsid w:val="00243EA0"/>
    <w:rsid w:val="002602BB"/>
    <w:rsid w:val="00263A48"/>
    <w:rsid w:val="00267236"/>
    <w:rsid w:val="00275349"/>
    <w:rsid w:val="002756AD"/>
    <w:rsid w:val="00275798"/>
    <w:rsid w:val="00282D1D"/>
    <w:rsid w:val="002908B5"/>
    <w:rsid w:val="002920E7"/>
    <w:rsid w:val="002A01E3"/>
    <w:rsid w:val="002A475B"/>
    <w:rsid w:val="002A5088"/>
    <w:rsid w:val="002D09CC"/>
    <w:rsid w:val="002E669D"/>
    <w:rsid w:val="00324A45"/>
    <w:rsid w:val="003250FE"/>
    <w:rsid w:val="003364D4"/>
    <w:rsid w:val="003406DA"/>
    <w:rsid w:val="00362DFB"/>
    <w:rsid w:val="00371DD9"/>
    <w:rsid w:val="0037289D"/>
    <w:rsid w:val="00373C8F"/>
    <w:rsid w:val="003E5001"/>
    <w:rsid w:val="003F6EC0"/>
    <w:rsid w:val="00400C89"/>
    <w:rsid w:val="004320F5"/>
    <w:rsid w:val="004352EA"/>
    <w:rsid w:val="00472BD3"/>
    <w:rsid w:val="004C0DC5"/>
    <w:rsid w:val="004D5406"/>
    <w:rsid w:val="004E45DD"/>
    <w:rsid w:val="004F7284"/>
    <w:rsid w:val="00531AFC"/>
    <w:rsid w:val="005335B6"/>
    <w:rsid w:val="00535A22"/>
    <w:rsid w:val="00555405"/>
    <w:rsid w:val="005712CD"/>
    <w:rsid w:val="005735B3"/>
    <w:rsid w:val="00581834"/>
    <w:rsid w:val="00581A53"/>
    <w:rsid w:val="005B44ED"/>
    <w:rsid w:val="005B7070"/>
    <w:rsid w:val="005C52A0"/>
    <w:rsid w:val="005D7058"/>
    <w:rsid w:val="005E5884"/>
    <w:rsid w:val="0060116F"/>
    <w:rsid w:val="00604FE2"/>
    <w:rsid w:val="00606A94"/>
    <w:rsid w:val="00626206"/>
    <w:rsid w:val="00633F0E"/>
    <w:rsid w:val="00634410"/>
    <w:rsid w:val="006379EF"/>
    <w:rsid w:val="00650400"/>
    <w:rsid w:val="00656700"/>
    <w:rsid w:val="00685B2D"/>
    <w:rsid w:val="00686A6C"/>
    <w:rsid w:val="0069554D"/>
    <w:rsid w:val="006A219F"/>
    <w:rsid w:val="006A5EAB"/>
    <w:rsid w:val="006B658A"/>
    <w:rsid w:val="006E079D"/>
    <w:rsid w:val="00703525"/>
    <w:rsid w:val="00713580"/>
    <w:rsid w:val="0073557F"/>
    <w:rsid w:val="007436F1"/>
    <w:rsid w:val="00772E52"/>
    <w:rsid w:val="00782CF4"/>
    <w:rsid w:val="007A0B1B"/>
    <w:rsid w:val="007D7D76"/>
    <w:rsid w:val="007F0ECE"/>
    <w:rsid w:val="007F4F2B"/>
    <w:rsid w:val="007F6E83"/>
    <w:rsid w:val="007F7A3E"/>
    <w:rsid w:val="00801180"/>
    <w:rsid w:val="00814F64"/>
    <w:rsid w:val="0082156B"/>
    <w:rsid w:val="00835F94"/>
    <w:rsid w:val="0085726D"/>
    <w:rsid w:val="00865D49"/>
    <w:rsid w:val="0087630B"/>
    <w:rsid w:val="00884EBD"/>
    <w:rsid w:val="008902E0"/>
    <w:rsid w:val="008A5835"/>
    <w:rsid w:val="008A5F9C"/>
    <w:rsid w:val="008C4B6C"/>
    <w:rsid w:val="008D4890"/>
    <w:rsid w:val="008E4440"/>
    <w:rsid w:val="008E64B4"/>
    <w:rsid w:val="009047FE"/>
    <w:rsid w:val="00915982"/>
    <w:rsid w:val="009229E2"/>
    <w:rsid w:val="0092314A"/>
    <w:rsid w:val="00932B33"/>
    <w:rsid w:val="00946B0D"/>
    <w:rsid w:val="00955882"/>
    <w:rsid w:val="009607E4"/>
    <w:rsid w:val="0096696A"/>
    <w:rsid w:val="009808DE"/>
    <w:rsid w:val="00985FB8"/>
    <w:rsid w:val="009A21D1"/>
    <w:rsid w:val="009B407C"/>
    <w:rsid w:val="009B6CEB"/>
    <w:rsid w:val="009D096A"/>
    <w:rsid w:val="009D201A"/>
    <w:rsid w:val="009D6C0F"/>
    <w:rsid w:val="009F198B"/>
    <w:rsid w:val="009F5502"/>
    <w:rsid w:val="00A064E6"/>
    <w:rsid w:val="00A066A3"/>
    <w:rsid w:val="00A12C22"/>
    <w:rsid w:val="00A50478"/>
    <w:rsid w:val="00A56113"/>
    <w:rsid w:val="00A707C7"/>
    <w:rsid w:val="00A860C1"/>
    <w:rsid w:val="00A94E96"/>
    <w:rsid w:val="00AD015E"/>
    <w:rsid w:val="00AD68E6"/>
    <w:rsid w:val="00B01B36"/>
    <w:rsid w:val="00B12F90"/>
    <w:rsid w:val="00B15D43"/>
    <w:rsid w:val="00B20EE4"/>
    <w:rsid w:val="00B2742C"/>
    <w:rsid w:val="00B43234"/>
    <w:rsid w:val="00B51BCB"/>
    <w:rsid w:val="00B63EAE"/>
    <w:rsid w:val="00B63ED1"/>
    <w:rsid w:val="00B776D6"/>
    <w:rsid w:val="00B777C6"/>
    <w:rsid w:val="00B84016"/>
    <w:rsid w:val="00B840C8"/>
    <w:rsid w:val="00B86CBB"/>
    <w:rsid w:val="00B957C4"/>
    <w:rsid w:val="00B95B4B"/>
    <w:rsid w:val="00BA4539"/>
    <w:rsid w:val="00BD04D4"/>
    <w:rsid w:val="00BD482E"/>
    <w:rsid w:val="00BE429E"/>
    <w:rsid w:val="00BE4E95"/>
    <w:rsid w:val="00BF1F13"/>
    <w:rsid w:val="00C02AA8"/>
    <w:rsid w:val="00C04BF9"/>
    <w:rsid w:val="00C13778"/>
    <w:rsid w:val="00C32540"/>
    <w:rsid w:val="00C36B37"/>
    <w:rsid w:val="00C42D3A"/>
    <w:rsid w:val="00C6000C"/>
    <w:rsid w:val="00C60FBB"/>
    <w:rsid w:val="00C706BC"/>
    <w:rsid w:val="00C70CB5"/>
    <w:rsid w:val="00C74082"/>
    <w:rsid w:val="00C77CC7"/>
    <w:rsid w:val="00C827A9"/>
    <w:rsid w:val="00CA303B"/>
    <w:rsid w:val="00CC78E4"/>
    <w:rsid w:val="00CF4639"/>
    <w:rsid w:val="00D218FC"/>
    <w:rsid w:val="00D308FD"/>
    <w:rsid w:val="00D41D74"/>
    <w:rsid w:val="00D4534B"/>
    <w:rsid w:val="00D5215C"/>
    <w:rsid w:val="00D62AB9"/>
    <w:rsid w:val="00D62F7C"/>
    <w:rsid w:val="00DA28E5"/>
    <w:rsid w:val="00DA4E1F"/>
    <w:rsid w:val="00DC6294"/>
    <w:rsid w:val="00DC69BC"/>
    <w:rsid w:val="00DF17D0"/>
    <w:rsid w:val="00DF1B5F"/>
    <w:rsid w:val="00DF3944"/>
    <w:rsid w:val="00E01CC1"/>
    <w:rsid w:val="00E063A7"/>
    <w:rsid w:val="00E149EF"/>
    <w:rsid w:val="00E14AC0"/>
    <w:rsid w:val="00E415AD"/>
    <w:rsid w:val="00E46C9F"/>
    <w:rsid w:val="00E554F3"/>
    <w:rsid w:val="00E66E13"/>
    <w:rsid w:val="00E8581A"/>
    <w:rsid w:val="00EA1CF8"/>
    <w:rsid w:val="00EC7DC2"/>
    <w:rsid w:val="00ED7EC6"/>
    <w:rsid w:val="00EF44FB"/>
    <w:rsid w:val="00EF4BA7"/>
    <w:rsid w:val="00F01D65"/>
    <w:rsid w:val="00F55B89"/>
    <w:rsid w:val="00F56441"/>
    <w:rsid w:val="00F61116"/>
    <w:rsid w:val="00F85519"/>
    <w:rsid w:val="00F957E1"/>
    <w:rsid w:val="00FA0365"/>
    <w:rsid w:val="00FA5850"/>
    <w:rsid w:val="00FA650C"/>
    <w:rsid w:val="00FB387F"/>
    <w:rsid w:val="00FC0772"/>
    <w:rsid w:val="00FE0B91"/>
    <w:rsid w:val="00FE1029"/>
    <w:rsid w:val="00FF33E2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EA3190A"/>
  <w15:chartTrackingRefBased/>
  <w15:docId w15:val="{659D8422-9B2A-42FF-8144-9D169B50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850"/>
    <w:pPr>
      <w:widowControl w:val="0"/>
      <w:adjustRightInd w:val="0"/>
    </w:pPr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5850"/>
    <w:rPr>
      <w:rFonts w:ascii="Times New Roman" w:hAnsi="Times New Roman" w:cs="Times New Roman" w:hint="default"/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FA5850"/>
    <w:rPr>
      <w:rFonts w:cs="Times New Roman"/>
      <w:lang w:val="x-none" w:eastAsia="x-none"/>
    </w:rPr>
  </w:style>
  <w:style w:type="character" w:customStyle="1" w:styleId="a5">
    <w:name w:val="コメント文字列 (文字)"/>
    <w:basedOn w:val="a0"/>
    <w:link w:val="a4"/>
    <w:uiPriority w:val="99"/>
    <w:semiHidden/>
    <w:rsid w:val="00FA5850"/>
    <w:rPr>
      <w:rFonts w:ascii="Times New Roman" w:eastAsia="ＭＳ ゴシック" w:hAnsi="Times New Roman" w:cs="Times New Roman"/>
      <w:color w:val="000000"/>
      <w:kern w:val="0"/>
      <w:sz w:val="26"/>
      <w:szCs w:val="26"/>
      <w:lang w:val="x-none" w:eastAsia="x-none"/>
    </w:rPr>
  </w:style>
  <w:style w:type="character" w:styleId="a6">
    <w:name w:val="annotation reference"/>
    <w:uiPriority w:val="99"/>
    <w:semiHidden/>
    <w:unhideWhenUsed/>
    <w:rsid w:val="00FA5850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A5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85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2E669D"/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D7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7EC6"/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ED7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7EC6"/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81533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F36AE"/>
    <w:pPr>
      <w:ind w:leftChars="400" w:left="840"/>
    </w:pPr>
  </w:style>
  <w:style w:type="table" w:styleId="af0">
    <w:name w:val="Table Grid"/>
    <w:basedOn w:val="a1"/>
    <w:uiPriority w:val="39"/>
    <w:rsid w:val="0034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佐藤夏生</dc:creator>
  <cp:keywords/>
  <dc:description/>
  <cp:lastModifiedBy>佐藤夏生</cp:lastModifiedBy>
  <cp:revision>16</cp:revision>
  <cp:lastPrinted>2021-04-07T06:34:00Z</cp:lastPrinted>
  <dcterms:created xsi:type="dcterms:W3CDTF">2021-12-07T06:49:00Z</dcterms:created>
  <dcterms:modified xsi:type="dcterms:W3CDTF">2021-12-15T01:07:00Z</dcterms:modified>
</cp:coreProperties>
</file>