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AC10E" w14:textId="10896301" w:rsidR="00815445" w:rsidRPr="00946278" w:rsidRDefault="00815445" w:rsidP="00815445">
      <w:pPr>
        <w:spacing w:line="388" w:lineRule="exact"/>
        <w:rPr>
          <w:rFonts w:ascii="ＭＳ 明朝" w:hAnsi="ＭＳ 明朝" w:cs="Times New Roman"/>
          <w:spacing w:val="2"/>
          <w:sz w:val="22"/>
        </w:rPr>
      </w:pPr>
      <w:r w:rsidRPr="00946278">
        <w:rPr>
          <w:rFonts w:ascii="ＭＳ 明朝" w:hAnsi="ＭＳ 明朝" w:hint="eastAsia"/>
          <w:sz w:val="22"/>
        </w:rPr>
        <w:t>参考様式</w:t>
      </w:r>
      <w:r w:rsidR="00E242B0" w:rsidRPr="00946278">
        <w:rPr>
          <w:rFonts w:ascii="ＭＳ 明朝" w:hAnsi="ＭＳ 明朝" w:hint="eastAsia"/>
          <w:sz w:val="22"/>
        </w:rPr>
        <w:t>１</w:t>
      </w:r>
    </w:p>
    <w:p w14:paraId="327D3D2F" w14:textId="77777777" w:rsidR="00774928" w:rsidRPr="00946278" w:rsidRDefault="00774928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第　　　　　号</w:t>
      </w:r>
    </w:p>
    <w:p w14:paraId="09A0FABC" w14:textId="77777777" w:rsidR="00774928" w:rsidRPr="00946278" w:rsidRDefault="00774928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年　　月　　日</w:t>
      </w:r>
    </w:p>
    <w:p w14:paraId="7FBFBCC9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79BA5796" w14:textId="77777777" w:rsidR="00774928" w:rsidRPr="00946278" w:rsidRDefault="00774928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市町村長　様</w:t>
      </w:r>
    </w:p>
    <w:p w14:paraId="7CBF1D55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4AD55238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74C0106C" w14:textId="5CA5E032" w:rsidR="00774928" w:rsidRPr="00946278" w:rsidRDefault="004A02A7" w:rsidP="00774928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</w:t>
      </w:r>
      <w:r w:rsidR="00815445" w:rsidRPr="00946278">
        <w:rPr>
          <w:rFonts w:ascii="ＭＳ 明朝" w:hAnsi="ＭＳ 明朝" w:hint="eastAsia"/>
          <w:sz w:val="24"/>
          <w:szCs w:val="24"/>
        </w:rPr>
        <w:t>法人</w:t>
      </w:r>
      <w:r w:rsidR="0092204A" w:rsidRPr="00946278">
        <w:rPr>
          <w:rFonts w:ascii="ＭＳ 明朝" w:hAnsi="ＭＳ 明朝" w:hint="eastAsia"/>
          <w:sz w:val="24"/>
          <w:szCs w:val="24"/>
        </w:rPr>
        <w:t>名</w:t>
      </w:r>
    </w:p>
    <w:p w14:paraId="6F39E828" w14:textId="49709C73" w:rsidR="0092204A" w:rsidRPr="00946278" w:rsidRDefault="004A02A7" w:rsidP="00774928">
      <w:pPr>
        <w:spacing w:line="388" w:lineRule="exact"/>
        <w:rPr>
          <w:rFonts w:ascii="ＭＳ 明朝" w:hAnsi="ＭＳ 明朝" w:cs="Times New Roman"/>
          <w:spacing w:val="2"/>
          <w:sz w:val="24"/>
          <w:szCs w:val="24"/>
        </w:rPr>
      </w:pPr>
      <w:r w:rsidRPr="00946278">
        <w:rPr>
          <w:rFonts w:ascii="ＭＳ 明朝" w:hAnsi="ＭＳ 明朝" w:cs="Times New Roman" w:hint="eastAsia"/>
          <w:spacing w:val="2"/>
          <w:sz w:val="24"/>
          <w:szCs w:val="24"/>
        </w:rPr>
        <w:t xml:space="preserve">　　　　　　　　　　　　　　　　　　　　　　　　　</w:t>
      </w:r>
      <w:r w:rsidR="004C12A1" w:rsidRPr="00946278">
        <w:rPr>
          <w:rFonts w:ascii="ＭＳ 明朝" w:hAnsi="ＭＳ 明朝" w:cs="Times New Roman" w:hint="eastAsia"/>
          <w:spacing w:val="2"/>
          <w:sz w:val="24"/>
          <w:szCs w:val="24"/>
        </w:rPr>
        <w:t xml:space="preserve"> </w:t>
      </w:r>
      <w:r w:rsidR="0092204A" w:rsidRPr="00946278">
        <w:rPr>
          <w:rFonts w:ascii="ＭＳ 明朝" w:hAnsi="ＭＳ 明朝" w:cs="Times New Roman" w:hint="eastAsia"/>
          <w:spacing w:val="2"/>
          <w:sz w:val="24"/>
          <w:szCs w:val="24"/>
        </w:rPr>
        <w:t>代表者</w:t>
      </w:r>
    </w:p>
    <w:p w14:paraId="0742F686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2EF82CC0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01D992D4" w14:textId="648840E1" w:rsidR="00774928" w:rsidRPr="00946278" w:rsidRDefault="00815445" w:rsidP="00815445">
      <w:pPr>
        <w:spacing w:line="448" w:lineRule="exact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災害イエローゾーンでの整備に係る意見</w:t>
      </w:r>
      <w:r w:rsidR="00E242B0" w:rsidRPr="00946278">
        <w:rPr>
          <w:rFonts w:ascii="ＭＳ 明朝" w:hAnsi="ＭＳ 明朝" w:hint="eastAsia"/>
          <w:sz w:val="24"/>
          <w:szCs w:val="24"/>
        </w:rPr>
        <w:t>について</w:t>
      </w:r>
      <w:r w:rsidR="00774928" w:rsidRPr="00946278">
        <w:rPr>
          <w:rFonts w:ascii="ＭＳ 明朝" w:hAnsi="ＭＳ 明朝" w:hint="eastAsia"/>
          <w:sz w:val="24"/>
          <w:szCs w:val="24"/>
        </w:rPr>
        <w:t>（照会）</w:t>
      </w:r>
    </w:p>
    <w:p w14:paraId="12E270A9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1408CC3B" w14:textId="18AC795D" w:rsidR="00774928" w:rsidRPr="00946278" w:rsidRDefault="009B2A25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災害イエローゾーン</w:t>
      </w:r>
      <w:r w:rsidR="00F07393" w:rsidRPr="00946278">
        <w:rPr>
          <w:rFonts w:ascii="ＭＳ 明朝" w:hAnsi="ＭＳ 明朝" w:hint="eastAsia"/>
          <w:sz w:val="24"/>
          <w:szCs w:val="24"/>
        </w:rPr>
        <w:t>における</w:t>
      </w:r>
      <w:r w:rsidR="00707412" w:rsidRPr="00946278">
        <w:rPr>
          <w:rFonts w:ascii="ＭＳ 明朝" w:hAnsi="ＭＳ 明朝" w:hint="eastAsia"/>
          <w:sz w:val="24"/>
          <w:szCs w:val="24"/>
        </w:rPr>
        <w:t>下記施設の</w:t>
      </w:r>
      <w:r w:rsidRPr="00946278">
        <w:rPr>
          <w:rFonts w:ascii="ＭＳ 明朝" w:hAnsi="ＭＳ 明朝" w:hint="eastAsia"/>
          <w:sz w:val="24"/>
          <w:szCs w:val="24"/>
        </w:rPr>
        <w:t>整備について、</w:t>
      </w:r>
      <w:r w:rsidR="00774928" w:rsidRPr="00946278">
        <w:rPr>
          <w:rFonts w:ascii="ＭＳ 明朝" w:hAnsi="ＭＳ 明朝" w:hint="eastAsia"/>
          <w:sz w:val="24"/>
          <w:szCs w:val="24"/>
        </w:rPr>
        <w:t>貴市町村の意見を別紙により　　　年　　月　　日までに御回答くださるようお願いします。</w:t>
      </w:r>
    </w:p>
    <w:p w14:paraId="308FACD4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12E6201A" w14:textId="25DA7D89" w:rsidR="00774928" w:rsidRPr="00946278" w:rsidRDefault="00AD758D" w:rsidP="00774928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="00774928" w:rsidRPr="00946278">
        <w:rPr>
          <w:rFonts w:ascii="ＭＳ 明朝" w:hAnsi="ＭＳ 明朝" w:hint="eastAsia"/>
          <w:sz w:val="24"/>
          <w:szCs w:val="24"/>
        </w:rPr>
        <w:t>※</w:t>
      </w:r>
      <w:r w:rsidR="00E242B0" w:rsidRPr="00946278">
        <w:rPr>
          <w:rFonts w:ascii="ＭＳ 明朝" w:hAnsi="ＭＳ 明朝" w:hint="eastAsia"/>
          <w:sz w:val="24"/>
          <w:szCs w:val="24"/>
        </w:rPr>
        <w:t>参考様式２「災害イエローゾーンでの整備に係る意見書」</w:t>
      </w:r>
      <w:r w:rsidR="004C12A1" w:rsidRPr="00946278">
        <w:rPr>
          <w:rFonts w:ascii="ＭＳ 明朝" w:hAnsi="ＭＳ 明朝" w:hint="eastAsia"/>
          <w:sz w:val="24"/>
          <w:szCs w:val="24"/>
        </w:rPr>
        <w:t>及びイエローゾーンに該当していることが分かる資料（ハザードマップ等）</w:t>
      </w:r>
      <w:r w:rsidR="00E242B0" w:rsidRPr="00946278">
        <w:rPr>
          <w:rFonts w:ascii="ＭＳ 明朝" w:hAnsi="ＭＳ 明朝" w:hint="eastAsia"/>
          <w:sz w:val="24"/>
          <w:szCs w:val="24"/>
        </w:rPr>
        <w:t>を添付</w:t>
      </w:r>
    </w:p>
    <w:p w14:paraId="216A4C2E" w14:textId="3858E03A" w:rsidR="00774928" w:rsidRPr="00946278" w:rsidRDefault="00774928" w:rsidP="00772E6C">
      <w:pPr>
        <w:jc w:val="left"/>
        <w:rPr>
          <w:rFonts w:ascii="ＭＳ 明朝" w:hAnsi="ＭＳ 明朝"/>
          <w:sz w:val="24"/>
          <w:szCs w:val="24"/>
        </w:rPr>
      </w:pPr>
    </w:p>
    <w:p w14:paraId="449ED781" w14:textId="1CBE3FD0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49A2E122" w14:textId="1D1A0258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09D8B640" w14:textId="677D470B" w:rsidR="00946278" w:rsidRDefault="00946278" w:rsidP="00772E6C">
      <w:pPr>
        <w:jc w:val="left"/>
        <w:rPr>
          <w:rFonts w:ascii="ＭＳ 明朝" w:hAnsi="ＭＳ 明朝"/>
          <w:sz w:val="24"/>
          <w:szCs w:val="24"/>
        </w:rPr>
      </w:pPr>
    </w:p>
    <w:p w14:paraId="4C1B56D3" w14:textId="77777777" w:rsidR="00792BE4" w:rsidRPr="00946278" w:rsidRDefault="00792BE4" w:rsidP="00772E6C">
      <w:pPr>
        <w:jc w:val="left"/>
        <w:rPr>
          <w:rFonts w:ascii="ＭＳ 明朝" w:hAnsi="ＭＳ 明朝"/>
          <w:sz w:val="24"/>
          <w:szCs w:val="24"/>
        </w:rPr>
      </w:pPr>
    </w:p>
    <w:p w14:paraId="3A2A2980" w14:textId="7E86D5E2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62A5A6B4" w14:textId="30B75408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計画概要</w:t>
      </w:r>
    </w:p>
    <w:tbl>
      <w:tblPr>
        <w:tblStyle w:val="ae"/>
        <w:tblW w:w="8500" w:type="dxa"/>
        <w:tblLook w:val="04A0" w:firstRow="1" w:lastRow="0" w:firstColumn="1" w:lastColumn="0" w:noHBand="0" w:noVBand="1"/>
      </w:tblPr>
      <w:tblGrid>
        <w:gridCol w:w="1837"/>
        <w:gridCol w:w="1416"/>
        <w:gridCol w:w="5247"/>
      </w:tblGrid>
      <w:tr w:rsidR="00C61F4C" w:rsidRPr="00946278" w14:paraId="368CBB82" w14:textId="77777777" w:rsidTr="00792BE4">
        <w:tc>
          <w:tcPr>
            <w:tcW w:w="1838" w:type="dxa"/>
            <w:vMerge w:val="restart"/>
            <w:vAlign w:val="center"/>
          </w:tcPr>
          <w:p w14:paraId="40D3F3BB" w14:textId="3FEC47CD" w:rsidR="00C61F4C" w:rsidRDefault="00C61F4C" w:rsidP="00C61F4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C61F4C">
              <w:rPr>
                <w:rFonts w:ascii="ＭＳ 明朝" w:hAnsi="ＭＳ 明朝" w:hint="eastAsia"/>
                <w:w w:val="73"/>
                <w:kern w:val="0"/>
                <w:sz w:val="24"/>
                <w:szCs w:val="24"/>
                <w:fitText w:val="1592" w:id="-1210916608"/>
              </w:rPr>
              <w:t>設置する介護施設</w:t>
            </w:r>
            <w:r w:rsidRPr="00C61F4C">
              <w:rPr>
                <w:rFonts w:ascii="ＭＳ 明朝" w:hAnsi="ＭＳ 明朝" w:hint="eastAsia"/>
                <w:spacing w:val="11"/>
                <w:w w:val="73"/>
                <w:kern w:val="0"/>
                <w:sz w:val="24"/>
                <w:szCs w:val="24"/>
                <w:fitText w:val="1592" w:id="-1210916608"/>
              </w:rPr>
              <w:t>等</w:t>
            </w:r>
          </w:p>
        </w:tc>
        <w:tc>
          <w:tcPr>
            <w:tcW w:w="1276" w:type="dxa"/>
            <w:vAlign w:val="center"/>
          </w:tcPr>
          <w:p w14:paraId="14B721F7" w14:textId="2F4037A6" w:rsidR="00C61F4C" w:rsidRPr="00946278" w:rsidRDefault="00C61F4C" w:rsidP="00792BE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種別</w:t>
            </w:r>
          </w:p>
        </w:tc>
        <w:tc>
          <w:tcPr>
            <w:tcW w:w="5386" w:type="dxa"/>
          </w:tcPr>
          <w:p w14:paraId="1E3A1D8F" w14:textId="2657E349" w:rsidR="00C61F4C" w:rsidRPr="00946278" w:rsidRDefault="00C61F4C" w:rsidP="00B42B27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61F4C" w:rsidRPr="00946278" w14:paraId="4FE025F6" w14:textId="77777777" w:rsidTr="00792BE4">
        <w:tc>
          <w:tcPr>
            <w:tcW w:w="1838" w:type="dxa"/>
            <w:vMerge/>
            <w:vAlign w:val="center"/>
          </w:tcPr>
          <w:p w14:paraId="50024BC8" w14:textId="3E558621" w:rsidR="00C61F4C" w:rsidRDefault="00C61F4C" w:rsidP="00C61F4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75C79EB" w14:textId="024ED90F" w:rsidR="00C61F4C" w:rsidRPr="00946278" w:rsidRDefault="00C61F4C" w:rsidP="00792BE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名称</w:t>
            </w:r>
          </w:p>
        </w:tc>
        <w:tc>
          <w:tcPr>
            <w:tcW w:w="5386" w:type="dxa"/>
          </w:tcPr>
          <w:p w14:paraId="03222488" w14:textId="509ECE48" w:rsidR="00C61F4C" w:rsidRPr="00946278" w:rsidRDefault="00C61F4C" w:rsidP="00B42B27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61F4C" w:rsidRPr="00946278" w14:paraId="5296D867" w14:textId="77777777" w:rsidTr="00792BE4">
        <w:tc>
          <w:tcPr>
            <w:tcW w:w="1838" w:type="dxa"/>
            <w:vMerge/>
            <w:vAlign w:val="center"/>
          </w:tcPr>
          <w:p w14:paraId="651D1CD1" w14:textId="3C98D1B6" w:rsidR="00C61F4C" w:rsidRDefault="00C61F4C" w:rsidP="00C61F4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57C2F45" w14:textId="58E0576B" w:rsidR="00C61F4C" w:rsidRPr="00946278" w:rsidRDefault="00C61F4C" w:rsidP="00792BE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5386" w:type="dxa"/>
          </w:tcPr>
          <w:p w14:paraId="28E77597" w14:textId="31BE1D70" w:rsidR="00C61F4C" w:rsidRPr="00946278" w:rsidRDefault="00C61F4C" w:rsidP="00B42B27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61F4C" w:rsidRPr="00946278" w14:paraId="2211A6BA" w14:textId="77777777" w:rsidTr="00792BE4">
        <w:tc>
          <w:tcPr>
            <w:tcW w:w="1838" w:type="dxa"/>
            <w:vMerge/>
            <w:vAlign w:val="center"/>
          </w:tcPr>
          <w:p w14:paraId="7FF8CA3F" w14:textId="77777777" w:rsidR="00C61F4C" w:rsidRDefault="00C61F4C" w:rsidP="00C61F4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6EF1367" w14:textId="72F5709A" w:rsidR="00C61F4C" w:rsidRPr="00946278" w:rsidRDefault="00C61F4C" w:rsidP="00792BE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従業員数</w:t>
            </w:r>
          </w:p>
        </w:tc>
        <w:tc>
          <w:tcPr>
            <w:tcW w:w="5386" w:type="dxa"/>
          </w:tcPr>
          <w:p w14:paraId="0673C322" w14:textId="682E653F" w:rsidR="00C61F4C" w:rsidRPr="00946278" w:rsidRDefault="00C61F4C" w:rsidP="00B42B27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61F4C" w:rsidRPr="00946278" w14:paraId="17F7544A" w14:textId="77777777" w:rsidTr="00792BE4">
        <w:tc>
          <w:tcPr>
            <w:tcW w:w="1838" w:type="dxa"/>
            <w:vMerge w:val="restart"/>
            <w:vAlign w:val="center"/>
          </w:tcPr>
          <w:p w14:paraId="1A35E9F7" w14:textId="0DDD9D46" w:rsidR="00C61F4C" w:rsidRDefault="00C61F4C" w:rsidP="00C61F4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保育</w:t>
            </w:r>
            <w:r w:rsidRPr="00946278">
              <w:rPr>
                <w:rFonts w:ascii="ＭＳ 明朝" w:hAnsi="ＭＳ 明朝" w:hint="eastAsia"/>
                <w:sz w:val="24"/>
                <w:szCs w:val="24"/>
              </w:rPr>
              <w:t>施設</w:t>
            </w:r>
          </w:p>
        </w:tc>
        <w:tc>
          <w:tcPr>
            <w:tcW w:w="1276" w:type="dxa"/>
            <w:vAlign w:val="center"/>
          </w:tcPr>
          <w:p w14:paraId="1801395D" w14:textId="71545D52" w:rsidR="00C61F4C" w:rsidRPr="00946278" w:rsidRDefault="00C61F4C" w:rsidP="00792BE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名称</w:t>
            </w:r>
          </w:p>
        </w:tc>
        <w:tc>
          <w:tcPr>
            <w:tcW w:w="5386" w:type="dxa"/>
          </w:tcPr>
          <w:p w14:paraId="215D6BA5" w14:textId="2CC83760" w:rsidR="00C61F4C" w:rsidRPr="00946278" w:rsidRDefault="00C61F4C" w:rsidP="00B42B27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61F4C" w:rsidRPr="00946278" w14:paraId="2E4AA02A" w14:textId="77777777" w:rsidTr="00792BE4">
        <w:tc>
          <w:tcPr>
            <w:tcW w:w="1838" w:type="dxa"/>
            <w:vMerge/>
            <w:vAlign w:val="center"/>
          </w:tcPr>
          <w:p w14:paraId="335CAD66" w14:textId="58305813" w:rsidR="00C61F4C" w:rsidRPr="00946278" w:rsidRDefault="00C61F4C" w:rsidP="00C61F4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3818027" w14:textId="5E82874F" w:rsidR="00C61F4C" w:rsidRPr="00946278" w:rsidRDefault="00C61F4C" w:rsidP="00792BE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5386" w:type="dxa"/>
          </w:tcPr>
          <w:p w14:paraId="6DF6C0AD" w14:textId="02027650" w:rsidR="00C61F4C" w:rsidRPr="00946278" w:rsidRDefault="00C61F4C" w:rsidP="00B42B27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61F4C" w:rsidRPr="00946278" w14:paraId="2279F7CB" w14:textId="77777777" w:rsidTr="00792BE4">
        <w:tc>
          <w:tcPr>
            <w:tcW w:w="1838" w:type="dxa"/>
            <w:vMerge/>
          </w:tcPr>
          <w:p w14:paraId="47D70477" w14:textId="51AFB6F4" w:rsidR="00C61F4C" w:rsidRPr="00946278" w:rsidRDefault="00C61F4C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2F00539" w14:textId="6831125C" w:rsidR="00C61F4C" w:rsidRPr="00946278" w:rsidRDefault="00C61F4C" w:rsidP="00792BE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92BE4">
              <w:rPr>
                <w:rFonts w:ascii="ＭＳ 明朝" w:hAnsi="ＭＳ 明朝" w:hint="eastAsia"/>
                <w:w w:val="71"/>
                <w:kern w:val="0"/>
                <w:sz w:val="24"/>
                <w:szCs w:val="24"/>
                <w:fitText w:val="1200" w:id="-1210916095"/>
              </w:rPr>
              <w:t>事業開始予定</w:t>
            </w:r>
            <w:r w:rsidRPr="00792BE4">
              <w:rPr>
                <w:rFonts w:ascii="ＭＳ 明朝" w:hAnsi="ＭＳ 明朝" w:hint="eastAsia"/>
                <w:spacing w:val="9"/>
                <w:w w:val="71"/>
                <w:kern w:val="0"/>
                <w:sz w:val="24"/>
                <w:szCs w:val="24"/>
                <w:fitText w:val="1200" w:id="-1210916095"/>
              </w:rPr>
              <w:t>日</w:t>
            </w:r>
          </w:p>
        </w:tc>
        <w:tc>
          <w:tcPr>
            <w:tcW w:w="5386" w:type="dxa"/>
          </w:tcPr>
          <w:p w14:paraId="1ED31283" w14:textId="49E7D7DE" w:rsidR="00C61F4C" w:rsidRPr="00946278" w:rsidRDefault="00C61F4C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 xml:space="preserve">　　　　年　　　月　　　日</w:t>
            </w:r>
          </w:p>
        </w:tc>
      </w:tr>
      <w:tr w:rsidR="00792BE4" w:rsidRPr="00946278" w14:paraId="7CA05809" w14:textId="77777777" w:rsidTr="00792BE4">
        <w:tc>
          <w:tcPr>
            <w:tcW w:w="3114" w:type="dxa"/>
            <w:gridSpan w:val="2"/>
            <w:vAlign w:val="center"/>
          </w:tcPr>
          <w:p w14:paraId="0FEE51F0" w14:textId="76319710" w:rsidR="00792BE4" w:rsidRPr="00946278" w:rsidRDefault="00792BE4" w:rsidP="00792BE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92BE4">
              <w:rPr>
                <w:rFonts w:ascii="ＭＳ 明朝" w:hAnsi="ＭＳ 明朝" w:hint="eastAsia"/>
                <w:kern w:val="0"/>
                <w:sz w:val="24"/>
                <w:szCs w:val="24"/>
              </w:rPr>
              <w:t>その他参考事項</w:t>
            </w:r>
          </w:p>
        </w:tc>
        <w:tc>
          <w:tcPr>
            <w:tcW w:w="5386" w:type="dxa"/>
          </w:tcPr>
          <w:p w14:paraId="5B30DD22" w14:textId="2163E253" w:rsidR="00792BE4" w:rsidRPr="00946278" w:rsidRDefault="00792BE4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3C23F62C" w14:textId="77777777" w:rsidR="004C12A1" w:rsidRPr="00946278" w:rsidRDefault="004C12A1" w:rsidP="004C12A1">
      <w:pPr>
        <w:jc w:val="left"/>
        <w:rPr>
          <w:rFonts w:ascii="ＭＳ 明朝" w:hAnsi="ＭＳ 明朝"/>
          <w:sz w:val="24"/>
          <w:szCs w:val="24"/>
        </w:rPr>
      </w:pPr>
    </w:p>
    <w:p w14:paraId="041F96BE" w14:textId="733B6AAC" w:rsidR="004C12A1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243EF412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pacing w:val="2"/>
          <w:sz w:val="22"/>
        </w:rPr>
      </w:pPr>
      <w:r w:rsidRPr="00946278">
        <w:rPr>
          <w:rFonts w:ascii="ＭＳ 明朝" w:hAnsi="ＭＳ 明朝" w:hint="eastAsia"/>
          <w:sz w:val="22"/>
        </w:rPr>
        <w:lastRenderedPageBreak/>
        <w:t>参考様式２</w:t>
      </w:r>
    </w:p>
    <w:p w14:paraId="1E260D3D" w14:textId="77777777" w:rsidR="008928F2" w:rsidRPr="00946278" w:rsidRDefault="008928F2" w:rsidP="008928F2">
      <w:pPr>
        <w:spacing w:line="448" w:lineRule="exact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災害イエローゾーンでの整備に係る意見書</w:t>
      </w:r>
    </w:p>
    <w:p w14:paraId="34D6A791" w14:textId="77777777" w:rsidR="008928F2" w:rsidRPr="00946278" w:rsidRDefault="008928F2" w:rsidP="008928F2">
      <w:pPr>
        <w:spacing w:line="448" w:lineRule="exact"/>
        <w:jc w:val="center"/>
        <w:rPr>
          <w:rFonts w:ascii="ＭＳ 明朝" w:hAnsi="ＭＳ 明朝"/>
          <w:sz w:val="24"/>
          <w:szCs w:val="24"/>
        </w:rPr>
      </w:pPr>
    </w:p>
    <w:p w14:paraId="29E72751" w14:textId="77777777" w:rsidR="008928F2" w:rsidRPr="00946278" w:rsidRDefault="008928F2" w:rsidP="008928F2">
      <w:pPr>
        <w:spacing w:line="388" w:lineRule="exact"/>
        <w:ind w:rightChars="66" w:right="139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第　　　号　</w:t>
      </w:r>
    </w:p>
    <w:p w14:paraId="23DC0666" w14:textId="77777777" w:rsidR="008928F2" w:rsidRPr="00946278" w:rsidRDefault="008928F2" w:rsidP="008928F2">
      <w:pPr>
        <w:spacing w:line="388" w:lineRule="exact"/>
        <w:ind w:rightChars="66" w:right="139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年　月　日　</w:t>
      </w:r>
    </w:p>
    <w:p w14:paraId="4AEE44D4" w14:textId="77777777" w:rsidR="008928F2" w:rsidRPr="00946278" w:rsidRDefault="008928F2" w:rsidP="008928F2">
      <w:pPr>
        <w:spacing w:line="388" w:lineRule="exact"/>
        <w:ind w:rightChars="66" w:right="139"/>
        <w:jc w:val="center"/>
        <w:rPr>
          <w:rFonts w:ascii="ＭＳ 明朝" w:hAnsi="ＭＳ 明朝"/>
          <w:sz w:val="24"/>
          <w:szCs w:val="24"/>
        </w:rPr>
      </w:pPr>
    </w:p>
    <w:p w14:paraId="31D367B0" w14:textId="77777777" w:rsidR="008928F2" w:rsidRPr="00946278" w:rsidRDefault="008928F2" w:rsidP="008928F2">
      <w:pPr>
        <w:spacing w:line="388" w:lineRule="exact"/>
        <w:ind w:rightChars="66" w:right="139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（あて先）</w:t>
      </w:r>
    </w:p>
    <w:p w14:paraId="163D8948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法人名</w:t>
      </w:r>
    </w:p>
    <w:p w14:paraId="51C8476D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pacing w:val="2"/>
          <w:sz w:val="24"/>
          <w:szCs w:val="24"/>
        </w:rPr>
      </w:pPr>
      <w:r w:rsidRPr="00946278">
        <w:rPr>
          <w:rFonts w:ascii="ＭＳ 明朝" w:hAnsi="ＭＳ 明朝" w:cs="Times New Roman" w:hint="eastAsia"/>
          <w:spacing w:val="2"/>
          <w:sz w:val="24"/>
          <w:szCs w:val="24"/>
        </w:rPr>
        <w:t xml:space="preserve">　　代表者</w:t>
      </w:r>
    </w:p>
    <w:p w14:paraId="0B690A40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z w:val="24"/>
          <w:szCs w:val="24"/>
        </w:rPr>
      </w:pPr>
    </w:p>
    <w:p w14:paraId="57BAF112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z w:val="24"/>
          <w:szCs w:val="24"/>
        </w:rPr>
      </w:pPr>
    </w:p>
    <w:p w14:paraId="39BF25BE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cs="Times New Roman"/>
          <w:sz w:val="24"/>
          <w:szCs w:val="24"/>
        </w:rPr>
        <w:t xml:space="preserve">                                      </w:t>
      </w:r>
      <w:r w:rsidRPr="00946278">
        <w:rPr>
          <w:rFonts w:ascii="ＭＳ 明朝" w:hAnsi="ＭＳ 明朝" w:hint="eastAsia"/>
          <w:sz w:val="24"/>
          <w:szCs w:val="24"/>
        </w:rPr>
        <w:t xml:space="preserve">　　　　市町村長　　　　　　　　</w:t>
      </w:r>
    </w:p>
    <w:p w14:paraId="7517BA92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</w:p>
    <w:p w14:paraId="2A5D56FF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</w:p>
    <w:p w14:paraId="59DF341A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災害イエローゾーンでの整備に係る本市・町・村の意見は次のとおりです。</w:t>
      </w:r>
    </w:p>
    <w:p w14:paraId="62DE9D83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</w:p>
    <w:p w14:paraId="114DA327" w14:textId="3624686B" w:rsidR="008928F2" w:rsidRPr="00946278" w:rsidRDefault="008928F2" w:rsidP="008928F2">
      <w:pPr>
        <w:ind w:left="240" w:right="-1" w:hangingChars="100" w:hanging="240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１　災害イエローゾーンにおける施設の新規整備を認めない場合、当該施設が所在する区域において</w:t>
      </w:r>
      <w:r>
        <w:rPr>
          <w:rFonts w:ascii="ＭＳ 明朝" w:hAnsi="ＭＳ 明朝" w:hint="eastAsia"/>
          <w:sz w:val="24"/>
          <w:szCs w:val="24"/>
        </w:rPr>
        <w:t>本</w:t>
      </w:r>
      <w:r w:rsidRPr="00946278">
        <w:rPr>
          <w:rFonts w:ascii="ＭＳ 明朝" w:hAnsi="ＭＳ 明朝" w:hint="eastAsia"/>
          <w:sz w:val="24"/>
          <w:szCs w:val="24"/>
        </w:rPr>
        <w:t>市</w:t>
      </w:r>
      <w:r>
        <w:rPr>
          <w:rFonts w:ascii="ＭＳ 明朝" w:hAnsi="ＭＳ 明朝" w:hint="eastAsia"/>
          <w:sz w:val="24"/>
          <w:szCs w:val="24"/>
        </w:rPr>
        <w:t>・</w:t>
      </w:r>
      <w:r w:rsidRPr="00946278">
        <w:rPr>
          <w:rFonts w:ascii="ＭＳ 明朝" w:hAnsi="ＭＳ 明朝" w:hint="eastAsia"/>
          <w:sz w:val="24"/>
          <w:szCs w:val="24"/>
        </w:rPr>
        <w:t>町</w:t>
      </w:r>
      <w:r>
        <w:rPr>
          <w:rFonts w:ascii="ＭＳ 明朝" w:hAnsi="ＭＳ 明朝" w:hint="eastAsia"/>
          <w:sz w:val="24"/>
          <w:szCs w:val="24"/>
        </w:rPr>
        <w:t>・</w:t>
      </w:r>
      <w:r w:rsidRPr="00946278">
        <w:rPr>
          <w:rFonts w:ascii="ＭＳ 明朝" w:hAnsi="ＭＳ 明朝" w:hint="eastAsia"/>
          <w:sz w:val="24"/>
          <w:szCs w:val="24"/>
        </w:rPr>
        <w:t>村の介護保険事業計画で見込まれている必要な介護サービス量の確保が困難になり、かつ、将来にわたり充足される見込み</w:t>
      </w:r>
    </w:p>
    <w:p w14:paraId="6A78CC9B" w14:textId="77777777" w:rsidR="008928F2" w:rsidRPr="00946278" w:rsidRDefault="008928F2" w:rsidP="008928F2">
      <w:pPr>
        <w:ind w:left="240" w:right="-1" w:hangingChars="100" w:hanging="240"/>
        <w:rPr>
          <w:rFonts w:ascii="ＭＳ 明朝" w:hAnsi="ＭＳ 明朝"/>
          <w:sz w:val="24"/>
          <w:szCs w:val="24"/>
        </w:rPr>
      </w:pPr>
    </w:p>
    <w:p w14:paraId="374E546A" w14:textId="77777777" w:rsidR="008928F2" w:rsidRPr="00946278" w:rsidRDefault="008928F2" w:rsidP="008928F2">
      <w:pPr>
        <w:ind w:leftChars="100" w:left="210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ある　・　ない</w:t>
      </w:r>
    </w:p>
    <w:p w14:paraId="530934E2" w14:textId="77777777" w:rsidR="008928F2" w:rsidRPr="00946278" w:rsidRDefault="008928F2" w:rsidP="008928F2">
      <w:pPr>
        <w:ind w:leftChars="100" w:left="210"/>
        <w:jc w:val="center"/>
        <w:rPr>
          <w:rFonts w:ascii="ＭＳ 明朝" w:hAnsi="ＭＳ 明朝"/>
          <w:sz w:val="24"/>
          <w:szCs w:val="24"/>
        </w:rPr>
      </w:pPr>
    </w:p>
    <w:p w14:paraId="233E9BCB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２　その他意見等</w:t>
      </w:r>
    </w:p>
    <w:p w14:paraId="33EB7E7B" w14:textId="4390F022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  <w:u w:val="single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Pr="009462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6C601650" w14:textId="2A592DF5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Pr="009462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3D44EEE7" w14:textId="3A44CF2B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Pr="009462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188DE6DE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0D2990DD" w14:textId="77777777" w:rsidR="001839E6" w:rsidRDefault="001839E6" w:rsidP="008928F2">
      <w:pPr>
        <w:ind w:leftChars="100" w:left="210"/>
        <w:jc w:val="left"/>
        <w:rPr>
          <w:rFonts w:ascii="ＭＳ 明朝" w:hAnsi="ＭＳ 明朝"/>
          <w:sz w:val="24"/>
          <w:szCs w:val="24"/>
        </w:rPr>
      </w:pPr>
    </w:p>
    <w:p w14:paraId="723C6640" w14:textId="249D7289" w:rsidR="008928F2" w:rsidRPr="001839E6" w:rsidRDefault="008928F2" w:rsidP="001839E6">
      <w:pPr>
        <w:pStyle w:val="af"/>
        <w:numPr>
          <w:ilvl w:val="0"/>
          <w:numId w:val="1"/>
        </w:numPr>
        <w:ind w:leftChars="0"/>
        <w:jc w:val="left"/>
        <w:rPr>
          <w:rFonts w:ascii="ＭＳ 明朝" w:hAnsi="ＭＳ 明朝"/>
          <w:sz w:val="24"/>
          <w:szCs w:val="24"/>
        </w:rPr>
      </w:pPr>
      <w:bookmarkStart w:id="0" w:name="_Hlk140756135"/>
      <w:r w:rsidRPr="001839E6">
        <w:rPr>
          <w:rFonts w:ascii="ＭＳ 明朝" w:hAnsi="ＭＳ 明朝" w:hint="eastAsia"/>
          <w:sz w:val="24"/>
          <w:szCs w:val="24"/>
        </w:rPr>
        <w:t>１で「</w:t>
      </w:r>
      <w:r w:rsidR="00EF4EC1" w:rsidRPr="001839E6">
        <w:rPr>
          <w:rFonts w:ascii="ＭＳ 明朝" w:hAnsi="ＭＳ 明朝" w:hint="eastAsia"/>
          <w:sz w:val="24"/>
          <w:szCs w:val="24"/>
        </w:rPr>
        <w:t>ある</w:t>
      </w:r>
      <w:r w:rsidRPr="001839E6">
        <w:rPr>
          <w:rFonts w:ascii="ＭＳ 明朝" w:hAnsi="ＭＳ 明朝" w:hint="eastAsia"/>
          <w:sz w:val="24"/>
          <w:szCs w:val="24"/>
        </w:rPr>
        <w:t>」と回答があった場合、</w:t>
      </w:r>
      <w:hyperlink r:id="rId8" w:tgtFrame="_blank" w:history="1">
        <w:r w:rsidR="0050116E" w:rsidRPr="0050116E">
          <w:rPr>
            <w:rStyle w:val="af0"/>
            <w:rFonts w:ascii="ＭＳ 明朝" w:hAnsi="ＭＳ 明朝" w:hint="eastAsia"/>
            <w:color w:val="auto"/>
            <w:sz w:val="24"/>
            <w:szCs w:val="24"/>
            <w:u w:val="none"/>
            <w:shd w:val="clear" w:color="auto" w:fill="FFFFFF"/>
          </w:rPr>
          <w:t>埼玉県介護施設等の施設内保育施設助成事業費等補助金</w:t>
        </w:r>
      </w:hyperlink>
      <w:r w:rsidR="001839E6" w:rsidRPr="001839E6">
        <w:rPr>
          <w:rFonts w:hint="eastAsia"/>
          <w:sz w:val="24"/>
          <w:szCs w:val="24"/>
        </w:rPr>
        <w:t>の補助対象外です</w:t>
      </w:r>
      <w:r w:rsidRPr="001839E6">
        <w:rPr>
          <w:rFonts w:ascii="ＭＳ 明朝" w:hAnsi="ＭＳ 明朝" w:hint="eastAsia"/>
          <w:sz w:val="24"/>
          <w:szCs w:val="24"/>
        </w:rPr>
        <w:t>。</w:t>
      </w:r>
    </w:p>
    <w:p w14:paraId="122B9DBD" w14:textId="77777777" w:rsidR="008928F2" w:rsidRPr="003A10F6" w:rsidRDefault="008928F2" w:rsidP="008928F2">
      <w:pPr>
        <w:jc w:val="left"/>
        <w:rPr>
          <w:rFonts w:ascii="ＭＳ 明朝" w:hAnsi="ＭＳ 明朝"/>
          <w:sz w:val="24"/>
          <w:szCs w:val="24"/>
        </w:rPr>
      </w:pPr>
      <w:bookmarkStart w:id="1" w:name="_GoBack"/>
      <w:bookmarkEnd w:id="0"/>
      <w:bookmarkEnd w:id="1"/>
    </w:p>
    <w:p w14:paraId="2E4F1222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2A777E37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49783967" w14:textId="77777777" w:rsidR="008928F2" w:rsidRPr="008928F2" w:rsidRDefault="008928F2" w:rsidP="00772E6C">
      <w:pPr>
        <w:jc w:val="left"/>
        <w:rPr>
          <w:rFonts w:ascii="ＭＳ 明朝" w:hAnsi="ＭＳ 明朝"/>
          <w:sz w:val="24"/>
          <w:szCs w:val="24"/>
        </w:rPr>
      </w:pPr>
    </w:p>
    <w:sectPr w:rsidR="008928F2" w:rsidRPr="008928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81E65" w14:textId="77777777" w:rsidR="00A8048F" w:rsidRDefault="00A8048F" w:rsidP="0039584D">
      <w:r>
        <w:separator/>
      </w:r>
    </w:p>
  </w:endnote>
  <w:endnote w:type="continuationSeparator" w:id="0">
    <w:p w14:paraId="5F5C9D2C" w14:textId="77777777" w:rsidR="00A8048F" w:rsidRDefault="00A8048F" w:rsidP="0039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D9A39" w14:textId="77777777" w:rsidR="00A8048F" w:rsidRDefault="00A8048F" w:rsidP="0039584D">
      <w:r>
        <w:separator/>
      </w:r>
    </w:p>
  </w:footnote>
  <w:footnote w:type="continuationSeparator" w:id="0">
    <w:p w14:paraId="700C2668" w14:textId="77777777" w:rsidR="00A8048F" w:rsidRDefault="00A8048F" w:rsidP="00395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782DE9"/>
    <w:multiLevelType w:val="hybridMultilevel"/>
    <w:tmpl w:val="F886DB38"/>
    <w:lvl w:ilvl="0" w:tplc="6470A250">
      <w:start w:val="1"/>
      <w:numFmt w:val="bullet"/>
      <w:lvlText w:val="※"/>
      <w:lvlJc w:val="left"/>
      <w:pPr>
        <w:ind w:left="63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6C"/>
    <w:rsid w:val="00142727"/>
    <w:rsid w:val="001839E6"/>
    <w:rsid w:val="00193F1C"/>
    <w:rsid w:val="00232C94"/>
    <w:rsid w:val="002D7F71"/>
    <w:rsid w:val="0039584D"/>
    <w:rsid w:val="003A10F6"/>
    <w:rsid w:val="0042798A"/>
    <w:rsid w:val="00432C2C"/>
    <w:rsid w:val="004A02A7"/>
    <w:rsid w:val="004C12A1"/>
    <w:rsid w:val="004C2638"/>
    <w:rsid w:val="0050116E"/>
    <w:rsid w:val="005474A2"/>
    <w:rsid w:val="0058721E"/>
    <w:rsid w:val="005C1279"/>
    <w:rsid w:val="006543C2"/>
    <w:rsid w:val="00707412"/>
    <w:rsid w:val="00772E6C"/>
    <w:rsid w:val="00774928"/>
    <w:rsid w:val="00792BE4"/>
    <w:rsid w:val="00815445"/>
    <w:rsid w:val="008928F2"/>
    <w:rsid w:val="0092204A"/>
    <w:rsid w:val="00946278"/>
    <w:rsid w:val="00986AD9"/>
    <w:rsid w:val="009B2A25"/>
    <w:rsid w:val="00A8048F"/>
    <w:rsid w:val="00AD758D"/>
    <w:rsid w:val="00B42B27"/>
    <w:rsid w:val="00BC0FD3"/>
    <w:rsid w:val="00C35235"/>
    <w:rsid w:val="00C50BD3"/>
    <w:rsid w:val="00C61F4C"/>
    <w:rsid w:val="00C93A2D"/>
    <w:rsid w:val="00E242B0"/>
    <w:rsid w:val="00E760D7"/>
    <w:rsid w:val="00EA7EED"/>
    <w:rsid w:val="00EF4EC1"/>
    <w:rsid w:val="00F052D9"/>
    <w:rsid w:val="00F07393"/>
    <w:rsid w:val="00F21D73"/>
    <w:rsid w:val="00FD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10F065"/>
  <w15:chartTrackingRefBased/>
  <w15:docId w15:val="{DEAF91B7-B365-4834-9CC1-64DAB6E9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584D"/>
  </w:style>
  <w:style w:type="paragraph" w:styleId="a5">
    <w:name w:val="footer"/>
    <w:basedOn w:val="a"/>
    <w:link w:val="a6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584D"/>
  </w:style>
  <w:style w:type="character" w:styleId="a7">
    <w:name w:val="annotation reference"/>
    <w:basedOn w:val="a0"/>
    <w:uiPriority w:val="99"/>
    <w:semiHidden/>
    <w:unhideWhenUsed/>
    <w:rsid w:val="0081544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81544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815445"/>
  </w:style>
  <w:style w:type="paragraph" w:styleId="aa">
    <w:name w:val="annotation subject"/>
    <w:basedOn w:val="a8"/>
    <w:next w:val="a8"/>
    <w:link w:val="ab"/>
    <w:uiPriority w:val="99"/>
    <w:semiHidden/>
    <w:unhideWhenUsed/>
    <w:rsid w:val="0081544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81544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815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445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C1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1839E6"/>
    <w:pPr>
      <w:ind w:leftChars="400" w:left="840"/>
    </w:pPr>
  </w:style>
  <w:style w:type="character" w:styleId="af0">
    <w:name w:val="Hyperlink"/>
    <w:basedOn w:val="a0"/>
    <w:uiPriority w:val="99"/>
    <w:semiHidden/>
    <w:unhideWhenUsed/>
    <w:rsid w:val="005011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ef.saitama.lg.jp/documents/20754/kouhuyoko-r5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CCEE6-1B57-4E46-9066-5C727A1D1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saitamaken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簗田明浩</dc:creator>
  <cp:keywords/>
  <dc:description/>
  <cp:lastModifiedBy>永井麻美</cp:lastModifiedBy>
  <cp:revision>3</cp:revision>
  <cp:lastPrinted>2023-07-05T04:35:00Z</cp:lastPrinted>
  <dcterms:created xsi:type="dcterms:W3CDTF">2023-07-26T02:41:00Z</dcterms:created>
  <dcterms:modified xsi:type="dcterms:W3CDTF">2023-07-27T04:24:00Z</dcterms:modified>
</cp:coreProperties>
</file>